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370A1" w14:textId="3FC4BE60" w:rsidR="008E7A10" w:rsidRDefault="008E7A10">
      <w:r>
        <w:t>Zac Baker</w:t>
      </w:r>
    </w:p>
    <w:p w14:paraId="10B48F2D" w14:textId="10076E0B" w:rsidR="008E7A10" w:rsidRDefault="008E7A10">
      <w:r>
        <w:t>Assignment 1.2</w:t>
      </w:r>
    </w:p>
    <w:p w14:paraId="17EC550A" w14:textId="3C3D43C3" w:rsidR="008E7A10" w:rsidRDefault="008E7A10">
      <w:r>
        <w:rPr>
          <w:noProof/>
        </w:rPr>
        <w:drawing>
          <wp:inline distT="0" distB="0" distL="0" distR="0" wp14:anchorId="155D6A5B" wp14:editId="612E6EEA">
            <wp:extent cx="5943600" cy="3342005"/>
            <wp:effectExtent l="0" t="0" r="0" b="0"/>
            <wp:docPr id="16436323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32376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10"/>
    <w:rsid w:val="001F41C2"/>
    <w:rsid w:val="008E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611D"/>
  <w15:chartTrackingRefBased/>
  <w15:docId w15:val="{CB8349E4-F5F1-4E62-898E-568529436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A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baker</dc:creator>
  <cp:keywords/>
  <dc:description/>
  <cp:lastModifiedBy>zachary baker</cp:lastModifiedBy>
  <cp:revision>1</cp:revision>
  <dcterms:created xsi:type="dcterms:W3CDTF">2025-06-01T23:11:00Z</dcterms:created>
  <dcterms:modified xsi:type="dcterms:W3CDTF">2025-06-01T23:12:00Z</dcterms:modified>
</cp:coreProperties>
</file>