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CABE4" w14:textId="514D5E9B" w:rsidR="00B443D2" w:rsidRDefault="00B443D2">
      <w:r>
        <w:t>Zac Baker</w:t>
      </w:r>
    </w:p>
    <w:p w14:paraId="692DAB42" w14:textId="5767CAF0" w:rsidR="00B443D2" w:rsidRDefault="00B443D2">
      <w:r>
        <w:t>Module 11.2 Assignment – Django Basics</w:t>
      </w:r>
    </w:p>
    <w:p w14:paraId="30B76D7E" w14:textId="471AF2C8" w:rsidR="00B443D2" w:rsidRDefault="000D06BA">
      <w:r>
        <w:rPr>
          <w:noProof/>
        </w:rPr>
        <w:drawing>
          <wp:inline distT="0" distB="0" distL="0" distR="0" wp14:anchorId="6FE0C8DB" wp14:editId="218B8C0B">
            <wp:extent cx="5943600" cy="3342005"/>
            <wp:effectExtent l="0" t="0" r="0" b="0"/>
            <wp:docPr id="1285775117" name="Picture 1" descr="A computer screen shot of a roc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75117" name="Picture 1" descr="A computer screen shot of a rocke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5181" w14:textId="5E4EDFC0" w:rsidR="000D06BA" w:rsidRDefault="00A104BC">
      <w:r>
        <w:rPr>
          <w:noProof/>
        </w:rPr>
        <w:drawing>
          <wp:inline distT="0" distB="0" distL="0" distR="0" wp14:anchorId="12EAAC1C" wp14:editId="74588FEA">
            <wp:extent cx="5943600" cy="3342005"/>
            <wp:effectExtent l="0" t="0" r="0" b="0"/>
            <wp:docPr id="33247751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7751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D2"/>
    <w:rsid w:val="000D06BA"/>
    <w:rsid w:val="00A104BC"/>
    <w:rsid w:val="00AC55C6"/>
    <w:rsid w:val="00B4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B110"/>
  <w15:chartTrackingRefBased/>
  <w15:docId w15:val="{AD90BE48-47F2-4B94-A3F4-CD0A899C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3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5</cp:revision>
  <dcterms:created xsi:type="dcterms:W3CDTF">2025-07-18T20:48:00Z</dcterms:created>
  <dcterms:modified xsi:type="dcterms:W3CDTF">2025-07-18T21:42:00Z</dcterms:modified>
</cp:coreProperties>
</file>