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D64733" w14:textId="47C55AD3" w:rsidR="004E186E" w:rsidRDefault="004E186E">
      <w:bookmarkStart w:id="0" w:name="_Hlk207544130"/>
      <w:bookmarkEnd w:id="0"/>
      <w:r>
        <w:t>Zac Baker</w:t>
      </w:r>
    </w:p>
    <w:p w14:paraId="49881DE8" w14:textId="2802DAA1" w:rsidR="004E186E" w:rsidRDefault="004E186E">
      <w:r>
        <w:t>Module 5.2 Assignment – bioSite: Ideas, Sketches, and Inspiration</w:t>
      </w:r>
    </w:p>
    <w:p w14:paraId="6023EEA8" w14:textId="62009C83" w:rsidR="004E186E" w:rsidRDefault="004E186E">
      <w:r>
        <w:t>08/31/28</w:t>
      </w:r>
    </w:p>
    <w:p w14:paraId="17363A8F" w14:textId="3F2A24B4" w:rsidR="004E186E" w:rsidRDefault="004E186E">
      <w:hyperlink r:id="rId5" w:history="1">
        <w:r w:rsidRPr="003B5325">
          <w:rPr>
            <w:rStyle w:val="Hyperlink"/>
          </w:rPr>
          <w:t>https://github.com/ZaccBaker/csd-340</w:t>
        </w:r>
      </w:hyperlink>
    </w:p>
    <w:p w14:paraId="5062A12C" w14:textId="77777777" w:rsidR="004E186E" w:rsidRDefault="004E186E">
      <w:pPr>
        <w:rPr>
          <w:b/>
          <w:bCs/>
        </w:rPr>
      </w:pPr>
    </w:p>
    <w:p w14:paraId="0E1D5643" w14:textId="765906B1" w:rsidR="004E186E" w:rsidRDefault="004E186E">
      <w:pPr>
        <w:rPr>
          <w:b/>
          <w:bCs/>
        </w:rPr>
      </w:pPr>
      <w:r>
        <w:rPr>
          <w:b/>
          <w:bCs/>
        </w:rPr>
        <w:t>Front-End Style Guide</w:t>
      </w:r>
    </w:p>
    <w:p w14:paraId="7587D08F" w14:textId="5A1E4B60" w:rsidR="004E186E" w:rsidRDefault="0012684C">
      <w:r>
        <w:t>Color palette: #</w:t>
      </w:r>
      <w:r w:rsidRPr="0012684C">
        <w:t>023059</w:t>
      </w:r>
      <w:r>
        <w:t>, #</w:t>
      </w:r>
      <w:r w:rsidRPr="0012684C">
        <w:t>BF1725</w:t>
      </w:r>
      <w:r>
        <w:t>, #</w:t>
      </w:r>
      <w:r w:rsidRPr="0012684C">
        <w:t>FFFFFF</w:t>
      </w:r>
    </w:p>
    <w:p w14:paraId="4C88A91A" w14:textId="178676A7" w:rsidR="0012684C" w:rsidRDefault="00667EEA" w:rsidP="00667EEA">
      <w:pPr>
        <w:ind w:firstLine="720"/>
      </w:pPr>
      <w:r>
        <w:t>Banner color</w:t>
      </w:r>
      <w:r w:rsidR="001B12DF">
        <w:t>/Alternate background</w:t>
      </w:r>
      <w:r>
        <w:t>: #</w:t>
      </w:r>
      <w:r w:rsidRPr="0012684C">
        <w:t>023059</w:t>
      </w:r>
    </w:p>
    <w:p w14:paraId="0AD2F3EB" w14:textId="7FA29CF6" w:rsidR="00667EEA" w:rsidRDefault="00667EEA" w:rsidP="00667EEA">
      <w:pPr>
        <w:ind w:firstLine="720"/>
      </w:pPr>
      <w:r>
        <w:t xml:space="preserve">Highlight/Accent color: </w:t>
      </w:r>
      <w:r>
        <w:t>#</w:t>
      </w:r>
      <w:r w:rsidRPr="0012684C">
        <w:t>BF1725</w:t>
      </w:r>
    </w:p>
    <w:p w14:paraId="0BC6ADB4" w14:textId="47FE59EF" w:rsidR="00667EEA" w:rsidRDefault="00667EEA" w:rsidP="00667EEA">
      <w:pPr>
        <w:ind w:firstLine="720"/>
      </w:pPr>
      <w:r>
        <w:t xml:space="preserve">Background/Alt text color: </w:t>
      </w:r>
      <w:r>
        <w:t>#</w:t>
      </w:r>
      <w:r w:rsidRPr="0012684C">
        <w:t>FFFFFF</w:t>
      </w:r>
    </w:p>
    <w:p w14:paraId="7D2C4867" w14:textId="35A96660" w:rsidR="001C3D7D" w:rsidRDefault="00BF26EA" w:rsidP="001C3D7D">
      <w:r>
        <w:t>Style guid</w:t>
      </w:r>
      <w:r w:rsidR="005F7D6B">
        <w:t>e:</w:t>
      </w:r>
    </w:p>
    <w:p w14:paraId="2A5D3393" w14:textId="1290CC43" w:rsidR="001B12DF" w:rsidRDefault="001B12DF" w:rsidP="001C3D7D">
      <w:pPr>
        <w:pStyle w:val="ListParagraph"/>
        <w:numPr>
          <w:ilvl w:val="0"/>
          <w:numId w:val="3"/>
        </w:numPr>
      </w:pPr>
      <w:r>
        <w:t>General</w:t>
      </w:r>
    </w:p>
    <w:p w14:paraId="484A626C" w14:textId="62CE95FF" w:rsidR="001C3D7D" w:rsidRDefault="001B12DF" w:rsidP="001B12DF">
      <w:pPr>
        <w:pStyle w:val="ListParagraph"/>
        <w:numPr>
          <w:ilvl w:val="1"/>
          <w:numId w:val="3"/>
        </w:numPr>
      </w:pPr>
      <w:r>
        <w:t>f</w:t>
      </w:r>
      <w:r w:rsidR="001C3D7D">
        <w:t>ont: Oswald, sans-serif</w:t>
      </w:r>
    </w:p>
    <w:p w14:paraId="1D1FF7D2" w14:textId="1DDC757C" w:rsidR="001B12DF" w:rsidRDefault="001B12DF" w:rsidP="001B12DF">
      <w:pPr>
        <w:pStyle w:val="ListParagraph"/>
        <w:numPr>
          <w:ilvl w:val="1"/>
          <w:numId w:val="3"/>
        </w:numPr>
      </w:pPr>
      <w:r>
        <w:t>font-weight</w:t>
      </w:r>
    </w:p>
    <w:p w14:paraId="1B789667" w14:textId="34BDBDDD" w:rsidR="001B12DF" w:rsidRDefault="001B12DF" w:rsidP="001B12DF">
      <w:pPr>
        <w:pStyle w:val="ListParagraph"/>
        <w:numPr>
          <w:ilvl w:val="2"/>
          <w:numId w:val="3"/>
        </w:numPr>
      </w:pPr>
      <w:r>
        <w:t>h1: 700</w:t>
      </w:r>
    </w:p>
    <w:p w14:paraId="4E15AA5C" w14:textId="44BFE7CE" w:rsidR="001B12DF" w:rsidRDefault="001B12DF" w:rsidP="001B12DF">
      <w:pPr>
        <w:pStyle w:val="ListParagraph"/>
        <w:numPr>
          <w:ilvl w:val="2"/>
          <w:numId w:val="3"/>
        </w:numPr>
      </w:pPr>
      <w:r>
        <w:t>h2: 500</w:t>
      </w:r>
    </w:p>
    <w:p w14:paraId="031AA580" w14:textId="2F619FD5" w:rsidR="001B12DF" w:rsidRDefault="001B12DF" w:rsidP="001B12DF">
      <w:pPr>
        <w:pStyle w:val="ListParagraph"/>
        <w:numPr>
          <w:ilvl w:val="2"/>
          <w:numId w:val="3"/>
        </w:numPr>
      </w:pPr>
      <w:r>
        <w:t>h3: 300</w:t>
      </w:r>
    </w:p>
    <w:p w14:paraId="022D513C" w14:textId="2791CD7A" w:rsidR="001B12DF" w:rsidRDefault="001B12DF" w:rsidP="001B12DF">
      <w:pPr>
        <w:pStyle w:val="ListParagraph"/>
        <w:numPr>
          <w:ilvl w:val="1"/>
          <w:numId w:val="3"/>
        </w:numPr>
      </w:pPr>
      <w:r>
        <w:t>font-size: 16px</w:t>
      </w:r>
    </w:p>
    <w:p w14:paraId="3FB6E398" w14:textId="744EC3FD" w:rsidR="001B12DF" w:rsidRDefault="001B12DF" w:rsidP="001B12DF">
      <w:pPr>
        <w:pStyle w:val="ListParagraph"/>
        <w:numPr>
          <w:ilvl w:val="0"/>
          <w:numId w:val="3"/>
        </w:numPr>
      </w:pPr>
      <w:r>
        <w:t>Paragraph</w:t>
      </w:r>
    </w:p>
    <w:p w14:paraId="3A7865A4" w14:textId="6FF3FDF0" w:rsidR="001B12DF" w:rsidRDefault="001B12DF" w:rsidP="001B12DF">
      <w:pPr>
        <w:pStyle w:val="ListParagraph"/>
        <w:numPr>
          <w:ilvl w:val="1"/>
          <w:numId w:val="3"/>
        </w:numPr>
      </w:pPr>
      <w:r>
        <w:t>line-height: 1.4em</w:t>
      </w:r>
    </w:p>
    <w:p w14:paraId="0B1C6D12" w14:textId="0535419D" w:rsidR="001B12DF" w:rsidRDefault="001B12DF" w:rsidP="001B12DF">
      <w:pPr>
        <w:pStyle w:val="ListParagraph"/>
        <w:numPr>
          <w:ilvl w:val="1"/>
          <w:numId w:val="3"/>
        </w:numPr>
      </w:pPr>
      <w:r>
        <w:t>text-align: center</w:t>
      </w:r>
    </w:p>
    <w:p w14:paraId="3C204BE1" w14:textId="0EEAEECD" w:rsidR="001B12DF" w:rsidRDefault="001B12DF" w:rsidP="001B12DF">
      <w:pPr>
        <w:pStyle w:val="ListParagraph"/>
        <w:numPr>
          <w:ilvl w:val="0"/>
          <w:numId w:val="3"/>
        </w:numPr>
      </w:pPr>
      <w:r>
        <w:t>Ordered list</w:t>
      </w:r>
    </w:p>
    <w:p w14:paraId="2731CB5F" w14:textId="203ED9FE" w:rsidR="001B12DF" w:rsidRDefault="008331AD" w:rsidP="001B12DF">
      <w:pPr>
        <w:pStyle w:val="ListParagraph"/>
        <w:numPr>
          <w:ilvl w:val="1"/>
          <w:numId w:val="3"/>
        </w:numPr>
      </w:pPr>
      <w:r>
        <w:t>Type: 1 (Numbers)</w:t>
      </w:r>
    </w:p>
    <w:p w14:paraId="276F8904" w14:textId="1C1D96B4" w:rsidR="008331AD" w:rsidRDefault="008331AD" w:rsidP="008331AD">
      <w:pPr>
        <w:pStyle w:val="ListParagraph"/>
        <w:numPr>
          <w:ilvl w:val="0"/>
          <w:numId w:val="3"/>
        </w:numPr>
      </w:pPr>
      <w:r>
        <w:t>Unordered list</w:t>
      </w:r>
    </w:p>
    <w:p w14:paraId="33F27779" w14:textId="27A5D825" w:rsidR="008331AD" w:rsidRDefault="008331AD" w:rsidP="008331AD">
      <w:pPr>
        <w:pStyle w:val="ListParagraph"/>
        <w:numPr>
          <w:ilvl w:val="1"/>
          <w:numId w:val="3"/>
        </w:numPr>
      </w:pPr>
      <w:r>
        <w:t>List-style-type: disc (Bullet point)</w:t>
      </w:r>
    </w:p>
    <w:p w14:paraId="645371C2" w14:textId="06716105" w:rsidR="008331AD" w:rsidRDefault="0009116E" w:rsidP="008331AD">
      <w:pPr>
        <w:pStyle w:val="ListParagraph"/>
        <w:numPr>
          <w:ilvl w:val="0"/>
          <w:numId w:val="3"/>
        </w:numPr>
      </w:pPr>
      <w:r>
        <w:t>Hover</w:t>
      </w:r>
    </w:p>
    <w:p w14:paraId="11C8B23F" w14:textId="62E2436E" w:rsidR="0009116E" w:rsidRDefault="0009116E" w:rsidP="0009116E">
      <w:pPr>
        <w:pStyle w:val="ListParagraph"/>
        <w:numPr>
          <w:ilvl w:val="1"/>
          <w:numId w:val="3"/>
        </w:numPr>
      </w:pPr>
      <w:r>
        <w:t xml:space="preserve">Color: </w:t>
      </w:r>
      <w:r>
        <w:t>#</w:t>
      </w:r>
      <w:r w:rsidRPr="0012684C">
        <w:t>BF1725</w:t>
      </w:r>
    </w:p>
    <w:p w14:paraId="67097BE7" w14:textId="0B0CA3A5" w:rsidR="0009116E" w:rsidRDefault="0009116E" w:rsidP="0009116E">
      <w:pPr>
        <w:pStyle w:val="ListParagraph"/>
        <w:numPr>
          <w:ilvl w:val="1"/>
          <w:numId w:val="3"/>
        </w:numPr>
      </w:pPr>
      <w:r>
        <w:t>Underline</w:t>
      </w:r>
    </w:p>
    <w:p w14:paraId="4AB474B7" w14:textId="77777777" w:rsidR="00792B86" w:rsidRDefault="00792B86" w:rsidP="005F7D6B"/>
    <w:p w14:paraId="08FDF255" w14:textId="0E43827A" w:rsidR="005F7D6B" w:rsidRDefault="00792B86" w:rsidP="005F7D6B">
      <w:pPr>
        <w:rPr>
          <w:b/>
          <w:bCs/>
        </w:rPr>
      </w:pPr>
      <w:r>
        <w:rPr>
          <w:b/>
          <w:bCs/>
        </w:rPr>
        <w:lastRenderedPageBreak/>
        <w:t>Wireframe / Prototype</w:t>
      </w:r>
      <w:r w:rsidR="00DE06B6">
        <w:rPr>
          <w:noProof/>
        </w:rPr>
        <w:drawing>
          <wp:inline distT="0" distB="0" distL="0" distR="0" wp14:anchorId="2D439083" wp14:editId="054BAF40">
            <wp:extent cx="5943600" cy="6663055"/>
            <wp:effectExtent l="0" t="0" r="0" b="4445"/>
            <wp:docPr id="306192531"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92531" name="Picture 1" descr="A screenshot of a web page&#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943600" cy="6663055"/>
                    </a:xfrm>
                    <a:prstGeom prst="rect">
                      <a:avLst/>
                    </a:prstGeom>
                  </pic:spPr>
                </pic:pic>
              </a:graphicData>
            </a:graphic>
          </wp:inline>
        </w:drawing>
      </w:r>
    </w:p>
    <w:p w14:paraId="478AA059" w14:textId="77777777" w:rsidR="00EA4876" w:rsidRDefault="00EA4876" w:rsidP="005F7D6B">
      <w:pPr>
        <w:rPr>
          <w:b/>
          <w:bCs/>
        </w:rPr>
      </w:pPr>
    </w:p>
    <w:p w14:paraId="3B32B3B5" w14:textId="77777777" w:rsidR="00EA4876" w:rsidRDefault="00EA4876" w:rsidP="005F7D6B">
      <w:pPr>
        <w:rPr>
          <w:b/>
          <w:bCs/>
        </w:rPr>
      </w:pPr>
    </w:p>
    <w:p w14:paraId="5DD995C9" w14:textId="77777777" w:rsidR="00EA4876" w:rsidRDefault="00EA4876" w:rsidP="005F7D6B">
      <w:pPr>
        <w:rPr>
          <w:b/>
          <w:bCs/>
        </w:rPr>
      </w:pPr>
    </w:p>
    <w:p w14:paraId="5ACC836F" w14:textId="77777777" w:rsidR="00EA4876" w:rsidRDefault="00EA4876" w:rsidP="005F7D6B">
      <w:pPr>
        <w:rPr>
          <w:b/>
          <w:bCs/>
        </w:rPr>
      </w:pPr>
    </w:p>
    <w:p w14:paraId="5BF3677A" w14:textId="7D55CFFF" w:rsidR="00EA4876" w:rsidRPr="00EA4876" w:rsidRDefault="00EA4876" w:rsidP="005F7D6B">
      <w:pPr>
        <w:rPr>
          <w:b/>
          <w:bCs/>
        </w:rPr>
      </w:pPr>
      <w:r w:rsidRPr="00EA4876">
        <w:rPr>
          <w:b/>
          <w:bCs/>
        </w:rPr>
        <w:lastRenderedPageBreak/>
        <w:t>Interview</w:t>
      </w:r>
    </w:p>
    <w:p w14:paraId="47B6A908" w14:textId="5E7B491E" w:rsidR="00EA4876" w:rsidRDefault="00EA4876" w:rsidP="00EA4876">
      <w:pPr>
        <w:pStyle w:val="ListParagraph"/>
        <w:numPr>
          <w:ilvl w:val="0"/>
          <w:numId w:val="5"/>
        </w:numPr>
      </w:pPr>
      <w:r>
        <w:t>What is your role at the school you work at?</w:t>
      </w:r>
    </w:p>
    <w:p w14:paraId="32987AE5" w14:textId="27F405E9" w:rsidR="00EA4876" w:rsidRDefault="00EA4876" w:rsidP="00EA4876">
      <w:pPr>
        <w:pStyle w:val="ListParagraph"/>
        <w:numPr>
          <w:ilvl w:val="1"/>
          <w:numId w:val="5"/>
        </w:numPr>
      </w:pPr>
      <w:r>
        <w:t>Superintendent at AISG (American International School of Guangzhou). Ensures tasks are completed behind the scenes to keep the school functioning as a whole. Face of the school, presenting a warm and welcoming community.</w:t>
      </w:r>
    </w:p>
    <w:p w14:paraId="529E55F2" w14:textId="0B3B8E08" w:rsidR="00EA4876" w:rsidRDefault="00EA4876" w:rsidP="00EA4876">
      <w:pPr>
        <w:pStyle w:val="ListParagraph"/>
        <w:numPr>
          <w:ilvl w:val="0"/>
          <w:numId w:val="5"/>
        </w:numPr>
      </w:pPr>
      <w:r>
        <w:t>How important to you is creating a strong community?</w:t>
      </w:r>
    </w:p>
    <w:p w14:paraId="39663E79" w14:textId="0BA6D5BB" w:rsidR="00EA4876" w:rsidRDefault="00EA4876" w:rsidP="00EA4876">
      <w:pPr>
        <w:pStyle w:val="ListParagraph"/>
        <w:numPr>
          <w:ilvl w:val="1"/>
          <w:numId w:val="5"/>
        </w:numPr>
      </w:pPr>
      <w:r>
        <w:t>One of the most important things that can make or break both staff and students. Ensures students and faculty are presented with opportunities to help them grow both in and out of school.</w:t>
      </w:r>
    </w:p>
    <w:p w14:paraId="41317917" w14:textId="78866B8A" w:rsidR="00EA4876" w:rsidRDefault="00EA4876" w:rsidP="00EA4876">
      <w:pPr>
        <w:pStyle w:val="ListParagraph"/>
        <w:numPr>
          <w:ilvl w:val="0"/>
          <w:numId w:val="5"/>
        </w:numPr>
      </w:pPr>
      <w:r>
        <w:t>Traveling has been a large part of your life, is it something you take for granted?</w:t>
      </w:r>
    </w:p>
    <w:p w14:paraId="28E3F74D" w14:textId="69CD1FBA" w:rsidR="00EA4876" w:rsidRDefault="00EA4876" w:rsidP="00EA4876">
      <w:pPr>
        <w:pStyle w:val="ListParagraph"/>
        <w:numPr>
          <w:ilvl w:val="1"/>
          <w:numId w:val="5"/>
        </w:numPr>
      </w:pPr>
      <w:r>
        <w:t>No. Traveling has always been a necessity for career path and has lead to visiting exciting places and seeing various parts of the world. Has always been a treasured experience, even if the actual act of traveling can be stressful at times.</w:t>
      </w:r>
    </w:p>
    <w:p w14:paraId="2C3C010B" w14:textId="106578E9" w:rsidR="00EA4876" w:rsidRDefault="00EA4876" w:rsidP="00EA4876">
      <w:pPr>
        <w:pStyle w:val="ListParagraph"/>
        <w:numPr>
          <w:ilvl w:val="0"/>
          <w:numId w:val="5"/>
        </w:numPr>
      </w:pPr>
      <w:r>
        <w:t>How has living a life full of traveling affect your life?</w:t>
      </w:r>
    </w:p>
    <w:p w14:paraId="5FAD4291" w14:textId="3457498B" w:rsidR="00EA4876" w:rsidRDefault="00EA4876" w:rsidP="00EA4876">
      <w:pPr>
        <w:pStyle w:val="ListParagraph"/>
        <w:numPr>
          <w:ilvl w:val="1"/>
          <w:numId w:val="5"/>
        </w:numPr>
      </w:pPr>
      <w:r>
        <w:t>It has allowed to see various aspects of life from a different perspective. It’s far from the “ordinary” life but being submersed in different cultures has, overall, lead to a better understanding of both myself and my surroundings.</w:t>
      </w:r>
    </w:p>
    <w:p w14:paraId="768BBC6E" w14:textId="6ACFA0E4" w:rsidR="00EA4876" w:rsidRDefault="00EA4876" w:rsidP="00EA4876">
      <w:pPr>
        <w:pStyle w:val="ListParagraph"/>
        <w:numPr>
          <w:ilvl w:val="0"/>
          <w:numId w:val="5"/>
        </w:numPr>
      </w:pPr>
      <w:r>
        <w:t>What do you value most in life?</w:t>
      </w:r>
    </w:p>
    <w:p w14:paraId="0218FF43" w14:textId="3B33D6B0" w:rsidR="00EA4876" w:rsidRDefault="00EA4876" w:rsidP="00EA4876">
      <w:pPr>
        <w:pStyle w:val="ListParagraph"/>
        <w:numPr>
          <w:ilvl w:val="1"/>
          <w:numId w:val="5"/>
        </w:numPr>
      </w:pPr>
      <w:r>
        <w:t>First of all, family comes first and I value that more than anything else. Secondly, ensuring that my school is operating to the best of its ability.</w:t>
      </w:r>
    </w:p>
    <w:p w14:paraId="32F0BD3A" w14:textId="140B4300" w:rsidR="00EA4876" w:rsidRDefault="00EA4876" w:rsidP="00EA4876">
      <w:pPr>
        <w:pStyle w:val="ListParagraph"/>
        <w:numPr>
          <w:ilvl w:val="0"/>
          <w:numId w:val="5"/>
        </w:numPr>
      </w:pPr>
      <w:r>
        <w:t>What hobbies do you have?</w:t>
      </w:r>
    </w:p>
    <w:p w14:paraId="7C3F7564" w14:textId="287E3D1C" w:rsidR="00EA4876" w:rsidRDefault="00EA4876" w:rsidP="00EA4876">
      <w:pPr>
        <w:pStyle w:val="ListParagraph"/>
        <w:numPr>
          <w:ilvl w:val="1"/>
          <w:numId w:val="5"/>
        </w:numPr>
      </w:pPr>
      <w:r>
        <w:t>Main hobby would be golfing. Looks forward to traveling back to the United States for Summer vacation and get as much golf with the family in as possible. Reading has always been a large part of life. Leads to constant growth and general enjoyment.</w:t>
      </w:r>
    </w:p>
    <w:p w14:paraId="74D7F7AE" w14:textId="44C62414" w:rsidR="00EA4876" w:rsidRDefault="00263747" w:rsidP="00EA4876">
      <w:pPr>
        <w:pStyle w:val="ListParagraph"/>
        <w:numPr>
          <w:ilvl w:val="0"/>
          <w:numId w:val="5"/>
        </w:numPr>
      </w:pPr>
      <w:r>
        <w:t>What brings you the must fulfillment?</w:t>
      </w:r>
    </w:p>
    <w:p w14:paraId="6EE12E76" w14:textId="31DBCF24" w:rsidR="00263747" w:rsidRDefault="00263747" w:rsidP="00263747">
      <w:pPr>
        <w:pStyle w:val="ListParagraph"/>
        <w:numPr>
          <w:ilvl w:val="1"/>
          <w:numId w:val="5"/>
        </w:numPr>
      </w:pPr>
      <w:r>
        <w:t>Seeing my children be successful and fulfilling their dreams. There are fewer things in life that bring me that much joy.</w:t>
      </w:r>
    </w:p>
    <w:p w14:paraId="03D1DD08" w14:textId="31247E79" w:rsidR="00263747" w:rsidRDefault="00263747" w:rsidP="00263747">
      <w:pPr>
        <w:pStyle w:val="ListParagraph"/>
        <w:numPr>
          <w:ilvl w:val="0"/>
          <w:numId w:val="5"/>
        </w:numPr>
      </w:pPr>
      <w:r>
        <w:t>How large, or small, of a role is your dog in terms of decompressing?</w:t>
      </w:r>
    </w:p>
    <w:p w14:paraId="52347CF3" w14:textId="75E51F86" w:rsidR="00263747" w:rsidRDefault="00263747" w:rsidP="00263747">
      <w:pPr>
        <w:pStyle w:val="ListParagraph"/>
        <w:numPr>
          <w:ilvl w:val="1"/>
          <w:numId w:val="5"/>
        </w:numPr>
      </w:pPr>
      <w:r>
        <w:t>To an extent, a large part. Being able to distract myself by playing with him helps. However, it is a big responsibility so it brings its own challenges and stress. Somewhat similar to having another child.</w:t>
      </w:r>
    </w:p>
    <w:p w14:paraId="3607EC79" w14:textId="7B638D75" w:rsidR="00263747" w:rsidRDefault="00263747" w:rsidP="00263747">
      <w:pPr>
        <w:pStyle w:val="ListParagraph"/>
        <w:numPr>
          <w:ilvl w:val="0"/>
          <w:numId w:val="5"/>
        </w:numPr>
      </w:pPr>
      <w:r>
        <w:t>What are you looking forward to when you retire from international teaching?</w:t>
      </w:r>
    </w:p>
    <w:p w14:paraId="1A99606F" w14:textId="1D9D3063" w:rsidR="00263747" w:rsidRDefault="00263747" w:rsidP="00263747">
      <w:pPr>
        <w:pStyle w:val="ListParagraph"/>
        <w:numPr>
          <w:ilvl w:val="1"/>
          <w:numId w:val="5"/>
        </w:numPr>
      </w:pPr>
      <w:r>
        <w:t>Golf. Very much looking forward to golfing more, and for cheaper prices. After that, excited to start a consulting business for international schools.</w:t>
      </w:r>
    </w:p>
    <w:p w14:paraId="29321FFF" w14:textId="28DD321A" w:rsidR="00263747" w:rsidRDefault="007A294F" w:rsidP="00263747">
      <w:pPr>
        <w:pStyle w:val="ListParagraph"/>
        <w:numPr>
          <w:ilvl w:val="0"/>
          <w:numId w:val="5"/>
        </w:numPr>
      </w:pPr>
      <w:r>
        <w:lastRenderedPageBreak/>
        <w:t>If you could give me one piece of advice for me, that I can carry for the rest of my life what would it be?</w:t>
      </w:r>
    </w:p>
    <w:p w14:paraId="1AC7AD9B" w14:textId="5757B43A" w:rsidR="007A294F" w:rsidRDefault="007A294F" w:rsidP="007A294F">
      <w:pPr>
        <w:pStyle w:val="ListParagraph"/>
        <w:numPr>
          <w:ilvl w:val="1"/>
          <w:numId w:val="5"/>
        </w:numPr>
      </w:pPr>
      <w:r>
        <w:t>Pursue something you truly enjoy doing. Finding joy and excitement in your career helps with the drive of becoming better. While working will always have its ups and downs, if you truly enjoy it you will be able to stick through it.</w:t>
      </w:r>
    </w:p>
    <w:p w14:paraId="05D93D95" w14:textId="77777777" w:rsidR="007A294F" w:rsidRDefault="007A294F" w:rsidP="007A294F"/>
    <w:p w14:paraId="258D26FA" w14:textId="0EFFB426" w:rsidR="007A294F" w:rsidRDefault="000F0F09" w:rsidP="007A294F">
      <w:pPr>
        <w:rPr>
          <w:b/>
          <w:bCs/>
        </w:rPr>
      </w:pPr>
      <w:r>
        <w:rPr>
          <w:b/>
          <w:bCs/>
        </w:rPr>
        <w:t>Short Bio</w:t>
      </w:r>
    </w:p>
    <w:p w14:paraId="6283F031" w14:textId="17F11CF3" w:rsidR="00EC6E17" w:rsidRDefault="000F0F09" w:rsidP="007A294F">
      <w:r>
        <w:tab/>
        <w:t xml:space="preserve">The current superintendent of American International School of Guangzhou (AISG), Kevin Baker plays a critical role in its success. Striving to put students first, both him and faculty strive to present opportunities to both better themselves in and out of school. Constant meetings with companies </w:t>
      </w:r>
      <w:r w:rsidR="0044467F">
        <w:t>have</w:t>
      </w:r>
      <w:r>
        <w:t xml:space="preserve"> led to potential internships for students, leading to learning of current standards in the industry. </w:t>
      </w:r>
      <w:r w:rsidR="00EC6E17">
        <w:t>He constantly strives to provide the very best for his students, faculty and school. However, his role as superintendent is not the ruling aspect of his life.</w:t>
      </w:r>
    </w:p>
    <w:p w14:paraId="73D4779D" w14:textId="5668FDD5" w:rsidR="00EC6E17" w:rsidRDefault="00EC6E17" w:rsidP="007A294F">
      <w:r>
        <w:tab/>
      </w:r>
      <w:r w:rsidR="0044467F">
        <w:t>With a focus on family, Kevin strives to be the best father to his four children and husband to his incredible wife. Traveling to and from the United States during vacations to spend as much time with all of them. During Summer, the importance of golf skyrockets as he attempts to hit the course as much as possible. Spending time with his sons, he continues to stress the importance of bonding, through his actions, throughout the round. While being outdoors, Bogie the Golden Doodle, takes supreme advantage of this and enjoys his time with Kevin as well. Even though living the good life is a highlight for him, it is not the end goal.</w:t>
      </w:r>
    </w:p>
    <w:p w14:paraId="3F46FB13" w14:textId="5E2A6CA0" w:rsidR="0044467F" w:rsidRDefault="0044467F" w:rsidP="007A294F">
      <w:r>
        <w:tab/>
        <w:t>Upon retiring from his current position as superintendent at AISG, Kevin aspires to open his own consulting business. This will continue to take him internationally, but with a different role. He hopes to utilize his over 30 years of experience in the education field to help and provide support to other schools. Helping others has always played a large role in Kevin’s life and is always appreciated in all the lives he has touched throughout his journey.</w:t>
      </w:r>
    </w:p>
    <w:p w14:paraId="36F33193" w14:textId="77777777" w:rsidR="006A4EFE" w:rsidRDefault="006A4EFE" w:rsidP="007A294F"/>
    <w:p w14:paraId="609FF0B7" w14:textId="77777777" w:rsidR="006A4EFE" w:rsidRDefault="006A4EFE" w:rsidP="007A294F"/>
    <w:p w14:paraId="76D622F5" w14:textId="77777777" w:rsidR="006A4EFE" w:rsidRDefault="006A4EFE" w:rsidP="007A294F"/>
    <w:p w14:paraId="1C7E1E8F" w14:textId="77777777" w:rsidR="006A4EFE" w:rsidRDefault="006A4EFE" w:rsidP="007A294F"/>
    <w:p w14:paraId="696B9A87" w14:textId="77777777" w:rsidR="006A4EFE" w:rsidRDefault="006A4EFE" w:rsidP="007A294F"/>
    <w:p w14:paraId="7F4F901E" w14:textId="77777777" w:rsidR="006A4EFE" w:rsidRDefault="006A4EFE" w:rsidP="007A294F"/>
    <w:p w14:paraId="2C7285BE" w14:textId="4134F270" w:rsidR="006A4EFE" w:rsidRDefault="002E7CA4" w:rsidP="007A294F">
      <w:pPr>
        <w:rPr>
          <w:b/>
          <w:bCs/>
        </w:rPr>
      </w:pPr>
      <w:r>
        <w:rPr>
          <w:b/>
          <w:bCs/>
        </w:rPr>
        <w:lastRenderedPageBreak/>
        <w:t>Images</w:t>
      </w:r>
    </w:p>
    <w:p w14:paraId="30A5FA4E" w14:textId="07A11E6D" w:rsidR="002E7CA4" w:rsidRDefault="00480068" w:rsidP="007A294F">
      <w:r>
        <w:t>Hobbies</w:t>
      </w:r>
    </w:p>
    <w:p w14:paraId="18EE62AD" w14:textId="4DDDC475" w:rsidR="00480068" w:rsidRDefault="00AB6C9B" w:rsidP="007A294F">
      <w:r>
        <w:rPr>
          <w:noProof/>
        </w:rPr>
        <w:drawing>
          <wp:inline distT="0" distB="0" distL="0" distR="0" wp14:anchorId="4FC698E4" wp14:editId="2BD8FAB8">
            <wp:extent cx="4867275" cy="3650456"/>
            <wp:effectExtent l="0" t="0" r="0" b="7620"/>
            <wp:docPr id="1305250500" name="Picture 2" descr="A group of people posing for a pi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50500" name="Picture 2" descr="A group of people posing for a picture&#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rot="10800000">
                      <a:off x="0" y="0"/>
                      <a:ext cx="4870275" cy="3652706"/>
                    </a:xfrm>
                    <a:prstGeom prst="rect">
                      <a:avLst/>
                    </a:prstGeom>
                  </pic:spPr>
                </pic:pic>
              </a:graphicData>
            </a:graphic>
          </wp:inline>
        </w:drawing>
      </w:r>
    </w:p>
    <w:p w14:paraId="64D8BC17" w14:textId="51B816E5" w:rsidR="00AB6C9B" w:rsidRDefault="00AB6C9B" w:rsidP="007A294F">
      <w:r>
        <w:rPr>
          <w:noProof/>
        </w:rPr>
        <w:drawing>
          <wp:inline distT="0" distB="0" distL="0" distR="0" wp14:anchorId="1E5325D0" wp14:editId="33F3D256">
            <wp:extent cx="5000625" cy="3750469"/>
            <wp:effectExtent l="0" t="0" r="0" b="2540"/>
            <wp:docPr id="1648321366" name="Picture 3" descr="A group of people standing in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21366" name="Picture 3" descr="A group of people standing in a line&#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02606" cy="3751955"/>
                    </a:xfrm>
                    <a:prstGeom prst="rect">
                      <a:avLst/>
                    </a:prstGeom>
                  </pic:spPr>
                </pic:pic>
              </a:graphicData>
            </a:graphic>
          </wp:inline>
        </w:drawing>
      </w:r>
    </w:p>
    <w:p w14:paraId="022E1EDE" w14:textId="7468A6D8" w:rsidR="00AB6C9B" w:rsidRDefault="00AB6C9B" w:rsidP="007A294F">
      <w:r>
        <w:rPr>
          <w:noProof/>
        </w:rPr>
        <w:lastRenderedPageBreak/>
        <w:drawing>
          <wp:inline distT="0" distB="0" distL="0" distR="0" wp14:anchorId="6DD5AAF2" wp14:editId="1D03C045">
            <wp:extent cx="2973602" cy="2230201"/>
            <wp:effectExtent l="0" t="9525" r="8255" b="8255"/>
            <wp:docPr id="1049861712" name="Picture 4" descr="Two men sitting on a golf c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61712" name="Picture 4" descr="Two men sitting on a golf car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985824" cy="2239368"/>
                    </a:xfrm>
                    <a:prstGeom prst="rect">
                      <a:avLst/>
                    </a:prstGeom>
                  </pic:spPr>
                </pic:pic>
              </a:graphicData>
            </a:graphic>
          </wp:inline>
        </w:drawing>
      </w:r>
    </w:p>
    <w:p w14:paraId="1318BCEA" w14:textId="6CE4AF24" w:rsidR="00AB6C9B" w:rsidRDefault="00AB6C9B" w:rsidP="007A294F">
      <w:r>
        <w:t>Goals, personal accomplishments, embellishments</w:t>
      </w:r>
    </w:p>
    <w:p w14:paraId="0FC44815" w14:textId="4BE2DF44" w:rsidR="00AB6C9B" w:rsidRDefault="00AB6C9B" w:rsidP="007A294F">
      <w:r>
        <w:rPr>
          <w:noProof/>
        </w:rPr>
        <w:drawing>
          <wp:inline distT="0" distB="0" distL="0" distR="0" wp14:anchorId="599C0C31" wp14:editId="24E91628">
            <wp:extent cx="3248025" cy="2436019"/>
            <wp:effectExtent l="0" t="0" r="0" b="2540"/>
            <wp:docPr id="418109082" name="Picture 5" descr="A group of people sitting at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09082" name="Picture 5" descr="A group of people sitting at a table&#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rot="10800000">
                      <a:off x="0" y="0"/>
                      <a:ext cx="3253080" cy="2439810"/>
                    </a:xfrm>
                    <a:prstGeom prst="rect">
                      <a:avLst/>
                    </a:prstGeom>
                  </pic:spPr>
                </pic:pic>
              </a:graphicData>
            </a:graphic>
          </wp:inline>
        </w:drawing>
      </w:r>
    </w:p>
    <w:p w14:paraId="6B9D51C6" w14:textId="5CFF720D" w:rsidR="00AB6C9B" w:rsidRDefault="00AB6C9B" w:rsidP="007A294F">
      <w:r>
        <w:rPr>
          <w:noProof/>
        </w:rPr>
        <w:lastRenderedPageBreak/>
        <w:drawing>
          <wp:inline distT="0" distB="0" distL="0" distR="0" wp14:anchorId="4EC74985" wp14:editId="498F98E3">
            <wp:extent cx="3648075" cy="2736056"/>
            <wp:effectExtent l="0" t="0" r="0" b="7620"/>
            <wp:docPr id="1323263540" name="Picture 6" descr="A person and person posing for a pi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63540" name="Picture 6" descr="A person and person posing for a picture&#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53224" cy="2739918"/>
                    </a:xfrm>
                    <a:prstGeom prst="rect">
                      <a:avLst/>
                    </a:prstGeom>
                  </pic:spPr>
                </pic:pic>
              </a:graphicData>
            </a:graphic>
          </wp:inline>
        </w:drawing>
      </w:r>
    </w:p>
    <w:p w14:paraId="038E1CBE" w14:textId="3132DD46" w:rsidR="00AB6C9B" w:rsidRDefault="00AB6C9B" w:rsidP="007A294F">
      <w:r>
        <w:rPr>
          <w:noProof/>
        </w:rPr>
        <w:drawing>
          <wp:inline distT="0" distB="0" distL="0" distR="0" wp14:anchorId="075F92C9" wp14:editId="6221E65E">
            <wp:extent cx="3971925" cy="2647950"/>
            <wp:effectExtent l="0" t="0" r="9525" b="0"/>
            <wp:docPr id="1878170292" name="Picture 7" descr="A person and two kids with do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70292" name="Picture 7" descr="A person and two kids with dog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72233" cy="2648155"/>
                    </a:xfrm>
                    <a:prstGeom prst="rect">
                      <a:avLst/>
                    </a:prstGeom>
                  </pic:spPr>
                </pic:pic>
              </a:graphicData>
            </a:graphic>
          </wp:inline>
        </w:drawing>
      </w:r>
    </w:p>
    <w:p w14:paraId="112AFC35" w14:textId="37D848C4" w:rsidR="00AB6C9B" w:rsidRDefault="00AB6C9B" w:rsidP="007A294F">
      <w:pPr>
        <w:rPr>
          <w:noProof/>
        </w:rPr>
      </w:pPr>
    </w:p>
    <w:p w14:paraId="79FF29BF" w14:textId="77777777" w:rsidR="00AB6C9B" w:rsidRDefault="00AB6C9B" w:rsidP="007A294F">
      <w:pPr>
        <w:rPr>
          <w:noProof/>
        </w:rPr>
      </w:pPr>
    </w:p>
    <w:p w14:paraId="17927AA3" w14:textId="77777777" w:rsidR="00AB6C9B" w:rsidRDefault="00AB6C9B" w:rsidP="007A294F">
      <w:pPr>
        <w:rPr>
          <w:noProof/>
        </w:rPr>
      </w:pPr>
    </w:p>
    <w:p w14:paraId="26132680" w14:textId="77777777" w:rsidR="00AB6C9B" w:rsidRDefault="00AB6C9B" w:rsidP="007A294F">
      <w:pPr>
        <w:rPr>
          <w:noProof/>
        </w:rPr>
      </w:pPr>
    </w:p>
    <w:p w14:paraId="1790C9F7" w14:textId="77777777" w:rsidR="00AB6C9B" w:rsidRDefault="00AB6C9B" w:rsidP="007A294F">
      <w:pPr>
        <w:rPr>
          <w:noProof/>
        </w:rPr>
      </w:pPr>
    </w:p>
    <w:p w14:paraId="387DF925" w14:textId="77777777" w:rsidR="00AB6C9B" w:rsidRDefault="00AB6C9B" w:rsidP="007A294F">
      <w:pPr>
        <w:rPr>
          <w:noProof/>
        </w:rPr>
      </w:pPr>
    </w:p>
    <w:p w14:paraId="4B7C909E" w14:textId="77777777" w:rsidR="00AB6C9B" w:rsidRDefault="00AB6C9B" w:rsidP="007A294F">
      <w:pPr>
        <w:rPr>
          <w:noProof/>
        </w:rPr>
      </w:pPr>
    </w:p>
    <w:p w14:paraId="0DD87877" w14:textId="77777777" w:rsidR="00AB6C9B" w:rsidRDefault="00AB6C9B" w:rsidP="007A294F">
      <w:pPr>
        <w:rPr>
          <w:noProof/>
        </w:rPr>
      </w:pPr>
    </w:p>
    <w:p w14:paraId="36DD9BD4" w14:textId="5CD442B9" w:rsidR="00AB6C9B" w:rsidRDefault="00AB6C9B" w:rsidP="007A294F">
      <w:pPr>
        <w:rPr>
          <w:noProof/>
        </w:rPr>
      </w:pPr>
      <w:r>
        <w:rPr>
          <w:noProof/>
        </w:rPr>
        <w:lastRenderedPageBreak/>
        <w:t>Portrait</w:t>
      </w:r>
    </w:p>
    <w:p w14:paraId="5583E592" w14:textId="4348FD15" w:rsidR="00AB6C9B" w:rsidRPr="002E7CA4" w:rsidRDefault="00AB6C9B" w:rsidP="007A294F">
      <w:r>
        <w:rPr>
          <w:noProof/>
        </w:rPr>
        <w:drawing>
          <wp:inline distT="0" distB="0" distL="0" distR="0" wp14:anchorId="6DFB16BD" wp14:editId="1FBD7BF4">
            <wp:extent cx="5934075" cy="5162550"/>
            <wp:effectExtent l="0" t="0" r="9525" b="0"/>
            <wp:docPr id="18887886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5162550"/>
                    </a:xfrm>
                    <a:prstGeom prst="rect">
                      <a:avLst/>
                    </a:prstGeom>
                    <a:noFill/>
                    <a:ln>
                      <a:noFill/>
                    </a:ln>
                  </pic:spPr>
                </pic:pic>
              </a:graphicData>
            </a:graphic>
          </wp:inline>
        </w:drawing>
      </w:r>
    </w:p>
    <w:sectPr w:rsidR="00AB6C9B" w:rsidRPr="002E7C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A5A489E"/>
    <w:multiLevelType w:val="hybridMultilevel"/>
    <w:tmpl w:val="159C768E"/>
    <w:lvl w:ilvl="0" w:tplc="FC76E8BC">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153C43"/>
    <w:multiLevelType w:val="hybridMultilevel"/>
    <w:tmpl w:val="07A4985E"/>
    <w:lvl w:ilvl="0" w:tplc="349CC78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AA4963"/>
    <w:multiLevelType w:val="hybridMultilevel"/>
    <w:tmpl w:val="96CEF546"/>
    <w:lvl w:ilvl="0" w:tplc="BA501DB8">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D96B8E"/>
    <w:multiLevelType w:val="hybridMultilevel"/>
    <w:tmpl w:val="726AC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231B41"/>
    <w:multiLevelType w:val="hybridMultilevel"/>
    <w:tmpl w:val="2E32BD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41209323">
    <w:abstractNumId w:val="1"/>
  </w:num>
  <w:num w:numId="2" w16cid:durableId="865144564">
    <w:abstractNumId w:val="2"/>
  </w:num>
  <w:num w:numId="3" w16cid:durableId="662705733">
    <w:abstractNumId w:val="0"/>
  </w:num>
  <w:num w:numId="4" w16cid:durableId="237059627">
    <w:abstractNumId w:val="3"/>
  </w:num>
  <w:num w:numId="5" w16cid:durableId="2587600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86E"/>
    <w:rsid w:val="00017CEF"/>
    <w:rsid w:val="0009116E"/>
    <w:rsid w:val="000F0F09"/>
    <w:rsid w:val="0012684C"/>
    <w:rsid w:val="001B12DF"/>
    <w:rsid w:val="001C3D7D"/>
    <w:rsid w:val="00263747"/>
    <w:rsid w:val="002E7CA4"/>
    <w:rsid w:val="0044467F"/>
    <w:rsid w:val="00451AE4"/>
    <w:rsid w:val="00480068"/>
    <w:rsid w:val="004E186E"/>
    <w:rsid w:val="005F7D6B"/>
    <w:rsid w:val="00667EEA"/>
    <w:rsid w:val="006A4EFE"/>
    <w:rsid w:val="00792B86"/>
    <w:rsid w:val="007A294F"/>
    <w:rsid w:val="008331AD"/>
    <w:rsid w:val="00AB6C9B"/>
    <w:rsid w:val="00BF26EA"/>
    <w:rsid w:val="00DE06B6"/>
    <w:rsid w:val="00EA4876"/>
    <w:rsid w:val="00EC6E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9489C"/>
  <w15:chartTrackingRefBased/>
  <w15:docId w15:val="{875602D2-4F05-4DD2-8349-075CB2FC5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18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E18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E186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E186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E186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E18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E18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E18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E18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186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E186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E186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E186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E18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E18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E18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E18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E186E"/>
    <w:rPr>
      <w:rFonts w:eastAsiaTheme="majorEastAsia" w:cstheme="majorBidi"/>
      <w:color w:val="272727" w:themeColor="text1" w:themeTint="D8"/>
    </w:rPr>
  </w:style>
  <w:style w:type="paragraph" w:styleId="Title">
    <w:name w:val="Title"/>
    <w:basedOn w:val="Normal"/>
    <w:next w:val="Normal"/>
    <w:link w:val="TitleChar"/>
    <w:uiPriority w:val="10"/>
    <w:qFormat/>
    <w:rsid w:val="004E18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18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18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E18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E186E"/>
    <w:pPr>
      <w:spacing w:before="160"/>
      <w:jc w:val="center"/>
    </w:pPr>
    <w:rPr>
      <w:i/>
      <w:iCs/>
      <w:color w:val="404040" w:themeColor="text1" w:themeTint="BF"/>
    </w:rPr>
  </w:style>
  <w:style w:type="character" w:customStyle="1" w:styleId="QuoteChar">
    <w:name w:val="Quote Char"/>
    <w:basedOn w:val="DefaultParagraphFont"/>
    <w:link w:val="Quote"/>
    <w:uiPriority w:val="29"/>
    <w:rsid w:val="004E186E"/>
    <w:rPr>
      <w:i/>
      <w:iCs/>
      <w:color w:val="404040" w:themeColor="text1" w:themeTint="BF"/>
    </w:rPr>
  </w:style>
  <w:style w:type="paragraph" w:styleId="ListParagraph">
    <w:name w:val="List Paragraph"/>
    <w:basedOn w:val="Normal"/>
    <w:uiPriority w:val="34"/>
    <w:qFormat/>
    <w:rsid w:val="004E186E"/>
    <w:pPr>
      <w:ind w:left="720"/>
      <w:contextualSpacing/>
    </w:pPr>
  </w:style>
  <w:style w:type="character" w:styleId="IntenseEmphasis">
    <w:name w:val="Intense Emphasis"/>
    <w:basedOn w:val="DefaultParagraphFont"/>
    <w:uiPriority w:val="21"/>
    <w:qFormat/>
    <w:rsid w:val="004E186E"/>
    <w:rPr>
      <w:i/>
      <w:iCs/>
      <w:color w:val="0F4761" w:themeColor="accent1" w:themeShade="BF"/>
    </w:rPr>
  </w:style>
  <w:style w:type="paragraph" w:styleId="IntenseQuote">
    <w:name w:val="Intense Quote"/>
    <w:basedOn w:val="Normal"/>
    <w:next w:val="Normal"/>
    <w:link w:val="IntenseQuoteChar"/>
    <w:uiPriority w:val="30"/>
    <w:qFormat/>
    <w:rsid w:val="004E18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E186E"/>
    <w:rPr>
      <w:i/>
      <w:iCs/>
      <w:color w:val="0F4761" w:themeColor="accent1" w:themeShade="BF"/>
    </w:rPr>
  </w:style>
  <w:style w:type="character" w:styleId="IntenseReference">
    <w:name w:val="Intense Reference"/>
    <w:basedOn w:val="DefaultParagraphFont"/>
    <w:uiPriority w:val="32"/>
    <w:qFormat/>
    <w:rsid w:val="004E186E"/>
    <w:rPr>
      <w:b/>
      <w:bCs/>
      <w:smallCaps/>
      <w:color w:val="0F4761" w:themeColor="accent1" w:themeShade="BF"/>
      <w:spacing w:val="5"/>
    </w:rPr>
  </w:style>
  <w:style w:type="character" w:styleId="Hyperlink">
    <w:name w:val="Hyperlink"/>
    <w:basedOn w:val="DefaultParagraphFont"/>
    <w:uiPriority w:val="99"/>
    <w:unhideWhenUsed/>
    <w:rsid w:val="004E186E"/>
    <w:rPr>
      <w:color w:val="467886" w:themeColor="hyperlink"/>
      <w:u w:val="single"/>
    </w:rPr>
  </w:style>
  <w:style w:type="character" w:styleId="UnresolvedMention">
    <w:name w:val="Unresolved Mention"/>
    <w:basedOn w:val="DefaultParagraphFont"/>
    <w:uiPriority w:val="99"/>
    <w:semiHidden/>
    <w:unhideWhenUsed/>
    <w:rsid w:val="004E18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hyperlink" Target="https://github.com/ZaccBaker/csd-340" TargetMode="Externa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82</TotalTime>
  <Pages>8</Pages>
  <Words>746</Words>
  <Characters>4258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baker</dc:creator>
  <cp:keywords/>
  <dc:description/>
  <cp:lastModifiedBy>zachary baker</cp:lastModifiedBy>
  <cp:revision>22</cp:revision>
  <dcterms:created xsi:type="dcterms:W3CDTF">2025-08-31T18:29:00Z</dcterms:created>
  <dcterms:modified xsi:type="dcterms:W3CDTF">2025-08-31T19:51:00Z</dcterms:modified>
</cp:coreProperties>
</file>