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3B0D" w14:textId="5D19DB2F" w:rsidR="00A15285" w:rsidRDefault="00A15285">
      <w:r>
        <w:t>Zac Baker</w:t>
      </w:r>
    </w:p>
    <w:p w14:paraId="79CAAED9" w14:textId="34D1D103" w:rsidR="00A15285" w:rsidRDefault="00A15285">
      <w:r>
        <w:t>Module 1.3 Assignment</w:t>
      </w:r>
    </w:p>
    <w:p w14:paraId="385145E2" w14:textId="45D68666" w:rsidR="00A15285" w:rsidRDefault="00A15285">
      <w:hyperlink r:id="rId4" w:history="1">
        <w:r w:rsidRPr="00AF3946">
          <w:rPr>
            <w:rStyle w:val="Hyperlink"/>
          </w:rPr>
          <w:t>https://github.com/ZaccBaker/csd-380</w:t>
        </w:r>
      </w:hyperlink>
    </w:p>
    <w:p w14:paraId="0FD781C6" w14:textId="4D2A636A" w:rsidR="00A15285" w:rsidRDefault="00A15285">
      <w:r>
        <w:t>1/18/26</w:t>
      </w:r>
    </w:p>
    <w:p w14:paraId="766F7366" w14:textId="7F753D7A" w:rsidR="00A15285" w:rsidRDefault="00A15285" w:rsidP="00A15285">
      <w:pPr>
        <w:jc w:val="center"/>
      </w:pPr>
      <w:r>
        <w:t>The History of DevOps</w:t>
      </w:r>
    </w:p>
    <w:p w14:paraId="6AEDFD5C" w14:textId="179A1DCC" w:rsidR="00A910A7" w:rsidRDefault="00A910A7" w:rsidP="00A910A7">
      <w:r>
        <w:tab/>
        <w:t xml:space="preserve">DevOps first started out in 2007 by Patrick Debois to incorporate development and operations into one cohesive structure (Iheanacho, 2023). Teams </w:t>
      </w:r>
      <w:r w:rsidR="00F678C7">
        <w:t>were</w:t>
      </w:r>
      <w:r>
        <w:t xml:space="preserve"> not coordinating efficiently with each other, leading to a lot of dysfunctional operations concerning the two fields. This </w:t>
      </w:r>
      <w:r w:rsidR="00F678C7">
        <w:t>led</w:t>
      </w:r>
      <w:r>
        <w:t xml:space="preserve"> to teams who adopted selfish mindsets, unsatisfied customers, and poor products. Trying to bring the two fields closer together by streamlining the process into a cohesive structure that increases efficiency and provides high quality products. </w:t>
      </w:r>
    </w:p>
    <w:p w14:paraId="14BD9636" w14:textId="0C122F79" w:rsidR="002F07BE" w:rsidRDefault="00A910A7" w:rsidP="002F07BE">
      <w:pPr>
        <w:ind w:firstLine="720"/>
      </w:pPr>
      <w:r w:rsidRPr="00A910A7">
        <w:t>Lean principles and DevOps share a lot in common. Both strive to increase efficiency,</w:t>
      </w:r>
      <w:r>
        <w:t xml:space="preserve"> </w:t>
      </w:r>
      <w:r w:rsidRPr="00A910A7">
        <w:t xml:space="preserve">reduce </w:t>
      </w:r>
      <w:r w:rsidR="00F678C7" w:rsidRPr="00A910A7">
        <w:t>waste of</w:t>
      </w:r>
      <w:r w:rsidRPr="00A910A7">
        <w:t xml:space="preserve"> time, and regard customer satisfaction highly</w:t>
      </w:r>
      <w:r>
        <w:t>. The lean methodology “aims to fully optimize your team’s process and output through continuous improvements. (Atlassian)”</w:t>
      </w:r>
      <w:r w:rsidR="00731CB0">
        <w:t xml:space="preserve"> </w:t>
      </w:r>
      <w:r w:rsidR="00155BE7">
        <w:t xml:space="preserve">The methodology was founded by Kiichiro Toyoda, the Toyota Founder, after World War II. </w:t>
      </w:r>
      <w:r w:rsidR="00185E22">
        <w:t xml:space="preserve">Presently it is represented by five core values: define a value, map the value stream, create a flow, establish pull, and seek perfection. </w:t>
      </w:r>
      <w:r w:rsidR="00FC58DF">
        <w:t xml:space="preserve">The first step is to define the scope of what needs to occur or what needs to be developed. Afterwards, mapping out the </w:t>
      </w:r>
      <w:r w:rsidR="002F07BE">
        <w:t>customers’</w:t>
      </w:r>
      <w:r w:rsidR="00FC58DF">
        <w:t xml:space="preserve"> expectations helps with ensuring that all relevant information and areas are covered. This </w:t>
      </w:r>
      <w:r w:rsidR="002F07BE">
        <w:t>allows</w:t>
      </w:r>
      <w:r w:rsidR="00FC58DF">
        <w:t xml:space="preserve"> teams to create their own plan for what needs to happen internally to prevent bottlenecks</w:t>
      </w:r>
      <w:r w:rsidR="00405D6E">
        <w:t xml:space="preserve">. </w:t>
      </w:r>
      <w:r w:rsidR="002F07BE">
        <w:t>Following the plan for what work needs to be completed first creates an internal hierarchy for what needs to be completed and when. Nobody is perfect but striving for it helps refine the process and introduces added efficiency through review and feedback.</w:t>
      </w:r>
    </w:p>
    <w:p w14:paraId="7F92AB62" w14:textId="38C5C60A" w:rsidR="00F678C7" w:rsidRDefault="009D01A2" w:rsidP="00F678C7">
      <w:pPr>
        <w:ind w:firstLine="720"/>
      </w:pPr>
      <w:r>
        <w:t xml:space="preserve">Pairing both lean principles and DevOps with the agile manifesto, core values for software development, ensures the process is more tailored to the field. </w:t>
      </w:r>
      <w:r w:rsidR="00320F5E">
        <w:t xml:space="preserve">Created </w:t>
      </w:r>
      <w:proofErr w:type="gramStart"/>
      <w:r w:rsidR="00320F5E">
        <w:t>in</w:t>
      </w:r>
      <w:proofErr w:type="gramEnd"/>
      <w:r w:rsidR="00320F5E">
        <w:t xml:space="preserve"> February 11, 2001, it </w:t>
      </w:r>
      <w:r w:rsidR="00F678C7">
        <w:t>led</w:t>
      </w:r>
      <w:r w:rsidR="00320F5E">
        <w:t xml:space="preserve"> to the creation of four base principles for how Agile developers should make decisions (Sharma). The four main principles are individuals and interactions, working software, customer collaboration, and responding to change. </w:t>
      </w:r>
      <w:r w:rsidR="008F1E9A">
        <w:t xml:space="preserve">Establishing proper processes that can be followed and tools to do so </w:t>
      </w:r>
      <w:r w:rsidR="00F678C7">
        <w:t>allow</w:t>
      </w:r>
      <w:r w:rsidR="008F1E9A">
        <w:t xml:space="preserve"> for effective communication. </w:t>
      </w:r>
      <w:r w:rsidR="00114123">
        <w:t xml:space="preserve">Creating functional software starts with comprehensive documentation that can be followed and provides transparency for all individuals involved. </w:t>
      </w:r>
      <w:r w:rsidR="00CE03FE">
        <w:t xml:space="preserve">Ensuring that effective communication with the customer ensures that contracts are being upheld to </w:t>
      </w:r>
      <w:r w:rsidR="00F678C7">
        <w:t>adequate</w:t>
      </w:r>
      <w:r w:rsidR="00CE03FE">
        <w:t xml:space="preserve"> standard. </w:t>
      </w:r>
      <w:r w:rsidR="00F678C7">
        <w:t xml:space="preserve">Change is inevitable and should always be encouraged but should generally follow a plan for its implementation. </w:t>
      </w:r>
    </w:p>
    <w:p w14:paraId="5E5B5D26" w14:textId="3956AF1B" w:rsidR="00F678C7" w:rsidRDefault="001D52A1" w:rsidP="00F678C7">
      <w:pPr>
        <w:ind w:firstLine="720"/>
      </w:pPr>
      <w:r>
        <w:lastRenderedPageBreak/>
        <w:t xml:space="preserve">On the topic of responding positively to change, the continuous delivery movement does just this. </w:t>
      </w:r>
      <w:r w:rsidR="00856F2A">
        <w:t xml:space="preserve">On a basic level, it ensures that code is always in a deployable state with continuous integration, testing, and automated deployments. </w:t>
      </w:r>
      <w:r w:rsidR="00A807E4">
        <w:t xml:space="preserve">Automating deployments streamlines the process, both making it faster and reducing the probability of human error within the process. </w:t>
      </w:r>
      <w:r w:rsidR="00B73AC9">
        <w:t xml:space="preserve">Constant testing ensures that code reintroduced to the main stack does not have any adverse effects or at the least will drastically limit it. </w:t>
      </w:r>
      <w:r w:rsidR="001F3C9E">
        <w:t xml:space="preserve">Focusing on small but constant releases ensures that the product maintains uptime while also providing higher quality. On the other hand, large but fewer updates are harder for customers to trust and understand exactly what is going on. This is true for various markets and builds distrust between the customers and the organizations. </w:t>
      </w:r>
      <w:r w:rsidR="009110FE">
        <w:t xml:space="preserve">However, continuous delivery ensures that customers are </w:t>
      </w:r>
      <w:r w:rsidR="00453CE2">
        <w:t>given</w:t>
      </w:r>
      <w:r w:rsidR="009110FE">
        <w:t xml:space="preserve"> ready products while also fostering a collaborative environment internally. </w:t>
      </w:r>
      <w:r w:rsidR="00453CE2">
        <w:t xml:space="preserve">Since the process is </w:t>
      </w:r>
      <w:proofErr w:type="gramStart"/>
      <w:r w:rsidR="00453CE2">
        <w:t>speed</w:t>
      </w:r>
      <w:proofErr w:type="gramEnd"/>
      <w:r w:rsidR="00453CE2">
        <w:t xml:space="preserve"> up and constant, teams need to collaborate with each other for development, testing, and deployment. </w:t>
      </w:r>
    </w:p>
    <w:p w14:paraId="05C8DE28" w14:textId="77777777" w:rsidR="00453CE2" w:rsidRDefault="00453CE2" w:rsidP="00F678C7">
      <w:pPr>
        <w:ind w:firstLine="720"/>
      </w:pPr>
    </w:p>
    <w:p w14:paraId="2E6A6736" w14:textId="77777777" w:rsidR="00453CE2" w:rsidRDefault="00453CE2" w:rsidP="00F678C7">
      <w:pPr>
        <w:ind w:firstLine="720"/>
      </w:pPr>
    </w:p>
    <w:p w14:paraId="65D0C947" w14:textId="77777777" w:rsidR="00453CE2" w:rsidRDefault="00453CE2" w:rsidP="00F678C7">
      <w:pPr>
        <w:ind w:firstLine="720"/>
      </w:pPr>
    </w:p>
    <w:p w14:paraId="7ECFED04" w14:textId="77777777" w:rsidR="00453CE2" w:rsidRDefault="00453CE2" w:rsidP="00F678C7">
      <w:pPr>
        <w:ind w:firstLine="720"/>
      </w:pPr>
    </w:p>
    <w:p w14:paraId="591533A4" w14:textId="77777777" w:rsidR="00453CE2" w:rsidRDefault="00453CE2" w:rsidP="00F678C7">
      <w:pPr>
        <w:ind w:firstLine="720"/>
      </w:pPr>
    </w:p>
    <w:p w14:paraId="2C4C11BE" w14:textId="77777777" w:rsidR="00453CE2" w:rsidRDefault="00453CE2" w:rsidP="00F678C7">
      <w:pPr>
        <w:ind w:firstLine="720"/>
      </w:pPr>
    </w:p>
    <w:p w14:paraId="36EB9DC4" w14:textId="77777777" w:rsidR="00453CE2" w:rsidRDefault="00453CE2" w:rsidP="00F678C7">
      <w:pPr>
        <w:ind w:firstLine="720"/>
      </w:pPr>
    </w:p>
    <w:p w14:paraId="70278FAB" w14:textId="77777777" w:rsidR="00453CE2" w:rsidRDefault="00453CE2" w:rsidP="00F678C7">
      <w:pPr>
        <w:ind w:firstLine="720"/>
      </w:pPr>
    </w:p>
    <w:p w14:paraId="27FF6EDA" w14:textId="77777777" w:rsidR="00453CE2" w:rsidRDefault="00453CE2" w:rsidP="00F678C7">
      <w:pPr>
        <w:ind w:firstLine="720"/>
      </w:pPr>
    </w:p>
    <w:p w14:paraId="44FCF4C9" w14:textId="77777777" w:rsidR="00453CE2" w:rsidRDefault="00453CE2" w:rsidP="00F678C7">
      <w:pPr>
        <w:ind w:firstLine="720"/>
      </w:pPr>
    </w:p>
    <w:p w14:paraId="50931E84" w14:textId="77777777" w:rsidR="00453CE2" w:rsidRDefault="00453CE2" w:rsidP="00F678C7">
      <w:pPr>
        <w:ind w:firstLine="720"/>
      </w:pPr>
    </w:p>
    <w:p w14:paraId="12E18DE9" w14:textId="77777777" w:rsidR="00453CE2" w:rsidRDefault="00453CE2" w:rsidP="00F678C7">
      <w:pPr>
        <w:ind w:firstLine="720"/>
      </w:pPr>
    </w:p>
    <w:p w14:paraId="17D1B423" w14:textId="77777777" w:rsidR="00453CE2" w:rsidRDefault="00453CE2" w:rsidP="00F678C7">
      <w:pPr>
        <w:ind w:firstLine="720"/>
      </w:pPr>
    </w:p>
    <w:p w14:paraId="6B0133A0" w14:textId="77777777" w:rsidR="00453CE2" w:rsidRDefault="00453CE2" w:rsidP="00F678C7">
      <w:pPr>
        <w:ind w:firstLine="720"/>
      </w:pPr>
    </w:p>
    <w:p w14:paraId="68BABF92" w14:textId="77777777" w:rsidR="00453CE2" w:rsidRDefault="00453CE2" w:rsidP="00F678C7">
      <w:pPr>
        <w:ind w:firstLine="720"/>
      </w:pPr>
    </w:p>
    <w:p w14:paraId="3B97950E" w14:textId="77777777" w:rsidR="00453CE2" w:rsidRDefault="00453CE2" w:rsidP="00F678C7">
      <w:pPr>
        <w:ind w:firstLine="720"/>
      </w:pPr>
    </w:p>
    <w:p w14:paraId="2CE7DDB5" w14:textId="77777777" w:rsidR="00453CE2" w:rsidRDefault="00453CE2" w:rsidP="00F678C7">
      <w:pPr>
        <w:ind w:firstLine="720"/>
      </w:pPr>
    </w:p>
    <w:p w14:paraId="36C401B5" w14:textId="1DC41332" w:rsidR="00453CE2" w:rsidRDefault="00453CE2" w:rsidP="00453CE2">
      <w:pPr>
        <w:ind w:firstLine="720"/>
        <w:jc w:val="center"/>
        <w:rPr>
          <w:b/>
          <w:bCs/>
        </w:rPr>
      </w:pPr>
      <w:r>
        <w:rPr>
          <w:b/>
          <w:bCs/>
        </w:rPr>
        <w:lastRenderedPageBreak/>
        <w:t>Sources</w:t>
      </w:r>
    </w:p>
    <w:p w14:paraId="1B488A37" w14:textId="77777777" w:rsidR="00453CE2" w:rsidRPr="00453CE2" w:rsidRDefault="00453CE2" w:rsidP="00453CE2">
      <w:pPr>
        <w:ind w:firstLine="720"/>
      </w:pPr>
      <w:r w:rsidRPr="00453CE2">
        <w:t xml:space="preserve">Atlassian. (2025a, June 12). </w:t>
      </w:r>
      <w:r w:rsidRPr="00453CE2">
        <w:rPr>
          <w:i/>
          <w:iCs/>
        </w:rPr>
        <w:t>What is Lean Methodology?</w:t>
      </w:r>
      <w:r w:rsidRPr="00453CE2">
        <w:t xml:space="preserve"> https://www.atlassian.com/agile/project-management/lean-methodology </w:t>
      </w:r>
    </w:p>
    <w:p w14:paraId="48EB2C55" w14:textId="77777777" w:rsidR="00453CE2" w:rsidRPr="00453CE2" w:rsidRDefault="00453CE2" w:rsidP="00453CE2">
      <w:pPr>
        <w:ind w:firstLine="720"/>
      </w:pPr>
      <w:r w:rsidRPr="00453CE2">
        <w:t xml:space="preserve">Atlassian. (2025b, October 28). </w:t>
      </w:r>
      <w:r w:rsidRPr="00453CE2">
        <w:rPr>
          <w:i/>
          <w:iCs/>
        </w:rPr>
        <w:t>What are the lean principles?</w:t>
      </w:r>
      <w:r w:rsidRPr="00453CE2">
        <w:t xml:space="preserve"> https://www.atlassian.com/agile/project-management/lean-principles </w:t>
      </w:r>
    </w:p>
    <w:p w14:paraId="0110963E" w14:textId="77777777" w:rsidR="00453CE2" w:rsidRPr="00453CE2" w:rsidRDefault="00453CE2" w:rsidP="00453CE2">
      <w:pPr>
        <w:ind w:firstLine="720"/>
      </w:pPr>
      <w:r w:rsidRPr="00453CE2">
        <w:t xml:space="preserve">Atlassian. (n.d.). </w:t>
      </w:r>
      <w:r w:rsidRPr="00453CE2">
        <w:rPr>
          <w:i/>
          <w:iCs/>
        </w:rPr>
        <w:t>History of DevOps</w:t>
      </w:r>
      <w:r w:rsidRPr="00453CE2">
        <w:t xml:space="preserve">. https://www.atlassian.com/devops/what-is-devops/history-of-devops </w:t>
      </w:r>
    </w:p>
    <w:p w14:paraId="7460886F" w14:textId="77777777" w:rsidR="00453CE2" w:rsidRPr="00453CE2" w:rsidRDefault="00453CE2" w:rsidP="00453CE2">
      <w:pPr>
        <w:ind w:firstLine="720"/>
      </w:pPr>
      <w:proofErr w:type="spellStart"/>
      <w:r w:rsidRPr="00453CE2">
        <w:t>Codefresh</w:t>
      </w:r>
      <w:proofErr w:type="spellEnd"/>
      <w:r w:rsidRPr="00453CE2">
        <w:t xml:space="preserve">. (2025, December 8). </w:t>
      </w:r>
      <w:r w:rsidRPr="00453CE2">
        <w:rPr>
          <w:i/>
          <w:iCs/>
        </w:rPr>
        <w:t xml:space="preserve">Continuous delivery: Basic concepts and the </w:t>
      </w:r>
      <w:proofErr w:type="spellStart"/>
      <w:r w:rsidRPr="00453CE2">
        <w:rPr>
          <w:i/>
          <w:iCs/>
        </w:rPr>
        <w:t>Gitops</w:t>
      </w:r>
      <w:proofErr w:type="spellEnd"/>
      <w:r w:rsidRPr="00453CE2">
        <w:rPr>
          <w:i/>
          <w:iCs/>
        </w:rPr>
        <w:t xml:space="preserve"> Revolution</w:t>
      </w:r>
      <w:r w:rsidRPr="00453CE2">
        <w:t xml:space="preserve">. https://codefresh.io/learn/continuous-delivery/#:~:text=Continuous%20delivery%20emphasizes%20automation%20that,where%20customers%20can%20use%20it. </w:t>
      </w:r>
    </w:p>
    <w:p w14:paraId="365F0835" w14:textId="77777777" w:rsidR="00453CE2" w:rsidRPr="00453CE2" w:rsidRDefault="00453CE2" w:rsidP="00453CE2">
      <w:pPr>
        <w:ind w:firstLine="720"/>
      </w:pPr>
      <w:r w:rsidRPr="00453CE2">
        <w:t xml:space="preserve">Iheanacho, A. (2023, February 26). </w:t>
      </w:r>
      <w:r w:rsidRPr="00453CE2">
        <w:rPr>
          <w:i/>
          <w:iCs/>
        </w:rPr>
        <w:t>A Brief History of DevOps and Its Impact on Software Development</w:t>
      </w:r>
      <w:r w:rsidRPr="00453CE2">
        <w:t xml:space="preserve">. </w:t>
      </w:r>
      <w:proofErr w:type="spellStart"/>
      <w:r w:rsidRPr="00453CE2">
        <w:t>EverythingDevOps</w:t>
      </w:r>
      <w:proofErr w:type="spellEnd"/>
      <w:r w:rsidRPr="00453CE2">
        <w:t xml:space="preserve">. https://www.everythingdevops.dev/blog/a-brief-history-of-devops-and-its-impact-on-software-development </w:t>
      </w:r>
    </w:p>
    <w:p w14:paraId="76CA9E43" w14:textId="77777777" w:rsidR="00453CE2" w:rsidRPr="00453CE2" w:rsidRDefault="00453CE2" w:rsidP="00453CE2">
      <w:pPr>
        <w:ind w:firstLine="720"/>
      </w:pPr>
      <w:r w:rsidRPr="00453CE2">
        <w:t xml:space="preserve">Sharma, A. (2018, January 25). </w:t>
      </w:r>
      <w:r w:rsidRPr="00453CE2">
        <w:rPr>
          <w:i/>
          <w:iCs/>
        </w:rPr>
        <w:t xml:space="preserve">A brief history of </w:t>
      </w:r>
      <w:proofErr w:type="spellStart"/>
      <w:r w:rsidRPr="00453CE2">
        <w:rPr>
          <w:i/>
          <w:iCs/>
        </w:rPr>
        <w:t>devops</w:t>
      </w:r>
      <w:proofErr w:type="spellEnd"/>
      <w:r w:rsidRPr="00453CE2">
        <w:rPr>
          <w:i/>
          <w:iCs/>
        </w:rPr>
        <w:t xml:space="preserve"> part II: Agile development</w:t>
      </w:r>
      <w:r w:rsidRPr="00453CE2">
        <w:t xml:space="preserve">. </w:t>
      </w:r>
      <w:proofErr w:type="spellStart"/>
      <w:r w:rsidRPr="00453CE2">
        <w:t>CircleCI</w:t>
      </w:r>
      <w:proofErr w:type="spellEnd"/>
      <w:r w:rsidRPr="00453CE2">
        <w:t xml:space="preserve">. https://circleci.com/blog/a-brief-history-of-devops-part-ii-agile-development/#:~:text=The%20manifesto,to%20change%20&gt;%20following%20a%20plan </w:t>
      </w:r>
    </w:p>
    <w:p w14:paraId="41D4798E" w14:textId="77777777" w:rsidR="00453CE2" w:rsidRPr="00453CE2" w:rsidRDefault="00453CE2" w:rsidP="00453CE2">
      <w:pPr>
        <w:ind w:firstLine="720"/>
      </w:pPr>
    </w:p>
    <w:sectPr w:rsidR="00453CE2" w:rsidRPr="00453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85"/>
    <w:rsid w:val="00071A99"/>
    <w:rsid w:val="00114123"/>
    <w:rsid w:val="00155BE7"/>
    <w:rsid w:val="001650A0"/>
    <w:rsid w:val="00185E22"/>
    <w:rsid w:val="001D52A1"/>
    <w:rsid w:val="001F3C9E"/>
    <w:rsid w:val="002F07BE"/>
    <w:rsid w:val="00320F5E"/>
    <w:rsid w:val="00405D6E"/>
    <w:rsid w:val="00453CE2"/>
    <w:rsid w:val="00522AEB"/>
    <w:rsid w:val="00731CB0"/>
    <w:rsid w:val="00856F2A"/>
    <w:rsid w:val="008F1E9A"/>
    <w:rsid w:val="009110FE"/>
    <w:rsid w:val="009D01A2"/>
    <w:rsid w:val="00A15285"/>
    <w:rsid w:val="00A807E4"/>
    <w:rsid w:val="00A910A7"/>
    <w:rsid w:val="00B73AC9"/>
    <w:rsid w:val="00CE03FE"/>
    <w:rsid w:val="00F678C7"/>
    <w:rsid w:val="00FC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C1CD"/>
  <w15:chartTrackingRefBased/>
  <w15:docId w15:val="{B702CA24-5090-4743-97FF-CB7B8387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285"/>
    <w:rPr>
      <w:rFonts w:eastAsiaTheme="majorEastAsia" w:cstheme="majorBidi"/>
      <w:color w:val="272727" w:themeColor="text1" w:themeTint="D8"/>
    </w:rPr>
  </w:style>
  <w:style w:type="paragraph" w:styleId="Title">
    <w:name w:val="Title"/>
    <w:basedOn w:val="Normal"/>
    <w:next w:val="Normal"/>
    <w:link w:val="TitleChar"/>
    <w:uiPriority w:val="10"/>
    <w:qFormat/>
    <w:rsid w:val="00A1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285"/>
    <w:pPr>
      <w:spacing w:before="160"/>
      <w:jc w:val="center"/>
    </w:pPr>
    <w:rPr>
      <w:i/>
      <w:iCs/>
      <w:color w:val="404040" w:themeColor="text1" w:themeTint="BF"/>
    </w:rPr>
  </w:style>
  <w:style w:type="character" w:customStyle="1" w:styleId="QuoteChar">
    <w:name w:val="Quote Char"/>
    <w:basedOn w:val="DefaultParagraphFont"/>
    <w:link w:val="Quote"/>
    <w:uiPriority w:val="29"/>
    <w:rsid w:val="00A15285"/>
    <w:rPr>
      <w:i/>
      <w:iCs/>
      <w:color w:val="404040" w:themeColor="text1" w:themeTint="BF"/>
    </w:rPr>
  </w:style>
  <w:style w:type="paragraph" w:styleId="ListParagraph">
    <w:name w:val="List Paragraph"/>
    <w:basedOn w:val="Normal"/>
    <w:uiPriority w:val="34"/>
    <w:qFormat/>
    <w:rsid w:val="00A15285"/>
    <w:pPr>
      <w:ind w:left="720"/>
      <w:contextualSpacing/>
    </w:pPr>
  </w:style>
  <w:style w:type="character" w:styleId="IntenseEmphasis">
    <w:name w:val="Intense Emphasis"/>
    <w:basedOn w:val="DefaultParagraphFont"/>
    <w:uiPriority w:val="21"/>
    <w:qFormat/>
    <w:rsid w:val="00A15285"/>
    <w:rPr>
      <w:i/>
      <w:iCs/>
      <w:color w:val="0F4761" w:themeColor="accent1" w:themeShade="BF"/>
    </w:rPr>
  </w:style>
  <w:style w:type="paragraph" w:styleId="IntenseQuote">
    <w:name w:val="Intense Quote"/>
    <w:basedOn w:val="Normal"/>
    <w:next w:val="Normal"/>
    <w:link w:val="IntenseQuoteChar"/>
    <w:uiPriority w:val="30"/>
    <w:qFormat/>
    <w:rsid w:val="00A15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285"/>
    <w:rPr>
      <w:i/>
      <w:iCs/>
      <w:color w:val="0F4761" w:themeColor="accent1" w:themeShade="BF"/>
    </w:rPr>
  </w:style>
  <w:style w:type="character" w:styleId="IntenseReference">
    <w:name w:val="Intense Reference"/>
    <w:basedOn w:val="DefaultParagraphFont"/>
    <w:uiPriority w:val="32"/>
    <w:qFormat/>
    <w:rsid w:val="00A15285"/>
    <w:rPr>
      <w:b/>
      <w:bCs/>
      <w:smallCaps/>
      <w:color w:val="0F4761" w:themeColor="accent1" w:themeShade="BF"/>
      <w:spacing w:val="5"/>
    </w:rPr>
  </w:style>
  <w:style w:type="character" w:styleId="Hyperlink">
    <w:name w:val="Hyperlink"/>
    <w:basedOn w:val="DefaultParagraphFont"/>
    <w:uiPriority w:val="99"/>
    <w:unhideWhenUsed/>
    <w:rsid w:val="00A15285"/>
    <w:rPr>
      <w:color w:val="467886" w:themeColor="hyperlink"/>
      <w:u w:val="single"/>
    </w:rPr>
  </w:style>
  <w:style w:type="character" w:styleId="UnresolvedMention">
    <w:name w:val="Unresolved Mention"/>
    <w:basedOn w:val="DefaultParagraphFont"/>
    <w:uiPriority w:val="99"/>
    <w:semiHidden/>
    <w:unhideWhenUsed/>
    <w:rsid w:val="00A15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ZaccBaker/csd-3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baker</dc:creator>
  <cp:keywords/>
  <dc:description/>
  <cp:lastModifiedBy>zachary baker</cp:lastModifiedBy>
  <cp:revision>23</cp:revision>
  <dcterms:created xsi:type="dcterms:W3CDTF">2026-01-19T05:18:00Z</dcterms:created>
  <dcterms:modified xsi:type="dcterms:W3CDTF">2026-01-19T05:48:00Z</dcterms:modified>
</cp:coreProperties>
</file>