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F63FF" w14:textId="7A001B0E" w:rsidR="003C32CC" w:rsidRDefault="003C32CC">
      <w:r>
        <w:t>Zac Baker</w:t>
      </w:r>
    </w:p>
    <w:p w14:paraId="320E9C75" w14:textId="5954D277" w:rsidR="003C32CC" w:rsidRDefault="003C32CC">
      <w:r>
        <w:t>Module 3.2 Assignment</w:t>
      </w:r>
    </w:p>
    <w:p w14:paraId="742DF512" w14:textId="20999ECB" w:rsidR="003C32CC" w:rsidRDefault="003C32CC">
      <w:r>
        <w:t>2/1/26</w:t>
      </w:r>
    </w:p>
    <w:p w14:paraId="4703D1B4" w14:textId="2F7729DF" w:rsidR="003C32CC" w:rsidRDefault="003C32CC">
      <w:hyperlink r:id="rId5" w:history="1">
        <w:r w:rsidRPr="00FC5B98">
          <w:rPr>
            <w:rStyle w:val="Hyperlink"/>
          </w:rPr>
          <w:t>https://github.com/ZaccBaker/csd-380</w:t>
        </w:r>
      </w:hyperlink>
    </w:p>
    <w:p w14:paraId="7C6A12FE" w14:textId="13D5A85B" w:rsidR="003C32CC" w:rsidRDefault="000E3395" w:rsidP="000E3395">
      <w:pPr>
        <w:jc w:val="center"/>
      </w:pPr>
      <w:r>
        <w:t>Version Control Guidelines</w:t>
      </w:r>
    </w:p>
    <w:p w14:paraId="03ACE60A" w14:textId="2DBED6ED" w:rsidR="000E3395" w:rsidRDefault="00D0394E" w:rsidP="000E3395">
      <w:r>
        <w:tab/>
        <w:t xml:space="preserve">Version Control is a fundamental aspect of DevOps, fostering both collaboration and transparency. </w:t>
      </w:r>
      <w:r w:rsidR="00C07DB9">
        <w:t>It ensures that the team stays on the same page by allowing developers to have a safety net for their contributions.</w:t>
      </w:r>
      <w:r w:rsidR="0035604C">
        <w:t xml:space="preserve"> </w:t>
      </w:r>
      <w:r w:rsidR="00754BC8">
        <w:t xml:space="preserve">Not only can previous versions be recovered, but typically those who made the updates are highlighted in some fashion. </w:t>
      </w:r>
      <w:r w:rsidR="00844154">
        <w:t xml:space="preserve">For example, Git highlights every </w:t>
      </w:r>
      <w:r w:rsidR="009247A3">
        <w:t>developer’s</w:t>
      </w:r>
      <w:r w:rsidR="00844154">
        <w:t xml:space="preserve"> </w:t>
      </w:r>
      <w:r w:rsidR="009247A3">
        <w:t>contribution</w:t>
      </w:r>
      <w:r w:rsidR="00844154">
        <w:t xml:space="preserve"> which increases the transparency amongst the team.</w:t>
      </w:r>
      <w:r w:rsidR="00D44C20">
        <w:t xml:space="preserve"> </w:t>
      </w:r>
      <w:r w:rsidR="007B46F2">
        <w:t xml:space="preserve">Whether it is a distributed or centralized version control system, it provides immense quality of life and automation for the development department. However, there are best practices or general guidelines for ensuring each member is on the same page. </w:t>
      </w:r>
    </w:p>
    <w:p w14:paraId="5777B6FC" w14:textId="5AAE3988" w:rsidR="007B46F2" w:rsidRDefault="0013114C" w:rsidP="000E3395">
      <w:r>
        <w:tab/>
      </w:r>
      <w:r w:rsidR="002C1BCE">
        <w:t xml:space="preserve">Among the three sources I found relating to Version Control guidelines, there are certain concepts that are universally recommended. </w:t>
      </w:r>
      <w:r w:rsidR="00147D02">
        <w:t xml:space="preserve">The first being the utilization of branching, using separate branch from the main branch to commit and push code to. This allows for the main branch to remain stable until the update, fix, or new feature is ready to be integrated thus reducing the probability of an error. </w:t>
      </w:r>
      <w:r w:rsidR="0007247F">
        <w:t xml:space="preserve">Using consistent naming conventions regarding branches, commits, and versions ensures is another concept to provide added clarity at a glance. </w:t>
      </w:r>
      <w:r w:rsidR="00C02683">
        <w:t xml:space="preserve">Using a universal template for each </w:t>
      </w:r>
      <w:r w:rsidR="005A029B">
        <w:t>allows</w:t>
      </w:r>
      <w:r w:rsidR="00C02683">
        <w:t xml:space="preserve"> developers to relay what it is, the purpose, and the version if applicable. </w:t>
      </w:r>
      <w:r w:rsidR="005E465A">
        <w:t>It is recommended to commit early and often</w:t>
      </w:r>
      <w:r w:rsidR="000D165C">
        <w:t>,</w:t>
      </w:r>
      <w:r w:rsidR="005E465A">
        <w:t xml:space="preserve"> </w:t>
      </w:r>
      <w:r w:rsidR="000D165C">
        <w:t>utilizing</w:t>
      </w:r>
      <w:r w:rsidR="005E465A">
        <w:t xml:space="preserve"> consistent naming conventions instead of large and infrequent commits. </w:t>
      </w:r>
      <w:r w:rsidR="00797454">
        <w:t xml:space="preserve">This serves multiple purposes. </w:t>
      </w:r>
      <w:r w:rsidR="008B0289">
        <w:t xml:space="preserve">Frequent commits allow for constant and frequent code reviews, ensuring the quality of the code. </w:t>
      </w:r>
      <w:r w:rsidR="00015F6D">
        <w:t>It also increases efficiency of the traffic as smaller commits push faster than large commits.</w:t>
      </w:r>
      <w:r w:rsidR="00BC2496">
        <w:t xml:space="preserve"> </w:t>
      </w:r>
      <w:r w:rsidR="00362701">
        <w:t xml:space="preserve">The final </w:t>
      </w:r>
      <w:r w:rsidR="003252D2">
        <w:t>recommended</w:t>
      </w:r>
      <w:r w:rsidR="00362701">
        <w:t xml:space="preserve"> concept is ensuring that the repository remains clean by deleting branches once obsolete and regularly backing up the repository to prepare for the </w:t>
      </w:r>
      <w:r w:rsidR="003252D2">
        <w:t>worst-case</w:t>
      </w:r>
      <w:r w:rsidR="00362701">
        <w:t xml:space="preserve"> scenario. </w:t>
      </w:r>
    </w:p>
    <w:p w14:paraId="13EF35E9" w14:textId="4D8BC212" w:rsidR="00CE35C9" w:rsidRDefault="00CE35C9" w:rsidP="000E3395">
      <w:r>
        <w:tab/>
      </w:r>
      <w:r w:rsidR="00377301">
        <w:t xml:space="preserve">Some of the sources recommend additional guidelines for added clarity, quality of life, or quality assurance. </w:t>
      </w:r>
      <w:r w:rsidR="005E3648">
        <w:t xml:space="preserve">An article by Kansara from </w:t>
      </w:r>
      <w:proofErr w:type="spellStart"/>
      <w:r w:rsidR="005E3648">
        <w:t>Radixweb</w:t>
      </w:r>
      <w:proofErr w:type="spellEnd"/>
      <w:r w:rsidR="005E3648">
        <w:t xml:space="preserve"> recommends to document “important project milestones, versions, or release” via tags or labels. </w:t>
      </w:r>
      <w:r w:rsidR="005E73A3">
        <w:t xml:space="preserve">This gives visual queues as to the project or sprints current stage and aids in transparency with the development team. </w:t>
      </w:r>
      <w:r w:rsidR="004C1736">
        <w:t xml:space="preserve">Mridul wrote an in-depth article on the DevOps Training Institute website about detailed best practices for Version Control. </w:t>
      </w:r>
      <w:r w:rsidR="00F754B5">
        <w:t xml:space="preserve">They break down the Version Control process </w:t>
      </w:r>
      <w:r w:rsidR="00AB3971">
        <w:t xml:space="preserve">into four main sections: Strategy and workflow, quality and hygiene, security and governance, and automation and infrastructure. </w:t>
      </w:r>
      <w:r w:rsidR="001A4808">
        <w:t xml:space="preserve">The first section contains the </w:t>
      </w:r>
      <w:r w:rsidR="001A4808">
        <w:lastRenderedPageBreak/>
        <w:t xml:space="preserve">most fundamental guidelines such as utilizing branches, small and frequent commits, and descriptive commit messages. The second section recommends pre-commit hooks to locate simple </w:t>
      </w:r>
      <w:r w:rsidR="00D872ED">
        <w:t>errors that</w:t>
      </w:r>
      <w:r w:rsidR="001A4808">
        <w:t xml:space="preserve"> are caught locally, maintaining clear code ownership for repositories and modules, and deleting obsolete branches.</w:t>
      </w:r>
      <w:r w:rsidR="00DD3B6A">
        <w:t xml:space="preserve"> </w:t>
      </w:r>
      <w:r w:rsidR="00682579">
        <w:t>Ensuring that the repositories remain secure via enforcing least privileges, protecting the main branch with branch protection rules by enforcing mandatory policies, and never committing secrets or other personal information is the foundation of the third section.</w:t>
      </w:r>
      <w:r w:rsidR="009A36F1">
        <w:t xml:space="preserve"> </w:t>
      </w:r>
      <w:r w:rsidR="008D07EC">
        <w:t xml:space="preserve">Finally, the fourth section recommends the utilization of automated tools the Version Control system provides such as infrastructure management, configuration management, or automated auditing tools. </w:t>
      </w:r>
    </w:p>
    <w:p w14:paraId="64F53CD5" w14:textId="00F30DF0" w:rsidR="002C228E" w:rsidRDefault="002C228E" w:rsidP="000E3395">
      <w:r>
        <w:tab/>
      </w:r>
      <w:r w:rsidR="00861400">
        <w:t xml:space="preserve">Overall, there seems to be a consensus about the main or fundamental guidelines for Version Control. </w:t>
      </w:r>
      <w:r w:rsidR="009F3596">
        <w:t xml:space="preserve">This is the base that can then be built upon to fit the specific needs of the organization or development team. </w:t>
      </w:r>
      <w:r w:rsidR="007C5E5D">
        <w:t xml:space="preserve">For instance, </w:t>
      </w:r>
      <w:r w:rsidR="00E0688E">
        <w:t>if personal information is handled frequently, ensuring that it is not committed is crucial.</w:t>
      </w:r>
      <w:r w:rsidR="00B975DA">
        <w:t xml:space="preserve"> </w:t>
      </w:r>
      <w:r w:rsidR="00A22A0C">
        <w:t xml:space="preserve">There is no </w:t>
      </w:r>
      <w:r w:rsidR="00ED21C2">
        <w:t>guideline set</w:t>
      </w:r>
      <w:r w:rsidR="00A22A0C">
        <w:t xml:space="preserve"> that fits every need for every development team but there are fundamental concepts that are severely important across the board.</w:t>
      </w:r>
    </w:p>
    <w:p w14:paraId="0846E70D" w14:textId="77777777" w:rsidR="007B5C5D" w:rsidRDefault="007B5C5D" w:rsidP="000E3395"/>
    <w:p w14:paraId="4B303AFF" w14:textId="2B9AB882" w:rsidR="007B5C5D" w:rsidRDefault="00192045" w:rsidP="00192045">
      <w:pPr>
        <w:jc w:val="center"/>
      </w:pPr>
      <w:r>
        <w:t>Recommended Guidelines</w:t>
      </w:r>
    </w:p>
    <w:p w14:paraId="7D605DA4" w14:textId="74E2DF5C" w:rsidR="00192045" w:rsidRDefault="00BA4EEE" w:rsidP="00533CB8">
      <w:pPr>
        <w:pStyle w:val="ListParagraph"/>
        <w:numPr>
          <w:ilvl w:val="0"/>
          <w:numId w:val="1"/>
        </w:numPr>
      </w:pPr>
      <w:r>
        <w:t>Utilize branching</w:t>
      </w:r>
    </w:p>
    <w:p w14:paraId="10C806EA" w14:textId="5E2DB07E" w:rsidR="00BA4EEE" w:rsidRDefault="00BA4EEE" w:rsidP="00533CB8">
      <w:pPr>
        <w:pStyle w:val="ListParagraph"/>
        <w:numPr>
          <w:ilvl w:val="0"/>
          <w:numId w:val="1"/>
        </w:numPr>
      </w:pPr>
      <w:r>
        <w:t>Consistent naming conventions</w:t>
      </w:r>
    </w:p>
    <w:p w14:paraId="286A75A4" w14:textId="5168661C" w:rsidR="00BA4EEE" w:rsidRDefault="00BA4EEE" w:rsidP="00533CB8">
      <w:pPr>
        <w:pStyle w:val="ListParagraph"/>
        <w:numPr>
          <w:ilvl w:val="0"/>
          <w:numId w:val="1"/>
        </w:numPr>
      </w:pPr>
      <w:r>
        <w:t>Descriptive commits and descriptions</w:t>
      </w:r>
    </w:p>
    <w:p w14:paraId="74B18E73" w14:textId="448A90B1" w:rsidR="00847EAC" w:rsidRDefault="00847EAC" w:rsidP="00644DEC">
      <w:pPr>
        <w:pStyle w:val="ListParagraph"/>
        <w:numPr>
          <w:ilvl w:val="0"/>
          <w:numId w:val="1"/>
        </w:numPr>
      </w:pPr>
      <w:r>
        <w:t>Commit early and often</w:t>
      </w:r>
      <w:r w:rsidR="00DD2979">
        <w:t>, avoid large commits where possible</w:t>
      </w:r>
    </w:p>
    <w:p w14:paraId="6072C774" w14:textId="4AFF0A8D" w:rsidR="00DD2979" w:rsidRDefault="00F873B3" w:rsidP="00644DEC">
      <w:pPr>
        <w:pStyle w:val="ListParagraph"/>
        <w:numPr>
          <w:ilvl w:val="0"/>
          <w:numId w:val="1"/>
        </w:numPr>
      </w:pPr>
      <w:r>
        <w:t>Routinely clean the repository by deleting obsolete branches</w:t>
      </w:r>
    </w:p>
    <w:p w14:paraId="24B1BBD5" w14:textId="404A20F7" w:rsidR="00F873B3" w:rsidRDefault="00962484" w:rsidP="00644DEC">
      <w:pPr>
        <w:pStyle w:val="ListParagraph"/>
        <w:numPr>
          <w:ilvl w:val="0"/>
          <w:numId w:val="1"/>
        </w:numPr>
      </w:pPr>
      <w:r>
        <w:t>Regularly backup the repository</w:t>
      </w:r>
    </w:p>
    <w:p w14:paraId="3173DFE3" w14:textId="77777777" w:rsidR="00962484" w:rsidRDefault="00962484" w:rsidP="00962484"/>
    <w:p w14:paraId="1C1BEC55" w14:textId="76463724" w:rsidR="001500D8" w:rsidRDefault="00A12D0A" w:rsidP="001500D8">
      <w:pPr>
        <w:ind w:firstLine="360"/>
      </w:pPr>
      <w:r>
        <w:t xml:space="preserve">To me these are the most important guidelines as </w:t>
      </w:r>
      <w:r w:rsidR="003A2E59">
        <w:t>they hit</w:t>
      </w:r>
      <w:r>
        <w:t xml:space="preserve"> every important aspect of Version Control.</w:t>
      </w:r>
      <w:r w:rsidR="00DD69E2">
        <w:t xml:space="preserve"> </w:t>
      </w:r>
      <w:r w:rsidR="00D7031F">
        <w:t xml:space="preserve">It ensures that the main branch remains secure by utilizing branches instead which can then be merged with the main branch once complete. </w:t>
      </w:r>
      <w:r w:rsidR="00DC1B51">
        <w:t xml:space="preserve">Afterwards, the branch can then be deleted. </w:t>
      </w:r>
      <w:r w:rsidR="003A2E59">
        <w:t xml:space="preserve">Ensuring that the development team is communicating with each other via descriptive commits allows others to understand what it is they pushed. </w:t>
      </w:r>
      <w:r w:rsidR="002B0FA4">
        <w:t xml:space="preserve">Also, </w:t>
      </w:r>
      <w:r w:rsidR="0047420F">
        <w:t>naming</w:t>
      </w:r>
      <w:r w:rsidR="002B0FA4">
        <w:t xml:space="preserve"> conventions ensures that all members </w:t>
      </w:r>
      <w:r w:rsidR="001F27E5">
        <w:t>can</w:t>
      </w:r>
      <w:r w:rsidR="002B0FA4">
        <w:t xml:space="preserve"> understand </w:t>
      </w:r>
      <w:r w:rsidR="00C00498">
        <w:t>what</w:t>
      </w:r>
      <w:r w:rsidR="002B0FA4">
        <w:t xml:space="preserve"> they are looking at or for.</w:t>
      </w:r>
      <w:r w:rsidR="00F951DA">
        <w:t xml:space="preserve"> </w:t>
      </w:r>
      <w:r w:rsidR="000D1777">
        <w:t>Code reviews are important as it allows for quality assurance via feedback, either peer or supervisor</w:t>
      </w:r>
      <w:r w:rsidR="008631BF">
        <w:t xml:space="preserve">, which means that commits need to be frequent. </w:t>
      </w:r>
      <w:r w:rsidR="001F27E5">
        <w:t xml:space="preserve">And finally, ensuring the repository is backed up protects the entire repository </w:t>
      </w:r>
      <w:r w:rsidR="0047420F">
        <w:t>in case</w:t>
      </w:r>
      <w:r w:rsidR="001F27E5">
        <w:t xml:space="preserve"> it becomes corrupted</w:t>
      </w:r>
      <w:r w:rsidR="0047420F">
        <w:t xml:space="preserve"> or lost</w:t>
      </w:r>
      <w:r w:rsidR="001F27E5">
        <w:t xml:space="preserve">. </w:t>
      </w:r>
    </w:p>
    <w:p w14:paraId="262E166E" w14:textId="35892E91" w:rsidR="002032CB" w:rsidRDefault="002032CB" w:rsidP="002032CB">
      <w:pPr>
        <w:ind w:firstLine="360"/>
        <w:jc w:val="center"/>
      </w:pPr>
      <w:r>
        <w:lastRenderedPageBreak/>
        <w:t>Sources</w:t>
      </w:r>
    </w:p>
    <w:p w14:paraId="6C154A59" w14:textId="77777777" w:rsidR="000A27D2" w:rsidRPr="000A27D2" w:rsidRDefault="000A27D2" w:rsidP="000A27D2">
      <w:pPr>
        <w:ind w:firstLine="360"/>
      </w:pPr>
      <w:proofErr w:type="spellStart"/>
      <w:r w:rsidRPr="000A27D2">
        <w:t>cat_admin_usr</w:t>
      </w:r>
      <w:proofErr w:type="spellEnd"/>
      <w:r w:rsidRPr="000A27D2">
        <w:t xml:space="preserve">. (2025, March 4). </w:t>
      </w:r>
      <w:r w:rsidRPr="000A27D2">
        <w:rPr>
          <w:i/>
          <w:iCs/>
        </w:rPr>
        <w:t>Version control in DevOps</w:t>
      </w:r>
      <w:r w:rsidRPr="000A27D2">
        <w:t xml:space="preserve">. </w:t>
      </w:r>
      <w:proofErr w:type="spellStart"/>
      <w:r w:rsidRPr="000A27D2">
        <w:t>Cataligent</w:t>
      </w:r>
      <w:proofErr w:type="spellEnd"/>
      <w:r w:rsidRPr="000A27D2">
        <w:t xml:space="preserve">. https://cataligent.in/blog/version-control-in-devops/ </w:t>
      </w:r>
    </w:p>
    <w:p w14:paraId="07D2364A" w14:textId="77777777" w:rsidR="000A27D2" w:rsidRPr="000A27D2" w:rsidRDefault="000A27D2" w:rsidP="000A27D2">
      <w:pPr>
        <w:ind w:firstLine="360"/>
      </w:pPr>
      <w:r w:rsidRPr="000A27D2">
        <w:t xml:space="preserve">Kansara, D. (2024, January 11). </w:t>
      </w:r>
      <w:r w:rsidRPr="000A27D2">
        <w:rPr>
          <w:i/>
          <w:iCs/>
        </w:rPr>
        <w:t xml:space="preserve">Version control in </w:t>
      </w:r>
      <w:proofErr w:type="spellStart"/>
      <w:r w:rsidRPr="000A27D2">
        <w:rPr>
          <w:i/>
          <w:iCs/>
        </w:rPr>
        <w:t>devops</w:t>
      </w:r>
      <w:proofErr w:type="spellEnd"/>
      <w:r w:rsidRPr="000A27D2">
        <w:rPr>
          <w:i/>
          <w:iCs/>
        </w:rPr>
        <w:t>: An all-in-one guide 2026</w:t>
      </w:r>
      <w:r w:rsidRPr="000A27D2">
        <w:t xml:space="preserve">. </w:t>
      </w:r>
      <w:proofErr w:type="spellStart"/>
      <w:r w:rsidRPr="000A27D2">
        <w:t>Radixweb</w:t>
      </w:r>
      <w:proofErr w:type="spellEnd"/>
      <w:r w:rsidRPr="000A27D2">
        <w:t xml:space="preserve">. https://radixweb.com/blog/what-is-version-control </w:t>
      </w:r>
    </w:p>
    <w:p w14:paraId="26797566" w14:textId="77777777" w:rsidR="000A27D2" w:rsidRPr="000A27D2" w:rsidRDefault="000A27D2" w:rsidP="000A27D2">
      <w:pPr>
        <w:ind w:firstLine="360"/>
      </w:pPr>
      <w:r w:rsidRPr="000A27D2">
        <w:t xml:space="preserve">Mridul. (2025, December 16). </w:t>
      </w:r>
      <w:r w:rsidRPr="000A27D2">
        <w:rPr>
          <w:i/>
          <w:iCs/>
        </w:rPr>
        <w:t>18 best practices for version control in DevOps</w:t>
      </w:r>
      <w:r w:rsidRPr="000A27D2">
        <w:t xml:space="preserve">. DevOps Training Institute. https://www.devopstraininginstitute.com/blog/18-best-practices-for-version-control-in-devops </w:t>
      </w:r>
    </w:p>
    <w:p w14:paraId="395F269E" w14:textId="77777777" w:rsidR="002032CB" w:rsidRDefault="002032CB" w:rsidP="002032CB">
      <w:pPr>
        <w:ind w:firstLine="360"/>
      </w:pPr>
    </w:p>
    <w:sectPr w:rsidR="00203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555FA"/>
    <w:multiLevelType w:val="hybridMultilevel"/>
    <w:tmpl w:val="2EA6E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4546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2CC"/>
    <w:rsid w:val="00015F6D"/>
    <w:rsid w:val="0007247F"/>
    <w:rsid w:val="000A27D2"/>
    <w:rsid w:val="000D165C"/>
    <w:rsid w:val="000D1777"/>
    <w:rsid w:val="000E3395"/>
    <w:rsid w:val="00124ECE"/>
    <w:rsid w:val="0013114C"/>
    <w:rsid w:val="00147D02"/>
    <w:rsid w:val="001500D8"/>
    <w:rsid w:val="00192045"/>
    <w:rsid w:val="001A4808"/>
    <w:rsid w:val="001F27E5"/>
    <w:rsid w:val="00201B58"/>
    <w:rsid w:val="002032CB"/>
    <w:rsid w:val="002B0FA4"/>
    <w:rsid w:val="002C1BCE"/>
    <w:rsid w:val="002C228E"/>
    <w:rsid w:val="003252D2"/>
    <w:rsid w:val="0035604C"/>
    <w:rsid w:val="00362701"/>
    <w:rsid w:val="00377301"/>
    <w:rsid w:val="003A2E59"/>
    <w:rsid w:val="003C32CC"/>
    <w:rsid w:val="00461DA4"/>
    <w:rsid w:val="0047420F"/>
    <w:rsid w:val="004C1736"/>
    <w:rsid w:val="00521253"/>
    <w:rsid w:val="00533CB8"/>
    <w:rsid w:val="005930DA"/>
    <w:rsid w:val="005A029B"/>
    <w:rsid w:val="005E3648"/>
    <w:rsid w:val="005E465A"/>
    <w:rsid w:val="005E73A3"/>
    <w:rsid w:val="00644DEC"/>
    <w:rsid w:val="00682579"/>
    <w:rsid w:val="00754BC8"/>
    <w:rsid w:val="007865CD"/>
    <w:rsid w:val="00797454"/>
    <w:rsid w:val="007B46F2"/>
    <w:rsid w:val="007B5C5D"/>
    <w:rsid w:val="007C5E5D"/>
    <w:rsid w:val="00844154"/>
    <w:rsid w:val="00847EAC"/>
    <w:rsid w:val="00861400"/>
    <w:rsid w:val="008631BF"/>
    <w:rsid w:val="008A33F0"/>
    <w:rsid w:val="008B0289"/>
    <w:rsid w:val="008D07EC"/>
    <w:rsid w:val="009247A3"/>
    <w:rsid w:val="00962484"/>
    <w:rsid w:val="009A36F1"/>
    <w:rsid w:val="009F3596"/>
    <w:rsid w:val="00A12D0A"/>
    <w:rsid w:val="00A22A0C"/>
    <w:rsid w:val="00AB3971"/>
    <w:rsid w:val="00B975DA"/>
    <w:rsid w:val="00BA4EEE"/>
    <w:rsid w:val="00BC2496"/>
    <w:rsid w:val="00C00498"/>
    <w:rsid w:val="00C02683"/>
    <w:rsid w:val="00C07DB9"/>
    <w:rsid w:val="00CE35C9"/>
    <w:rsid w:val="00D0394E"/>
    <w:rsid w:val="00D44C20"/>
    <w:rsid w:val="00D7031F"/>
    <w:rsid w:val="00D872ED"/>
    <w:rsid w:val="00DC1B51"/>
    <w:rsid w:val="00DD2979"/>
    <w:rsid w:val="00DD3B6A"/>
    <w:rsid w:val="00DD69E2"/>
    <w:rsid w:val="00E0688E"/>
    <w:rsid w:val="00E55A9A"/>
    <w:rsid w:val="00ED21C2"/>
    <w:rsid w:val="00F754B5"/>
    <w:rsid w:val="00F873B3"/>
    <w:rsid w:val="00F95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77EA9"/>
  <w15:chartTrackingRefBased/>
  <w15:docId w15:val="{4178BD21-B7E5-48C6-AB63-9CB186F61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2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2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2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2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2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2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2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2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2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2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2CC"/>
    <w:rPr>
      <w:rFonts w:eastAsiaTheme="majorEastAsia" w:cstheme="majorBidi"/>
      <w:color w:val="272727" w:themeColor="text1" w:themeTint="D8"/>
    </w:rPr>
  </w:style>
  <w:style w:type="paragraph" w:styleId="Title">
    <w:name w:val="Title"/>
    <w:basedOn w:val="Normal"/>
    <w:next w:val="Normal"/>
    <w:link w:val="TitleChar"/>
    <w:uiPriority w:val="10"/>
    <w:qFormat/>
    <w:rsid w:val="003C3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2CC"/>
    <w:pPr>
      <w:spacing w:before="160"/>
      <w:jc w:val="center"/>
    </w:pPr>
    <w:rPr>
      <w:i/>
      <w:iCs/>
      <w:color w:val="404040" w:themeColor="text1" w:themeTint="BF"/>
    </w:rPr>
  </w:style>
  <w:style w:type="character" w:customStyle="1" w:styleId="QuoteChar">
    <w:name w:val="Quote Char"/>
    <w:basedOn w:val="DefaultParagraphFont"/>
    <w:link w:val="Quote"/>
    <w:uiPriority w:val="29"/>
    <w:rsid w:val="003C32CC"/>
    <w:rPr>
      <w:i/>
      <w:iCs/>
      <w:color w:val="404040" w:themeColor="text1" w:themeTint="BF"/>
    </w:rPr>
  </w:style>
  <w:style w:type="paragraph" w:styleId="ListParagraph">
    <w:name w:val="List Paragraph"/>
    <w:basedOn w:val="Normal"/>
    <w:uiPriority w:val="34"/>
    <w:qFormat/>
    <w:rsid w:val="003C32CC"/>
    <w:pPr>
      <w:ind w:left="720"/>
      <w:contextualSpacing/>
    </w:pPr>
  </w:style>
  <w:style w:type="character" w:styleId="IntenseEmphasis">
    <w:name w:val="Intense Emphasis"/>
    <w:basedOn w:val="DefaultParagraphFont"/>
    <w:uiPriority w:val="21"/>
    <w:qFormat/>
    <w:rsid w:val="003C32CC"/>
    <w:rPr>
      <w:i/>
      <w:iCs/>
      <w:color w:val="0F4761" w:themeColor="accent1" w:themeShade="BF"/>
    </w:rPr>
  </w:style>
  <w:style w:type="paragraph" w:styleId="IntenseQuote">
    <w:name w:val="Intense Quote"/>
    <w:basedOn w:val="Normal"/>
    <w:next w:val="Normal"/>
    <w:link w:val="IntenseQuoteChar"/>
    <w:uiPriority w:val="30"/>
    <w:qFormat/>
    <w:rsid w:val="003C3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2CC"/>
    <w:rPr>
      <w:i/>
      <w:iCs/>
      <w:color w:val="0F4761" w:themeColor="accent1" w:themeShade="BF"/>
    </w:rPr>
  </w:style>
  <w:style w:type="character" w:styleId="IntenseReference">
    <w:name w:val="Intense Reference"/>
    <w:basedOn w:val="DefaultParagraphFont"/>
    <w:uiPriority w:val="32"/>
    <w:qFormat/>
    <w:rsid w:val="003C32CC"/>
    <w:rPr>
      <w:b/>
      <w:bCs/>
      <w:smallCaps/>
      <w:color w:val="0F4761" w:themeColor="accent1" w:themeShade="BF"/>
      <w:spacing w:val="5"/>
    </w:rPr>
  </w:style>
  <w:style w:type="character" w:styleId="Hyperlink">
    <w:name w:val="Hyperlink"/>
    <w:basedOn w:val="DefaultParagraphFont"/>
    <w:uiPriority w:val="99"/>
    <w:unhideWhenUsed/>
    <w:rsid w:val="003C32CC"/>
    <w:rPr>
      <w:color w:val="467886" w:themeColor="hyperlink"/>
      <w:u w:val="single"/>
    </w:rPr>
  </w:style>
  <w:style w:type="character" w:styleId="UnresolvedMention">
    <w:name w:val="Unresolved Mention"/>
    <w:basedOn w:val="DefaultParagraphFont"/>
    <w:uiPriority w:val="99"/>
    <w:semiHidden/>
    <w:unhideWhenUsed/>
    <w:rsid w:val="003C32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ZaccBaker/csd-38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3</Pages>
  <Words>826</Words>
  <Characters>4714</Characters>
  <Application>Microsoft Office Word</Application>
  <DocSecurity>0</DocSecurity>
  <Lines>39</Lines>
  <Paragraphs>11</Paragraphs>
  <ScaleCrop>false</ScaleCrop>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baker</dc:creator>
  <cp:keywords/>
  <dc:description/>
  <cp:lastModifiedBy>zachary baker</cp:lastModifiedBy>
  <cp:revision>84</cp:revision>
  <dcterms:created xsi:type="dcterms:W3CDTF">2026-02-01T21:27:00Z</dcterms:created>
  <dcterms:modified xsi:type="dcterms:W3CDTF">2026-02-01T23:33:00Z</dcterms:modified>
</cp:coreProperties>
</file>