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8B04" w14:textId="092E233F" w:rsidR="009E2DD5" w:rsidRDefault="00B67C3A">
      <w:pPr>
        <w:rPr>
          <w:rFonts w:hint="eastAsia"/>
        </w:rPr>
      </w:pPr>
      <w:r>
        <w:rPr>
          <w:rFonts w:hint="eastAsia"/>
        </w:rPr>
        <w:t>Model1：Original NNE version</w:t>
      </w:r>
    </w:p>
    <w:sectPr w:rsidR="009E2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1B5"/>
    <w:rsid w:val="000157B0"/>
    <w:rsid w:val="0023501A"/>
    <w:rsid w:val="00372229"/>
    <w:rsid w:val="00426ABD"/>
    <w:rsid w:val="004D07C2"/>
    <w:rsid w:val="007112B5"/>
    <w:rsid w:val="007471B5"/>
    <w:rsid w:val="0076701D"/>
    <w:rsid w:val="0089550D"/>
    <w:rsid w:val="009E2DD5"/>
    <w:rsid w:val="00A12599"/>
    <w:rsid w:val="00B152C1"/>
    <w:rsid w:val="00B67C3A"/>
    <w:rsid w:val="00B76C10"/>
    <w:rsid w:val="00DA49CA"/>
    <w:rsid w:val="00E95DBB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D0C1"/>
  <w15:chartTrackingRefBased/>
  <w15:docId w15:val="{88CE97C5-E27C-4DA0-8D6E-B947D218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A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7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1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1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1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1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1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1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1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1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1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71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1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1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1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1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7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Ziyue WU</dc:creator>
  <cp:keywords/>
  <dc:description/>
  <cp:lastModifiedBy>Ziyue WU</cp:lastModifiedBy>
  <cp:revision>2</cp:revision>
  <dcterms:created xsi:type="dcterms:W3CDTF">2026-01-18T04:14:00Z</dcterms:created>
  <dcterms:modified xsi:type="dcterms:W3CDTF">2026-01-18T04:14:00Z</dcterms:modified>
</cp:coreProperties>
</file>