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50BCF" w14:textId="64153931" w:rsidR="00A14E9A" w:rsidRDefault="00A14E9A">
      <w:pPr>
        <w:rPr>
          <w:rFonts w:hint="eastAsia"/>
          <w:noProof/>
        </w:rPr>
      </w:pPr>
      <w:r>
        <w:rPr>
          <w:rFonts w:hint="eastAsia"/>
          <w:noProof/>
        </w:rPr>
        <w:t>修改Moment计算中I1和D1 index的bug</w:t>
      </w:r>
    </w:p>
    <w:p w14:paraId="52444669" w14:textId="77777777" w:rsidR="00583574" w:rsidRDefault="00583574">
      <w:pPr>
        <w:rPr>
          <w:rFonts w:hint="eastAsia"/>
          <w:noProof/>
        </w:rPr>
      </w:pPr>
    </w:p>
    <w:p w14:paraId="6EDB8B1C" w14:textId="24EDF1A2" w:rsidR="00583574" w:rsidRDefault="00583574">
      <w:pPr>
        <w:rPr>
          <w:rFonts w:hint="eastAsia"/>
          <w:noProof/>
        </w:rPr>
      </w:pPr>
      <w:r>
        <w:rPr>
          <w:rFonts w:hint="eastAsia"/>
          <w:noProof/>
        </w:rPr>
        <w:t>Settings and results：</w:t>
      </w:r>
    </w:p>
    <w:p w14:paraId="6C14DA38" w14:textId="77777777" w:rsidR="00A14E9A" w:rsidRDefault="00A14E9A">
      <w:pPr>
        <w:rPr>
          <w:rFonts w:hint="eastAsia"/>
          <w:noProof/>
        </w:rPr>
      </w:pPr>
    </w:p>
    <w:p w14:paraId="4A8CE8A0" w14:textId="7D52C9CE" w:rsidR="009E2DD5" w:rsidRDefault="00A14E9A">
      <w:r>
        <w:rPr>
          <w:noProof/>
        </w:rPr>
        <w:drawing>
          <wp:inline distT="0" distB="0" distL="0" distR="0" wp14:anchorId="6F9660B2" wp14:editId="02B62122">
            <wp:extent cx="5274310" cy="2282825"/>
            <wp:effectExtent l="0" t="0" r="0" b="0"/>
            <wp:docPr id="1906985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856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1AA6" w14:textId="77777777" w:rsidR="00A47FE1" w:rsidRDefault="00A47FE1"/>
    <w:p w14:paraId="133EC7EF" w14:textId="77777777" w:rsidR="00A47FE1" w:rsidRDefault="00A47FE1"/>
    <w:p w14:paraId="203FB33F" w14:textId="77777777" w:rsidR="00A47FE1" w:rsidRDefault="00A47FE1"/>
    <w:p w14:paraId="241264A7" w14:textId="77777777" w:rsidR="00A47FE1" w:rsidRDefault="00A47FE1">
      <w:pPr>
        <w:rPr>
          <w:rFonts w:hint="eastAsia"/>
        </w:rPr>
      </w:pPr>
    </w:p>
    <w:sectPr w:rsidR="00A47F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652"/>
    <w:rsid w:val="000157B0"/>
    <w:rsid w:val="000D2E20"/>
    <w:rsid w:val="0023501A"/>
    <w:rsid w:val="00372229"/>
    <w:rsid w:val="00426ABD"/>
    <w:rsid w:val="004D07C2"/>
    <w:rsid w:val="00583574"/>
    <w:rsid w:val="007112B5"/>
    <w:rsid w:val="0076701D"/>
    <w:rsid w:val="0089550D"/>
    <w:rsid w:val="009E2DD5"/>
    <w:rsid w:val="00A12599"/>
    <w:rsid w:val="00A14E9A"/>
    <w:rsid w:val="00A47FE1"/>
    <w:rsid w:val="00B152C1"/>
    <w:rsid w:val="00C41652"/>
    <w:rsid w:val="00DA49CA"/>
    <w:rsid w:val="00E47FAA"/>
    <w:rsid w:val="00E95DBB"/>
    <w:rsid w:val="00FC5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1D844"/>
  <w15:chartTrackingRefBased/>
  <w15:docId w15:val="{E17EF0F4-125F-4F0D-95E5-0845BA93D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6AB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416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1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16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165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165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165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165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165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165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165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416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416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165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165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165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16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16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16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165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1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165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16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16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16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16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165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16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165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416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Ziyue WU</dc:creator>
  <cp:keywords/>
  <dc:description/>
  <cp:lastModifiedBy>Ziyue WU</cp:lastModifiedBy>
  <cp:revision>4</cp:revision>
  <dcterms:created xsi:type="dcterms:W3CDTF">2026-04-01T14:23:00Z</dcterms:created>
  <dcterms:modified xsi:type="dcterms:W3CDTF">2026-04-09T07:19:00Z</dcterms:modified>
</cp:coreProperties>
</file>