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8B04" w14:textId="092E233F" w:rsidR="009E2DD5" w:rsidRDefault="00B67C3A">
      <w:r>
        <w:rPr>
          <w:rFonts w:hint="eastAsia"/>
        </w:rPr>
        <w:t>Model1：Original NNE version</w:t>
      </w:r>
    </w:p>
    <w:p w14:paraId="18500EE1" w14:textId="5F7F17FF" w:rsidR="00423BF7" w:rsidRDefault="00423BF7">
      <w:pPr>
        <w:rPr>
          <w:rFonts w:hint="eastAsia"/>
        </w:rPr>
      </w:pPr>
      <w:r>
        <w:rPr>
          <w:rFonts w:hint="eastAsia"/>
        </w:rPr>
        <w:t>Model2：</w:t>
      </w:r>
      <w:r w:rsidR="00DC7B26">
        <w:rPr>
          <w:rFonts w:hint="eastAsia"/>
        </w:rPr>
        <w:t>R=1000</w:t>
      </w:r>
    </w:p>
    <w:p w14:paraId="285C84A5" w14:textId="19A10EE6" w:rsidR="00423BF7" w:rsidRPr="002D2BCB" w:rsidRDefault="00423BF7" w:rsidP="00423BF7">
      <w:pPr>
        <w:rPr>
          <w:rFonts w:ascii="Times New Roman" w:eastAsia="华文中宋" w:hAnsi="Times New Roman" w:cs="Times New Roman"/>
        </w:rPr>
      </w:pPr>
      <m:oMathPara>
        <m:oMath>
          <m:sSubSup>
            <m:sSubSupPr>
              <m:ctrlPr>
                <w:rPr>
                  <w:rFonts w:ascii="Cambria Math" w:eastAsia="华文中宋" w:hAnsi="Cambria Math" w:cs="Times New Roman"/>
                  <w:i/>
                </w:rPr>
              </m:ctrlPr>
            </m:sSubSupPr>
            <m:e>
              <m:r>
                <w:rPr>
                  <w:rFonts w:ascii="Cambria Math" w:eastAsia="华文中宋" w:hAnsi="Cambria Math" w:cs="Times New Roman"/>
                </w:rPr>
                <m:t>V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bSup>
          <m:r>
            <w:rPr>
              <w:rFonts w:ascii="Cambria Math" w:eastAsia="华文中宋" w:hAnsi="Cambria Math" w:cs="Times New Roman"/>
            </w:rPr>
            <m:t>=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α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y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β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d>
            <m:dPr>
              <m:begChr m:val="|"/>
              <m:endChr m:val="|"/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γ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⋅SumDegre</m:t>
          </m:r>
          <m:sSub>
            <m:sSubPr>
              <m:ctrlPr>
                <w:rPr>
                  <w:rFonts w:ascii="Cambria Math" w:eastAsia="华文中宋" w:hAnsi="Cambria Math" w:cs="Times New Roman"/>
                  <w:i/>
                </w:rPr>
              </m:ctrlPr>
            </m:sSubPr>
            <m:e>
              <m:r>
                <w:rPr>
                  <w:rFonts w:ascii="Cambria Math" w:eastAsia="华文中宋" w:hAnsi="Cambria Math" w:cs="Times New Roman"/>
                </w:rPr>
                <m:t>e</m:t>
              </m:r>
            </m:e>
            <m:sub>
              <m:r>
                <w:rPr>
                  <w:rFonts w:ascii="Cambria Math" w:eastAsia="华文中宋" w:hAnsi="Cambria Math" w:cs="Times New Roman"/>
                </w:rPr>
                <m:t>ij,t-1</m:t>
              </m:r>
            </m:sub>
          </m:sSub>
          <m:r>
            <w:rPr>
              <w:rFonts w:ascii="Cambria Math" w:eastAsia="华文中宋" w:hAnsi="Cambria Math" w:cs="Times New Roman"/>
            </w:rPr>
            <m:t>-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δ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begChr m:val="|"/>
              <m:endChr m:val="|"/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ω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θ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  <m:r>
            <w:rPr>
              <w:rFonts w:ascii="Cambria Math" w:eastAsia="华文中宋" w:hAnsi="Cambria Math" w:cs="Times New Roman"/>
            </w:rPr>
            <m:t>⋅</m:t>
          </m:r>
          <m:d>
            <m:dPr>
              <m:ctrlPr>
                <w:rPr>
                  <w:rFonts w:ascii="Cambria Math" w:eastAsia="华文中宋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eastAsia="华文中宋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eastAsia="华文中宋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eastAsia="华文中宋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eastAsia="华文中宋" w:hAnsi="Cambria Math" w:cs="Times New Roman"/>
                    </w:rPr>
                    <m:t>j</m:t>
                  </m:r>
                </m:sub>
              </m:sSub>
            </m:e>
          </m:d>
          <m:r>
            <w:rPr>
              <w:rFonts w:ascii="Cambria Math" w:eastAsia="华文中宋" w:hAnsi="Cambria Math" w:cs="Times New Roman"/>
            </w:rPr>
            <m:t>+</m:t>
          </m:r>
          <m:sSup>
            <m:sSupPr>
              <m:ctrlPr>
                <w:rPr>
                  <w:rFonts w:ascii="Cambria Math" w:eastAsia="华文中宋" w:hAnsi="Cambria Math" w:cs="Times New Roman"/>
                  <w:i/>
                </w:rPr>
              </m:ctrlPr>
            </m:sSupPr>
            <m:e>
              <m:r>
                <w:rPr>
                  <w:rFonts w:ascii="Cambria Math" w:eastAsia="华文中宋" w:hAnsi="Cambria Math" w:cs="Times New Roman"/>
                </w:rPr>
                <m:t>λ</m:t>
              </m:r>
            </m:e>
            <m:sup>
              <m:r>
                <w:rPr>
                  <w:rFonts w:ascii="Cambria Math" w:eastAsia="华文中宋" w:hAnsi="Cambria Math" w:cs="Times New Roman"/>
                </w:rPr>
                <m:t>F</m:t>
              </m:r>
            </m:sup>
          </m:sSup>
        </m:oMath>
      </m:oMathPara>
    </w:p>
    <w:p w14:paraId="11068801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bounds = [</w:t>
      </w:r>
    </w:p>
    <w:p w14:paraId="429C45E3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[-6.5, -10, -5, r'\lambda_f'],</w:t>
      </w:r>
    </w:p>
    <w:p w14:paraId="0031DFCC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[12, 5, 15, r'\alpha_f'],</w:t>
      </w:r>
    </w:p>
    <w:p w14:paraId="14634FC8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[1, 0, 2, r'\beta_f'],  # beta</w:t>
      </w:r>
    </w:p>
    <w:p w14:paraId="40F867C0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[4, 0, 10, r'\delta_f'],  # delta</w:t>
      </w:r>
    </w:p>
    <w:p w14:paraId="14B10C85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[0.75, 0, 1, r'\theta_f'],  # theta</w:t>
      </w:r>
    </w:p>
    <w:p w14:paraId="673A1937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[0.25, 0, 1, r'\gamma_f'],  # gamma</w:t>
      </w:r>
    </w:p>
    <w:p w14:paraId="3AE63716" w14:textId="77777777" w:rsid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    [4, 1, 5, r'\tau']  # tau</w:t>
      </w:r>
    </w:p>
    <w:p w14:paraId="7D8587CA" w14:textId="2CDC143F" w:rsidR="00423BF7" w:rsidRPr="00423BF7" w:rsidRDefault="00423BF7" w:rsidP="00423BF7">
      <w:pPr>
        <w:rPr>
          <w:rFonts w:hint="eastAsia"/>
        </w:rPr>
      </w:pPr>
      <w:r>
        <w:rPr>
          <w:rFonts w:hint="eastAsia"/>
        </w:rPr>
        <w:t xml:space="preserve">        ]</w:t>
      </w:r>
    </w:p>
    <w:sectPr w:rsidR="00423BF7" w:rsidRPr="00423BF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471B5"/>
    <w:rsid w:val="000157B0"/>
    <w:rsid w:val="0023501A"/>
    <w:rsid w:val="00372229"/>
    <w:rsid w:val="00423BF7"/>
    <w:rsid w:val="00426ABD"/>
    <w:rsid w:val="004D07C2"/>
    <w:rsid w:val="005B5A22"/>
    <w:rsid w:val="005C74D4"/>
    <w:rsid w:val="007112B5"/>
    <w:rsid w:val="007471B5"/>
    <w:rsid w:val="0076701D"/>
    <w:rsid w:val="0089550D"/>
    <w:rsid w:val="008B4E8C"/>
    <w:rsid w:val="009E2DD5"/>
    <w:rsid w:val="009F4EAD"/>
    <w:rsid w:val="00A12599"/>
    <w:rsid w:val="00B152C1"/>
    <w:rsid w:val="00B67C3A"/>
    <w:rsid w:val="00B76C10"/>
    <w:rsid w:val="00DA49CA"/>
    <w:rsid w:val="00DC7B26"/>
    <w:rsid w:val="00E95DBB"/>
    <w:rsid w:val="00F22CBA"/>
    <w:rsid w:val="00FC51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3FD0C1"/>
  <w15:chartTrackingRefBased/>
  <w15:docId w15:val="{88CE97C5-E27C-4DA0-8D6E-B947D218A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6ABD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471B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471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471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71B5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71B5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71B5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71B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71B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71B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471B5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471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471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471B5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471B5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471B5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471B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471B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471B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471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471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71B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471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471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471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471B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471B5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471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471B5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471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80</Words>
  <Characters>460</Characters>
  <Application>Microsoft Office Word</Application>
  <DocSecurity>0</DocSecurity>
  <Lines>3</Lines>
  <Paragraphs>1</Paragraphs>
  <ScaleCrop>false</ScaleCrop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Ziyue WU</dc:creator>
  <cp:keywords/>
  <dc:description/>
  <cp:lastModifiedBy>Ziyue WU</cp:lastModifiedBy>
  <cp:revision>8</cp:revision>
  <dcterms:created xsi:type="dcterms:W3CDTF">2026-01-18T04:14:00Z</dcterms:created>
  <dcterms:modified xsi:type="dcterms:W3CDTF">2026-01-25T06:55:00Z</dcterms:modified>
</cp:coreProperties>
</file>