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jc w:val="left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数据集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用于构建社交机器人账号识别模型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。数据集数据来源于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推特平台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包括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要包括账号个人信息、推文信息、邻居信息等数据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560" w:firstLineChars="200"/>
        <w:jc w:val="left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数据集分为训练集和测试集，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分别为train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.csv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和test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eastAsia="zh-Hans" w:bidi="ar"/>
        </w:rPr>
        <w:t>.csv。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另外提供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了相关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用户信息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数据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文件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和用户关系数据文件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，包含数据集中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推特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用户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  <w:t>账号个人信息、推文信息和邻居信息，文件为json格式。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训练集包含一批账号ID及其标签，文件名为train.csv，各字段以\t</w:t>
      </w:r>
      <w:bookmarkStart w:id="0" w:name="_GoBack"/>
      <w:bookmarkEnd w:id="0"/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分隔，格式如下：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8"/>
                <w:szCs w:val="2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train.csv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Label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机器人身份标签，“1”表示为机器人账号，“0”表示为人类账号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测试集包含一批不含标签的账号ID，文件名为test.csv，格式如下：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Hans" w:bidi="ar"/>
              </w:rPr>
              <w:t>test</w:t>
            </w: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ID</w:t>
            </w:r>
          </w:p>
        </w:tc>
        <w:tc>
          <w:tcPr>
            <w:tcW w:w="426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用户ID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（3）用户信息数据包含一批账号的详细数据，文件名为user.json，格式如下：</w:t>
      </w:r>
    </w:p>
    <w:tbl>
      <w:tblPr>
        <w:tblStyle w:val="3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55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user.json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tweet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用户近期发布的200条推文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profile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用户个人信息，包括用户ID、用户昵称、个人描述、地点等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用户id，用户唯一标识符的整数表示形式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id_str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用户id，用户唯一标识符的字符串表示形式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用户定义的用户名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screen_name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用户使用的屏幕名称或名别，该值是唯一的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用户定义位置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profile_location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用户定义位置的配置信息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用户个人描述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url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用户配置信息中关联的url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protected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用户推文是否设置保护其推文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followers_count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粉丝数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friends_count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关注数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listed_count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用户所属的公用名单的数量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created_at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用户注册时间，UTC格式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favourites_count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点赞数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verified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是否为认证用户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statuses_count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发文数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lang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使用语言类型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profile_image_url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用户头像链接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has_extended_profile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是否存在扩展信息配置项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default_profile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是否使用系统默认用户配置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default_profile_image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是否使用系统默认用户头像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eastAsia" w:ascii="仿宋" w:hAnsi="仿宋" w:eastAsia="仿宋" w:cs="仿宋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8"/>
          <w:szCs w:val="28"/>
          <w:shd w:val="clear" w:fill="FFFFFF"/>
        </w:rPr>
        <w:t>（4）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8"/>
          <w:szCs w:val="28"/>
          <w:shd w:val="clear" w:fill="FFFFFF"/>
          <w:lang w:val="en-US" w:eastAsia="zh-Hans"/>
        </w:rPr>
        <w:t>用户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8"/>
          <w:szCs w:val="28"/>
          <w:shd w:val="clear" w:fill="FFFFFF"/>
        </w:rPr>
        <w:t>关系数据包含账号之间的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8"/>
          <w:szCs w:val="28"/>
          <w:shd w:val="clear" w:fill="FFFFFF"/>
          <w:lang w:val="en-US" w:eastAsia="zh-Hans"/>
        </w:rPr>
        <w:t>关注、粉丝关系</w:t>
      </w:r>
      <w:r>
        <w:rPr>
          <w:rFonts w:hint="eastAsia" w:ascii="仿宋" w:hAnsi="仿宋" w:eastAsia="仿宋" w:cs="仿宋"/>
          <w:i w:val="0"/>
          <w:iCs w:val="0"/>
          <w:caps w:val="0"/>
          <w:spacing w:val="0"/>
          <w:sz w:val="28"/>
          <w:szCs w:val="28"/>
          <w:shd w:val="clear" w:fill="FFFFFF"/>
        </w:rPr>
        <w:t>数据，文件名为edge.json，格式如下：</w:t>
      </w:r>
    </w:p>
    <w:tbl>
      <w:tblPr>
        <w:tblStyle w:val="3"/>
        <w:tblW w:w="0" w:type="auto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24"/>
        <w:gridCol w:w="54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17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仿宋" w:hAnsi="仿宋" w:eastAsia="仿宋" w:cs="仿宋"/>
                <w:b/>
                <w:bCs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1"/>
                <w:szCs w:val="21"/>
                <w:lang w:val="en-US" w:eastAsia="zh-CN" w:bidi="ar"/>
              </w:rPr>
              <w:t>edge.json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seed_user_id</w:t>
            </w:r>
          </w:p>
        </w:tc>
        <w:tc>
          <w:tcPr>
            <w:tcW w:w="54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主节点账号ID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relation</w:t>
            </w:r>
          </w:p>
        </w:tc>
        <w:tc>
          <w:tcPr>
            <w:tcW w:w="54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仿宋" w:hAnsi="仿宋" w:eastAsia="仿宋" w:cs="仿宋"/>
                <w:sz w:val="21"/>
                <w:szCs w:val="21"/>
                <w:lang w:eastAsia="zh-Hans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关系类型，包括followers和friends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Hans" w:bidi="ar"/>
              </w:rPr>
              <w:t>，关系followers表示relation</w:t>
            </w:r>
            <w:r>
              <w:rPr>
                <w:rFonts w:hint="default" w:ascii="仿宋" w:hAnsi="仿宋" w:eastAsia="仿宋" w:cs="仿宋"/>
                <w:kern w:val="0"/>
                <w:sz w:val="21"/>
                <w:szCs w:val="21"/>
                <w:lang w:eastAsia="zh-Hans" w:bidi="ar"/>
              </w:rPr>
              <w:t>_user_id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Hans" w:bidi="ar"/>
              </w:rPr>
              <w:t>关注seed</w:t>
            </w:r>
            <w:r>
              <w:rPr>
                <w:rFonts w:hint="default" w:ascii="仿宋" w:hAnsi="仿宋" w:eastAsia="仿宋" w:cs="仿宋"/>
                <w:kern w:val="0"/>
                <w:sz w:val="21"/>
                <w:szCs w:val="21"/>
                <w:lang w:eastAsia="zh-Hans" w:bidi="ar"/>
              </w:rPr>
              <w:t>_user_id,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Hans" w:bidi="ar"/>
              </w:rPr>
              <w:t>关系friends表示seed</w:t>
            </w:r>
            <w:r>
              <w:rPr>
                <w:rFonts w:hint="default" w:ascii="仿宋" w:hAnsi="仿宋" w:eastAsia="仿宋" w:cs="仿宋"/>
                <w:kern w:val="0"/>
                <w:sz w:val="21"/>
                <w:szCs w:val="21"/>
                <w:lang w:eastAsia="zh-Hans" w:bidi="ar"/>
              </w:rPr>
              <w:t>_user_id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Hans" w:bidi="ar"/>
              </w:rPr>
              <w:t>关注rela</w:t>
            </w:r>
            <w:r>
              <w:rPr>
                <w:rFonts w:hint="default" w:ascii="仿宋" w:hAnsi="仿宋" w:eastAsia="仿宋" w:cs="仿宋"/>
                <w:kern w:val="0"/>
                <w:sz w:val="21"/>
                <w:szCs w:val="21"/>
                <w:lang w:eastAsia="zh-Hans" w:bidi="ar"/>
              </w:rPr>
              <w:t>ti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Hans" w:bidi="ar"/>
              </w:rPr>
              <w:t>on</w:t>
            </w:r>
            <w:r>
              <w:rPr>
                <w:rFonts w:hint="default" w:ascii="仿宋" w:hAnsi="仿宋" w:eastAsia="仿宋" w:cs="仿宋"/>
                <w:kern w:val="0"/>
                <w:sz w:val="21"/>
                <w:szCs w:val="21"/>
                <w:lang w:eastAsia="zh-Hans" w:bidi="ar"/>
              </w:rPr>
              <w:t>_user_id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2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relation_user_id</w:t>
            </w:r>
          </w:p>
        </w:tc>
        <w:tc>
          <w:tcPr>
            <w:tcW w:w="54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lang w:val="en-US" w:eastAsia="zh-CN" w:bidi="ar"/>
              </w:rPr>
              <w:t>关系账号ID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8"/>
          <w:szCs w:val="28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7A6A22"/>
    <w:multiLevelType w:val="singleLevel"/>
    <w:tmpl w:val="E77A6A2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1MDcyZDdhMTNjMzJjYWJlOWRhYTU5ZTBmZjAxM2YifQ=="/>
    <w:docVar w:name="KSO_WPS_MARK_KEY" w:val="6e4ae3e4-5725-4f46-a7e7-02cc0d81458c"/>
  </w:docVars>
  <w:rsids>
    <w:rsidRoot w:val="DFEF59F8"/>
    <w:rsid w:val="0723B8BF"/>
    <w:rsid w:val="1A0671C1"/>
    <w:rsid w:val="54D31A71"/>
    <w:rsid w:val="5E5B2F4B"/>
    <w:rsid w:val="62817AB8"/>
    <w:rsid w:val="672F7ABC"/>
    <w:rsid w:val="6D0A279C"/>
    <w:rsid w:val="77F64C30"/>
    <w:rsid w:val="7E3D53FE"/>
    <w:rsid w:val="7FBF6499"/>
    <w:rsid w:val="7FFF171F"/>
    <w:rsid w:val="8BDD0B5F"/>
    <w:rsid w:val="9EEBC82F"/>
    <w:rsid w:val="BBF2A64B"/>
    <w:rsid w:val="BE7E3EC0"/>
    <w:rsid w:val="BFA18163"/>
    <w:rsid w:val="BFDAE8CB"/>
    <w:rsid w:val="C77FE9AE"/>
    <w:rsid w:val="DF9C4F7D"/>
    <w:rsid w:val="DFEF59F8"/>
    <w:rsid w:val="EFBD25B8"/>
    <w:rsid w:val="FD7FCEF7"/>
    <w:rsid w:val="FF3BC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616</Words>
  <Characters>1057</Characters>
  <Lines>0</Lines>
  <Paragraphs>0</Paragraphs>
  <TotalTime>11</TotalTime>
  <ScaleCrop>false</ScaleCrop>
  <LinksUpToDate>false</LinksUpToDate>
  <CharactersWithSpaces>1057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2022-11-25T01:44:00Z</dcterms:created>
  <dc:creator>匿名</dc:creator>
  <cp:lastModifiedBy>崔向阳</cp:lastModifiedBy>
  <dcterms:modified xsi:type="dcterms:W3CDTF">2022-11-29T00:43:18Z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1A374CA8826826B8133D7F6353A885B1</vt:lpwstr>
  </property>
</Properties>
</file>