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CF98" w14:textId="3C402B18" w:rsidR="007816F6" w:rsidRPr="00DC5999" w:rsidRDefault="00DC5999">
      <w:pPr>
        <w:rPr>
          <w:b/>
          <w:bCs/>
          <w:sz w:val="28"/>
          <w:szCs w:val="28"/>
        </w:rPr>
      </w:pPr>
      <w:r w:rsidRPr="00DC5999">
        <w:rPr>
          <w:b/>
          <w:bCs/>
          <w:sz w:val="28"/>
          <w:szCs w:val="28"/>
        </w:rPr>
        <w:t>Utilisation des fonctions de tableaux sur des tableaux d'objets</w:t>
      </w:r>
    </w:p>
    <w:p w14:paraId="220C04F0" w14:textId="47E010B7" w:rsidR="00DC5999" w:rsidRDefault="00DC5999">
      <w:r>
        <w:t xml:space="preserve">Soit le fichier (col A) ou tableau (col B) JSON </w:t>
      </w:r>
      <w:r w:rsidRPr="00DC5999">
        <w:rPr>
          <w:i/>
          <w:iCs/>
        </w:rPr>
        <w:t>biens</w:t>
      </w:r>
    </w:p>
    <w:tbl>
      <w:tblPr>
        <w:tblStyle w:val="Grilledutableau"/>
        <w:tblW w:w="10206" w:type="dxa"/>
        <w:tblInd w:w="-572" w:type="dxa"/>
        <w:tblLook w:val="04A0" w:firstRow="1" w:lastRow="0" w:firstColumn="1" w:lastColumn="0" w:noHBand="0" w:noVBand="1"/>
      </w:tblPr>
      <w:tblGrid>
        <w:gridCol w:w="5103"/>
        <w:gridCol w:w="5103"/>
      </w:tblGrid>
      <w:tr w:rsidR="00DC5999" w14:paraId="6FAE3B6E" w14:textId="77777777" w:rsidTr="00DC5999">
        <w:tc>
          <w:tcPr>
            <w:tcW w:w="5103" w:type="dxa"/>
          </w:tcPr>
          <w:p w14:paraId="28B9508B" w14:textId="7DF9D266" w:rsidR="00DC5999" w:rsidRPr="00DC5999" w:rsidRDefault="00DC5999" w:rsidP="00DC59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Fichier </w:t>
            </w:r>
            <w:proofErr w:type="spellStart"/>
            <w:proofErr w:type="gramStart"/>
            <w:r>
              <w:rPr>
                <w:b/>
                <w:bCs/>
              </w:rPr>
              <w:t>biens</w:t>
            </w:r>
            <w:proofErr w:type="gramEnd"/>
            <w:r>
              <w:rPr>
                <w:b/>
                <w:bCs/>
              </w:rPr>
              <w:t>.json</w:t>
            </w:r>
            <w:proofErr w:type="spellEnd"/>
          </w:p>
        </w:tc>
        <w:tc>
          <w:tcPr>
            <w:tcW w:w="5103" w:type="dxa"/>
          </w:tcPr>
          <w:p w14:paraId="6853BE09" w14:textId="551C1609" w:rsidR="00DC5999" w:rsidRPr="00DC5999" w:rsidRDefault="00DC5999" w:rsidP="00DC59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Variable </w:t>
            </w:r>
            <w:proofErr w:type="spellStart"/>
            <w:r>
              <w:rPr>
                <w:b/>
                <w:bCs/>
              </w:rPr>
              <w:t>js</w:t>
            </w:r>
            <w:proofErr w:type="spellEnd"/>
          </w:p>
        </w:tc>
      </w:tr>
      <w:tr w:rsidR="00DC5999" w14:paraId="6986CF4D" w14:textId="77777777" w:rsidTr="00DC5999">
        <w:trPr>
          <w:trHeight w:val="6653"/>
        </w:trPr>
        <w:tc>
          <w:tcPr>
            <w:tcW w:w="5103" w:type="dxa"/>
          </w:tcPr>
          <w:p w14:paraId="4E7B9CAA" w14:textId="77777777" w:rsidR="00DC5999" w:rsidRPr="00DC5999" w:rsidRDefault="00DC5999" w:rsidP="00DC59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</w:pPr>
            <w:r w:rsidRPr="00DC5999">
              <w:rPr>
                <w:rFonts w:ascii="Courier New" w:eastAsia="Times New Roman" w:hAnsi="Courier New" w:cs="Courier New"/>
                <w:i/>
                <w:iCs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{</w:t>
            </w:r>
            <w:r w:rsidRPr="00DC5999">
              <w:rPr>
                <w:rFonts w:ascii="Courier New" w:eastAsia="Times New Roman" w:hAnsi="Courier New" w:cs="Courier New"/>
                <w:i/>
                <w:iCs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</w:t>
            </w:r>
            <w:r w:rsidRPr="00DC5999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"biens"</w:t>
            </w:r>
            <w:r w:rsidRPr="00DC5999">
              <w:rPr>
                <w:rFonts w:ascii="Courier New" w:eastAsia="Times New Roman" w:hAnsi="Courier New" w:cs="Courier New"/>
                <w:i/>
                <w:iCs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: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 [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{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"type"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"Maison"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"chambres"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fr-BE"/>
                <w14:ligatures w14:val="none"/>
              </w:rPr>
              <w:t>3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"situation"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"Mons"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"prix"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fr-BE"/>
                <w14:ligatures w14:val="none"/>
              </w:rPr>
              <w:t>250000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"chauffage"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: {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proofErr w:type="spellStart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energie</w:t>
            </w:r>
            <w:proofErr w:type="spellEnd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"gaz"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proofErr w:type="spellStart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peb</w:t>
            </w:r>
            <w:proofErr w:type="spellEnd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"C"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}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},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{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"type"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"Maison"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"chambres"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fr-BE"/>
                <w14:ligatures w14:val="none"/>
              </w:rPr>
              <w:t>4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"situation"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"Mons"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"prix"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fr-BE"/>
                <w14:ligatures w14:val="none"/>
              </w:rPr>
              <w:t>290000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"chauffage"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: {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proofErr w:type="spellStart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energie</w:t>
            </w:r>
            <w:proofErr w:type="spellEnd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"gaz"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proofErr w:type="spellStart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peb</w:t>
            </w:r>
            <w:proofErr w:type="spellEnd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"D"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}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},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{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"type"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"Maison"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"chambres"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fr-BE"/>
                <w14:ligatures w14:val="none"/>
              </w:rPr>
              <w:t>3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"situation"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"Tournai"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"prix"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fr-BE"/>
                <w14:ligatures w14:val="none"/>
              </w:rPr>
              <w:t>350000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"chauffage"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: {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proofErr w:type="spellStart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energie</w:t>
            </w:r>
            <w:proofErr w:type="spellEnd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"Mazout"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proofErr w:type="spellStart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peb</w:t>
            </w:r>
            <w:proofErr w:type="spellEnd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"F"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}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},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{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"type"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"Appartement"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"chambres"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fr-BE"/>
                <w14:ligatures w14:val="none"/>
              </w:rPr>
              <w:t>3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"situation"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"Mons"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"prix"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fr-BE"/>
                <w14:ligatures w14:val="none"/>
              </w:rPr>
              <w:t>1950000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"chauffage"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: {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proofErr w:type="spellStart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energie</w:t>
            </w:r>
            <w:proofErr w:type="spellEnd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"gaz"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proofErr w:type="spellStart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peb</w:t>
            </w:r>
            <w:proofErr w:type="spellEnd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"G"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}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},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{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"type"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"Maison"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"chambres"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fr-BE"/>
                <w14:ligatures w14:val="none"/>
              </w:rPr>
              <w:t>2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"situation"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"Tournai"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"prix"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fr-BE"/>
                <w14:ligatures w14:val="none"/>
              </w:rPr>
              <w:t>210000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"chauffage"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: {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proofErr w:type="spellStart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energie</w:t>
            </w:r>
            <w:proofErr w:type="spellEnd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"gaz"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proofErr w:type="spellStart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peb</w:t>
            </w:r>
            <w:proofErr w:type="spellEnd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"G"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}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},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{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"type"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"Maison"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"chambres"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fr-BE"/>
                <w14:ligatures w14:val="none"/>
              </w:rPr>
              <w:t>2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"situation"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"Mons"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lastRenderedPageBreak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"prix"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fr-BE"/>
                <w14:ligatures w14:val="none"/>
              </w:rPr>
              <w:t>205000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"chauffage"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: {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proofErr w:type="spellStart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energie</w:t>
            </w:r>
            <w:proofErr w:type="spellEnd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"mazout"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proofErr w:type="spellStart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peb</w:t>
            </w:r>
            <w:proofErr w:type="spellEnd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"E"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}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},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{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"type"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"Appartement"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"chambres"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fr-BE"/>
                <w14:ligatures w14:val="none"/>
              </w:rPr>
              <w:t>2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"situation"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"Mons"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"prix"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fr-BE"/>
                <w14:ligatures w14:val="none"/>
              </w:rPr>
              <w:t>165000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"chauffage"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: {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proofErr w:type="spellStart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energie</w:t>
            </w:r>
            <w:proofErr w:type="spellEnd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"mazout"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proofErr w:type="spellStart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peb</w:t>
            </w:r>
            <w:proofErr w:type="spellEnd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"E"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}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},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{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"type"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"Maison"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"chambres"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fr-BE"/>
                <w14:ligatures w14:val="none"/>
              </w:rPr>
              <w:t>2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"situation"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"Mons"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"prix"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 w:eastAsia="fr-BE"/>
                <w14:ligatures w14:val="none"/>
              </w:rPr>
              <w:t>205000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"chauffage"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: {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proofErr w:type="spellStart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energie</w:t>
            </w:r>
            <w:proofErr w:type="spellEnd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"mazout"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,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 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proofErr w:type="spellStart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peb</w:t>
            </w:r>
            <w:proofErr w:type="spellEnd"/>
            <w:r w:rsidRPr="00DC5999">
              <w:rPr>
                <w:rFonts w:ascii="Courier New" w:eastAsia="Times New Roman" w:hAnsi="Courier New" w:cs="Courier New"/>
                <w:b/>
                <w:bCs/>
                <w:color w:val="660E7A"/>
                <w:kern w:val="0"/>
                <w:sz w:val="20"/>
                <w:szCs w:val="20"/>
                <w:lang w:eastAsia="fr-BE"/>
                <w14:ligatures w14:val="none"/>
              </w:rPr>
              <w:t>"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 xml:space="preserve">: 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t>"E"</w:t>
            </w:r>
            <w:r w:rsidRPr="00DC5999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  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t>}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  }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 xml:space="preserve">  ]</w:t>
            </w:r>
            <w:r w:rsidRPr="00DC5999">
              <w:rPr>
                <w:rFonts w:ascii="Courier New" w:eastAsia="Times New Roman" w:hAnsi="Courier New" w:cs="Courier New"/>
                <w:color w:val="000000"/>
                <w:kern w:val="0"/>
                <w:sz w:val="20"/>
                <w:szCs w:val="20"/>
                <w:lang w:eastAsia="fr-BE"/>
                <w14:ligatures w14:val="none"/>
              </w:rPr>
              <w:br/>
              <w:t>}</w:t>
            </w:r>
          </w:p>
          <w:p w14:paraId="0A2AD4D7" w14:textId="77777777" w:rsidR="00DC5999" w:rsidRDefault="00DC5999"/>
        </w:tc>
        <w:tc>
          <w:tcPr>
            <w:tcW w:w="5103" w:type="dxa"/>
          </w:tcPr>
          <w:p w14:paraId="54DD7ADB" w14:textId="77777777" w:rsidR="00DC5999" w:rsidRDefault="00DC5999" w:rsidP="00DC5999">
            <w:pPr>
              <w:pStyle w:val="Prformat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lastRenderedPageBreak/>
              <w:t>const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b/>
                <w:bCs/>
                <w:i/>
                <w:iCs/>
                <w:color w:val="660E7A"/>
              </w:rPr>
              <w:t xml:space="preserve">biens </w:t>
            </w:r>
            <w:r>
              <w:rPr>
                <w:color w:val="000000"/>
              </w:rPr>
              <w:t>= [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type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'Maison'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chambres</w:t>
            </w:r>
            <w:r>
              <w:rPr>
                <w:color w:val="000000"/>
              </w:rPr>
              <w:t xml:space="preserve">: </w:t>
            </w:r>
            <w:r>
              <w:rPr>
                <w:color w:val="0000FF"/>
              </w:rPr>
              <w:t>3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situation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'Mons'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prix</w:t>
            </w:r>
            <w:r>
              <w:rPr>
                <w:color w:val="000000"/>
              </w:rPr>
              <w:t xml:space="preserve">: </w:t>
            </w:r>
            <w:r>
              <w:rPr>
                <w:color w:val="0000FF"/>
              </w:rPr>
              <w:t>250000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chauffage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energie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"gaz"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peb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"C"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},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type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'Maison'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chambres</w:t>
            </w:r>
            <w:r>
              <w:rPr>
                <w:color w:val="000000"/>
              </w:rPr>
              <w:t xml:space="preserve">: </w:t>
            </w:r>
            <w:r>
              <w:rPr>
                <w:color w:val="0000FF"/>
              </w:rPr>
              <w:t>4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situation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'Mons'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prix</w:t>
            </w:r>
            <w:r>
              <w:rPr>
                <w:color w:val="000000"/>
              </w:rPr>
              <w:t xml:space="preserve">: </w:t>
            </w:r>
            <w:r>
              <w:rPr>
                <w:color w:val="0000FF"/>
              </w:rPr>
              <w:t>290000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chauffage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energie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"gaz"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peb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"D"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},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type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'Maison'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chambres</w:t>
            </w:r>
            <w:r>
              <w:rPr>
                <w:color w:val="000000"/>
              </w:rPr>
              <w:t xml:space="preserve">: </w:t>
            </w:r>
            <w:r>
              <w:rPr>
                <w:color w:val="0000FF"/>
              </w:rPr>
              <w:t>3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situation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'Tournai'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prix</w:t>
            </w:r>
            <w:r>
              <w:rPr>
                <w:color w:val="000000"/>
              </w:rPr>
              <w:t xml:space="preserve">: </w:t>
            </w:r>
            <w:r>
              <w:rPr>
                <w:color w:val="0000FF"/>
              </w:rPr>
              <w:t>350000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chauffage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energie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"Mazout"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peb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"F"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},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type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'Appartement'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chambres</w:t>
            </w:r>
            <w:r>
              <w:rPr>
                <w:color w:val="000000"/>
              </w:rPr>
              <w:t xml:space="preserve">: </w:t>
            </w:r>
            <w:r>
              <w:rPr>
                <w:color w:val="0000FF"/>
              </w:rPr>
              <w:t>3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situation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'Mons'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prix</w:t>
            </w:r>
            <w:r>
              <w:rPr>
                <w:color w:val="000000"/>
              </w:rPr>
              <w:t xml:space="preserve">: </w:t>
            </w:r>
            <w:r>
              <w:rPr>
                <w:color w:val="0000FF"/>
              </w:rPr>
              <w:t>1950000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chauffage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energie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"gaz"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peb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"G"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},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type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'Maison'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chambres</w:t>
            </w:r>
            <w:r>
              <w:rPr>
                <w:color w:val="000000"/>
              </w:rPr>
              <w:t xml:space="preserve">: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situation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'Tournai'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prix</w:t>
            </w:r>
            <w:r>
              <w:rPr>
                <w:color w:val="000000"/>
              </w:rPr>
              <w:t xml:space="preserve">: </w:t>
            </w:r>
            <w:r>
              <w:rPr>
                <w:color w:val="0000FF"/>
              </w:rPr>
              <w:t>210000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chauffage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energie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"gaz"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peb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"G"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},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type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'Maison'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chambres</w:t>
            </w:r>
            <w:r>
              <w:rPr>
                <w:color w:val="000000"/>
              </w:rPr>
              <w:t xml:space="preserve">: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situation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'Mons'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prix</w:t>
            </w:r>
            <w:r>
              <w:rPr>
                <w:color w:val="000000"/>
              </w:rPr>
              <w:t xml:space="preserve">: </w:t>
            </w:r>
            <w:r>
              <w:rPr>
                <w:color w:val="0000FF"/>
              </w:rPr>
              <w:t>205000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</w:t>
            </w:r>
            <w:r>
              <w:rPr>
                <w:b/>
                <w:bCs/>
                <w:color w:val="660E7A"/>
              </w:rPr>
              <w:t>chauffage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energie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"mazout"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peb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"E"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},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type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'Appartement'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chambres</w:t>
            </w:r>
            <w:r>
              <w:rPr>
                <w:color w:val="000000"/>
              </w:rPr>
              <w:t xml:space="preserve">: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situation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'Mons'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prix</w:t>
            </w:r>
            <w:r>
              <w:rPr>
                <w:color w:val="000000"/>
              </w:rPr>
              <w:t xml:space="preserve">: </w:t>
            </w:r>
            <w:r>
              <w:rPr>
                <w:color w:val="0000FF"/>
              </w:rPr>
              <w:t>165000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chauffage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energie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"mazout"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peb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"E"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},</w:t>
            </w:r>
            <w:r>
              <w:rPr>
                <w:color w:val="000000"/>
              </w:rPr>
              <w:br/>
              <w:t xml:space="preserve">   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type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'Maison'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chambres</w:t>
            </w:r>
            <w:r>
              <w:rPr>
                <w:color w:val="000000"/>
              </w:rPr>
              <w:t xml:space="preserve">: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situation</w:t>
            </w:r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'Mons'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prix</w:t>
            </w:r>
            <w:r>
              <w:rPr>
                <w:color w:val="000000"/>
              </w:rPr>
              <w:t xml:space="preserve">: </w:t>
            </w:r>
            <w:r>
              <w:rPr>
                <w:color w:val="0000FF"/>
              </w:rPr>
              <w:t>205000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chauffage</w:t>
            </w:r>
            <w:r>
              <w:rPr>
                <w:color w:val="000000"/>
              </w:rPr>
              <w:t>: {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energie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"mazout"</w:t>
            </w:r>
            <w:r>
              <w:rPr>
                <w:color w:val="000000"/>
              </w:rPr>
              <w:t>,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660E7A"/>
              </w:rPr>
              <w:t>peb</w:t>
            </w:r>
            <w:proofErr w:type="spellEnd"/>
            <w:r>
              <w:rPr>
                <w:color w:val="000000"/>
              </w:rPr>
              <w:t xml:space="preserve">: </w:t>
            </w:r>
            <w:r>
              <w:rPr>
                <w:b/>
                <w:bCs/>
                <w:color w:val="008000"/>
              </w:rPr>
              <w:t>"E"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color w:val="000000"/>
              </w:rPr>
              <w:t>}</w:t>
            </w:r>
            <w:r>
              <w:rPr>
                <w:color w:val="000000"/>
              </w:rPr>
              <w:br/>
              <w:t xml:space="preserve">    },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]</w:t>
            </w:r>
          </w:p>
          <w:p w14:paraId="2833E28C" w14:textId="77777777" w:rsidR="00DC5999" w:rsidRDefault="00DC5999"/>
        </w:tc>
      </w:tr>
    </w:tbl>
    <w:p w14:paraId="3B31EF1D" w14:textId="553CCAFC" w:rsidR="00DC5999" w:rsidRDefault="00DC5999"/>
    <w:p w14:paraId="06162EB5" w14:textId="77777777" w:rsidR="00DC5999" w:rsidRDefault="00DC5999"/>
    <w:p w14:paraId="5A033C54" w14:textId="13792162" w:rsidR="00DC5999" w:rsidRPr="00E8350D" w:rsidRDefault="00E8350D" w:rsidP="00E8350D">
      <w:pPr>
        <w:pStyle w:val="Paragraphedeliste"/>
        <w:numPr>
          <w:ilvl w:val="0"/>
          <w:numId w:val="1"/>
        </w:numPr>
        <w:rPr>
          <w:b/>
          <w:bCs/>
        </w:rPr>
      </w:pPr>
      <w:r w:rsidRPr="00E8350D">
        <w:rPr>
          <w:b/>
          <w:bCs/>
        </w:rPr>
        <w:t>Manipulation de la variable biens</w:t>
      </w:r>
      <w:r w:rsidR="00395487">
        <w:rPr>
          <w:b/>
          <w:bCs/>
        </w:rPr>
        <w:t xml:space="preserve"> à l'aide des méthodes pour </w:t>
      </w:r>
      <w:proofErr w:type="spellStart"/>
      <w:r w:rsidR="00395487">
        <w:rPr>
          <w:b/>
          <w:bCs/>
        </w:rPr>
        <w:t>arrays</w:t>
      </w:r>
      <w:proofErr w:type="spellEnd"/>
    </w:p>
    <w:p w14:paraId="1618ABC8" w14:textId="77777777" w:rsidR="00E8350D" w:rsidRDefault="00E8350D"/>
    <w:p w14:paraId="7D1212AD" w14:textId="40F07487" w:rsidR="00E8350D" w:rsidRDefault="00E8350D">
      <w:r>
        <w:t xml:space="preserve">Utiliser les méthodes appropriées pour les fonctionnalités suivantes : </w:t>
      </w:r>
    </w:p>
    <w:p w14:paraId="6FF88C7C" w14:textId="35D5B975" w:rsidR="00E8350D" w:rsidRDefault="00E8350D" w:rsidP="00E8350D">
      <w:pPr>
        <w:pStyle w:val="Paragraphedeliste"/>
        <w:numPr>
          <w:ilvl w:val="0"/>
          <w:numId w:val="2"/>
        </w:numPr>
      </w:pPr>
      <w:r>
        <w:t>Lister toutes les maisons ou appartements situés à Mons</w:t>
      </w:r>
    </w:p>
    <w:p w14:paraId="0A7ADA85" w14:textId="76567648" w:rsidR="00E8350D" w:rsidRDefault="00E8350D" w:rsidP="00E8350D">
      <w:pPr>
        <w:pStyle w:val="Paragraphedeliste"/>
        <w:numPr>
          <w:ilvl w:val="0"/>
          <w:numId w:val="2"/>
        </w:numPr>
      </w:pPr>
      <w:r>
        <w:t>Lister uniquement les maisons situées à Mons</w:t>
      </w:r>
    </w:p>
    <w:p w14:paraId="053CB929" w14:textId="77777777" w:rsidR="00395487" w:rsidRDefault="00E8350D" w:rsidP="00E8350D">
      <w:pPr>
        <w:pStyle w:val="Paragraphedeliste"/>
        <w:numPr>
          <w:ilvl w:val="0"/>
          <w:numId w:val="2"/>
        </w:numPr>
      </w:pPr>
      <w:r>
        <w:t xml:space="preserve">Créer un tableau reprenant les maisons situées à </w:t>
      </w:r>
      <w:r w:rsidR="00395487">
        <w:t>Mons</w:t>
      </w:r>
      <w:r>
        <w:t xml:space="preserve"> </w:t>
      </w:r>
      <w:r w:rsidR="00395487">
        <w:t xml:space="preserve">dont le prix est au maximum de </w:t>
      </w:r>
    </w:p>
    <w:p w14:paraId="424BB3B9" w14:textId="6392791A" w:rsidR="00E8350D" w:rsidRDefault="00395487" w:rsidP="00395487">
      <w:pPr>
        <w:pStyle w:val="Paragraphedeliste"/>
      </w:pPr>
      <w:r>
        <w:t>200 000 €</w:t>
      </w:r>
      <w:r w:rsidR="00E8350D">
        <w:sym w:font="Wingdings" w:char="F0E0"/>
      </w:r>
      <w:r w:rsidR="00E8350D">
        <w:t xml:space="preserve"> retenir le nombre de chambres et le type d'énergie.</w:t>
      </w:r>
    </w:p>
    <w:p w14:paraId="03626F8E" w14:textId="12F1CDE9" w:rsidR="00E8350D" w:rsidRDefault="00E8350D" w:rsidP="00E8350D">
      <w:pPr>
        <w:pStyle w:val="Paragraphedeliste"/>
        <w:numPr>
          <w:ilvl w:val="0"/>
          <w:numId w:val="2"/>
        </w:numPr>
      </w:pPr>
      <w:r>
        <w:t>Afficher s'il existe des maisons dont le PEB est 'B' ou 'C'</w:t>
      </w:r>
    </w:p>
    <w:p w14:paraId="664977CF" w14:textId="163D9853" w:rsidR="00E8350D" w:rsidRDefault="00E8350D" w:rsidP="00E8350D">
      <w:pPr>
        <w:pStyle w:val="Paragraphedeliste"/>
        <w:numPr>
          <w:ilvl w:val="0"/>
          <w:numId w:val="2"/>
        </w:numPr>
      </w:pPr>
      <w:r>
        <w:t>Afficher si toutes les</w:t>
      </w:r>
      <w:r w:rsidR="00395487">
        <w:t xml:space="preserve"> habitations comporte au moins 2 chambres</w:t>
      </w:r>
    </w:p>
    <w:p w14:paraId="09AD7764" w14:textId="28037CD2" w:rsidR="00395487" w:rsidRDefault="00395487" w:rsidP="00E8350D">
      <w:pPr>
        <w:pStyle w:val="Paragraphedeliste"/>
        <w:numPr>
          <w:ilvl w:val="0"/>
          <w:numId w:val="2"/>
        </w:numPr>
      </w:pPr>
      <w:r>
        <w:t>Afficher s'il existe une ou plusieurs habitations dont le prix est supérieur à 400 000 €</w:t>
      </w:r>
    </w:p>
    <w:p w14:paraId="67DC4E39" w14:textId="257957CB" w:rsidR="00395487" w:rsidRDefault="00395487" w:rsidP="00E8350D">
      <w:pPr>
        <w:pStyle w:val="Paragraphedeliste"/>
        <w:numPr>
          <w:ilvl w:val="0"/>
          <w:numId w:val="2"/>
        </w:numPr>
      </w:pPr>
      <w:r>
        <w:t>Trier les biens par ordre de prix croissants</w:t>
      </w:r>
    </w:p>
    <w:p w14:paraId="4D667105" w14:textId="77777777" w:rsidR="00395487" w:rsidRDefault="00395487" w:rsidP="00395487"/>
    <w:p w14:paraId="6A0305B6" w14:textId="65C70EBE" w:rsidR="00395487" w:rsidRDefault="00395487" w:rsidP="00395487"/>
    <w:p w14:paraId="065F8700" w14:textId="77777777" w:rsidR="00395487" w:rsidRDefault="00395487" w:rsidP="00395487"/>
    <w:p w14:paraId="5AD674D1" w14:textId="77777777" w:rsidR="00395487" w:rsidRDefault="00395487" w:rsidP="00395487"/>
    <w:p w14:paraId="6B8A97D5" w14:textId="74A41BF0" w:rsidR="00395487" w:rsidRPr="00DC5999" w:rsidRDefault="00395487" w:rsidP="00395487"/>
    <w:sectPr w:rsidR="00395487" w:rsidRPr="00DC599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D84A9" w14:textId="77777777" w:rsidR="00F726E5" w:rsidRDefault="00F726E5" w:rsidP="00142AD8">
      <w:pPr>
        <w:spacing w:line="240" w:lineRule="auto"/>
      </w:pPr>
      <w:r>
        <w:separator/>
      </w:r>
    </w:p>
  </w:endnote>
  <w:endnote w:type="continuationSeparator" w:id="0">
    <w:p w14:paraId="687C4E35" w14:textId="77777777" w:rsidR="00F726E5" w:rsidRDefault="00F726E5" w:rsidP="00142A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9FC5B" w14:textId="77777777" w:rsidR="00F726E5" w:rsidRDefault="00F726E5" w:rsidP="00142AD8">
      <w:pPr>
        <w:spacing w:line="240" w:lineRule="auto"/>
      </w:pPr>
      <w:r>
        <w:separator/>
      </w:r>
    </w:p>
  </w:footnote>
  <w:footnote w:type="continuationSeparator" w:id="0">
    <w:p w14:paraId="13DB6936" w14:textId="77777777" w:rsidR="00F726E5" w:rsidRDefault="00F726E5" w:rsidP="00142A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391AF" w14:textId="5DA98CBC" w:rsidR="00142AD8" w:rsidRDefault="00142AD8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C88EF06" wp14:editId="3C46942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Zone de text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r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FDDFB60" w14:textId="232DEB40" w:rsidR="00142AD8" w:rsidRDefault="00142AD8">
                              <w:pPr>
                                <w:spacing w:line="240" w:lineRule="auto"/>
                              </w:pPr>
                              <w:r>
                                <w:t>Manipulations de tableaux d'objets JSON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88EF06" id="_x0000_t202" coordsize="21600,21600" o:spt="202" path="m,l,21600r21600,l21600,xe">
              <v:stroke joinstyle="miter"/>
              <v:path gradientshapeok="t" o:connecttype="rect"/>
            </v:shapetype>
            <v:shape id="Zone de texte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r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FDDFB60" w14:textId="232DEB40" w:rsidR="00142AD8" w:rsidRDefault="00142AD8">
                        <w:pPr>
                          <w:spacing w:line="240" w:lineRule="auto"/>
                        </w:pPr>
                        <w:r>
                          <w:t>Manipulations de tableaux d'objets JSON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AAE168C" wp14:editId="03A3E12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Zone de texte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70D7103" w14:textId="77777777" w:rsidR="00142AD8" w:rsidRDefault="00142AD8">
                          <w:pPr>
                            <w:spacing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fr-F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AE168C" id="Zone de texte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a8d08d [1945]" stroked="f">
              <v:textbox style="mso-fit-shape-to-text:t" inset=",0,,0">
                <w:txbxContent>
                  <w:p w14:paraId="370D7103" w14:textId="77777777" w:rsidR="00142AD8" w:rsidRDefault="00142AD8">
                    <w:pPr>
                      <w:spacing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lang w:val="fr-F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12B94"/>
    <w:multiLevelType w:val="hybridMultilevel"/>
    <w:tmpl w:val="6FA821C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B6F40"/>
    <w:multiLevelType w:val="hybridMultilevel"/>
    <w:tmpl w:val="4306BBE4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967729">
    <w:abstractNumId w:val="1"/>
  </w:num>
  <w:num w:numId="2" w16cid:durableId="124394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5E4"/>
    <w:rsid w:val="00142AD8"/>
    <w:rsid w:val="00214D5B"/>
    <w:rsid w:val="003405E4"/>
    <w:rsid w:val="00370764"/>
    <w:rsid w:val="00395487"/>
    <w:rsid w:val="005F547C"/>
    <w:rsid w:val="007816F6"/>
    <w:rsid w:val="00CB0090"/>
    <w:rsid w:val="00DC5999"/>
    <w:rsid w:val="00E15A87"/>
    <w:rsid w:val="00E8350D"/>
    <w:rsid w:val="00F7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0C237"/>
  <w15:chartTrackingRefBased/>
  <w15:docId w15:val="{A9A40086-1A14-422C-9BAA-0BB5CAE6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C59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59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5999"/>
    <w:rPr>
      <w:rFonts w:ascii="Courier New" w:eastAsia="Times New Roman" w:hAnsi="Courier New" w:cs="Courier New"/>
      <w:kern w:val="0"/>
      <w:sz w:val="20"/>
      <w:szCs w:val="20"/>
      <w:lang w:eastAsia="fr-BE"/>
      <w14:ligatures w14:val="none"/>
    </w:rPr>
  </w:style>
  <w:style w:type="paragraph" w:styleId="Paragraphedeliste">
    <w:name w:val="List Paragraph"/>
    <w:basedOn w:val="Normal"/>
    <w:uiPriority w:val="34"/>
    <w:qFormat/>
    <w:rsid w:val="00E8350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42AD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2AD8"/>
  </w:style>
  <w:style w:type="paragraph" w:styleId="Pieddepage">
    <w:name w:val="footer"/>
    <w:basedOn w:val="Normal"/>
    <w:link w:val="PieddepageCar"/>
    <w:uiPriority w:val="99"/>
    <w:unhideWhenUsed/>
    <w:rsid w:val="00142AD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2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592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Manipulations de tableaux d'objets JSON</dc:title>
  <dc:subject/>
  <dc:creator>De Luca SI</dc:creator>
  <cp:keywords/>
  <dc:description/>
  <cp:lastModifiedBy>De Luca SI</cp:lastModifiedBy>
  <cp:revision>9</cp:revision>
  <dcterms:created xsi:type="dcterms:W3CDTF">2023-11-26T14:27:00Z</dcterms:created>
  <dcterms:modified xsi:type="dcterms:W3CDTF">2023-11-26T16:15:00Z</dcterms:modified>
</cp:coreProperties>
</file>