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184E0" w14:textId="066F305B" w:rsidR="00D72209" w:rsidRDefault="00D72209" w:rsidP="00D72209">
      <w:r>
        <w:t>Create the Use Case Diagram, Act</w:t>
      </w:r>
      <w:r w:rsidR="003D34CF">
        <w:t>ivity Diagram, Sequence Diagram</w:t>
      </w:r>
      <w:r>
        <w:t xml:space="preserve"> </w:t>
      </w:r>
      <w:proofErr w:type="spellStart"/>
      <w:r>
        <w:t>diagram</w:t>
      </w:r>
      <w:proofErr w:type="spellEnd"/>
      <w:r>
        <w:t xml:space="preserve"> showing  business actors, workers and entities for the following requirements.</w:t>
      </w:r>
    </w:p>
    <w:p w14:paraId="77F34AC1" w14:textId="77777777" w:rsidR="00B64648" w:rsidRDefault="00B752CF" w:rsidP="00B752CF">
      <w:pPr>
        <w:pStyle w:val="Heading1"/>
        <w:rPr>
          <w:b w:val="0"/>
        </w:rPr>
      </w:pPr>
      <w:r w:rsidRPr="00B752CF">
        <w:rPr>
          <w:b w:val="0"/>
        </w:rPr>
        <w:t>Helpdesk</w:t>
      </w:r>
    </w:p>
    <w:p w14:paraId="4B87D5F5" w14:textId="77777777" w:rsidR="00B752CF" w:rsidRDefault="00B752CF" w:rsidP="00B752CF">
      <w:r>
        <w:t>The process of handling a tech support request starts with entering a new ticket by the customer or helpdesk employee. At this point parallel work on technical and business sides of the request starts.</w:t>
      </w:r>
    </w:p>
    <w:p w14:paraId="3527FDFB" w14:textId="77777777" w:rsidR="00B752CF" w:rsidRDefault="00B752CF" w:rsidP="00B752CF">
      <w:r>
        <w:t>Customer service department employee verifies, whether the request is covered by SLA. If it is, no extra activity is required. If it is not, the customer service department sends an invoice to the customer.</w:t>
      </w:r>
    </w:p>
    <w:p w14:paraId="5A476830" w14:textId="77777777" w:rsidR="00B752CF" w:rsidRDefault="00B752CF" w:rsidP="00B752CF">
      <w:r>
        <w:t xml:space="preserve">On the helpdesk side, one of the employees of the helpdesk department is assigned to the ticket. He then consults the knowledge base in search of similar problems. If the solution to the problem can be found in the knowledge base, it is used to solve the problem. If it is not - the employee solves the problem on his own and records the solution in </w:t>
      </w:r>
      <w:r w:rsidR="00E51701">
        <w:t>the knowledge base. The solution is then sent to the customer.</w:t>
      </w:r>
    </w:p>
    <w:p w14:paraId="0074E9C2" w14:textId="77777777" w:rsidR="00E51701" w:rsidRDefault="00E51701" w:rsidP="00B752CF">
      <w:bookmarkStart w:id="0" w:name="_GoBack"/>
      <w:bookmarkEnd w:id="0"/>
    </w:p>
    <w:sectPr w:rsidR="00E51701" w:rsidSect="007D48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CF"/>
    <w:rsid w:val="00373AAD"/>
    <w:rsid w:val="003D34CF"/>
    <w:rsid w:val="00747FDC"/>
    <w:rsid w:val="007D48FB"/>
    <w:rsid w:val="009D094D"/>
    <w:rsid w:val="00B64648"/>
    <w:rsid w:val="00B752CF"/>
    <w:rsid w:val="00D72209"/>
    <w:rsid w:val="00E51701"/>
    <w:rsid w:val="00FC6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BFB82"/>
  <w14:defaultImageDpi w14:val="300"/>
  <w15:docId w15:val="{1EC8EA45-55BD-4A7A-9BB5-ED30B9F1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2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52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2C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752C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Office Word</Application>
  <DocSecurity>0</DocSecurity>
  <Lines>6</Lines>
  <Paragraphs>1</Paragraphs>
  <ScaleCrop>false</ScaleCrop>
  <Company>tomasz.pieciukiewicz@gmail.com</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5</cp:revision>
  <dcterms:created xsi:type="dcterms:W3CDTF">2015-03-19T08:14:00Z</dcterms:created>
  <dcterms:modified xsi:type="dcterms:W3CDTF">2018-03-16T07:11:00Z</dcterms:modified>
</cp:coreProperties>
</file>