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184E0" w14:textId="066F305B" w:rsidR="00D72209" w:rsidRDefault="00D72209" w:rsidP="00D72209">
      <w:r>
        <w:t>Create the Use Case Diagram, Act</w:t>
      </w:r>
      <w:r w:rsidR="003D34CF">
        <w:t>ivity Diagram, Sequence Diagram</w:t>
      </w:r>
      <w:r>
        <w:t xml:space="preserve"> </w:t>
      </w:r>
      <w:proofErr w:type="spellStart"/>
      <w:r>
        <w:t>diagram</w:t>
      </w:r>
      <w:proofErr w:type="spellEnd"/>
      <w:r>
        <w:t xml:space="preserve"> showing  business actors, workers and entities for the following requirements.</w:t>
      </w:r>
    </w:p>
    <w:p w14:paraId="203875AB" w14:textId="77777777" w:rsidR="00E51701" w:rsidRPr="00E51701" w:rsidRDefault="00E51701" w:rsidP="00E51701">
      <w:pPr>
        <w:pStyle w:val="Heading1"/>
        <w:rPr>
          <w:b w:val="0"/>
        </w:rPr>
      </w:pPr>
      <w:bookmarkStart w:id="0" w:name="_GoBack"/>
      <w:bookmarkEnd w:id="0"/>
      <w:r w:rsidRPr="00E51701">
        <w:rPr>
          <w:b w:val="0"/>
        </w:rPr>
        <w:t>Publishing house</w:t>
      </w:r>
    </w:p>
    <w:p w14:paraId="3106F1D2" w14:textId="0E7A9278" w:rsidR="00E51701" w:rsidRPr="00E51701" w:rsidRDefault="00747FDC" w:rsidP="00E51701">
      <w:r>
        <w:t xml:space="preserve">Preparing the book for publication starts with the author submitting the first version of the manuscript. The manuscript is </w:t>
      </w:r>
      <w:r w:rsidR="009D094D">
        <w:t xml:space="preserve">sent for review to one of the reviewers employed by the publishing house. If he gives the manuscript a negative review, the author is informed about the rejection of the book and the whole process ends. If the review is positive, the publishing house negotiates and signs a contract with the author. Then, the manuscript is sent to an editor - the editor checks the manuscripts and then suggests changes to the author. The author introduces the changes, at the same time an artist designs cover for the book. Then the manuscript is sent to DTP experts for typesetting. </w:t>
      </w:r>
      <w:r w:rsidR="00373AAD">
        <w:t>When the book is ready, the first edition is printed and the marketing department of the publisher conducts a marketing campaign. At the end the book goes to the distributors and the process ends.</w:t>
      </w:r>
    </w:p>
    <w:sectPr w:rsidR="00E51701" w:rsidRPr="00E51701" w:rsidSect="007D48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CF"/>
    <w:rsid w:val="00170A2B"/>
    <w:rsid w:val="001D3BB1"/>
    <w:rsid w:val="00373AAD"/>
    <w:rsid w:val="003D34CF"/>
    <w:rsid w:val="00747FDC"/>
    <w:rsid w:val="007D48FB"/>
    <w:rsid w:val="009D094D"/>
    <w:rsid w:val="00B64648"/>
    <w:rsid w:val="00B752CF"/>
    <w:rsid w:val="00D72209"/>
    <w:rsid w:val="00E51701"/>
    <w:rsid w:val="00FC6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BFB82"/>
  <w14:defaultImageDpi w14:val="300"/>
  <w15:docId w15:val="{1EC8EA45-55BD-4A7A-9BB5-ED30B9F1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2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52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2C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752C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tomasz.pieciukiewicz@gmail.com</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3</cp:revision>
  <dcterms:created xsi:type="dcterms:W3CDTF">2018-03-16T07:11:00Z</dcterms:created>
  <dcterms:modified xsi:type="dcterms:W3CDTF">2018-03-16T07:11:00Z</dcterms:modified>
</cp:coreProperties>
</file>