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0CC6" w14:textId="77777777" w:rsidR="002F4737" w:rsidRPr="002F4737" w:rsidRDefault="002F4737" w:rsidP="002F4737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Getting DB connection Research and Log in Research </w:t>
      </w:r>
    </w:p>
    <w:p w14:paraId="1F7AE61E" w14:textId="77777777" w:rsidR="002F4737" w:rsidRPr="002F4737" w:rsidRDefault="002F4737" w:rsidP="002F473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Running with swagger UI</w:t>
      </w:r>
    </w:p>
    <w:p w14:paraId="48DACCBD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Click on rest type and try it out and get the information from it </w:t>
      </w:r>
    </w:p>
    <w:p w14:paraId="0CED3F36" w14:textId="77777777" w:rsidR="002F4737" w:rsidRPr="002F4737" w:rsidRDefault="002F4737" w:rsidP="002F473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Difficulties connecting</w:t>
      </w:r>
    </w:p>
    <w:p w14:paraId="049EB836" w14:textId="53DBBF08" w:rsidR="002F4737" w:rsidRPr="002F4737" w:rsidRDefault="002F4737" w:rsidP="002F473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noProof/>
        </w:rPr>
        <w:drawing>
          <wp:inline distT="0" distB="0" distL="0" distR="0" wp14:anchorId="15F8A1A1" wp14:editId="025A0E1A">
            <wp:extent cx="4572000" cy="15525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AEEE" w14:textId="77777777" w:rsidR="002F4737" w:rsidRPr="002F4737" w:rsidRDefault="002F4737" w:rsidP="002F473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2F4737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ASP.NET Core Web API CRUD With Entity Framework - Full Course </w:t>
        </w:r>
        <w:r w:rsidRPr="002F4737">
          <w:rPr>
            <w:rFonts w:ascii="Apple Color Emoji" w:eastAsia="Times New Roman" w:hAnsi="Apple Color Emoji" w:cs="Calibri"/>
            <w:color w:val="0000FF"/>
            <w:sz w:val="22"/>
            <w:szCs w:val="22"/>
            <w:u w:val="single"/>
          </w:rPr>
          <w:t>⭐</w:t>
        </w:r>
        <w:r w:rsidRPr="002F4737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 [.NET6 API]</w:t>
        </w:r>
      </w:hyperlink>
    </w:p>
    <w:p w14:paraId="1FFCCCF6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Used this tutorial to help get started with setting up API</w:t>
      </w:r>
    </w:p>
    <w:p w14:paraId="404FAD71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*</w:t>
      </w:r>
      <w:proofErr w:type="gramStart"/>
      <w:r w:rsidRPr="002F4737">
        <w:rPr>
          <w:rFonts w:ascii="Calibri" w:eastAsia="Times New Roman" w:hAnsi="Calibri" w:cs="Calibri"/>
          <w:sz w:val="22"/>
          <w:szCs w:val="22"/>
        </w:rPr>
        <w:t>issues</w:t>
      </w:r>
      <w:proofErr w:type="gramEnd"/>
      <w:r w:rsidRPr="002F4737">
        <w:rPr>
          <w:rFonts w:ascii="Calibri" w:eastAsia="Times New Roman" w:hAnsi="Calibri" w:cs="Calibri"/>
          <w:sz w:val="22"/>
          <w:szCs w:val="22"/>
        </w:rPr>
        <w:t xml:space="preserve"> with how he connected to DB through code as we are using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mySQL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not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sql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server so had to do it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differeently</w:t>
      </w:r>
      <w:proofErr w:type="spellEnd"/>
    </w:p>
    <w:p w14:paraId="4BBDAB1B" w14:textId="77777777" w:rsidR="002F4737" w:rsidRPr="002F4737" w:rsidRDefault="002F4737" w:rsidP="002F473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****RESOURCE </w:t>
      </w:r>
      <w:hyperlink r:id="rId7" w:history="1">
        <w:r w:rsidRPr="002F4737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https://dev.mysql.com/doc/connector-net/en/connector-net-versions.html</w:t>
        </w:r>
      </w:hyperlink>
    </w:p>
    <w:p w14:paraId="465A0998" w14:textId="77777777" w:rsidR="002F4737" w:rsidRPr="002F4737" w:rsidRDefault="002F4737" w:rsidP="002F473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Another way with scaffolding which creates the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db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context which maps models with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db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tables --- </w:t>
      </w:r>
      <w:hyperlink r:id="rId8" w:history="1">
        <w:r w:rsidRPr="002F4737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MySQL + EF Core + ASP.NET Core Web API + CRUD + Load Related Data + Views + Stored Procedures</w:t>
        </w:r>
      </w:hyperlink>
    </w:p>
    <w:p w14:paraId="072EDD72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 dotnet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ef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dbcontext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scaffold Name=DB </w:t>
      </w:r>
      <w:proofErr w:type="spellStart"/>
      <w:proofErr w:type="gramStart"/>
      <w:r w:rsidRPr="002F4737">
        <w:rPr>
          <w:rFonts w:ascii="Calibri" w:eastAsia="Times New Roman" w:hAnsi="Calibri" w:cs="Calibri"/>
          <w:sz w:val="22"/>
          <w:szCs w:val="22"/>
        </w:rPr>
        <w:t>Pomelo.EntityFrameworkCore.MySql</w:t>
      </w:r>
      <w:proofErr w:type="spellEnd"/>
      <w:proofErr w:type="gramEnd"/>
      <w:r w:rsidRPr="002F4737">
        <w:rPr>
          <w:rFonts w:ascii="Calibri" w:eastAsia="Times New Roman" w:hAnsi="Calibri" w:cs="Calibri"/>
          <w:sz w:val="22"/>
          <w:szCs w:val="22"/>
        </w:rPr>
        <w:t xml:space="preserve"> --output-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dir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Models --context-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dir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Data --namespace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MazedDB.Models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--context-namespace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MazedDB.Data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--context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MazedDBContext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-f --no-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onconfiguring</w:t>
      </w:r>
      <w:proofErr w:type="spellEnd"/>
    </w:p>
    <w:p w14:paraId="2BF20DFF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***if get possible object detached error</w:t>
      </w:r>
    </w:p>
    <w:p w14:paraId="000FB03B" w14:textId="77777777" w:rsidR="002F4737" w:rsidRPr="002F4737" w:rsidRDefault="002F4737" w:rsidP="002F4737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Dotnet add package </w:t>
      </w:r>
      <w:proofErr w:type="spellStart"/>
      <w:proofErr w:type="gramStart"/>
      <w:r w:rsidRPr="002F4737">
        <w:rPr>
          <w:rFonts w:ascii="Calibri" w:eastAsia="Times New Roman" w:hAnsi="Calibri" w:cs="Calibri"/>
          <w:sz w:val="22"/>
          <w:szCs w:val="22"/>
        </w:rPr>
        <w:t>Microsoft.AspNetCore.Mvc.NewtonsoftJson</w:t>
      </w:r>
      <w:proofErr w:type="spellEnd"/>
      <w:proofErr w:type="gramEnd"/>
    </w:p>
    <w:p w14:paraId="74E86A92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LAST 5min for when we have more </w:t>
      </w:r>
      <w:proofErr w:type="gramStart"/>
      <w:r w:rsidRPr="002F4737">
        <w:rPr>
          <w:rFonts w:ascii="Calibri" w:eastAsia="Times New Roman" w:hAnsi="Calibri" w:cs="Calibri"/>
          <w:sz w:val="22"/>
          <w:szCs w:val="22"/>
        </w:rPr>
        <w:t>stuff</w:t>
      </w:r>
      <w:proofErr w:type="gramEnd"/>
      <w:r w:rsidRPr="002F4737">
        <w:rPr>
          <w:rFonts w:ascii="Calibri" w:eastAsia="Times New Roman" w:hAnsi="Calibri" w:cs="Calibri"/>
          <w:sz w:val="22"/>
          <w:szCs w:val="22"/>
        </w:rPr>
        <w:t xml:space="preserve"> but we should watch</w:t>
      </w:r>
    </w:p>
    <w:p w14:paraId="134D6A84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Add separate folder for procedures so that we can just run that one script to keep updating out models but not change our code</w:t>
      </w:r>
    </w:p>
    <w:p w14:paraId="1BFBF471" w14:textId="77777777" w:rsidR="002F4737" w:rsidRPr="002F4737" w:rsidRDefault="002F4737" w:rsidP="002F4737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9" w:history="1">
        <w:r w:rsidRPr="002F4737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ASP.NET Core Crash Course - C# App in One Hour</w:t>
        </w:r>
      </w:hyperlink>
    </w:p>
    <w:p w14:paraId="2BDD4627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Folders</w:t>
      </w:r>
    </w:p>
    <w:p w14:paraId="62D91B5C" w14:textId="77777777" w:rsidR="002F4737" w:rsidRPr="002F4737" w:rsidRDefault="002F4737" w:rsidP="002F4737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Add a view folder with our html pages? -&gt;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cshtml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>???</w:t>
      </w:r>
    </w:p>
    <w:p w14:paraId="3DFB866B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Model view controller method</w:t>
      </w:r>
    </w:p>
    <w:p w14:paraId="75608338" w14:textId="77777777" w:rsidR="002F4737" w:rsidRPr="002F4737" w:rsidRDefault="002F4737" w:rsidP="002F4737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Add controller with views???</w:t>
      </w:r>
    </w:p>
    <w:p w14:paraId="1296FF12" w14:textId="77777777" w:rsidR="002F4737" w:rsidRPr="002F4737" w:rsidRDefault="002F4737" w:rsidP="002F4737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Need to discuss if we use this method instead of what doing currently for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db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connection</w:t>
      </w:r>
    </w:p>
    <w:p w14:paraId="45C4159A" w14:textId="77777777" w:rsidR="002F4737" w:rsidRPr="002F4737" w:rsidRDefault="002F4737" w:rsidP="002F4737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Some of the code it had us do</w:t>
      </w:r>
    </w:p>
    <w:p w14:paraId="0E7D9A67" w14:textId="77777777" w:rsidR="002F4737" w:rsidRPr="002F4737" w:rsidRDefault="002F4737" w:rsidP="002F4737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 xml:space="preserve">Issue is using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sql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server not </w:t>
      </w:r>
      <w:proofErr w:type="spellStart"/>
      <w:r w:rsidRPr="002F4737">
        <w:rPr>
          <w:rFonts w:ascii="Calibri" w:eastAsia="Times New Roman" w:hAnsi="Calibri" w:cs="Calibri"/>
          <w:sz w:val="22"/>
          <w:szCs w:val="22"/>
        </w:rPr>
        <w:t>mysql</w:t>
      </w:r>
      <w:proofErr w:type="spellEnd"/>
      <w:r w:rsidRPr="002F4737">
        <w:rPr>
          <w:rFonts w:ascii="Calibri" w:eastAsia="Times New Roman" w:hAnsi="Calibri" w:cs="Calibri"/>
          <w:sz w:val="22"/>
          <w:szCs w:val="22"/>
        </w:rPr>
        <w:t xml:space="preserve"> for </w:t>
      </w:r>
      <w:proofErr w:type="gramStart"/>
      <w:r w:rsidRPr="002F4737">
        <w:rPr>
          <w:rFonts w:ascii="Calibri" w:eastAsia="Times New Roman" w:hAnsi="Calibri" w:cs="Calibri"/>
          <w:sz w:val="22"/>
          <w:szCs w:val="22"/>
        </w:rPr>
        <w:t>this</w:t>
      </w:r>
      <w:proofErr w:type="gramEnd"/>
      <w:r w:rsidRPr="002F4737">
        <w:rPr>
          <w:rFonts w:ascii="Calibri" w:eastAsia="Times New Roman" w:hAnsi="Calibri" w:cs="Calibri"/>
          <w:sz w:val="22"/>
          <w:szCs w:val="22"/>
        </w:rPr>
        <w:t xml:space="preserve"> so it is hard to follow many of these tutorials and translate them to what we need to do as a team</w:t>
      </w:r>
    </w:p>
    <w:p w14:paraId="039912A6" w14:textId="41A57FF4" w:rsidR="002F4737" w:rsidRPr="002F4737" w:rsidRDefault="002F4737" w:rsidP="002F4737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noProof/>
        </w:rPr>
        <w:lastRenderedPageBreak/>
        <w:drawing>
          <wp:inline distT="0" distB="0" distL="0" distR="0" wp14:anchorId="7E5D4CB1" wp14:editId="6592892D">
            <wp:extent cx="4114800" cy="4869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2ABF" w14:textId="77777777" w:rsidR="002F4737" w:rsidRPr="002F4737" w:rsidRDefault="002F4737" w:rsidP="002F4737">
      <w:pPr>
        <w:ind w:left="2160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 </w:t>
      </w:r>
    </w:p>
    <w:p w14:paraId="510D9CF4" w14:textId="77777777" w:rsidR="002F4737" w:rsidRPr="002F4737" w:rsidRDefault="002F4737" w:rsidP="002F4737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Questions to ask group after video:</w:t>
      </w:r>
    </w:p>
    <w:p w14:paraId="124B25FE" w14:textId="77777777" w:rsidR="002F4737" w:rsidRPr="002F4737" w:rsidRDefault="002F4737" w:rsidP="002F4737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How are we integrating the API we are building with the angular code</w:t>
      </w:r>
    </w:p>
    <w:p w14:paraId="67FD4395" w14:textId="12B83B1E" w:rsidR="002F4737" w:rsidRPr="002F4737" w:rsidRDefault="002F4737" w:rsidP="002F4737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Additional </w:t>
      </w:r>
      <w:r w:rsidRPr="002F4737">
        <w:rPr>
          <w:rFonts w:ascii="Calibri" w:eastAsia="Times New Roman" w:hAnsi="Calibri" w:cs="Calibri"/>
          <w:sz w:val="22"/>
          <w:szCs w:val="22"/>
        </w:rPr>
        <w:t>NOTES:</w:t>
      </w:r>
    </w:p>
    <w:p w14:paraId="7A16A1D0" w14:textId="77777777" w:rsidR="002F4737" w:rsidRPr="002F4737" w:rsidRDefault="002F4737" w:rsidP="002F473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How to get to swagger</w:t>
      </w:r>
    </w:p>
    <w:p w14:paraId="514A9DF9" w14:textId="77777777" w:rsidR="002F4737" w:rsidRPr="002F4737" w:rsidRDefault="002F4737" w:rsidP="002F4737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2F4737">
        <w:rPr>
          <w:rFonts w:ascii="Calibri" w:eastAsia="Times New Roman" w:hAnsi="Calibri" w:cs="Calibri"/>
          <w:sz w:val="22"/>
          <w:szCs w:val="22"/>
        </w:rPr>
        <w:t>/swagger/index.html</w:t>
      </w:r>
    </w:p>
    <w:p w14:paraId="519C6F02" w14:textId="77777777" w:rsidR="00D03E60" w:rsidRDefault="00D03E60"/>
    <w:sectPr w:rsidR="00D03E60" w:rsidSect="000B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FF4"/>
    <w:multiLevelType w:val="multilevel"/>
    <w:tmpl w:val="8822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627C97"/>
    <w:multiLevelType w:val="multilevel"/>
    <w:tmpl w:val="EE9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5532D6"/>
    <w:multiLevelType w:val="multilevel"/>
    <w:tmpl w:val="D880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094638">
    <w:abstractNumId w:val="0"/>
  </w:num>
  <w:num w:numId="2" w16cid:durableId="492841857">
    <w:abstractNumId w:val="1"/>
  </w:num>
  <w:num w:numId="3" w16cid:durableId="96882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7"/>
    <w:rsid w:val="000B2622"/>
    <w:rsid w:val="00143ACD"/>
    <w:rsid w:val="002F4737"/>
    <w:rsid w:val="007F58B6"/>
    <w:rsid w:val="00D0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7F56"/>
  <w15:chartTrackingRefBased/>
  <w15:docId w15:val="{E87CE4F8-05F5-094E-96BD-10E53EFD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7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47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zFY45La2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connector-net/en/connector-net-vers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NWT9k-6xGg&amp;t=223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fEjDD8mW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Elizabeth Wilson</dc:creator>
  <cp:keywords/>
  <dc:description/>
  <cp:lastModifiedBy>Madison Elizabeth Wilson</cp:lastModifiedBy>
  <cp:revision>1</cp:revision>
  <dcterms:created xsi:type="dcterms:W3CDTF">2022-09-26T00:39:00Z</dcterms:created>
  <dcterms:modified xsi:type="dcterms:W3CDTF">2022-09-26T00:40:00Z</dcterms:modified>
</cp:coreProperties>
</file>