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41352" w14:textId="489F6992" w:rsidR="00F608FC" w:rsidRDefault="00F608FC" w:rsidP="00F608FC">
      <w:pPr>
        <w:textAlignment w:val="center"/>
        <w:rPr>
          <w:rFonts w:ascii="Calibri" w:eastAsia="Times New Roman" w:hAnsi="Calibri" w:cs="Calibri"/>
          <w:sz w:val="22"/>
          <w:szCs w:val="22"/>
        </w:rPr>
      </w:pPr>
      <w:r>
        <w:t xml:space="preserve">Maddie’s Sprint 1 Research for task </w:t>
      </w:r>
      <w:hyperlink r:id="rId5" w:history="1">
        <w:proofErr w:type="spellStart"/>
        <w:r w:rsidRPr="00F608FC">
          <w:rPr>
            <w:rFonts w:ascii="Segoe UI" w:eastAsia="Times New Roman" w:hAnsi="Segoe UI" w:cs="Segoe UI"/>
            <w:color w:val="0000FF"/>
            <w:sz w:val="18"/>
            <w:szCs w:val="18"/>
            <w:u w:val="single"/>
          </w:rPr>
          <w:t>TASK</w:t>
        </w:r>
        <w:proofErr w:type="spellEnd"/>
        <w:r w:rsidRPr="00F608FC">
          <w:rPr>
            <w:rFonts w:ascii="Segoe UI" w:eastAsia="Times New Roman" w:hAnsi="Segoe UI" w:cs="Segoe UI"/>
            <w:color w:val="0000FF"/>
            <w:sz w:val="18"/>
            <w:szCs w:val="18"/>
            <w:u w:val="single"/>
          </w:rPr>
          <w:t xml:space="preserve"> 410</w:t>
        </w:r>
      </w:hyperlink>
      <w:r w:rsidRPr="00F608FC">
        <w:rPr>
          <w:rFonts w:ascii="Calibri" w:eastAsia="Times New Roman" w:hAnsi="Calibri" w:cs="Calibri"/>
          <w:sz w:val="22"/>
          <w:szCs w:val="22"/>
        </w:rPr>
        <w:t>: Entity framework (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EFCore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>) and ASP.NET videos/notes</w:t>
      </w:r>
    </w:p>
    <w:p w14:paraId="26A1ED84" w14:textId="77777777" w:rsidR="00F608FC" w:rsidRPr="00F608FC" w:rsidRDefault="00F608FC" w:rsidP="00F608FC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599AA7D" w14:textId="6D35EBAE" w:rsidR="00D03E60" w:rsidRDefault="00D03E60"/>
    <w:p w14:paraId="65DBA89A" w14:textId="77777777" w:rsidR="00F608FC" w:rsidRPr="00F608FC" w:rsidRDefault="00F608FC" w:rsidP="00F608FC">
      <w:pPr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STORY: As a developer, I must research our backend technology choices.</w:t>
      </w:r>
    </w:p>
    <w:p w14:paraId="36E00765" w14:textId="77777777" w:rsidR="00F608FC" w:rsidRPr="00F608FC" w:rsidRDefault="00F608FC" w:rsidP="00F608FC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6" w:history="1">
        <w:r w:rsidRPr="00F608FC">
          <w:rPr>
            <w:rFonts w:ascii="Segoe UI" w:eastAsia="Times New Roman" w:hAnsi="Segoe UI" w:cs="Segoe UI"/>
            <w:color w:val="0000FF"/>
            <w:sz w:val="18"/>
            <w:szCs w:val="18"/>
            <w:u w:val="single"/>
          </w:rPr>
          <w:t>TASK 410</w:t>
        </w:r>
      </w:hyperlink>
      <w:r w:rsidRPr="00F608FC">
        <w:rPr>
          <w:rFonts w:ascii="Calibri" w:eastAsia="Times New Roman" w:hAnsi="Calibri" w:cs="Calibri"/>
          <w:sz w:val="22"/>
          <w:szCs w:val="22"/>
        </w:rPr>
        <w:t>: Entity framework (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EFCore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>) and ASP.NET videos/notes</w:t>
      </w:r>
    </w:p>
    <w:p w14:paraId="4B88734D" w14:textId="77777777" w:rsidR="00F608FC" w:rsidRPr="00F608FC" w:rsidRDefault="00F608FC" w:rsidP="00F608FC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 xml:space="preserve">RDS </w:t>
      </w:r>
      <w:proofErr w:type="spellStart"/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db</w:t>
      </w:r>
      <w:proofErr w:type="spellEnd"/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 xml:space="preserve">, create with </w:t>
      </w:r>
      <w:proofErr w:type="spellStart"/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efcore</w:t>
      </w:r>
      <w:proofErr w:type="spellEnd"/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 xml:space="preserve">, deploy e3:  </w:t>
      </w:r>
      <w:hyperlink r:id="rId7" w:history="1">
        <w:r w:rsidRPr="00F608FC">
          <w:rPr>
            <w:rFonts w:ascii="Segoe UI VSS (Regular)" w:eastAsia="Times New Roman" w:hAnsi="Segoe UI VSS (Regular)" w:cs="Calibri"/>
            <w:color w:val="0000FF"/>
            <w:sz w:val="21"/>
            <w:szCs w:val="21"/>
            <w:u w:val="single"/>
            <w:shd w:val="clear" w:color="auto" w:fill="FFFFFF"/>
          </w:rPr>
          <w:t>https://www.youtube.com/watch?v=tlXlMk28vEU</w:t>
        </w:r>
      </w:hyperlink>
    </w:p>
    <w:p w14:paraId="4CBC20FF" w14:textId="77777777" w:rsidR="00F608FC" w:rsidRPr="00F608FC" w:rsidRDefault="00F608FC" w:rsidP="00F608FC">
      <w:pPr>
        <w:numPr>
          <w:ilvl w:val="2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What video covers: .net core, EF core, VS and AWS toolkit setup, and docker</w:t>
      </w:r>
    </w:p>
    <w:p w14:paraId="684AB02D" w14:textId="77777777" w:rsidR="00F608FC" w:rsidRPr="00F608FC" w:rsidRDefault="00F608FC" w:rsidP="00F608FC">
      <w:pPr>
        <w:numPr>
          <w:ilvl w:val="2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 xml:space="preserve">Need to make sure dotnet and </w:t>
      </w:r>
      <w:proofErr w:type="spellStart"/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efcore</w:t>
      </w:r>
      <w:proofErr w:type="spellEnd"/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 xml:space="preserve"> downloaded to terminal </w:t>
      </w:r>
    </w:p>
    <w:p w14:paraId="14558A83" w14:textId="0C6B18C0" w:rsidR="00F608FC" w:rsidRPr="00F608FC" w:rsidRDefault="00F608FC" w:rsidP="00F608FC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noProof/>
        </w:rPr>
        <w:drawing>
          <wp:inline distT="0" distB="0" distL="0" distR="0" wp14:anchorId="0E6035DF" wp14:editId="5FEFC525">
            <wp:extent cx="4572000" cy="32639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871A" w14:textId="77777777" w:rsidR="00F608FC" w:rsidRPr="00F608FC" w:rsidRDefault="00F608FC" w:rsidP="00F608FC">
      <w:pPr>
        <w:numPr>
          <w:ilvl w:val="2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*</w:t>
      </w:r>
      <w:proofErr w:type="gramStart"/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confusing</w:t>
      </w:r>
      <w:proofErr w:type="gramEnd"/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 xml:space="preserve"> why the mac version looks so different then the windows: seems like you can't do as much</w:t>
      </w:r>
    </w:p>
    <w:p w14:paraId="58DEBD2C" w14:textId="77777777" w:rsidR="00F608FC" w:rsidRPr="00F608FC" w:rsidRDefault="00F608FC" w:rsidP="00F608FC">
      <w:pPr>
        <w:numPr>
          <w:ilvl w:val="2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Step 2: create AWS RDS database</w:t>
      </w:r>
    </w:p>
    <w:p w14:paraId="740C1AD2" w14:textId="77777777" w:rsidR="00F608FC" w:rsidRPr="00F608FC" w:rsidRDefault="00F608FC" w:rsidP="00F608FC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Created and DB connection gained</w:t>
      </w:r>
    </w:p>
    <w:p w14:paraId="0F6DE254" w14:textId="29FBA82D" w:rsidR="00F608FC" w:rsidRPr="00F608FC" w:rsidRDefault="00F608FC" w:rsidP="00F608FC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noProof/>
        </w:rPr>
        <w:drawing>
          <wp:inline distT="0" distB="0" distL="0" distR="0" wp14:anchorId="1BFF5779" wp14:editId="5E2AC605">
            <wp:extent cx="4572000" cy="2466975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63B2" w14:textId="77777777" w:rsidR="00F608FC" w:rsidRPr="00F608FC" w:rsidRDefault="00F608FC" w:rsidP="00F608FC">
      <w:pPr>
        <w:ind w:left="2160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 </w:t>
      </w:r>
    </w:p>
    <w:p w14:paraId="0F4D5977" w14:textId="2C19BDE5" w:rsidR="00F608FC" w:rsidRPr="00F608FC" w:rsidRDefault="00F608FC" w:rsidP="00F608FC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1"/>
          <w:szCs w:val="21"/>
        </w:rPr>
      </w:pPr>
      <w:r w:rsidRPr="00F608FC">
        <w:rPr>
          <w:noProof/>
        </w:rPr>
        <w:lastRenderedPageBreak/>
        <w:drawing>
          <wp:inline distT="0" distB="0" distL="0" distR="0" wp14:anchorId="2DCB7DEC" wp14:editId="08E74A4A">
            <wp:extent cx="4572000" cy="279654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EDBE" w14:textId="77777777" w:rsidR="00F608FC" w:rsidRPr="00F608FC" w:rsidRDefault="00F608FC" w:rsidP="00F608FC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 </w:t>
      </w:r>
    </w:p>
    <w:p w14:paraId="05465EC1" w14:textId="77777777" w:rsidR="00F608FC" w:rsidRPr="00F608FC" w:rsidRDefault="00F608FC" w:rsidP="00F608FC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**didn't do the SQL demo part because have DB stopped and unsure of how resources work waiting to ask professor but followed along still on the visual studio part on connecting</w:t>
      </w:r>
    </w:p>
    <w:p w14:paraId="77ADC596" w14:textId="77777777" w:rsidR="00F608FC" w:rsidRPr="00F608FC" w:rsidRDefault="00F608FC" w:rsidP="00F608FC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Can right click on create table and quickly create tables even without coding </w:t>
      </w:r>
    </w:p>
    <w:p w14:paraId="60820387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Then right click on the table and send to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sql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editor insert statement</w:t>
      </w:r>
    </w:p>
    <w:p w14:paraId="76CE2B94" w14:textId="77777777" w:rsidR="00F608FC" w:rsidRPr="00F608FC" w:rsidRDefault="00F608FC" w:rsidP="00F608FC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Stage 3 restful web API</w:t>
      </w:r>
    </w:p>
    <w:p w14:paraId="5E6ACF4A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Add new </w:t>
      </w:r>
      <w:proofErr w:type="gramStart"/>
      <w:r w:rsidRPr="00F608FC">
        <w:rPr>
          <w:rFonts w:ascii="Calibri" w:eastAsia="Times New Roman" w:hAnsi="Calibri" w:cs="Calibri"/>
          <w:sz w:val="22"/>
          <w:szCs w:val="22"/>
        </w:rPr>
        <w:t>models</w:t>
      </w:r>
      <w:proofErr w:type="gramEnd"/>
      <w:r w:rsidRPr="00F608FC">
        <w:rPr>
          <w:rFonts w:ascii="Calibri" w:eastAsia="Times New Roman" w:hAnsi="Calibri" w:cs="Calibri"/>
          <w:sz w:val="22"/>
          <w:szCs w:val="22"/>
        </w:rPr>
        <w:t xml:space="preserve"> folder</w:t>
      </w:r>
    </w:p>
    <w:p w14:paraId="429F33E8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Right click on API and do manage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nuget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packages</w:t>
      </w:r>
    </w:p>
    <w:p w14:paraId="709725F1" w14:textId="77777777" w:rsidR="00F608FC" w:rsidRPr="00F608FC" w:rsidRDefault="00F608FC" w:rsidP="00F608FC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I added .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sql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server but design wouldn’t add with my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netcore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app?</w:t>
      </w:r>
    </w:p>
    <w:p w14:paraId="71978682" w14:textId="385252FF" w:rsidR="00F608FC" w:rsidRPr="00F608FC" w:rsidRDefault="00F608FC" w:rsidP="00F608FC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noProof/>
        </w:rPr>
        <w:drawing>
          <wp:inline distT="0" distB="0" distL="0" distR="0" wp14:anchorId="72AA8CB7" wp14:editId="581BA9EA">
            <wp:extent cx="4476115" cy="988695"/>
            <wp:effectExtent l="0" t="0" r="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2216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Then can google connection strings for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mysql</w:t>
      </w:r>
      <w:proofErr w:type="spellEnd"/>
    </w:p>
    <w:p w14:paraId="4EF87F62" w14:textId="77777777" w:rsidR="00F608FC" w:rsidRPr="00F608FC" w:rsidRDefault="00F608FC" w:rsidP="00F608FC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onsolas" w:eastAsia="Times New Roman" w:hAnsi="Consolas" w:cs="Consolas"/>
          <w:color w:val="0000BB"/>
          <w:sz w:val="22"/>
          <w:szCs w:val="22"/>
        </w:rPr>
        <w:t>Server</w:t>
      </w:r>
      <w:r w:rsidRPr="00F608FC">
        <w:rPr>
          <w:rFonts w:ascii="Consolas" w:eastAsia="Times New Roman" w:hAnsi="Consolas" w:cs="Consolas"/>
          <w:color w:val="2222AA"/>
          <w:sz w:val="22"/>
          <w:szCs w:val="22"/>
        </w:rPr>
        <w:t>=</w:t>
      </w:r>
      <w:proofErr w:type="gramStart"/>
      <w:r w:rsidRPr="00F608FC">
        <w:rPr>
          <w:rFonts w:ascii="Consolas" w:eastAsia="Times New Roman" w:hAnsi="Consolas" w:cs="Consolas"/>
          <w:color w:val="222288"/>
          <w:sz w:val="22"/>
          <w:szCs w:val="22"/>
        </w:rPr>
        <w:t>myServerAddress;</w:t>
      </w:r>
      <w:r w:rsidRPr="00F608FC">
        <w:rPr>
          <w:rFonts w:ascii="Consolas" w:eastAsia="Times New Roman" w:hAnsi="Consolas" w:cs="Consolas"/>
          <w:color w:val="0000BB"/>
          <w:sz w:val="22"/>
          <w:szCs w:val="22"/>
        </w:rPr>
        <w:t>Database</w:t>
      </w:r>
      <w:proofErr w:type="gramEnd"/>
      <w:r w:rsidRPr="00F608FC">
        <w:rPr>
          <w:rFonts w:ascii="Consolas" w:eastAsia="Times New Roman" w:hAnsi="Consolas" w:cs="Consolas"/>
          <w:color w:val="2222AA"/>
          <w:sz w:val="22"/>
          <w:szCs w:val="22"/>
        </w:rPr>
        <w:t>=</w:t>
      </w:r>
      <w:r w:rsidRPr="00F608FC">
        <w:rPr>
          <w:rFonts w:ascii="Consolas" w:eastAsia="Times New Roman" w:hAnsi="Consolas" w:cs="Consolas"/>
          <w:color w:val="222288"/>
          <w:sz w:val="22"/>
          <w:szCs w:val="22"/>
        </w:rPr>
        <w:t>myDataBase;</w:t>
      </w:r>
      <w:r w:rsidRPr="00F608FC">
        <w:rPr>
          <w:rFonts w:ascii="Consolas" w:eastAsia="Times New Roman" w:hAnsi="Consolas" w:cs="Consolas"/>
          <w:color w:val="0000BB"/>
          <w:sz w:val="22"/>
          <w:szCs w:val="22"/>
        </w:rPr>
        <w:t>Uid</w:t>
      </w:r>
      <w:r w:rsidRPr="00F608FC">
        <w:rPr>
          <w:rFonts w:ascii="Consolas" w:eastAsia="Times New Roman" w:hAnsi="Consolas" w:cs="Consolas"/>
          <w:color w:val="2222AA"/>
          <w:sz w:val="22"/>
          <w:szCs w:val="22"/>
        </w:rPr>
        <w:t>=</w:t>
      </w:r>
      <w:r w:rsidRPr="00F608FC">
        <w:rPr>
          <w:rFonts w:ascii="Consolas" w:eastAsia="Times New Roman" w:hAnsi="Consolas" w:cs="Consolas"/>
          <w:color w:val="222288"/>
          <w:sz w:val="22"/>
          <w:szCs w:val="22"/>
        </w:rPr>
        <w:t>myUsername;</w:t>
      </w:r>
      <w:r w:rsidRPr="00F608FC">
        <w:rPr>
          <w:rFonts w:ascii="Consolas" w:eastAsia="Times New Roman" w:hAnsi="Consolas" w:cs="Consolas"/>
          <w:color w:val="0000BB"/>
          <w:sz w:val="22"/>
          <w:szCs w:val="22"/>
        </w:rPr>
        <w:t>Pwd</w:t>
      </w:r>
      <w:r w:rsidRPr="00F608FC">
        <w:rPr>
          <w:rFonts w:ascii="Consolas" w:eastAsia="Times New Roman" w:hAnsi="Consolas" w:cs="Consolas"/>
          <w:color w:val="2222AA"/>
          <w:sz w:val="22"/>
          <w:szCs w:val="22"/>
        </w:rPr>
        <w:t>=</w:t>
      </w:r>
      <w:r w:rsidRPr="00F608FC">
        <w:rPr>
          <w:rFonts w:ascii="Consolas" w:eastAsia="Times New Roman" w:hAnsi="Consolas" w:cs="Consolas"/>
          <w:color w:val="222288"/>
          <w:sz w:val="22"/>
          <w:szCs w:val="22"/>
        </w:rPr>
        <w:t>myPassword;</w:t>
      </w:r>
    </w:p>
    <w:p w14:paraId="2E3BA0D4" w14:textId="77777777" w:rsidR="00F608FC" w:rsidRPr="00F608FC" w:rsidRDefault="00F608FC" w:rsidP="00F608FC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Replace the server address with the endpoint from RDS database in AWS, the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db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name, </w:t>
      </w:r>
      <w:proofErr w:type="gramStart"/>
      <w:r w:rsidRPr="00F608FC">
        <w:rPr>
          <w:rFonts w:ascii="Calibri" w:eastAsia="Times New Roman" w:hAnsi="Calibri" w:cs="Calibri"/>
          <w:sz w:val="22"/>
          <w:szCs w:val="22"/>
        </w:rPr>
        <w:t>username</w:t>
      </w:r>
      <w:proofErr w:type="gramEnd"/>
      <w:r w:rsidRPr="00F608FC">
        <w:rPr>
          <w:rFonts w:ascii="Calibri" w:eastAsia="Times New Roman" w:hAnsi="Calibri" w:cs="Calibri"/>
          <w:sz w:val="22"/>
          <w:szCs w:val="22"/>
        </w:rPr>
        <w:t xml:space="preserve"> and password</w:t>
      </w:r>
    </w:p>
    <w:p w14:paraId="4095B0C5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Get values dotnet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ef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dbcontext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in terminal so can reference</w:t>
      </w:r>
    </w:p>
    <w:p w14:paraId="49AB418B" w14:textId="77777777" w:rsidR="00F608FC" w:rsidRPr="00F608FC" w:rsidRDefault="00F608FC" w:rsidP="00F608FC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Want to use scaffold command to link the entity types and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dbcontext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for the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db</w:t>
      </w:r>
      <w:proofErr w:type="spellEnd"/>
    </w:p>
    <w:p w14:paraId="49FE5261" w14:textId="77777777" w:rsidR="00F608FC" w:rsidRPr="00F608FC" w:rsidRDefault="00F608FC" w:rsidP="00F608FC">
      <w:pPr>
        <w:numPr>
          <w:ilvl w:val="3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Dotnet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ef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dbcontext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scaffold --help for more info USE the connection string we replaced above</w:t>
      </w:r>
    </w:p>
    <w:p w14:paraId="3CAB27C2" w14:textId="77777777" w:rsidR="00F608FC" w:rsidRPr="00F608FC" w:rsidRDefault="00F608FC" w:rsidP="00F608FC">
      <w:pPr>
        <w:numPr>
          <w:ilvl w:val="3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Dotnet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ef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dbcontext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scaffold </w:t>
      </w:r>
      <w:r w:rsidRPr="00F608FC">
        <w:rPr>
          <w:rFonts w:ascii="Consolas" w:eastAsia="Times New Roman" w:hAnsi="Consolas" w:cs="Consolas"/>
          <w:color w:val="0000BB"/>
          <w:sz w:val="22"/>
          <w:szCs w:val="22"/>
        </w:rPr>
        <w:t>Server</w:t>
      </w:r>
      <w:r w:rsidRPr="00F608FC">
        <w:rPr>
          <w:rFonts w:ascii="Consolas" w:eastAsia="Times New Roman" w:hAnsi="Consolas" w:cs="Consolas"/>
          <w:color w:val="2222AA"/>
          <w:sz w:val="22"/>
          <w:szCs w:val="22"/>
        </w:rPr>
        <w:t>=</w:t>
      </w:r>
      <w:proofErr w:type="gramStart"/>
      <w:r w:rsidRPr="00F608FC">
        <w:rPr>
          <w:rFonts w:ascii="Consolas" w:eastAsia="Times New Roman" w:hAnsi="Consolas" w:cs="Consolas"/>
          <w:color w:val="222288"/>
          <w:sz w:val="22"/>
          <w:szCs w:val="22"/>
        </w:rPr>
        <w:t>myServerAddress;</w:t>
      </w:r>
      <w:r w:rsidRPr="00F608FC">
        <w:rPr>
          <w:rFonts w:ascii="Consolas" w:eastAsia="Times New Roman" w:hAnsi="Consolas" w:cs="Consolas"/>
          <w:color w:val="0000BB"/>
          <w:sz w:val="22"/>
          <w:szCs w:val="22"/>
        </w:rPr>
        <w:t>Database</w:t>
      </w:r>
      <w:proofErr w:type="gramEnd"/>
      <w:r w:rsidRPr="00F608FC">
        <w:rPr>
          <w:rFonts w:ascii="Consolas" w:eastAsia="Times New Roman" w:hAnsi="Consolas" w:cs="Consolas"/>
          <w:color w:val="2222AA"/>
          <w:sz w:val="22"/>
          <w:szCs w:val="22"/>
        </w:rPr>
        <w:t>=</w:t>
      </w:r>
      <w:r w:rsidRPr="00F608FC">
        <w:rPr>
          <w:rFonts w:ascii="Consolas" w:eastAsia="Times New Roman" w:hAnsi="Consolas" w:cs="Consolas"/>
          <w:color w:val="222288"/>
          <w:sz w:val="22"/>
          <w:szCs w:val="22"/>
        </w:rPr>
        <w:t>myDataBase;</w:t>
      </w:r>
      <w:r w:rsidRPr="00F608FC">
        <w:rPr>
          <w:rFonts w:ascii="Consolas" w:eastAsia="Times New Roman" w:hAnsi="Consolas" w:cs="Consolas"/>
          <w:color w:val="0000BB"/>
          <w:sz w:val="22"/>
          <w:szCs w:val="22"/>
        </w:rPr>
        <w:t>Uid</w:t>
      </w:r>
      <w:r w:rsidRPr="00F608FC">
        <w:rPr>
          <w:rFonts w:ascii="Consolas" w:eastAsia="Times New Roman" w:hAnsi="Consolas" w:cs="Consolas"/>
          <w:color w:val="2222AA"/>
          <w:sz w:val="22"/>
          <w:szCs w:val="22"/>
        </w:rPr>
        <w:t>=</w:t>
      </w:r>
      <w:r w:rsidRPr="00F608FC">
        <w:rPr>
          <w:rFonts w:ascii="Consolas" w:eastAsia="Times New Roman" w:hAnsi="Consolas" w:cs="Consolas"/>
          <w:color w:val="222288"/>
          <w:sz w:val="22"/>
          <w:szCs w:val="22"/>
        </w:rPr>
        <w:t>myUsername;</w:t>
      </w:r>
      <w:r w:rsidRPr="00F608FC">
        <w:rPr>
          <w:rFonts w:ascii="Consolas" w:eastAsia="Times New Roman" w:hAnsi="Consolas" w:cs="Consolas"/>
          <w:color w:val="0000BB"/>
          <w:sz w:val="22"/>
          <w:szCs w:val="22"/>
        </w:rPr>
        <w:t>Pwd</w:t>
      </w:r>
      <w:r w:rsidRPr="00F608FC">
        <w:rPr>
          <w:rFonts w:ascii="Consolas" w:eastAsia="Times New Roman" w:hAnsi="Consolas" w:cs="Consolas"/>
          <w:color w:val="2222AA"/>
          <w:sz w:val="22"/>
          <w:szCs w:val="22"/>
        </w:rPr>
        <w:t>=</w:t>
      </w:r>
      <w:r w:rsidRPr="00F608FC">
        <w:rPr>
          <w:rFonts w:ascii="Consolas" w:eastAsia="Times New Roman" w:hAnsi="Consolas" w:cs="Consolas"/>
          <w:color w:val="222288"/>
          <w:sz w:val="22"/>
          <w:szCs w:val="22"/>
        </w:rPr>
        <w:t>myPassword PROVIDER -o .\Models</w:t>
      </w:r>
    </w:p>
    <w:p w14:paraId="0D21131F" w14:textId="77777777" w:rsidR="00F608FC" w:rsidRPr="00F608FC" w:rsidRDefault="00F608FC" w:rsidP="00F608FC">
      <w:pPr>
        <w:numPr>
          <w:ilvl w:val="4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Is the provider for </w:t>
      </w:r>
      <w:proofErr w:type="spellStart"/>
      <w:proofErr w:type="gramStart"/>
      <w:r w:rsidRPr="00F608FC">
        <w:rPr>
          <w:rFonts w:ascii="Calibri" w:eastAsia="Times New Roman" w:hAnsi="Calibri" w:cs="Calibri"/>
          <w:sz w:val="22"/>
          <w:szCs w:val="22"/>
        </w:rPr>
        <w:t>Pomelo.EntityFrameworkCore.MySQL</w:t>
      </w:r>
      <w:proofErr w:type="spellEnd"/>
      <w:proofErr w:type="gramEnd"/>
      <w:r w:rsidRPr="00F608FC">
        <w:rPr>
          <w:rFonts w:ascii="Calibri" w:eastAsia="Times New Roman" w:hAnsi="Calibri" w:cs="Calibri"/>
          <w:sz w:val="22"/>
          <w:szCs w:val="22"/>
        </w:rPr>
        <w:t xml:space="preserve"> is what he used I think that is ours too ??</w:t>
      </w:r>
    </w:p>
    <w:p w14:paraId="48E75757" w14:textId="77777777" w:rsidR="00F608FC" w:rsidRPr="00F608FC" w:rsidRDefault="00F608FC" w:rsidP="00F608FC">
      <w:pPr>
        <w:numPr>
          <w:ilvl w:val="4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And then put in our new </w:t>
      </w:r>
      <w:proofErr w:type="gramStart"/>
      <w:r w:rsidRPr="00F608FC">
        <w:rPr>
          <w:rFonts w:ascii="Calibri" w:eastAsia="Times New Roman" w:hAnsi="Calibri" w:cs="Calibri"/>
          <w:sz w:val="22"/>
          <w:szCs w:val="22"/>
        </w:rPr>
        <w:t>models</w:t>
      </w:r>
      <w:proofErr w:type="gramEnd"/>
      <w:r w:rsidRPr="00F608FC">
        <w:rPr>
          <w:rFonts w:ascii="Calibri" w:eastAsia="Times New Roman" w:hAnsi="Calibri" w:cs="Calibri"/>
          <w:sz w:val="22"/>
          <w:szCs w:val="22"/>
        </w:rPr>
        <w:t xml:space="preserve"> folder</w:t>
      </w:r>
    </w:p>
    <w:p w14:paraId="6E0E7E98" w14:textId="77777777" w:rsidR="00F608FC" w:rsidRPr="00F608FC" w:rsidRDefault="00F608FC" w:rsidP="00F608FC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Now they are linked so go into the startup file and add the services</w:t>
      </w:r>
    </w:p>
    <w:p w14:paraId="3D1B6CD4" w14:textId="77777777" w:rsidR="00F608FC" w:rsidRPr="00F608FC" w:rsidRDefault="00F608FC" w:rsidP="00F608FC">
      <w:pPr>
        <w:numPr>
          <w:ilvl w:val="3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Services.AddDbContext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>&lt;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FoodStoreContext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>&gt;</w:t>
      </w:r>
    </w:p>
    <w:p w14:paraId="602AD229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lastRenderedPageBreak/>
        <w:t>Add into controller</w:t>
      </w:r>
    </w:p>
    <w:p w14:paraId="65CD643B" w14:textId="77777777" w:rsidR="00F608FC" w:rsidRPr="00F608FC" w:rsidRDefault="00F608FC" w:rsidP="00F608FC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Api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controller with EF framework</w:t>
      </w:r>
    </w:p>
    <w:p w14:paraId="138B1682" w14:textId="77777777" w:rsidR="00F608FC" w:rsidRPr="00F608FC" w:rsidRDefault="00F608FC" w:rsidP="00F608FC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Data context is our new context we linked together</w:t>
      </w:r>
    </w:p>
    <w:p w14:paraId="59EB425B" w14:textId="77777777" w:rsidR="00F608FC" w:rsidRPr="00F608FC" w:rsidRDefault="00F608FC" w:rsidP="00F608FC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Check the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api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in local host -&gt; our DB info is there</w:t>
      </w:r>
    </w:p>
    <w:p w14:paraId="315D81B0" w14:textId="77777777" w:rsidR="00F608FC" w:rsidRPr="00F608FC" w:rsidRDefault="00F608FC" w:rsidP="00F608FC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STAGE 4: publish the web app to AWS ECS</w:t>
      </w:r>
    </w:p>
    <w:p w14:paraId="6B45149A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He did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ecs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but I think we will do ec2??</w:t>
      </w:r>
    </w:p>
    <w:p w14:paraId="543445B7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Visual studio -&gt; view -&gt;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explorer -&gt; choose your service</w:t>
      </w:r>
    </w:p>
    <w:p w14:paraId="74635B5D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Then right click on the API and do publish container to AWS</w:t>
      </w:r>
    </w:p>
    <w:p w14:paraId="22B4EF7B" w14:textId="77777777" w:rsidR="00F608FC" w:rsidRPr="00F608FC" w:rsidRDefault="00F608FC" w:rsidP="00F608FC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Add your security groups</w:t>
      </w:r>
    </w:p>
    <w:p w14:paraId="1253FC5B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Can see the cluster and info in visual studio</w:t>
      </w:r>
    </w:p>
    <w:p w14:paraId="3B04EB27" w14:textId="77777777" w:rsidR="00F608FC" w:rsidRPr="00F608FC" w:rsidRDefault="00F608FC" w:rsidP="00F608FC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Copy and paste the URL and you can see the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db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info</w:t>
      </w:r>
    </w:p>
    <w:p w14:paraId="46BE0492" w14:textId="77777777" w:rsidR="00F608FC" w:rsidRPr="00F608FC" w:rsidRDefault="00F608FC" w:rsidP="00F608FC">
      <w:pPr>
        <w:ind w:left="3240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 </w:t>
      </w:r>
    </w:p>
    <w:p w14:paraId="02C220DF" w14:textId="77777777" w:rsidR="00F608FC" w:rsidRPr="00F608FC" w:rsidRDefault="00F608FC" w:rsidP="00F608FC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 xml:space="preserve">RESTful API with ASP.net:  </w:t>
      </w:r>
      <w:hyperlink r:id="rId12" w:history="1">
        <w:r w:rsidRPr="00F608FC">
          <w:rPr>
            <w:rFonts w:ascii="Segoe UI VSS (Regular)" w:eastAsia="Times New Roman" w:hAnsi="Segoe UI VSS (Regular)" w:cs="Calibri"/>
            <w:color w:val="0000FF"/>
            <w:sz w:val="21"/>
            <w:szCs w:val="21"/>
            <w:u w:val="single"/>
            <w:shd w:val="clear" w:color="auto" w:fill="FFFFFF"/>
          </w:rPr>
          <w:t>https://www.youtube.com/watch?v=LMrW9lkX-TA</w:t>
        </w:r>
      </w:hyperlink>
    </w:p>
    <w:p w14:paraId="6C73B797" w14:textId="77777777" w:rsidR="00F608FC" w:rsidRPr="00F608FC" w:rsidRDefault="00F608FC" w:rsidP="00F608FC">
      <w:pPr>
        <w:numPr>
          <w:ilvl w:val="1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***This was hard to follow along so switched to the 3 videos below</w:t>
      </w:r>
    </w:p>
    <w:p w14:paraId="2E571EFC" w14:textId="77777777" w:rsidR="00F608FC" w:rsidRPr="00F608FC" w:rsidRDefault="00F608FC" w:rsidP="00F608FC">
      <w:pPr>
        <w:numPr>
          <w:ilvl w:val="1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3" w:history="1">
        <w:r w:rsidRPr="00F608FC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 xml:space="preserve">2. REST API </w:t>
        </w:r>
        <w:proofErr w:type="gramStart"/>
        <w:r w:rsidRPr="00F608FC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in  NET</w:t>
        </w:r>
        <w:proofErr w:type="gramEnd"/>
        <w:r w:rsidRPr="00F608FC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 xml:space="preserve"> with C# and Visual Studio - PUT, POST AND DELETE</w:t>
        </w:r>
      </w:hyperlink>
      <w:r w:rsidRPr="00F608FC">
        <w:rPr>
          <w:rFonts w:ascii="Calibri" w:eastAsia="Times New Roman" w:hAnsi="Calibri" w:cs="Calibri"/>
          <w:sz w:val="22"/>
          <w:szCs w:val="22"/>
        </w:rPr>
        <w:t xml:space="preserve"> &amp;&amp; </w:t>
      </w:r>
      <w:hyperlink r:id="rId14" w:history="1">
        <w:r w:rsidRPr="00F608FC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0. How to Setup Visual Studio in MacOS and Build a REST API with C# - Beginner Tutorial</w:t>
        </w:r>
      </w:hyperlink>
      <w:r w:rsidRPr="00F608FC">
        <w:rPr>
          <w:rFonts w:ascii="Calibri" w:eastAsia="Times New Roman" w:hAnsi="Calibri" w:cs="Calibri"/>
          <w:sz w:val="22"/>
          <w:szCs w:val="22"/>
        </w:rPr>
        <w:t xml:space="preserve"> </w:t>
      </w:r>
    </w:p>
    <w:p w14:paraId="5F4C6F27" w14:textId="77777777" w:rsidR="00F608FC" w:rsidRPr="00F608FC" w:rsidRDefault="00F608FC" w:rsidP="00F608FC">
      <w:pPr>
        <w:numPr>
          <w:ilvl w:val="2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 xml:space="preserve">**make sure use </w:t>
      </w:r>
      <w:proofErr w:type="spellStart"/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NetCore</w:t>
      </w:r>
      <w:proofErr w:type="spellEnd"/>
    </w:p>
    <w:p w14:paraId="1251218F" w14:textId="77777777" w:rsidR="00F608FC" w:rsidRPr="00F608FC" w:rsidRDefault="00F608FC" w:rsidP="00F608FC">
      <w:pPr>
        <w:numPr>
          <w:ilvl w:val="2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Segoe UI VSS (Regular)" w:eastAsia="Times New Roman" w:hAnsi="Segoe UI VSS (Regular)" w:cs="Calibri"/>
          <w:sz w:val="21"/>
          <w:szCs w:val="21"/>
          <w:shd w:val="clear" w:color="auto" w:fill="FFFFFF"/>
        </w:rPr>
        <w:t>API BUILT</w:t>
      </w:r>
    </w:p>
    <w:p w14:paraId="4D811E20" w14:textId="3F9CD506" w:rsidR="00F608FC" w:rsidRPr="00F608FC" w:rsidRDefault="00F608FC" w:rsidP="00F608FC">
      <w:pPr>
        <w:numPr>
          <w:ilvl w:val="2"/>
          <w:numId w:val="4"/>
        </w:numPr>
        <w:textAlignment w:val="center"/>
        <w:rPr>
          <w:rFonts w:ascii="Calibri" w:eastAsia="Times New Roman" w:hAnsi="Calibri" w:cs="Calibri"/>
          <w:sz w:val="21"/>
          <w:szCs w:val="21"/>
        </w:rPr>
      </w:pPr>
      <w:r w:rsidRPr="00F608FC">
        <w:rPr>
          <w:noProof/>
        </w:rPr>
        <w:drawing>
          <wp:inline distT="0" distB="0" distL="0" distR="0" wp14:anchorId="13E53B59" wp14:editId="16C93256">
            <wp:extent cx="4572000" cy="122301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8DC9" w14:textId="77777777" w:rsidR="00F608FC" w:rsidRPr="00F608FC" w:rsidRDefault="00F608FC" w:rsidP="00F608FC">
      <w:pPr>
        <w:numPr>
          <w:ilvl w:val="2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Add classes by right clicking on the API</w:t>
      </w:r>
    </w:p>
    <w:p w14:paraId="1EE541E5" w14:textId="77777777" w:rsidR="00F608FC" w:rsidRPr="00F608FC" w:rsidRDefault="00F608FC" w:rsidP="00F608FC">
      <w:pPr>
        <w:numPr>
          <w:ilvl w:val="2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*</w:t>
      </w:r>
      <w:proofErr w:type="gramStart"/>
      <w:r w:rsidRPr="00F608FC">
        <w:rPr>
          <w:rFonts w:ascii="Calibri" w:eastAsia="Times New Roman" w:hAnsi="Calibri" w:cs="Calibri"/>
          <w:sz w:val="22"/>
          <w:szCs w:val="22"/>
        </w:rPr>
        <w:t>right</w:t>
      </w:r>
      <w:proofErr w:type="gramEnd"/>
      <w:r w:rsidRPr="00F608FC">
        <w:rPr>
          <w:rFonts w:ascii="Calibri" w:eastAsia="Times New Roman" w:hAnsi="Calibri" w:cs="Calibri"/>
          <w:sz w:val="22"/>
          <w:szCs w:val="22"/>
        </w:rPr>
        <w:t xml:space="preserve"> click on empty space</w:t>
      </w:r>
    </w:p>
    <w:p w14:paraId="5C1DBAFE" w14:textId="77777777" w:rsidR="00F608FC" w:rsidRPr="00F608FC" w:rsidRDefault="00F608FC" w:rsidP="00F608FC">
      <w:pPr>
        <w:numPr>
          <w:ilvl w:val="3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Quick actions and refactoring to get constructor</w:t>
      </w:r>
    </w:p>
    <w:p w14:paraId="7B9B8314" w14:textId="77777777" w:rsidR="00F608FC" w:rsidRPr="00F608FC" w:rsidRDefault="00F608FC" w:rsidP="00F608FC">
      <w:pPr>
        <w:numPr>
          <w:ilvl w:val="2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New scaffolding at controller</w:t>
      </w:r>
    </w:p>
    <w:p w14:paraId="18008A2F" w14:textId="77777777" w:rsidR="00F608FC" w:rsidRPr="00F608FC" w:rsidRDefault="00F608FC" w:rsidP="00F608FC">
      <w:pPr>
        <w:numPr>
          <w:ilvl w:val="3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Add in lists</w:t>
      </w:r>
    </w:p>
    <w:p w14:paraId="67C1E08C" w14:textId="77777777" w:rsidR="00F608FC" w:rsidRPr="00F608FC" w:rsidRDefault="00F608FC" w:rsidP="00F608FC">
      <w:pPr>
        <w:numPr>
          <w:ilvl w:val="2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When done stop and re-run</w:t>
      </w:r>
    </w:p>
    <w:p w14:paraId="13D052E6" w14:textId="77777777" w:rsidR="00F608FC" w:rsidRPr="00F608FC" w:rsidRDefault="00F608FC" w:rsidP="00F608FC">
      <w:pPr>
        <w:numPr>
          <w:ilvl w:val="3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Go to original API but then go to the slash of friends to access friends list we created</w:t>
      </w:r>
    </w:p>
    <w:p w14:paraId="3A08F495" w14:textId="77777777" w:rsidR="00F608FC" w:rsidRPr="00F608FC" w:rsidRDefault="00F608FC" w:rsidP="00F608FC">
      <w:pPr>
        <w:numPr>
          <w:ilvl w:val="3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6" w:history="1">
        <w:r w:rsidRPr="00F608FC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https://localhost:5001/api/friend</w:t>
        </w:r>
      </w:hyperlink>
    </w:p>
    <w:p w14:paraId="049BC65C" w14:textId="77777777" w:rsidR="00F608FC" w:rsidRPr="00F608FC" w:rsidRDefault="00F608FC" w:rsidP="00F608FC">
      <w:pPr>
        <w:numPr>
          <w:ilvl w:val="2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POST, PUT, DELETE</w:t>
      </w:r>
    </w:p>
    <w:p w14:paraId="67155CCF" w14:textId="77777777" w:rsidR="00F608FC" w:rsidRPr="00F608FC" w:rsidRDefault="00F608FC" w:rsidP="00F608FC">
      <w:pPr>
        <w:numPr>
          <w:ilvl w:val="3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Easy once have model </w:t>
      </w:r>
    </w:p>
    <w:p w14:paraId="3996638A" w14:textId="77777777" w:rsidR="00F608FC" w:rsidRPr="00F608FC" w:rsidRDefault="00F608FC" w:rsidP="00F608FC">
      <w:pPr>
        <w:numPr>
          <w:ilvl w:val="3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Generate buttons and everything</w:t>
      </w:r>
    </w:p>
    <w:p w14:paraId="59758604" w14:textId="77777777" w:rsidR="00F608FC" w:rsidRPr="00F608FC" w:rsidRDefault="00F608FC" w:rsidP="00F608FC">
      <w:pPr>
        <w:numPr>
          <w:ilvl w:val="4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Add scaffolding to generate those values</w:t>
      </w:r>
    </w:p>
    <w:p w14:paraId="0CA31BFA" w14:textId="77777777" w:rsidR="00F608FC" w:rsidRPr="00F608FC" w:rsidRDefault="00F608FC" w:rsidP="00F608FC">
      <w:pPr>
        <w:numPr>
          <w:ilvl w:val="3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Adding the commands able to get list</w:t>
      </w:r>
    </w:p>
    <w:p w14:paraId="6874F519" w14:textId="77777777" w:rsidR="00F608FC" w:rsidRPr="00F608FC" w:rsidRDefault="00F608FC" w:rsidP="00F608FC">
      <w:pPr>
        <w:numPr>
          <w:ilvl w:val="3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And then can pull a specific friend by id</w:t>
      </w:r>
    </w:p>
    <w:p w14:paraId="69EBB185" w14:textId="3A32C852" w:rsidR="00F608FC" w:rsidRPr="00F608FC" w:rsidRDefault="00F608FC" w:rsidP="00F608FC">
      <w:pPr>
        <w:numPr>
          <w:ilvl w:val="2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noProof/>
        </w:rPr>
        <w:drawing>
          <wp:inline distT="0" distB="0" distL="0" distR="0" wp14:anchorId="5C228A57" wp14:editId="43233EF3">
            <wp:extent cx="4572000" cy="542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3BAC" w14:textId="77777777" w:rsidR="00F608FC" w:rsidRPr="00F608FC" w:rsidRDefault="00F608FC" w:rsidP="00F608FC">
      <w:pPr>
        <w:ind w:left="2160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 </w:t>
      </w:r>
    </w:p>
    <w:p w14:paraId="142BEEBC" w14:textId="58CE39D1" w:rsidR="00F608FC" w:rsidRPr="00F608FC" w:rsidRDefault="00F608FC" w:rsidP="00F608FC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noProof/>
        </w:rPr>
        <w:drawing>
          <wp:inline distT="0" distB="0" distL="0" distR="0" wp14:anchorId="3422109C" wp14:editId="33016D63">
            <wp:extent cx="4699635" cy="616585"/>
            <wp:effectExtent l="0" t="0" r="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4D14" w14:textId="77777777" w:rsidR="00F608FC" w:rsidRPr="00F608FC" w:rsidRDefault="00F608FC" w:rsidP="00F608FC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lastRenderedPageBreak/>
        <w:t>POSTMAN</w:t>
      </w:r>
    </w:p>
    <w:p w14:paraId="6003ED9A" w14:textId="77777777" w:rsidR="00F608FC" w:rsidRPr="00F608FC" w:rsidRDefault="00F608FC" w:rsidP="00F608FC">
      <w:pPr>
        <w:numPr>
          <w:ilvl w:val="1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Copy the URL </w:t>
      </w:r>
    </w:p>
    <w:p w14:paraId="11BF182C" w14:textId="77777777" w:rsidR="00F608FC" w:rsidRPr="00F608FC" w:rsidRDefault="00F608FC" w:rsidP="00F608FC">
      <w:pPr>
        <w:numPr>
          <w:ilvl w:val="1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Https request call get, put, post delete (remove items, see, add)</w:t>
      </w:r>
      <w:r w:rsidRPr="00F608FC"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6B0F00AF" w14:textId="6C45799F" w:rsidR="00F608FC" w:rsidRPr="00F608FC" w:rsidRDefault="00F608FC" w:rsidP="00F608FC">
      <w:pPr>
        <w:numPr>
          <w:ilvl w:val="1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noProof/>
        </w:rPr>
        <w:drawing>
          <wp:inline distT="0" distB="0" distL="0" distR="0" wp14:anchorId="19E404D2" wp14:editId="2130E81E">
            <wp:extent cx="4572000" cy="268986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3C53" w14:textId="77777777" w:rsidR="00F608FC" w:rsidRPr="00F608FC" w:rsidRDefault="00F608FC" w:rsidP="00F608FC">
      <w:pPr>
        <w:ind w:left="2700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 </w:t>
      </w:r>
    </w:p>
    <w:p w14:paraId="6D0914A4" w14:textId="58DA898A" w:rsidR="00F608FC" w:rsidRPr="00F608FC" w:rsidRDefault="00F608FC" w:rsidP="00F608FC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noProof/>
        </w:rPr>
        <w:drawing>
          <wp:inline distT="0" distB="0" distL="0" distR="0" wp14:anchorId="5B999F17" wp14:editId="7A7E42ED">
            <wp:extent cx="4572000" cy="2955925"/>
            <wp:effectExtent l="0" t="0" r="0" b="317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C547" w14:textId="77777777" w:rsidR="00F608FC" w:rsidRPr="00F608FC" w:rsidRDefault="00F608FC" w:rsidP="00F608FC">
      <w:pPr>
        <w:ind w:left="2700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 </w:t>
      </w:r>
    </w:p>
    <w:p w14:paraId="44C1E546" w14:textId="1C2915EB" w:rsidR="00F608FC" w:rsidRPr="00F608FC" w:rsidRDefault="00F608FC" w:rsidP="00F608FC">
      <w:pPr>
        <w:numPr>
          <w:ilvl w:val="0"/>
          <w:numId w:val="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noProof/>
        </w:rPr>
        <w:lastRenderedPageBreak/>
        <w:drawing>
          <wp:inline distT="0" distB="0" distL="0" distR="0" wp14:anchorId="2F79150A" wp14:editId="519A011A">
            <wp:extent cx="4572000" cy="3551555"/>
            <wp:effectExtent l="0" t="0" r="0" b="444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75E9" w14:textId="77777777" w:rsidR="00F608FC" w:rsidRPr="00F608FC" w:rsidRDefault="00F608FC" w:rsidP="00F608FC">
      <w:pPr>
        <w:ind w:left="1620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 </w:t>
      </w:r>
    </w:p>
    <w:p w14:paraId="6409506C" w14:textId="77777777" w:rsidR="00F608FC" w:rsidRPr="00F608FC" w:rsidRDefault="00F608FC" w:rsidP="00F608FC">
      <w:pPr>
        <w:numPr>
          <w:ilvl w:val="0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22" w:history="1">
        <w:r w:rsidRPr="00F608FC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 xml:space="preserve">Stored Procedures with Entity Framework Core in .NET 6 </w:t>
        </w:r>
        <w:r w:rsidRPr="00F608FC">
          <w:rPr>
            <w:rFonts w:ascii="Apple Color Emoji" w:eastAsia="Times New Roman" w:hAnsi="Apple Color Emoji" w:cs="Calibri"/>
            <w:color w:val="0000FF"/>
            <w:sz w:val="22"/>
            <w:szCs w:val="22"/>
            <w:u w:val="single"/>
          </w:rPr>
          <w:t>🚀</w:t>
        </w:r>
      </w:hyperlink>
    </w:p>
    <w:p w14:paraId="545F24D6" w14:textId="77777777" w:rsidR="00F608FC" w:rsidRPr="00F608FC" w:rsidRDefault="00F608FC" w:rsidP="00F608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Ef core limited on stored procedures</w:t>
      </w:r>
    </w:p>
    <w:p w14:paraId="61150B45" w14:textId="77777777" w:rsidR="00F608FC" w:rsidRPr="00F608FC" w:rsidRDefault="00F608FC" w:rsidP="00F608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Used his starter code to follow along with tutorial</w:t>
      </w:r>
    </w:p>
    <w:p w14:paraId="7F5E349F" w14:textId="77777777" w:rsidR="00F608FC" w:rsidRPr="00F608FC" w:rsidRDefault="00F608FC" w:rsidP="00F608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Swagger UI I try it out and execute get info BUT not stored procedure</w:t>
      </w:r>
    </w:p>
    <w:p w14:paraId="5C15C0CE" w14:textId="5E4341B0" w:rsidR="00F608FC" w:rsidRPr="00F608FC" w:rsidRDefault="00F608FC" w:rsidP="00F608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noProof/>
        </w:rPr>
        <w:drawing>
          <wp:inline distT="0" distB="0" distL="0" distR="0" wp14:anchorId="5328F8BF" wp14:editId="493712B9">
            <wp:extent cx="4572000" cy="232854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28137" w14:textId="77777777" w:rsidR="00F608FC" w:rsidRPr="00F608FC" w:rsidRDefault="00F608FC" w:rsidP="00F608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Method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fromsqlraw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is how we get stored</w:t>
      </w:r>
    </w:p>
    <w:p w14:paraId="147407C8" w14:textId="77777777" w:rsidR="00F608FC" w:rsidRPr="00F608FC" w:rsidRDefault="00F608FC" w:rsidP="00F608FC">
      <w:pPr>
        <w:numPr>
          <w:ilvl w:val="2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Just use the function and then the procedure want</w:t>
      </w:r>
    </w:p>
    <w:p w14:paraId="425B2D3E" w14:textId="77777777" w:rsidR="00F608FC" w:rsidRPr="00F608FC" w:rsidRDefault="00F608FC" w:rsidP="00F608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In database</w:t>
      </w:r>
    </w:p>
    <w:p w14:paraId="3EE37618" w14:textId="77777777" w:rsidR="00F608FC" w:rsidRPr="00F608FC" w:rsidRDefault="00F608FC" w:rsidP="00F608FC">
      <w:pPr>
        <w:numPr>
          <w:ilvl w:val="2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Right click on it and create script/query to get the procedure</w:t>
      </w:r>
    </w:p>
    <w:p w14:paraId="37365701" w14:textId="77777777" w:rsidR="00F608FC" w:rsidRPr="00F608FC" w:rsidRDefault="00F608FC" w:rsidP="00F608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***Always use the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ExecuteSqlInterpolatedAsync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and the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FromSqlInterpolated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over some showed in this video to defend API from injection attack</w:t>
      </w:r>
    </w:p>
    <w:p w14:paraId="3AB48480" w14:textId="77777777" w:rsidR="00F608FC" w:rsidRPr="00F608FC" w:rsidRDefault="00F608FC" w:rsidP="00F608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>When used default stored procedures method</w:t>
      </w:r>
    </w:p>
    <w:p w14:paraId="3A4BF2C0" w14:textId="77777777" w:rsidR="00F608FC" w:rsidRPr="00F608FC" w:rsidRDefault="00F608FC" w:rsidP="00F608FC">
      <w:pPr>
        <w:numPr>
          <w:ilvl w:val="2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Set </w:t>
      </w:r>
      <w:proofErr w:type="spellStart"/>
      <w:r w:rsidRPr="00F608FC">
        <w:rPr>
          <w:rFonts w:ascii="Calibri" w:eastAsia="Times New Roman" w:hAnsi="Calibri" w:cs="Calibri"/>
          <w:sz w:val="22"/>
          <w:szCs w:val="22"/>
        </w:rPr>
        <w:t>nocount</w:t>
      </w:r>
      <w:proofErr w:type="spellEnd"/>
      <w:r w:rsidRPr="00F608FC">
        <w:rPr>
          <w:rFonts w:ascii="Calibri" w:eastAsia="Times New Roman" w:hAnsi="Calibri" w:cs="Calibri"/>
          <w:sz w:val="22"/>
          <w:szCs w:val="22"/>
        </w:rPr>
        <w:t xml:space="preserve"> on</w:t>
      </w:r>
    </w:p>
    <w:p w14:paraId="0EAC77D6" w14:textId="77777777" w:rsidR="00F608FC" w:rsidRPr="00F608FC" w:rsidRDefault="00F608FC" w:rsidP="00F608FC">
      <w:pPr>
        <w:numPr>
          <w:ilvl w:val="3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lastRenderedPageBreak/>
        <w:t>Method will not return the amount of affected rows</w:t>
      </w:r>
    </w:p>
    <w:p w14:paraId="097DF62E" w14:textId="77777777" w:rsidR="00F608FC" w:rsidRPr="00F608FC" w:rsidRDefault="00F608FC" w:rsidP="00F608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F608FC">
        <w:rPr>
          <w:rFonts w:ascii="Calibri" w:eastAsia="Times New Roman" w:hAnsi="Calibri" w:cs="Calibri"/>
          <w:sz w:val="22"/>
          <w:szCs w:val="22"/>
        </w:rPr>
        <w:t xml:space="preserve">NOTE: this guy is great super helpful </w:t>
      </w:r>
      <w:proofErr w:type="gramStart"/>
      <w:r w:rsidRPr="00F608FC">
        <w:rPr>
          <w:rFonts w:ascii="Calibri" w:eastAsia="Times New Roman" w:hAnsi="Calibri" w:cs="Calibri"/>
          <w:sz w:val="22"/>
          <w:szCs w:val="22"/>
        </w:rPr>
        <w:t>tutorial</w:t>
      </w:r>
      <w:proofErr w:type="gramEnd"/>
      <w:r w:rsidRPr="00F608FC">
        <w:rPr>
          <w:rFonts w:ascii="Calibri" w:eastAsia="Times New Roman" w:hAnsi="Calibri" w:cs="Calibri"/>
          <w:sz w:val="22"/>
          <w:szCs w:val="22"/>
        </w:rPr>
        <w:t xml:space="preserve"> and he has a lot we can watch </w:t>
      </w:r>
    </w:p>
    <w:p w14:paraId="54563904" w14:textId="77777777" w:rsidR="00F608FC" w:rsidRDefault="00F608FC"/>
    <w:sectPr w:rsidR="00F608FC" w:rsidSect="000B2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VSS (Regular)">
    <w:altName w:val="Segoe UI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6249E"/>
    <w:multiLevelType w:val="multilevel"/>
    <w:tmpl w:val="F1141F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352800"/>
    <w:multiLevelType w:val="multilevel"/>
    <w:tmpl w:val="A8C04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C36F37"/>
    <w:multiLevelType w:val="multilevel"/>
    <w:tmpl w:val="C5B2B7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0809B6"/>
    <w:multiLevelType w:val="multilevel"/>
    <w:tmpl w:val="897E0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F2F5214"/>
    <w:multiLevelType w:val="multilevel"/>
    <w:tmpl w:val="43300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9CD3BFA"/>
    <w:multiLevelType w:val="multilevel"/>
    <w:tmpl w:val="63FC1A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77750AD7"/>
    <w:multiLevelType w:val="multilevel"/>
    <w:tmpl w:val="3A50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F2045CE"/>
    <w:multiLevelType w:val="multilevel"/>
    <w:tmpl w:val="88D868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9597271">
    <w:abstractNumId w:val="3"/>
  </w:num>
  <w:num w:numId="2" w16cid:durableId="168066327">
    <w:abstractNumId w:val="0"/>
  </w:num>
  <w:num w:numId="3" w16cid:durableId="666061193">
    <w:abstractNumId w:val="7"/>
  </w:num>
  <w:num w:numId="4" w16cid:durableId="1294094671">
    <w:abstractNumId w:val="5"/>
  </w:num>
  <w:num w:numId="5" w16cid:durableId="2129892">
    <w:abstractNumId w:val="2"/>
  </w:num>
  <w:num w:numId="6" w16cid:durableId="866597360">
    <w:abstractNumId w:val="4"/>
  </w:num>
  <w:num w:numId="7" w16cid:durableId="1849632062">
    <w:abstractNumId w:val="1"/>
  </w:num>
  <w:num w:numId="8" w16cid:durableId="194730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8FC"/>
    <w:rsid w:val="000B2622"/>
    <w:rsid w:val="00143ACD"/>
    <w:rsid w:val="007F58B6"/>
    <w:rsid w:val="00D03E60"/>
    <w:rsid w:val="00F6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C74D8D"/>
  <w15:chartTrackingRefBased/>
  <w15:docId w15:val="{4230A954-1012-0145-9D93-D4412E5B9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608F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F608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7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-AKTAi979gw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youtube.com/watch?v=tlXlMk28vEU" TargetMode="External"/><Relationship Id="rId12" Type="http://schemas.openxmlformats.org/officeDocument/2006/relationships/hyperlink" Target="https://www.youtube.com/watch?v=LMrW9lkX-TA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localhost:5001/api/friend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ev.azure.com/F22-Team02-Wilson-Bondura-Clay-Hayes-Saad/F22-Team02-Wilson.Bondura.Clay.Hayes.Saad/_workitems/edit/410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dev.azure.com/F22-Team02-Wilson-Bondura-Clay-Hayes-Saad/F22-Team02-Wilson.Bondura.Clay.Hayes.Saad/_workitems/edit/410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5nlR3Yh5Q_c" TargetMode="External"/><Relationship Id="rId22" Type="http://schemas.openxmlformats.org/officeDocument/2006/relationships/hyperlink" Target="https://www.youtube.com/watch?v=nHv9jCPtwT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702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Madison Elizabeth Wilson</dc:creator>
  <cp:keywords/>
  <dc:description/>
  <cp:lastModifiedBy>Madison Elizabeth Wilson</cp:lastModifiedBy>
  <cp:revision>1</cp:revision>
  <dcterms:created xsi:type="dcterms:W3CDTF">2022-09-18T14:39:00Z</dcterms:created>
  <dcterms:modified xsi:type="dcterms:W3CDTF">2022-09-18T14:43:00Z</dcterms:modified>
</cp:coreProperties>
</file>