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F467" w14:textId="3031BB82" w:rsidR="00D03E60" w:rsidRDefault="00965716">
      <w:r>
        <w:t>STORED PROCEDURE AND TRIGGER WORK</w:t>
      </w:r>
    </w:p>
    <w:p w14:paraId="7EF33800" w14:textId="6C3FCF96" w:rsidR="00965716" w:rsidRDefault="00965716" w:rsidP="00965716">
      <w:pPr>
        <w:pStyle w:val="ListParagraph"/>
        <w:numPr>
          <w:ilvl w:val="0"/>
          <w:numId w:val="1"/>
        </w:numPr>
      </w:pPr>
      <w:r>
        <w:t xml:space="preserve">For </w:t>
      </w:r>
      <w:r w:rsidRPr="00965716">
        <w:t>whenever we add a transaction to point transactions</w:t>
      </w:r>
      <w:r>
        <w:t xml:space="preserve"> table</w:t>
      </w:r>
      <w:r w:rsidRPr="00965716">
        <w:t xml:space="preserve"> it sums all transactions for a user and auto updates the total point attribute in the user table</w:t>
      </w:r>
    </w:p>
    <w:p w14:paraId="670B91D2" w14:textId="6BE4F180" w:rsidR="00965716" w:rsidRDefault="00965716" w:rsidP="00965716"/>
    <w:p w14:paraId="48BC1B1A" w14:textId="73688F2E" w:rsidR="00965716" w:rsidRDefault="00965716" w:rsidP="00965716">
      <w:r>
        <w:rPr>
          <w:noProof/>
        </w:rPr>
        <w:drawing>
          <wp:inline distT="0" distB="0" distL="0" distR="0" wp14:anchorId="6E3712EE" wp14:editId="628ED759">
            <wp:extent cx="5943600" cy="2893695"/>
            <wp:effectExtent l="0" t="0" r="0" b="190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6A5" w14:textId="5BA6C381" w:rsidR="00965716" w:rsidRDefault="00965716" w:rsidP="00965716">
      <w:r>
        <w:rPr>
          <w:noProof/>
        </w:rPr>
        <w:drawing>
          <wp:inline distT="0" distB="0" distL="0" distR="0" wp14:anchorId="27A70DDF" wp14:editId="5D8DC486">
            <wp:extent cx="5943600" cy="35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989" w14:textId="32A64FC5" w:rsidR="00965716" w:rsidRDefault="00965716" w:rsidP="00965716">
      <w:r>
        <w:rPr>
          <w:noProof/>
        </w:rPr>
        <w:drawing>
          <wp:inline distT="0" distB="0" distL="0" distR="0" wp14:anchorId="4BDC56A4" wp14:editId="697E0F44">
            <wp:extent cx="5143500" cy="2044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E47">
        <w:rPr>
          <w:noProof/>
        </w:rPr>
        <w:drawing>
          <wp:inline distT="0" distB="0" distL="0" distR="0" wp14:anchorId="314F0DE9" wp14:editId="58EF0B77">
            <wp:extent cx="5943600" cy="69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12ACB" wp14:editId="069DDEA0">
            <wp:extent cx="3632200" cy="469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16" w:rsidSect="000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A18"/>
    <w:multiLevelType w:val="hybridMultilevel"/>
    <w:tmpl w:val="25F80708"/>
    <w:lvl w:ilvl="0" w:tplc="B45E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9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6"/>
    <w:rsid w:val="000B2622"/>
    <w:rsid w:val="00143ACD"/>
    <w:rsid w:val="007F58B6"/>
    <w:rsid w:val="00965716"/>
    <w:rsid w:val="00C41E47"/>
    <w:rsid w:val="00D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E0474"/>
  <w15:chartTrackingRefBased/>
  <w15:docId w15:val="{06E645A9-E3E1-1C4B-A5A8-328ED486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Elizabeth Wilson</dc:creator>
  <cp:keywords/>
  <dc:description/>
  <cp:lastModifiedBy>Madison Elizabeth Wilson</cp:lastModifiedBy>
  <cp:revision>2</cp:revision>
  <dcterms:created xsi:type="dcterms:W3CDTF">2022-10-13T16:13:00Z</dcterms:created>
  <dcterms:modified xsi:type="dcterms:W3CDTF">2022-10-13T16:17:00Z</dcterms:modified>
</cp:coreProperties>
</file>