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39B7" w14:textId="77777777" w:rsidR="000F5DC9" w:rsidRDefault="000F5DC9" w:rsidP="000F5DC9">
      <w:pPr>
        <w:pStyle w:val="NormalWeb"/>
        <w:spacing w:before="60" w:beforeAutospacing="0" w:after="60" w:afterAutospacing="0"/>
        <w:ind w:left="72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CEN 4010 Principles of Software Engineering, Summer 2021</w:t>
      </w:r>
    </w:p>
    <w:p w14:paraId="2942ECEF" w14:textId="77777777" w:rsidR="000F5DC9" w:rsidRDefault="000F5DC9" w:rsidP="000F5DC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Milestone 1: Team Project Proposal and Description</w:t>
      </w:r>
    </w:p>
    <w:p w14:paraId="0788634C" w14:textId="77777777" w:rsidR="000F5DC9" w:rsidRDefault="000F5DC9" w:rsidP="000F5DC9"/>
    <w:p w14:paraId="1655FF41" w14:textId="77777777" w:rsidR="000F5DC9" w:rsidRDefault="000F5DC9" w:rsidP="000F5DC9">
      <w:pPr>
        <w:pStyle w:val="Heading1"/>
        <w:spacing w:before="480"/>
        <w:jc w:val="center"/>
      </w:pPr>
      <w:r>
        <w:rPr>
          <w:color w:val="000000"/>
          <w:sz w:val="28"/>
          <w:szCs w:val="28"/>
        </w:rPr>
        <w:t>Team: Divide and Conquer (Team 07)</w:t>
      </w:r>
      <w:r>
        <w:rPr>
          <w:color w:val="000000"/>
          <w:sz w:val="46"/>
          <w:szCs w:val="46"/>
        </w:rPr>
        <w:t> </w:t>
      </w:r>
    </w:p>
    <w:p w14:paraId="7C2E0D44" w14:textId="77777777" w:rsidR="000F5DC9" w:rsidRDefault="000F5DC9" w:rsidP="000F5DC9">
      <w:pPr>
        <w:pStyle w:val="Heading1"/>
        <w:spacing w:before="480"/>
        <w:jc w:val="center"/>
      </w:pPr>
      <w:r>
        <w:rPr>
          <w:color w:val="000000"/>
          <w:sz w:val="28"/>
          <w:szCs w:val="28"/>
        </w:rPr>
        <w:t>Project name: “Delectable</w:t>
      </w:r>
      <w:r>
        <w:rPr>
          <w:b/>
          <w:bCs/>
          <w:color w:val="000000"/>
          <w:sz w:val="28"/>
          <w:szCs w:val="28"/>
        </w:rPr>
        <w:t>”</w:t>
      </w:r>
    </w:p>
    <w:p w14:paraId="0DBFF3CD" w14:textId="77777777" w:rsidR="000F5DC9" w:rsidRDefault="000F5DC9" w:rsidP="000F5DC9">
      <w:pPr>
        <w:spacing w:after="240"/>
      </w:pPr>
    </w:p>
    <w:p w14:paraId="17F8A9F6" w14:textId="77777777" w:rsidR="000F5DC9" w:rsidRDefault="000F5DC9" w:rsidP="000F5DC9">
      <w:pPr>
        <w:pStyle w:val="Heading1"/>
        <w:spacing w:before="480"/>
      </w:pPr>
      <w:r>
        <w:rPr>
          <w:b/>
          <w:bCs/>
          <w:color w:val="000000"/>
          <w:sz w:val="24"/>
          <w:szCs w:val="24"/>
        </w:rPr>
        <w:t>Team members:</w:t>
      </w:r>
    </w:p>
    <w:p w14:paraId="399CF578" w14:textId="77777777" w:rsidR="000F5DC9" w:rsidRDefault="000F5DC9" w:rsidP="000F5DC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Jakhongir Bekchanov (email: jbekchanov2018@fau.edu)</w:t>
      </w:r>
    </w:p>
    <w:p w14:paraId="5581D1C9" w14:textId="77777777" w:rsidR="000F5DC9" w:rsidRDefault="000F5DC9" w:rsidP="000F5DC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Jonathan Laine (email: jlaine2018@fau.edu)</w:t>
      </w:r>
    </w:p>
    <w:p w14:paraId="7059FA03" w14:textId="77777777" w:rsidR="000F5DC9" w:rsidRDefault="000F5DC9" w:rsidP="000F5DC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Zachary </w:t>
      </w:r>
      <w:proofErr w:type="spellStart"/>
      <w:r>
        <w:rPr>
          <w:rFonts w:ascii="Arial" w:hAnsi="Arial" w:cs="Arial"/>
          <w:color w:val="000000"/>
        </w:rPr>
        <w:t>Astree</w:t>
      </w:r>
      <w:proofErr w:type="spellEnd"/>
      <w:r>
        <w:rPr>
          <w:rFonts w:ascii="Arial" w:hAnsi="Arial" w:cs="Arial"/>
          <w:color w:val="000000"/>
        </w:rPr>
        <w:t xml:space="preserve"> (email: zastree2017@fau.edu)</w:t>
      </w:r>
    </w:p>
    <w:p w14:paraId="46D937CE" w14:textId="77777777" w:rsidR="000F5DC9" w:rsidRDefault="000F5DC9" w:rsidP="000F5DC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Hunter Grant (email: hgrant2020@fau.edu)</w:t>
      </w:r>
    </w:p>
    <w:p w14:paraId="163EB746" w14:textId="77777777" w:rsidR="000F5DC9" w:rsidRDefault="000F5DC9" w:rsidP="000F5DC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Abdullah </w:t>
      </w:r>
      <w:proofErr w:type="spellStart"/>
      <w:r>
        <w:rPr>
          <w:rFonts w:ascii="Arial" w:hAnsi="Arial" w:cs="Arial"/>
          <w:color w:val="000000"/>
        </w:rPr>
        <w:t>Abumazen</w:t>
      </w:r>
      <w:proofErr w:type="spellEnd"/>
      <w:r>
        <w:rPr>
          <w:rFonts w:ascii="Arial" w:hAnsi="Arial" w:cs="Arial"/>
          <w:color w:val="000000"/>
        </w:rPr>
        <w:t xml:space="preserve"> (email: aabumazen2019@fau.edu)</w:t>
      </w:r>
    </w:p>
    <w:p w14:paraId="7F09BF4F" w14:textId="77777777" w:rsidR="000F5DC9" w:rsidRDefault="000F5DC9" w:rsidP="000F5DC9">
      <w:pPr>
        <w:pStyle w:val="Heading1"/>
        <w:spacing w:before="480"/>
      </w:pPr>
      <w:r>
        <w:rPr>
          <w:b/>
          <w:bCs/>
          <w:color w:val="000000"/>
          <w:sz w:val="24"/>
          <w:szCs w:val="24"/>
        </w:rPr>
        <w:t>History table:</w:t>
      </w:r>
    </w:p>
    <w:p w14:paraId="33FD3375" w14:textId="77777777" w:rsidR="000F5DC9" w:rsidRDefault="000F5DC9" w:rsidP="000F5DC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6084"/>
      </w:tblGrid>
      <w:tr w:rsidR="000F5DC9" w14:paraId="0F644D91" w14:textId="77777777" w:rsidTr="000F5D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BEFCA" w14:textId="77777777" w:rsidR="000F5DC9" w:rsidRDefault="000F5DC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ADB85" w14:textId="77777777" w:rsidR="000F5DC9" w:rsidRDefault="000F5DC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Comments</w:t>
            </w:r>
          </w:p>
        </w:tc>
      </w:tr>
      <w:tr w:rsidR="000F5DC9" w14:paraId="170A156E" w14:textId="77777777" w:rsidTr="000F5D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7BC2" w14:textId="77777777" w:rsidR="000F5DC9" w:rsidRDefault="000F5DC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06/15/2021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89147" w14:textId="77777777" w:rsidR="000F5DC9" w:rsidRDefault="000F5DC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Milestone 1 Project Proposal and High-level description</w:t>
            </w:r>
          </w:p>
        </w:tc>
      </w:tr>
      <w:tr w:rsidR="000F5DC9" w14:paraId="50D7F788" w14:textId="77777777" w:rsidTr="000F5D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4DF1F" w14:textId="77777777" w:rsidR="000F5DC9" w:rsidRDefault="000F5DC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09102" w14:textId="77777777" w:rsidR="000F5DC9" w:rsidRDefault="000F5DC9"/>
        </w:tc>
      </w:tr>
    </w:tbl>
    <w:p w14:paraId="083FF55A" w14:textId="77777777" w:rsidR="000F5DC9" w:rsidRDefault="000F5DC9" w:rsidP="000F5DC9"/>
    <w:p w14:paraId="18B4221D" w14:textId="77777777" w:rsidR="000F5DC9" w:rsidRDefault="000F5DC9" w:rsidP="000F5DC9">
      <w:pPr>
        <w:pStyle w:val="Heading1"/>
        <w:spacing w:before="480"/>
      </w:pPr>
      <w:r>
        <w:rPr>
          <w:b/>
          <w:bCs/>
          <w:color w:val="000000"/>
          <w:sz w:val="24"/>
          <w:szCs w:val="24"/>
        </w:rPr>
        <w:t>Documentation date: 06/15/2021</w:t>
      </w:r>
    </w:p>
    <w:p w14:paraId="00000114" w14:textId="77777777" w:rsidR="00D07C5D" w:rsidRPr="000F5DC9" w:rsidRDefault="00D07C5D" w:rsidP="000F5DC9"/>
    <w:sectPr w:rsidR="00D07C5D" w:rsidRPr="000F5D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469"/>
    <w:multiLevelType w:val="multilevel"/>
    <w:tmpl w:val="AC081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3D73C5"/>
    <w:multiLevelType w:val="multilevel"/>
    <w:tmpl w:val="533A46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5D"/>
    <w:rsid w:val="000F5DC9"/>
    <w:rsid w:val="008505EC"/>
    <w:rsid w:val="00D0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66994-FDA6-4111-A1D0-F87B9C73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5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Jakhongir Bekchanov</cp:lastModifiedBy>
  <cp:revision>3</cp:revision>
  <dcterms:created xsi:type="dcterms:W3CDTF">2021-06-16T02:39:00Z</dcterms:created>
  <dcterms:modified xsi:type="dcterms:W3CDTF">2021-06-16T02:45:00Z</dcterms:modified>
</cp:coreProperties>
</file>