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52BBF" w14:textId="335FDF13" w:rsidR="00E337EA" w:rsidRDefault="00E337EA">
      <w:pPr>
        <w:pStyle w:val="Heading1"/>
        <w:rPr>
          <w:noProof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FB21373" wp14:editId="241D4E08">
            <wp:simplePos x="0" y="0"/>
            <wp:positionH relativeFrom="column">
              <wp:posOffset>1490345</wp:posOffset>
            </wp:positionH>
            <wp:positionV relativeFrom="paragraph">
              <wp:posOffset>712993</wp:posOffset>
            </wp:positionV>
            <wp:extent cx="2962275" cy="4124325"/>
            <wp:effectExtent l="0" t="0" r="0" b="0"/>
            <wp:wrapTopAndBottom distT="114300" distB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12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15B1E">
        <w:t>UML Diagram</w:t>
      </w:r>
      <w:bookmarkStart w:id="0" w:name="_okar2ffqoc1q" w:colFirst="0" w:colLast="0"/>
      <w:bookmarkEnd w:id="0"/>
      <w:r>
        <w:rPr>
          <w:noProof/>
        </w:rPr>
        <w:t xml:space="preserve"> </w:t>
      </w:r>
    </w:p>
    <w:p w14:paraId="364BC06F" w14:textId="7BF5388E" w:rsidR="00E337EA" w:rsidRDefault="00E337EA">
      <w:pPr>
        <w:pStyle w:val="Heading1"/>
        <w:rPr>
          <w:noProof/>
        </w:rPr>
      </w:pPr>
    </w:p>
    <w:p w14:paraId="21C73BD0" w14:textId="6FB5FAB5" w:rsidR="00E337EA" w:rsidRDefault="00E337EA">
      <w:pPr>
        <w:pStyle w:val="Heading1"/>
        <w:rPr>
          <w:noProof/>
        </w:rPr>
      </w:pPr>
      <w:bookmarkStart w:id="1" w:name="_8qckasef1kyv" w:colFirst="0" w:colLast="0"/>
      <w:bookmarkEnd w:id="1"/>
    </w:p>
    <w:p w14:paraId="21F17AD2" w14:textId="27C2652F" w:rsidR="00E337EA" w:rsidRDefault="00E337EA">
      <w:pPr>
        <w:pStyle w:val="Heading1"/>
        <w:rPr>
          <w:noProof/>
        </w:rPr>
      </w:pPr>
    </w:p>
    <w:p w14:paraId="7C7C1749" w14:textId="2DC82855" w:rsidR="00E337EA" w:rsidRDefault="00E337EA">
      <w:pPr>
        <w:pStyle w:val="Heading1"/>
        <w:rPr>
          <w:noProof/>
        </w:rPr>
      </w:pPr>
    </w:p>
    <w:p w14:paraId="7494F77A" w14:textId="46A24A42" w:rsidR="00E337EA" w:rsidRDefault="00E337EA">
      <w:pPr>
        <w:pStyle w:val="Heading1"/>
        <w:rPr>
          <w:noProof/>
        </w:rPr>
      </w:pPr>
    </w:p>
    <w:p w14:paraId="1137E2B8" w14:textId="43490AA9" w:rsidR="00710A8E" w:rsidRDefault="00E337EA">
      <w:pPr>
        <w:pStyle w:val="Heading1"/>
        <w:rPr>
          <w:noProof/>
        </w:rPr>
      </w:pPr>
      <w:r>
        <w:lastRenderedPageBreak/>
        <w:t>Data Structure Diagram</w:t>
      </w:r>
    </w:p>
    <w:p w14:paraId="28017261" w14:textId="77777777" w:rsidR="00710A8E" w:rsidRDefault="00E15B1E">
      <w:pPr>
        <w:jc w:val="center"/>
      </w:pPr>
      <w:r>
        <w:rPr>
          <w:noProof/>
        </w:rPr>
        <w:drawing>
          <wp:inline distT="114300" distB="114300" distL="114300" distR="114300" wp14:anchorId="00FD0E1F" wp14:editId="07137290">
            <wp:extent cx="4761201" cy="7481888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1201" cy="7481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8DBC4B" w14:textId="77777777" w:rsidR="00710A8E" w:rsidRDefault="00E15B1E">
      <w:r>
        <w:br w:type="page"/>
      </w:r>
    </w:p>
    <w:p w14:paraId="0A7D66E9" w14:textId="77777777" w:rsidR="00710A8E" w:rsidRDefault="00E15B1E">
      <w:pPr>
        <w:pStyle w:val="Heading1"/>
      </w:pPr>
      <w:bookmarkStart w:id="2" w:name="_lk7knd5iyvf" w:colFirst="0" w:colLast="0"/>
      <w:bookmarkEnd w:id="2"/>
      <w:r>
        <w:lastRenderedPageBreak/>
        <w:t>Use Cases</w:t>
      </w:r>
    </w:p>
    <w:p w14:paraId="07E1AE12" w14:textId="77777777" w:rsidR="00710A8E" w:rsidRDefault="00E15B1E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firm::</w:t>
      </w:r>
      <w:proofErr w:type="spellStart"/>
      <w:proofErr w:type="gramEnd"/>
      <w:r>
        <w:rPr>
          <w:rFonts w:ascii="Courier New" w:eastAsia="Courier New" w:hAnsi="Courier New" w:cs="Courier New"/>
        </w:rPr>
        <w:t>addClients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infile</w:t>
      </w:r>
      <w:proofErr w:type="spellEnd"/>
      <w:r>
        <w:rPr>
          <w:rFonts w:ascii="Courier New" w:eastAsia="Courier New" w:hAnsi="Courier New" w:cs="Courier New"/>
        </w:rPr>
        <w:t>){</w:t>
      </w:r>
    </w:p>
    <w:p w14:paraId="77DFAF91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while still lines in file {</w:t>
      </w:r>
    </w:p>
    <w:p w14:paraId="5B5F555F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Declare Client object </w:t>
      </w:r>
      <w:proofErr w:type="gramStart"/>
      <w:r>
        <w:rPr>
          <w:rFonts w:ascii="Courier New" w:eastAsia="Courier New" w:hAnsi="Courier New" w:cs="Courier New"/>
        </w:rPr>
        <w:t>pointer  /</w:t>
      </w:r>
      <w:proofErr w:type="gramEnd"/>
      <w:r>
        <w:rPr>
          <w:rFonts w:ascii="Courier New" w:eastAsia="Courier New" w:hAnsi="Courier New" w:cs="Courier New"/>
        </w:rPr>
        <w:t xml:space="preserve">/ Client </w:t>
      </w:r>
      <w:proofErr w:type="spellStart"/>
      <w:r>
        <w:rPr>
          <w:rFonts w:ascii="Courier New" w:eastAsia="Courier New" w:hAnsi="Courier New" w:cs="Courier New"/>
        </w:rPr>
        <w:t>ptr</w:t>
      </w:r>
      <w:proofErr w:type="spellEnd"/>
      <w:r>
        <w:rPr>
          <w:rFonts w:ascii="Courier New" w:eastAsia="Courier New" w:hAnsi="Courier New" w:cs="Courier New"/>
        </w:rPr>
        <w:t>;</w:t>
      </w:r>
    </w:p>
    <w:p w14:paraId="735AF58D" w14:textId="77777777" w:rsidR="00710A8E" w:rsidRDefault="00E15B1E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Read last name, first name, </w:t>
      </w:r>
      <w:proofErr w:type="spellStart"/>
      <w:r>
        <w:rPr>
          <w:rFonts w:ascii="Courier New" w:eastAsia="Courier New" w:hAnsi="Courier New" w:cs="Courier New"/>
        </w:rPr>
        <w:t>accountID</w:t>
      </w:r>
      <w:proofErr w:type="spellEnd"/>
      <w:r>
        <w:rPr>
          <w:rFonts w:ascii="Courier New" w:eastAsia="Courier New" w:hAnsi="Courier New" w:cs="Courier New"/>
        </w:rPr>
        <w:t xml:space="preserve">, and ten account values from </w:t>
      </w:r>
      <w:proofErr w:type="spellStart"/>
      <w:r>
        <w:rPr>
          <w:rFonts w:ascii="Courier New" w:eastAsia="Courier New" w:hAnsi="Courier New" w:cs="Courier New"/>
        </w:rPr>
        <w:t>infile</w:t>
      </w:r>
      <w:proofErr w:type="spellEnd"/>
    </w:p>
    <w:p w14:paraId="038B0C7A" w14:textId="77777777" w:rsidR="00710A8E" w:rsidRDefault="00E15B1E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Break file line into each parameter</w:t>
      </w:r>
    </w:p>
    <w:p w14:paraId="086A4751" w14:textId="77777777" w:rsidR="00710A8E" w:rsidRDefault="00E15B1E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Initialize client to account information</w:t>
      </w:r>
    </w:p>
    <w:p w14:paraId="703E9B3B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Insert Client into client Binary Tree</w:t>
      </w:r>
    </w:p>
    <w:p w14:paraId="2CD6181A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2C67660D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5C2DAF0" w14:textId="77777777" w:rsidR="00710A8E" w:rsidRDefault="00710A8E">
      <w:pPr>
        <w:rPr>
          <w:rFonts w:ascii="Courier New" w:eastAsia="Courier New" w:hAnsi="Courier New" w:cs="Courier New"/>
        </w:rPr>
      </w:pPr>
    </w:p>
    <w:p w14:paraId="6F55F756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//Case 1: D 12341 100</w:t>
      </w:r>
    </w:p>
    <w:p w14:paraId="4FFE8964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//Bolded code is executed in this cas</w:t>
      </w:r>
      <w:r>
        <w:rPr>
          <w:rFonts w:ascii="Courier New" w:eastAsia="Courier New" w:hAnsi="Courier New" w:cs="Courier New"/>
        </w:rPr>
        <w:t>e</w:t>
      </w:r>
    </w:p>
    <w:p w14:paraId="72E99193" w14:textId="77777777" w:rsidR="00710A8E" w:rsidRDefault="00710A8E">
      <w:pPr>
        <w:rPr>
          <w:rFonts w:ascii="Courier New" w:eastAsia="Courier New" w:hAnsi="Courier New" w:cs="Courier New"/>
        </w:rPr>
      </w:pPr>
    </w:p>
    <w:p w14:paraId="0582A2DA" w14:textId="77777777" w:rsidR="00710A8E" w:rsidRDefault="00E15B1E">
      <w:pPr>
        <w:rPr>
          <w:rFonts w:ascii="Courier New" w:eastAsia="Courier New" w:hAnsi="Courier New" w:cs="Courier New"/>
          <w:b/>
        </w:rPr>
      </w:pPr>
      <w:proofErr w:type="gramStart"/>
      <w:r>
        <w:rPr>
          <w:rFonts w:ascii="Courier New" w:eastAsia="Courier New" w:hAnsi="Courier New" w:cs="Courier New"/>
          <w:b/>
        </w:rPr>
        <w:t>firm::</w:t>
      </w:r>
      <w:proofErr w:type="spellStart"/>
      <w:proofErr w:type="gramEnd"/>
      <w:r>
        <w:rPr>
          <w:rFonts w:ascii="Courier New" w:eastAsia="Courier New" w:hAnsi="Courier New" w:cs="Courier New"/>
          <w:b/>
        </w:rPr>
        <w:t>addTransactions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infile</w:t>
      </w:r>
      <w:proofErr w:type="spellEnd"/>
      <w:r>
        <w:rPr>
          <w:rFonts w:ascii="Courier New" w:eastAsia="Courier New" w:hAnsi="Courier New" w:cs="Courier New"/>
          <w:b/>
        </w:rPr>
        <w:t>){</w:t>
      </w:r>
    </w:p>
    <w:p w14:paraId="7FAE2EC7" w14:textId="77777777" w:rsidR="00710A8E" w:rsidRDefault="00E15B1E">
      <w:pPr>
        <w:ind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while file is not empty {</w:t>
      </w:r>
    </w:p>
    <w:p w14:paraId="5845813A" w14:textId="77777777" w:rsidR="00710A8E" w:rsidRDefault="00E15B1E">
      <w:pPr>
        <w:ind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Declare Transaction object;</w:t>
      </w:r>
    </w:p>
    <w:p w14:paraId="7D7B6E80" w14:textId="77777777" w:rsidR="00710A8E" w:rsidRDefault="00E15B1E">
      <w:pPr>
        <w:ind w:left="720" w:firstLine="720"/>
        <w:rPr>
          <w:rFonts w:ascii="Courier New" w:eastAsia="Courier New" w:hAnsi="Courier New" w:cs="Courier New"/>
          <w:b/>
        </w:rPr>
      </w:pPr>
      <w:proofErr w:type="gramStart"/>
      <w:r>
        <w:rPr>
          <w:rFonts w:ascii="Courier New" w:eastAsia="Courier New" w:hAnsi="Courier New" w:cs="Courier New"/>
          <w:b/>
        </w:rPr>
        <w:t>if(</w:t>
      </w:r>
      <w:proofErr w:type="gramEnd"/>
      <w:r>
        <w:rPr>
          <w:rFonts w:ascii="Courier New" w:eastAsia="Courier New" w:hAnsi="Courier New" w:cs="Courier New"/>
          <w:b/>
        </w:rPr>
        <w:t xml:space="preserve">the first char in the line from </w:t>
      </w:r>
      <w:proofErr w:type="spellStart"/>
      <w:r>
        <w:rPr>
          <w:rFonts w:ascii="Courier New" w:eastAsia="Courier New" w:hAnsi="Courier New" w:cs="Courier New"/>
          <w:b/>
        </w:rPr>
        <w:t>infile</w:t>
      </w:r>
      <w:proofErr w:type="spellEnd"/>
      <w:r>
        <w:rPr>
          <w:rFonts w:ascii="Courier New" w:eastAsia="Courier New" w:hAnsi="Courier New" w:cs="Courier New"/>
          <w:b/>
        </w:rPr>
        <w:t xml:space="preserve"> is ‘D’) {</w:t>
      </w:r>
    </w:p>
    <w:p w14:paraId="034B1BF1" w14:textId="77777777" w:rsidR="00710A8E" w:rsidRDefault="00E15B1E">
      <w:pPr>
        <w:ind w:left="216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Use </w:t>
      </w:r>
      <w:proofErr w:type="spellStart"/>
      <w:r>
        <w:rPr>
          <w:rFonts w:ascii="Courier New" w:eastAsia="Courier New" w:hAnsi="Courier New" w:cs="Courier New"/>
          <w:b/>
        </w:rPr>
        <w:t>infile</w:t>
      </w:r>
      <w:proofErr w:type="spellEnd"/>
      <w:r>
        <w:rPr>
          <w:rFonts w:ascii="Courier New" w:eastAsia="Courier New" w:hAnsi="Courier New" w:cs="Courier New"/>
          <w:b/>
        </w:rPr>
        <w:t xml:space="preserve"> to read in Transaction object data members;</w:t>
      </w:r>
    </w:p>
    <w:p w14:paraId="737B8E57" w14:textId="77777777" w:rsidR="00710A8E" w:rsidRDefault="00E15B1E">
      <w:pPr>
        <w:ind w:left="216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// amount, </w:t>
      </w:r>
      <w:proofErr w:type="spellStart"/>
      <w:r>
        <w:rPr>
          <w:rFonts w:ascii="Courier New" w:eastAsia="Courier New" w:hAnsi="Courier New" w:cs="Courier New"/>
          <w:b/>
        </w:rPr>
        <w:t>firstAccount</w:t>
      </w:r>
      <w:proofErr w:type="spellEnd"/>
    </w:p>
    <w:p w14:paraId="66109CBC" w14:textId="77777777" w:rsidR="00710A8E" w:rsidRDefault="00E15B1E">
      <w:pPr>
        <w:ind w:left="216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Enqueue into queue</w:t>
      </w:r>
    </w:p>
    <w:p w14:paraId="2659D641" w14:textId="77777777" w:rsidR="00710A8E" w:rsidRDefault="00E15B1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}</w:t>
      </w:r>
    </w:p>
    <w:p w14:paraId="5F7D3C0D" w14:textId="77777777" w:rsidR="00710A8E" w:rsidRDefault="00E15B1E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Else </w:t>
      </w:r>
      <w:proofErr w:type="gramStart"/>
      <w:r>
        <w:rPr>
          <w:rFonts w:ascii="Courier New" w:eastAsia="Courier New" w:hAnsi="Courier New" w:cs="Courier New"/>
        </w:rPr>
        <w:t>if(</w:t>
      </w:r>
      <w:proofErr w:type="gramEnd"/>
      <w:r>
        <w:rPr>
          <w:rFonts w:ascii="Courier New" w:eastAsia="Courier New" w:hAnsi="Courier New" w:cs="Courier New"/>
        </w:rPr>
        <w:t xml:space="preserve">the first char in the line from </w:t>
      </w:r>
      <w:proofErr w:type="spellStart"/>
      <w:r>
        <w:rPr>
          <w:rFonts w:ascii="Courier New" w:eastAsia="Courier New" w:hAnsi="Courier New" w:cs="Courier New"/>
        </w:rPr>
        <w:t>infile</w:t>
      </w:r>
      <w:proofErr w:type="spellEnd"/>
      <w:r>
        <w:rPr>
          <w:rFonts w:ascii="Courier New" w:eastAsia="Courier New" w:hAnsi="Courier New" w:cs="Courier New"/>
        </w:rPr>
        <w:t xml:space="preserve"> is ‘W’) {</w:t>
      </w:r>
    </w:p>
    <w:p w14:paraId="6275A0A7" w14:textId="77777777" w:rsidR="00710A8E" w:rsidRDefault="00E15B1E">
      <w:pPr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Use </w:t>
      </w:r>
      <w:proofErr w:type="spellStart"/>
      <w:r>
        <w:rPr>
          <w:rFonts w:ascii="Courier New" w:eastAsia="Courier New" w:hAnsi="Courier New" w:cs="Courier New"/>
        </w:rPr>
        <w:t>infile</w:t>
      </w:r>
      <w:proofErr w:type="spellEnd"/>
      <w:r>
        <w:rPr>
          <w:rFonts w:ascii="Courier New" w:eastAsia="Courier New" w:hAnsi="Courier New" w:cs="Courier New"/>
        </w:rPr>
        <w:t xml:space="preserve"> to read in Transaction object data members;</w:t>
      </w:r>
    </w:p>
    <w:p w14:paraId="55A11004" w14:textId="77777777" w:rsidR="00710A8E" w:rsidRDefault="00E15B1E">
      <w:pPr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amount, </w:t>
      </w:r>
      <w:proofErr w:type="spellStart"/>
      <w:r>
        <w:rPr>
          <w:rFonts w:ascii="Courier New" w:eastAsia="Courier New" w:hAnsi="Courier New" w:cs="Courier New"/>
        </w:rPr>
        <w:t>firstAccount</w:t>
      </w:r>
      <w:proofErr w:type="spellEnd"/>
    </w:p>
    <w:p w14:paraId="1EF05221" w14:textId="77777777" w:rsidR="00710A8E" w:rsidRDefault="00E15B1E">
      <w:pPr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Enqueue into queue</w:t>
      </w:r>
    </w:p>
    <w:p w14:paraId="048B8C51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14:paraId="7892A81C" w14:textId="77777777" w:rsidR="00710A8E" w:rsidRDefault="00E15B1E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Else </w:t>
      </w:r>
      <w:proofErr w:type="gramStart"/>
      <w:r>
        <w:rPr>
          <w:rFonts w:ascii="Courier New" w:eastAsia="Courier New" w:hAnsi="Courier New" w:cs="Courier New"/>
        </w:rPr>
        <w:t>if(</w:t>
      </w:r>
      <w:proofErr w:type="gramEnd"/>
      <w:r>
        <w:rPr>
          <w:rFonts w:ascii="Courier New" w:eastAsia="Courier New" w:hAnsi="Courier New" w:cs="Courier New"/>
        </w:rPr>
        <w:t xml:space="preserve">the first char in the line from </w:t>
      </w:r>
      <w:proofErr w:type="spellStart"/>
      <w:r>
        <w:rPr>
          <w:rFonts w:ascii="Courier New" w:eastAsia="Courier New" w:hAnsi="Courier New" w:cs="Courier New"/>
        </w:rPr>
        <w:t>infile</w:t>
      </w:r>
      <w:proofErr w:type="spellEnd"/>
      <w:r>
        <w:rPr>
          <w:rFonts w:ascii="Courier New" w:eastAsia="Courier New" w:hAnsi="Courier New" w:cs="Courier New"/>
        </w:rPr>
        <w:t xml:space="preserve"> is ‘M’) {</w:t>
      </w:r>
    </w:p>
    <w:p w14:paraId="2D482C37" w14:textId="77777777" w:rsidR="00710A8E" w:rsidRDefault="00E15B1E">
      <w:pPr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Use </w:t>
      </w:r>
      <w:proofErr w:type="spellStart"/>
      <w:r>
        <w:rPr>
          <w:rFonts w:ascii="Courier New" w:eastAsia="Courier New" w:hAnsi="Courier New" w:cs="Courier New"/>
        </w:rPr>
        <w:t>infile</w:t>
      </w:r>
      <w:proofErr w:type="spellEnd"/>
      <w:r>
        <w:rPr>
          <w:rFonts w:ascii="Courier New" w:eastAsia="Courier New" w:hAnsi="Courier New" w:cs="Courier New"/>
        </w:rPr>
        <w:t xml:space="preserve"> to read in Transaction object</w:t>
      </w:r>
      <w:r>
        <w:rPr>
          <w:rFonts w:ascii="Courier New" w:eastAsia="Courier New" w:hAnsi="Courier New" w:cs="Courier New"/>
        </w:rPr>
        <w:t xml:space="preserve"> data members;</w:t>
      </w:r>
    </w:p>
    <w:p w14:paraId="44D4FF24" w14:textId="77777777" w:rsidR="00710A8E" w:rsidRDefault="00E15B1E">
      <w:pPr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amount, </w:t>
      </w:r>
      <w:proofErr w:type="spellStart"/>
      <w:r>
        <w:rPr>
          <w:rFonts w:ascii="Courier New" w:eastAsia="Courier New" w:hAnsi="Courier New" w:cs="Courier New"/>
        </w:rPr>
        <w:t>firstAccount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secondAccount</w:t>
      </w:r>
      <w:proofErr w:type="spellEnd"/>
    </w:p>
    <w:p w14:paraId="3A4CD4A8" w14:textId="77777777" w:rsidR="00710A8E" w:rsidRDefault="00E15B1E">
      <w:pPr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Enqueue into queue</w:t>
      </w:r>
    </w:p>
    <w:p w14:paraId="3086FCEF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14:paraId="45A236BD" w14:textId="77777777" w:rsidR="00710A8E" w:rsidRDefault="00E15B1E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Else if (the first char in the line from </w:t>
      </w:r>
      <w:proofErr w:type="spellStart"/>
      <w:r>
        <w:rPr>
          <w:rFonts w:ascii="Courier New" w:eastAsia="Courier New" w:hAnsi="Courier New" w:cs="Courier New"/>
        </w:rPr>
        <w:t>infile</w:t>
      </w:r>
      <w:proofErr w:type="spellEnd"/>
      <w:r>
        <w:rPr>
          <w:rFonts w:ascii="Courier New" w:eastAsia="Courier New" w:hAnsi="Courier New" w:cs="Courier New"/>
        </w:rPr>
        <w:t xml:space="preserve"> is ‘H’) {</w:t>
      </w:r>
    </w:p>
    <w:p w14:paraId="7B1AC94C" w14:textId="77777777" w:rsidR="00710A8E" w:rsidRDefault="00E15B1E">
      <w:pPr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Use </w:t>
      </w:r>
      <w:proofErr w:type="spellStart"/>
      <w:r>
        <w:rPr>
          <w:rFonts w:ascii="Courier New" w:eastAsia="Courier New" w:hAnsi="Courier New" w:cs="Courier New"/>
        </w:rPr>
        <w:t>infile</w:t>
      </w:r>
      <w:proofErr w:type="spellEnd"/>
      <w:r>
        <w:rPr>
          <w:rFonts w:ascii="Courier New" w:eastAsia="Courier New" w:hAnsi="Courier New" w:cs="Courier New"/>
        </w:rPr>
        <w:t xml:space="preserve"> to read in Transaction object data members;</w:t>
      </w:r>
    </w:p>
    <w:p w14:paraId="4DA9643E" w14:textId="77777777" w:rsidR="00710A8E" w:rsidRDefault="00E15B1E">
      <w:pPr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</w:t>
      </w:r>
      <w:proofErr w:type="spellStart"/>
      <w:r>
        <w:rPr>
          <w:rFonts w:ascii="Courier New" w:eastAsia="Courier New" w:hAnsi="Courier New" w:cs="Courier New"/>
        </w:rPr>
        <w:t>firstAccount</w:t>
      </w:r>
      <w:proofErr w:type="spellEnd"/>
    </w:p>
    <w:p w14:paraId="76776D45" w14:textId="77777777" w:rsidR="00710A8E" w:rsidRDefault="00E15B1E">
      <w:pPr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Enqueue into queue</w:t>
      </w:r>
    </w:p>
    <w:p w14:paraId="5EA7EC98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14:paraId="6B2C7F39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Else {</w:t>
      </w:r>
    </w:p>
    <w:p w14:paraId="25199F27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Error message</w:t>
      </w:r>
    </w:p>
    <w:p w14:paraId="62FB4EF1" w14:textId="77777777" w:rsidR="00710A8E" w:rsidRDefault="00E15B1E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E106118" w14:textId="77777777" w:rsidR="00710A8E" w:rsidRDefault="00E15B1E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569C4FD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5B6EDA3" w14:textId="77777777" w:rsidR="00710A8E" w:rsidRDefault="00710A8E">
      <w:pPr>
        <w:rPr>
          <w:rFonts w:ascii="Courier New" w:eastAsia="Courier New" w:hAnsi="Courier New" w:cs="Courier New"/>
        </w:rPr>
      </w:pPr>
    </w:p>
    <w:p w14:paraId="45C743E1" w14:textId="77777777" w:rsidR="00710A8E" w:rsidRDefault="00E15B1E">
      <w:pPr>
        <w:rPr>
          <w:rFonts w:ascii="Courier New" w:eastAsia="Courier New" w:hAnsi="Courier New" w:cs="Courier New"/>
          <w:b/>
        </w:rPr>
      </w:pPr>
      <w:proofErr w:type="gramStart"/>
      <w:r>
        <w:rPr>
          <w:rFonts w:ascii="Courier New" w:eastAsia="Courier New" w:hAnsi="Courier New" w:cs="Courier New"/>
          <w:b/>
        </w:rPr>
        <w:lastRenderedPageBreak/>
        <w:t>firm::</w:t>
      </w:r>
      <w:proofErr w:type="spellStart"/>
      <w:proofErr w:type="gramEnd"/>
      <w:r>
        <w:rPr>
          <w:rFonts w:ascii="Courier New" w:eastAsia="Courier New" w:hAnsi="Courier New" w:cs="Courier New"/>
          <w:b/>
        </w:rPr>
        <w:t>processTransactions</w:t>
      </w:r>
      <w:proofErr w:type="spellEnd"/>
      <w:r>
        <w:rPr>
          <w:rFonts w:ascii="Courier New" w:eastAsia="Courier New" w:hAnsi="Courier New" w:cs="Courier New"/>
          <w:b/>
        </w:rPr>
        <w:t>(){</w:t>
      </w:r>
    </w:p>
    <w:p w14:paraId="0883FB63" w14:textId="77777777" w:rsidR="00710A8E" w:rsidRDefault="00E15B1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while transaction remaining in transactions queue {</w:t>
      </w:r>
    </w:p>
    <w:p w14:paraId="4A4FC6FA" w14:textId="77777777" w:rsidR="00710A8E" w:rsidRDefault="00E15B1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Dequeue transaction from queue</w:t>
      </w:r>
    </w:p>
    <w:p w14:paraId="71913FA1" w14:textId="77777777" w:rsidR="00710A8E" w:rsidRDefault="00E15B1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  <w:b/>
        </w:rPr>
        <w:t>if(</w:t>
      </w:r>
      <w:proofErr w:type="gramEnd"/>
      <w:r>
        <w:rPr>
          <w:rFonts w:ascii="Courier New" w:eastAsia="Courier New" w:hAnsi="Courier New" w:cs="Courier New"/>
          <w:b/>
        </w:rPr>
        <w:t>transaction command is ‘D’) {</w:t>
      </w:r>
    </w:p>
    <w:p w14:paraId="6C430962" w14:textId="77777777" w:rsidR="00710A8E" w:rsidRDefault="00E15B1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Retrieve client from binary search tree using </w:t>
      </w:r>
      <w:proofErr w:type="spellStart"/>
      <w:r>
        <w:rPr>
          <w:rFonts w:ascii="Courier New" w:eastAsia="Courier New" w:hAnsi="Courier New" w:cs="Courier New"/>
          <w:b/>
        </w:rPr>
        <w:t>clientID</w:t>
      </w:r>
      <w:proofErr w:type="spellEnd"/>
    </w:p>
    <w:p w14:paraId="62CBE538" w14:textId="77777777" w:rsidR="00710A8E" w:rsidRDefault="00E15B1E">
      <w:pPr>
        <w:ind w:left="1440"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Perform deposit on Client depending on account number</w:t>
      </w:r>
    </w:p>
    <w:p w14:paraId="43256F7C" w14:textId="77777777" w:rsidR="00710A8E" w:rsidRDefault="00E15B1E">
      <w:pPr>
        <w:ind w:left="1440"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Add transaction to client history</w:t>
      </w:r>
    </w:p>
    <w:p w14:paraId="0E32AF3B" w14:textId="77777777" w:rsidR="00710A8E" w:rsidRDefault="00E15B1E">
      <w:pPr>
        <w:ind w:left="1440"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// find account from account array in client object</w:t>
      </w:r>
    </w:p>
    <w:p w14:paraId="49793357" w14:textId="77777777" w:rsidR="00710A8E" w:rsidRDefault="00E15B1E">
      <w:pPr>
        <w:ind w:left="144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}</w:t>
      </w:r>
    </w:p>
    <w:p w14:paraId="49B36054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Else </w:t>
      </w:r>
      <w:proofErr w:type="gramStart"/>
      <w:r>
        <w:rPr>
          <w:rFonts w:ascii="Courier New" w:eastAsia="Courier New" w:hAnsi="Courier New" w:cs="Courier New"/>
        </w:rPr>
        <w:t>if(</w:t>
      </w:r>
      <w:proofErr w:type="gramEnd"/>
      <w:r>
        <w:rPr>
          <w:rFonts w:ascii="Courier New" w:eastAsia="Courier New" w:hAnsi="Courier New" w:cs="Courier New"/>
        </w:rPr>
        <w:t>transaction command is ‘W’) {</w:t>
      </w:r>
    </w:p>
    <w:p w14:paraId="01835A8D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Retrieve client from binary search tree using </w:t>
      </w:r>
      <w:proofErr w:type="spellStart"/>
      <w:r>
        <w:rPr>
          <w:rFonts w:ascii="Courier New" w:eastAsia="Courier New" w:hAnsi="Courier New" w:cs="Courier New"/>
        </w:rPr>
        <w:t>clientID</w:t>
      </w:r>
      <w:proofErr w:type="spellEnd"/>
    </w:p>
    <w:p w14:paraId="27357325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Check if vali</w:t>
      </w:r>
      <w:r>
        <w:rPr>
          <w:rFonts w:ascii="Courier New" w:eastAsia="Courier New" w:hAnsi="Courier New" w:cs="Courier New"/>
        </w:rPr>
        <w:t>d withdrawal</w:t>
      </w:r>
    </w:p>
    <w:p w14:paraId="488F1474" w14:textId="77777777" w:rsidR="00710A8E" w:rsidRDefault="00E15B1E">
      <w:pPr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Perform withdrawal on Client</w:t>
      </w:r>
    </w:p>
    <w:p w14:paraId="34108C75" w14:textId="77777777" w:rsidR="00710A8E" w:rsidRDefault="00E15B1E">
      <w:pPr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Add transaction to client history</w:t>
      </w:r>
    </w:p>
    <w:p w14:paraId="79E92C48" w14:textId="77777777" w:rsidR="00710A8E" w:rsidRDefault="00E15B1E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154C6D0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Else </w:t>
      </w:r>
      <w:proofErr w:type="gramStart"/>
      <w:r>
        <w:rPr>
          <w:rFonts w:ascii="Courier New" w:eastAsia="Courier New" w:hAnsi="Courier New" w:cs="Courier New"/>
        </w:rPr>
        <w:t>if(</w:t>
      </w:r>
      <w:proofErr w:type="gramEnd"/>
      <w:r>
        <w:rPr>
          <w:rFonts w:ascii="Courier New" w:eastAsia="Courier New" w:hAnsi="Courier New" w:cs="Courier New"/>
        </w:rPr>
        <w:t>transaction command is ‘M’) {</w:t>
      </w:r>
    </w:p>
    <w:p w14:paraId="2C5BC865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Check if valid withdrawal on first client</w:t>
      </w:r>
    </w:p>
    <w:p w14:paraId="58239253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Find first client using </w:t>
      </w:r>
      <w:proofErr w:type="spellStart"/>
      <w:proofErr w:type="gramStart"/>
      <w:r>
        <w:rPr>
          <w:rFonts w:ascii="Courier New" w:eastAsia="Courier New" w:hAnsi="Courier New" w:cs="Courier New"/>
        </w:rPr>
        <w:t>getFrom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67B15201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Find second client using </w:t>
      </w:r>
      <w:proofErr w:type="spellStart"/>
      <w:proofErr w:type="gramStart"/>
      <w:r>
        <w:rPr>
          <w:rFonts w:ascii="Courier New" w:eastAsia="Courier New" w:hAnsi="Courier New" w:cs="Courier New"/>
        </w:rPr>
        <w:t>getTo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18A3DC6A" w14:textId="77777777" w:rsidR="00710A8E" w:rsidRDefault="00E15B1E">
      <w:pPr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Find amount of money</w:t>
      </w:r>
      <w:r>
        <w:rPr>
          <w:rFonts w:ascii="Courier New" w:eastAsia="Courier New" w:hAnsi="Courier New" w:cs="Courier New"/>
        </w:rPr>
        <w:t xml:space="preserve"> to move </w:t>
      </w:r>
      <w:r>
        <w:rPr>
          <w:rFonts w:ascii="Courier New" w:eastAsia="Courier New" w:hAnsi="Courier New" w:cs="Courier New"/>
        </w:rPr>
        <w:tab/>
        <w:t xml:space="preserve">   // </w:t>
      </w:r>
      <w:proofErr w:type="spellStart"/>
      <w:proofErr w:type="gramStart"/>
      <w:r>
        <w:rPr>
          <w:rFonts w:ascii="Courier New" w:eastAsia="Courier New" w:hAnsi="Courier New" w:cs="Courier New"/>
        </w:rPr>
        <w:t>getAmount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614B7F22" w14:textId="77777777" w:rsidR="00710A8E" w:rsidRDefault="00E15B1E">
      <w:pPr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Add transaction to </w:t>
      </w:r>
      <w:proofErr w:type="gramStart"/>
      <w:r>
        <w:rPr>
          <w:rFonts w:ascii="Courier New" w:eastAsia="Courier New" w:hAnsi="Courier New" w:cs="Courier New"/>
        </w:rPr>
        <w:t>clients</w:t>
      </w:r>
      <w:proofErr w:type="gramEnd"/>
      <w:r>
        <w:rPr>
          <w:rFonts w:ascii="Courier New" w:eastAsia="Courier New" w:hAnsi="Courier New" w:cs="Courier New"/>
        </w:rPr>
        <w:t xml:space="preserve"> history</w:t>
      </w:r>
    </w:p>
    <w:p w14:paraId="28593723" w14:textId="77777777" w:rsidR="00710A8E" w:rsidRDefault="00E15B1E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1A4EFE4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Else </w:t>
      </w:r>
      <w:proofErr w:type="gramStart"/>
      <w:r>
        <w:rPr>
          <w:rFonts w:ascii="Courier New" w:eastAsia="Courier New" w:hAnsi="Courier New" w:cs="Courier New"/>
        </w:rPr>
        <w:t>if(</w:t>
      </w:r>
      <w:proofErr w:type="gramEnd"/>
      <w:r>
        <w:rPr>
          <w:rFonts w:ascii="Courier New" w:eastAsia="Courier New" w:hAnsi="Courier New" w:cs="Courier New"/>
        </w:rPr>
        <w:t>transaction command is ‘H’) {</w:t>
      </w:r>
    </w:p>
    <w:p w14:paraId="2F93BDD1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Retrieve client from binary search tree using </w:t>
      </w:r>
      <w:proofErr w:type="spellStart"/>
      <w:r>
        <w:rPr>
          <w:rFonts w:ascii="Courier New" w:eastAsia="Courier New" w:hAnsi="Courier New" w:cs="Courier New"/>
        </w:rPr>
        <w:t>clientID</w:t>
      </w:r>
      <w:proofErr w:type="spellEnd"/>
    </w:p>
    <w:p w14:paraId="51E5D969" w14:textId="77777777" w:rsidR="00710A8E" w:rsidRDefault="00E15B1E">
      <w:pPr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Show Client history</w:t>
      </w:r>
    </w:p>
    <w:p w14:paraId="79D2785B" w14:textId="77777777" w:rsidR="00710A8E" w:rsidRDefault="00E15B1E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A603019" w14:textId="77777777" w:rsidR="00710A8E" w:rsidRDefault="00E15B1E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} </w:t>
      </w:r>
    </w:p>
    <w:p w14:paraId="7721FE6E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6E2AA982" w14:textId="77777777" w:rsidR="00710A8E" w:rsidRDefault="00710A8E">
      <w:pPr>
        <w:rPr>
          <w:rFonts w:ascii="Courier New" w:eastAsia="Courier New" w:hAnsi="Courier New" w:cs="Courier New"/>
        </w:rPr>
      </w:pPr>
    </w:p>
    <w:p w14:paraId="75B5E1A0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//Case 2: M 12340 1000 12341</w:t>
      </w:r>
    </w:p>
    <w:p w14:paraId="5D9DABA3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//Bolded code is executed in this c</w:t>
      </w:r>
      <w:r>
        <w:rPr>
          <w:rFonts w:ascii="Courier New" w:eastAsia="Courier New" w:hAnsi="Courier New" w:cs="Courier New"/>
        </w:rPr>
        <w:t>ase</w:t>
      </w:r>
    </w:p>
    <w:p w14:paraId="04CE7771" w14:textId="77777777" w:rsidR="00710A8E" w:rsidRDefault="00710A8E">
      <w:pPr>
        <w:rPr>
          <w:rFonts w:ascii="Courier New" w:eastAsia="Courier New" w:hAnsi="Courier New" w:cs="Courier New"/>
        </w:rPr>
      </w:pPr>
    </w:p>
    <w:p w14:paraId="7FC8DAC0" w14:textId="77777777" w:rsidR="00710A8E" w:rsidRDefault="00E15B1E">
      <w:pPr>
        <w:rPr>
          <w:rFonts w:ascii="Courier New" w:eastAsia="Courier New" w:hAnsi="Courier New" w:cs="Courier New"/>
          <w:b/>
        </w:rPr>
      </w:pPr>
      <w:proofErr w:type="gramStart"/>
      <w:r>
        <w:rPr>
          <w:rFonts w:ascii="Courier New" w:eastAsia="Courier New" w:hAnsi="Courier New" w:cs="Courier New"/>
          <w:b/>
        </w:rPr>
        <w:t>firm::</w:t>
      </w:r>
      <w:proofErr w:type="spellStart"/>
      <w:proofErr w:type="gramEnd"/>
      <w:r>
        <w:rPr>
          <w:rFonts w:ascii="Courier New" w:eastAsia="Courier New" w:hAnsi="Courier New" w:cs="Courier New"/>
          <w:b/>
        </w:rPr>
        <w:t>addTransactions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infile</w:t>
      </w:r>
      <w:proofErr w:type="spellEnd"/>
      <w:r>
        <w:rPr>
          <w:rFonts w:ascii="Courier New" w:eastAsia="Courier New" w:hAnsi="Courier New" w:cs="Courier New"/>
          <w:b/>
        </w:rPr>
        <w:t>){</w:t>
      </w:r>
    </w:p>
    <w:p w14:paraId="577CFA80" w14:textId="77777777" w:rsidR="00710A8E" w:rsidRDefault="00E15B1E">
      <w:pPr>
        <w:ind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while file is not empty {</w:t>
      </w:r>
    </w:p>
    <w:p w14:paraId="70A2D8FD" w14:textId="77777777" w:rsidR="00710A8E" w:rsidRDefault="00E15B1E">
      <w:pPr>
        <w:ind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Declare Transaction object;</w:t>
      </w:r>
    </w:p>
    <w:p w14:paraId="326B4F9B" w14:textId="77777777" w:rsidR="00710A8E" w:rsidRDefault="00E15B1E">
      <w:pPr>
        <w:ind w:left="720"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if(</w:t>
      </w:r>
      <w:proofErr w:type="gramEnd"/>
      <w:r>
        <w:rPr>
          <w:rFonts w:ascii="Courier New" w:eastAsia="Courier New" w:hAnsi="Courier New" w:cs="Courier New"/>
        </w:rPr>
        <w:t xml:space="preserve">the first char in the line from </w:t>
      </w:r>
      <w:proofErr w:type="spellStart"/>
      <w:r>
        <w:rPr>
          <w:rFonts w:ascii="Courier New" w:eastAsia="Courier New" w:hAnsi="Courier New" w:cs="Courier New"/>
        </w:rPr>
        <w:t>infile</w:t>
      </w:r>
      <w:proofErr w:type="spellEnd"/>
      <w:r>
        <w:rPr>
          <w:rFonts w:ascii="Courier New" w:eastAsia="Courier New" w:hAnsi="Courier New" w:cs="Courier New"/>
        </w:rPr>
        <w:t xml:space="preserve"> is ‘D’) {</w:t>
      </w:r>
    </w:p>
    <w:p w14:paraId="59D9C426" w14:textId="77777777" w:rsidR="00710A8E" w:rsidRDefault="00E15B1E">
      <w:pPr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Use </w:t>
      </w:r>
      <w:proofErr w:type="spellStart"/>
      <w:r>
        <w:rPr>
          <w:rFonts w:ascii="Courier New" w:eastAsia="Courier New" w:hAnsi="Courier New" w:cs="Courier New"/>
        </w:rPr>
        <w:t>infile</w:t>
      </w:r>
      <w:proofErr w:type="spellEnd"/>
      <w:r>
        <w:rPr>
          <w:rFonts w:ascii="Courier New" w:eastAsia="Courier New" w:hAnsi="Courier New" w:cs="Courier New"/>
        </w:rPr>
        <w:t xml:space="preserve"> to read in Transaction object data members;</w:t>
      </w:r>
    </w:p>
    <w:p w14:paraId="1246D3A7" w14:textId="77777777" w:rsidR="00710A8E" w:rsidRDefault="00E15B1E">
      <w:pPr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amount, </w:t>
      </w:r>
      <w:proofErr w:type="spellStart"/>
      <w:r>
        <w:rPr>
          <w:rFonts w:ascii="Courier New" w:eastAsia="Courier New" w:hAnsi="Courier New" w:cs="Courier New"/>
        </w:rPr>
        <w:t>firstAccount</w:t>
      </w:r>
      <w:proofErr w:type="spellEnd"/>
    </w:p>
    <w:p w14:paraId="42326C15" w14:textId="77777777" w:rsidR="00710A8E" w:rsidRDefault="00E15B1E">
      <w:pPr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Enqueue into queue</w:t>
      </w:r>
    </w:p>
    <w:p w14:paraId="2369473C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14:paraId="18DE87F7" w14:textId="77777777" w:rsidR="00710A8E" w:rsidRDefault="00E15B1E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Else </w:t>
      </w:r>
      <w:proofErr w:type="gramStart"/>
      <w:r>
        <w:rPr>
          <w:rFonts w:ascii="Courier New" w:eastAsia="Courier New" w:hAnsi="Courier New" w:cs="Courier New"/>
        </w:rPr>
        <w:t>if(</w:t>
      </w:r>
      <w:proofErr w:type="gramEnd"/>
      <w:r>
        <w:rPr>
          <w:rFonts w:ascii="Courier New" w:eastAsia="Courier New" w:hAnsi="Courier New" w:cs="Courier New"/>
        </w:rPr>
        <w:t xml:space="preserve">the first char in the line from </w:t>
      </w:r>
      <w:proofErr w:type="spellStart"/>
      <w:r>
        <w:rPr>
          <w:rFonts w:ascii="Courier New" w:eastAsia="Courier New" w:hAnsi="Courier New" w:cs="Courier New"/>
        </w:rPr>
        <w:t>infile</w:t>
      </w:r>
      <w:proofErr w:type="spellEnd"/>
      <w:r>
        <w:rPr>
          <w:rFonts w:ascii="Courier New" w:eastAsia="Courier New" w:hAnsi="Courier New" w:cs="Courier New"/>
        </w:rPr>
        <w:t xml:space="preserve"> is ‘W’) {</w:t>
      </w:r>
    </w:p>
    <w:p w14:paraId="2C12C6EE" w14:textId="77777777" w:rsidR="00710A8E" w:rsidRDefault="00E15B1E">
      <w:pPr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Use </w:t>
      </w:r>
      <w:proofErr w:type="spellStart"/>
      <w:r>
        <w:rPr>
          <w:rFonts w:ascii="Courier New" w:eastAsia="Courier New" w:hAnsi="Courier New" w:cs="Courier New"/>
        </w:rPr>
        <w:t>infile</w:t>
      </w:r>
      <w:proofErr w:type="spellEnd"/>
      <w:r>
        <w:rPr>
          <w:rFonts w:ascii="Courier New" w:eastAsia="Courier New" w:hAnsi="Courier New" w:cs="Courier New"/>
        </w:rPr>
        <w:t xml:space="preserve"> to read in Transaction object data members;</w:t>
      </w:r>
    </w:p>
    <w:p w14:paraId="676654C7" w14:textId="77777777" w:rsidR="00710A8E" w:rsidRDefault="00E15B1E">
      <w:pPr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amount, </w:t>
      </w:r>
      <w:proofErr w:type="spellStart"/>
      <w:r>
        <w:rPr>
          <w:rFonts w:ascii="Courier New" w:eastAsia="Courier New" w:hAnsi="Courier New" w:cs="Courier New"/>
        </w:rPr>
        <w:t>firstAccount</w:t>
      </w:r>
      <w:proofErr w:type="spellEnd"/>
    </w:p>
    <w:p w14:paraId="5BCF3899" w14:textId="77777777" w:rsidR="00710A8E" w:rsidRDefault="00E15B1E">
      <w:pPr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Enqueue into queue</w:t>
      </w:r>
    </w:p>
    <w:p w14:paraId="37BB2B69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14:paraId="227D2F37" w14:textId="77777777" w:rsidR="00710A8E" w:rsidRDefault="00E15B1E">
      <w:pPr>
        <w:ind w:left="720"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 xml:space="preserve">Else </w:t>
      </w:r>
      <w:proofErr w:type="gramStart"/>
      <w:r>
        <w:rPr>
          <w:rFonts w:ascii="Courier New" w:eastAsia="Courier New" w:hAnsi="Courier New" w:cs="Courier New"/>
          <w:b/>
        </w:rPr>
        <w:t>if(</w:t>
      </w:r>
      <w:proofErr w:type="gramEnd"/>
      <w:r>
        <w:rPr>
          <w:rFonts w:ascii="Courier New" w:eastAsia="Courier New" w:hAnsi="Courier New" w:cs="Courier New"/>
          <w:b/>
        </w:rPr>
        <w:t xml:space="preserve">the first char in the line from </w:t>
      </w:r>
      <w:proofErr w:type="spellStart"/>
      <w:r>
        <w:rPr>
          <w:rFonts w:ascii="Courier New" w:eastAsia="Courier New" w:hAnsi="Courier New" w:cs="Courier New"/>
          <w:b/>
        </w:rPr>
        <w:t>infile</w:t>
      </w:r>
      <w:proofErr w:type="spellEnd"/>
      <w:r>
        <w:rPr>
          <w:rFonts w:ascii="Courier New" w:eastAsia="Courier New" w:hAnsi="Courier New" w:cs="Courier New"/>
          <w:b/>
        </w:rPr>
        <w:t xml:space="preserve"> is ‘M’) {</w:t>
      </w:r>
    </w:p>
    <w:p w14:paraId="3789232D" w14:textId="77777777" w:rsidR="00710A8E" w:rsidRDefault="00E15B1E">
      <w:pPr>
        <w:ind w:left="216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Use </w:t>
      </w:r>
      <w:proofErr w:type="spellStart"/>
      <w:r>
        <w:rPr>
          <w:rFonts w:ascii="Courier New" w:eastAsia="Courier New" w:hAnsi="Courier New" w:cs="Courier New"/>
          <w:b/>
        </w:rPr>
        <w:t>infile</w:t>
      </w:r>
      <w:proofErr w:type="spellEnd"/>
      <w:r>
        <w:rPr>
          <w:rFonts w:ascii="Courier New" w:eastAsia="Courier New" w:hAnsi="Courier New" w:cs="Courier New"/>
          <w:b/>
        </w:rPr>
        <w:t xml:space="preserve"> to rea</w:t>
      </w:r>
      <w:r>
        <w:rPr>
          <w:rFonts w:ascii="Courier New" w:eastAsia="Courier New" w:hAnsi="Courier New" w:cs="Courier New"/>
          <w:b/>
        </w:rPr>
        <w:t>d in Transaction object data members;</w:t>
      </w:r>
    </w:p>
    <w:p w14:paraId="23175927" w14:textId="77777777" w:rsidR="00710A8E" w:rsidRDefault="00E15B1E">
      <w:pPr>
        <w:ind w:left="216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// amount, </w:t>
      </w:r>
      <w:proofErr w:type="spellStart"/>
      <w:r>
        <w:rPr>
          <w:rFonts w:ascii="Courier New" w:eastAsia="Courier New" w:hAnsi="Courier New" w:cs="Courier New"/>
          <w:b/>
        </w:rPr>
        <w:t>firstAccount</w:t>
      </w:r>
      <w:proofErr w:type="spellEnd"/>
      <w:r>
        <w:rPr>
          <w:rFonts w:ascii="Courier New" w:eastAsia="Courier New" w:hAnsi="Courier New" w:cs="Courier New"/>
          <w:b/>
        </w:rPr>
        <w:t xml:space="preserve">, </w:t>
      </w:r>
      <w:proofErr w:type="spellStart"/>
      <w:r>
        <w:rPr>
          <w:rFonts w:ascii="Courier New" w:eastAsia="Courier New" w:hAnsi="Courier New" w:cs="Courier New"/>
          <w:b/>
        </w:rPr>
        <w:t>secondAccount</w:t>
      </w:r>
      <w:proofErr w:type="spellEnd"/>
    </w:p>
    <w:p w14:paraId="51C404E9" w14:textId="77777777" w:rsidR="00710A8E" w:rsidRDefault="00E15B1E">
      <w:pPr>
        <w:ind w:left="216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Enqueue into queue</w:t>
      </w:r>
    </w:p>
    <w:p w14:paraId="67FD2D04" w14:textId="77777777" w:rsidR="00710A8E" w:rsidRDefault="00E15B1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}</w:t>
      </w:r>
    </w:p>
    <w:p w14:paraId="76B4F281" w14:textId="77777777" w:rsidR="00710A8E" w:rsidRDefault="00E15B1E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Else if (the first char in the line from </w:t>
      </w:r>
      <w:proofErr w:type="spellStart"/>
      <w:r>
        <w:rPr>
          <w:rFonts w:ascii="Courier New" w:eastAsia="Courier New" w:hAnsi="Courier New" w:cs="Courier New"/>
        </w:rPr>
        <w:t>infile</w:t>
      </w:r>
      <w:proofErr w:type="spellEnd"/>
      <w:r>
        <w:rPr>
          <w:rFonts w:ascii="Courier New" w:eastAsia="Courier New" w:hAnsi="Courier New" w:cs="Courier New"/>
        </w:rPr>
        <w:t xml:space="preserve"> is ‘H’) {</w:t>
      </w:r>
    </w:p>
    <w:p w14:paraId="16C828F7" w14:textId="77777777" w:rsidR="00710A8E" w:rsidRDefault="00E15B1E">
      <w:pPr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Use </w:t>
      </w:r>
      <w:proofErr w:type="spellStart"/>
      <w:r>
        <w:rPr>
          <w:rFonts w:ascii="Courier New" w:eastAsia="Courier New" w:hAnsi="Courier New" w:cs="Courier New"/>
        </w:rPr>
        <w:t>infile</w:t>
      </w:r>
      <w:proofErr w:type="spellEnd"/>
      <w:r>
        <w:rPr>
          <w:rFonts w:ascii="Courier New" w:eastAsia="Courier New" w:hAnsi="Courier New" w:cs="Courier New"/>
        </w:rPr>
        <w:t xml:space="preserve"> to read in Transaction object data members;</w:t>
      </w:r>
    </w:p>
    <w:p w14:paraId="17D84700" w14:textId="77777777" w:rsidR="00710A8E" w:rsidRDefault="00E15B1E">
      <w:pPr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</w:t>
      </w:r>
      <w:proofErr w:type="spellStart"/>
      <w:r>
        <w:rPr>
          <w:rFonts w:ascii="Courier New" w:eastAsia="Courier New" w:hAnsi="Courier New" w:cs="Courier New"/>
        </w:rPr>
        <w:t>firstAccount</w:t>
      </w:r>
      <w:proofErr w:type="spellEnd"/>
    </w:p>
    <w:p w14:paraId="5F289879" w14:textId="77777777" w:rsidR="00710A8E" w:rsidRDefault="00E15B1E">
      <w:pPr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Enqueue into queue</w:t>
      </w:r>
    </w:p>
    <w:p w14:paraId="336E531E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14:paraId="2A7774BA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Els</w:t>
      </w:r>
      <w:r>
        <w:rPr>
          <w:rFonts w:ascii="Courier New" w:eastAsia="Courier New" w:hAnsi="Courier New" w:cs="Courier New"/>
        </w:rPr>
        <w:t>e {</w:t>
      </w:r>
    </w:p>
    <w:p w14:paraId="43C5BA58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Error message</w:t>
      </w:r>
    </w:p>
    <w:p w14:paraId="138A9358" w14:textId="77777777" w:rsidR="00710A8E" w:rsidRDefault="00E15B1E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4643547C" w14:textId="77777777" w:rsidR="00710A8E" w:rsidRDefault="00E15B1E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00CF7C2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C8997BB" w14:textId="77777777" w:rsidR="00710A8E" w:rsidRDefault="00710A8E">
      <w:pPr>
        <w:rPr>
          <w:rFonts w:ascii="Courier New" w:eastAsia="Courier New" w:hAnsi="Courier New" w:cs="Courier New"/>
        </w:rPr>
      </w:pPr>
    </w:p>
    <w:p w14:paraId="358EBB00" w14:textId="77777777" w:rsidR="00710A8E" w:rsidRDefault="00E15B1E">
      <w:pPr>
        <w:rPr>
          <w:rFonts w:ascii="Courier New" w:eastAsia="Courier New" w:hAnsi="Courier New" w:cs="Courier New"/>
          <w:b/>
        </w:rPr>
      </w:pPr>
      <w:proofErr w:type="gramStart"/>
      <w:r>
        <w:rPr>
          <w:rFonts w:ascii="Courier New" w:eastAsia="Courier New" w:hAnsi="Courier New" w:cs="Courier New"/>
          <w:b/>
        </w:rPr>
        <w:t>firm::</w:t>
      </w:r>
      <w:proofErr w:type="spellStart"/>
      <w:proofErr w:type="gramEnd"/>
      <w:r>
        <w:rPr>
          <w:rFonts w:ascii="Courier New" w:eastAsia="Courier New" w:hAnsi="Courier New" w:cs="Courier New"/>
          <w:b/>
        </w:rPr>
        <w:t>processTransactions</w:t>
      </w:r>
      <w:proofErr w:type="spellEnd"/>
      <w:r>
        <w:rPr>
          <w:rFonts w:ascii="Courier New" w:eastAsia="Courier New" w:hAnsi="Courier New" w:cs="Courier New"/>
          <w:b/>
        </w:rPr>
        <w:t>(){</w:t>
      </w:r>
    </w:p>
    <w:p w14:paraId="3FA8AF37" w14:textId="77777777" w:rsidR="00710A8E" w:rsidRDefault="00E15B1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while transaction remaining in transactions queue {</w:t>
      </w:r>
    </w:p>
    <w:p w14:paraId="45569E02" w14:textId="77777777" w:rsidR="00710A8E" w:rsidRDefault="00E15B1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Dequeue transaction from queue</w:t>
      </w:r>
    </w:p>
    <w:p w14:paraId="26F88214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if(</w:t>
      </w:r>
      <w:proofErr w:type="gramEnd"/>
      <w:r>
        <w:rPr>
          <w:rFonts w:ascii="Courier New" w:eastAsia="Courier New" w:hAnsi="Courier New" w:cs="Courier New"/>
        </w:rPr>
        <w:t>transaction command is ‘D’) {</w:t>
      </w:r>
    </w:p>
    <w:p w14:paraId="26A2FA75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Retrieve client from binary search tree using </w:t>
      </w:r>
      <w:proofErr w:type="spellStart"/>
      <w:r>
        <w:rPr>
          <w:rFonts w:ascii="Courier New" w:eastAsia="Courier New" w:hAnsi="Courier New" w:cs="Courier New"/>
        </w:rPr>
        <w:t>clientID</w:t>
      </w:r>
      <w:proofErr w:type="spellEnd"/>
    </w:p>
    <w:p w14:paraId="556F0F07" w14:textId="77777777" w:rsidR="00710A8E" w:rsidRDefault="00E15B1E">
      <w:pPr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Perform deposit on Client depending on account number</w:t>
      </w:r>
    </w:p>
    <w:p w14:paraId="20A0660C" w14:textId="77777777" w:rsidR="00710A8E" w:rsidRDefault="00E15B1E">
      <w:pPr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Add transaction to client history</w:t>
      </w:r>
    </w:p>
    <w:p w14:paraId="4477A06B" w14:textId="77777777" w:rsidR="00710A8E" w:rsidRDefault="00E15B1E">
      <w:pPr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find account from account array in client object</w:t>
      </w:r>
    </w:p>
    <w:p w14:paraId="3C51FC57" w14:textId="77777777" w:rsidR="00710A8E" w:rsidRDefault="00E15B1E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04A7CC8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Else </w:t>
      </w:r>
      <w:proofErr w:type="gramStart"/>
      <w:r>
        <w:rPr>
          <w:rFonts w:ascii="Courier New" w:eastAsia="Courier New" w:hAnsi="Courier New" w:cs="Courier New"/>
        </w:rPr>
        <w:t>if(</w:t>
      </w:r>
      <w:proofErr w:type="gramEnd"/>
      <w:r>
        <w:rPr>
          <w:rFonts w:ascii="Courier New" w:eastAsia="Courier New" w:hAnsi="Courier New" w:cs="Courier New"/>
        </w:rPr>
        <w:t>transaction command is ‘W’) {</w:t>
      </w:r>
    </w:p>
    <w:p w14:paraId="34A1E311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Retrieve client </w:t>
      </w:r>
      <w:r>
        <w:rPr>
          <w:rFonts w:ascii="Courier New" w:eastAsia="Courier New" w:hAnsi="Courier New" w:cs="Courier New"/>
        </w:rPr>
        <w:t xml:space="preserve">from binary search tree using </w:t>
      </w:r>
      <w:proofErr w:type="spellStart"/>
      <w:r>
        <w:rPr>
          <w:rFonts w:ascii="Courier New" w:eastAsia="Courier New" w:hAnsi="Courier New" w:cs="Courier New"/>
        </w:rPr>
        <w:t>clientID</w:t>
      </w:r>
      <w:proofErr w:type="spellEnd"/>
    </w:p>
    <w:p w14:paraId="4190D7EB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Check if valid withdrawal</w:t>
      </w:r>
    </w:p>
    <w:p w14:paraId="6CB83CEB" w14:textId="77777777" w:rsidR="00710A8E" w:rsidRDefault="00E15B1E">
      <w:pPr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Perform withdrawal on Client</w:t>
      </w:r>
    </w:p>
    <w:p w14:paraId="7305E872" w14:textId="77777777" w:rsidR="00710A8E" w:rsidRDefault="00E15B1E">
      <w:pPr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Add transaction to client history</w:t>
      </w:r>
    </w:p>
    <w:p w14:paraId="44B35EF7" w14:textId="77777777" w:rsidR="00710A8E" w:rsidRDefault="00E15B1E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04F05D2" w14:textId="77777777" w:rsidR="00710A8E" w:rsidRDefault="00E15B1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Else </w:t>
      </w:r>
      <w:proofErr w:type="gramStart"/>
      <w:r>
        <w:rPr>
          <w:rFonts w:ascii="Courier New" w:eastAsia="Courier New" w:hAnsi="Courier New" w:cs="Courier New"/>
          <w:b/>
        </w:rPr>
        <w:t>if(</w:t>
      </w:r>
      <w:proofErr w:type="gramEnd"/>
      <w:r>
        <w:rPr>
          <w:rFonts w:ascii="Courier New" w:eastAsia="Courier New" w:hAnsi="Courier New" w:cs="Courier New"/>
          <w:b/>
        </w:rPr>
        <w:t>transaction command is ‘M’) {</w:t>
      </w:r>
    </w:p>
    <w:p w14:paraId="629F05D4" w14:textId="77777777" w:rsidR="00710A8E" w:rsidRDefault="00E15B1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>Check if valid withdrawal on first client</w:t>
      </w:r>
    </w:p>
    <w:p w14:paraId="09AF8D3B" w14:textId="77777777" w:rsidR="00710A8E" w:rsidRDefault="00E15B1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Find first client using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getFrom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</w:p>
    <w:p w14:paraId="2EC9C389" w14:textId="77777777" w:rsidR="00710A8E" w:rsidRDefault="00E15B1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Find second client using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getTo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</w:p>
    <w:p w14:paraId="0D5F33F7" w14:textId="77777777" w:rsidR="00710A8E" w:rsidRDefault="00E15B1E">
      <w:pPr>
        <w:ind w:left="1440"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Find amount of money to move </w:t>
      </w:r>
      <w:r>
        <w:rPr>
          <w:rFonts w:ascii="Courier New" w:eastAsia="Courier New" w:hAnsi="Courier New" w:cs="Courier New"/>
          <w:b/>
        </w:rPr>
        <w:tab/>
        <w:t xml:space="preserve">   //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getAmount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);</w:t>
      </w:r>
    </w:p>
    <w:p w14:paraId="1859525D" w14:textId="77777777" w:rsidR="00710A8E" w:rsidRDefault="00E15B1E">
      <w:pPr>
        <w:ind w:left="1440"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Add transaction to </w:t>
      </w:r>
      <w:proofErr w:type="gramStart"/>
      <w:r>
        <w:rPr>
          <w:rFonts w:ascii="Courier New" w:eastAsia="Courier New" w:hAnsi="Courier New" w:cs="Courier New"/>
          <w:b/>
        </w:rPr>
        <w:t>clients</w:t>
      </w:r>
      <w:proofErr w:type="gramEnd"/>
      <w:r>
        <w:rPr>
          <w:rFonts w:ascii="Courier New" w:eastAsia="Courier New" w:hAnsi="Courier New" w:cs="Courier New"/>
          <w:b/>
        </w:rPr>
        <w:t xml:space="preserve"> history</w:t>
      </w:r>
    </w:p>
    <w:p w14:paraId="35B98623" w14:textId="77777777" w:rsidR="00710A8E" w:rsidRDefault="00E15B1E">
      <w:pPr>
        <w:ind w:left="144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}</w:t>
      </w:r>
    </w:p>
    <w:p w14:paraId="295BCA14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Else </w:t>
      </w:r>
      <w:proofErr w:type="gramStart"/>
      <w:r>
        <w:rPr>
          <w:rFonts w:ascii="Courier New" w:eastAsia="Courier New" w:hAnsi="Courier New" w:cs="Courier New"/>
        </w:rPr>
        <w:t>if(</w:t>
      </w:r>
      <w:proofErr w:type="gramEnd"/>
      <w:r>
        <w:rPr>
          <w:rFonts w:ascii="Courier New" w:eastAsia="Courier New" w:hAnsi="Courier New" w:cs="Courier New"/>
        </w:rPr>
        <w:t>transaction command is ‘H’) {</w:t>
      </w:r>
    </w:p>
    <w:p w14:paraId="4164212E" w14:textId="77777777" w:rsidR="00710A8E" w:rsidRDefault="00E15B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Retrieve client from binary search tree using </w:t>
      </w:r>
      <w:proofErr w:type="spellStart"/>
      <w:r>
        <w:rPr>
          <w:rFonts w:ascii="Courier New" w:eastAsia="Courier New" w:hAnsi="Courier New" w:cs="Courier New"/>
        </w:rPr>
        <w:t>clientID</w:t>
      </w:r>
      <w:proofErr w:type="spellEnd"/>
    </w:p>
    <w:p w14:paraId="3959B93A" w14:textId="77777777" w:rsidR="00710A8E" w:rsidRDefault="00E15B1E">
      <w:pPr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Show Client history</w:t>
      </w:r>
    </w:p>
    <w:p w14:paraId="4223C5E7" w14:textId="77777777" w:rsidR="00710A8E" w:rsidRDefault="00E15B1E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16C14F8" w14:textId="77777777" w:rsidR="00710A8E" w:rsidRDefault="00E15B1E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} </w:t>
      </w:r>
    </w:p>
    <w:p w14:paraId="5A6D5711" w14:textId="77777777" w:rsidR="00710A8E" w:rsidRDefault="00E15B1E">
      <w:r>
        <w:rPr>
          <w:rFonts w:ascii="Courier New" w:eastAsia="Courier New" w:hAnsi="Courier New" w:cs="Courier New"/>
        </w:rPr>
        <w:t>}</w:t>
      </w:r>
    </w:p>
    <w:sectPr w:rsidR="00710A8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EC2BB" w14:textId="77777777" w:rsidR="00E15B1E" w:rsidRDefault="00E15B1E">
      <w:pPr>
        <w:spacing w:line="240" w:lineRule="auto"/>
      </w:pPr>
      <w:r>
        <w:separator/>
      </w:r>
    </w:p>
  </w:endnote>
  <w:endnote w:type="continuationSeparator" w:id="0">
    <w:p w14:paraId="558E534E" w14:textId="77777777" w:rsidR="00E15B1E" w:rsidRDefault="00E15B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979E7" w14:textId="77777777" w:rsidR="00710A8E" w:rsidRDefault="00710A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10F9B" w14:textId="77777777" w:rsidR="00E15B1E" w:rsidRDefault="00E15B1E">
      <w:pPr>
        <w:spacing w:line="240" w:lineRule="auto"/>
      </w:pPr>
      <w:r>
        <w:separator/>
      </w:r>
    </w:p>
  </w:footnote>
  <w:footnote w:type="continuationSeparator" w:id="0">
    <w:p w14:paraId="545AC369" w14:textId="77777777" w:rsidR="00E15B1E" w:rsidRDefault="00E15B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AF696" w14:textId="77777777" w:rsidR="00710A8E" w:rsidRDefault="00710A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A8E"/>
    <w:rsid w:val="00710A8E"/>
    <w:rsid w:val="00E15B1E"/>
    <w:rsid w:val="00E3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36A86"/>
  <w15:docId w15:val="{BCAC8536-72FC-734E-B3CA-4ADE46E0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 Shim</cp:lastModifiedBy>
  <cp:revision>2</cp:revision>
  <dcterms:created xsi:type="dcterms:W3CDTF">2020-05-21T21:29:00Z</dcterms:created>
  <dcterms:modified xsi:type="dcterms:W3CDTF">2020-05-21T21:30:00Z</dcterms:modified>
</cp:coreProperties>
</file>