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3A28" w14:textId="77777777" w:rsidR="003A52F2" w:rsidRPr="00142BAE" w:rsidRDefault="003A52F2" w:rsidP="003A52F2">
      <w:pPr>
        <w:rPr>
          <w:b/>
          <w:bCs/>
        </w:rPr>
      </w:pPr>
      <w:r w:rsidRPr="00142BAE">
        <w:rPr>
          <w:b/>
          <w:bCs/>
        </w:rPr>
        <w:t>Arrays and Loops</w:t>
      </w:r>
    </w:p>
    <w:p w14:paraId="3B4ADA30" w14:textId="77777777" w:rsidR="003A52F2" w:rsidRDefault="003A52F2" w:rsidP="003A52F2">
      <w:pPr>
        <w:pStyle w:val="ListParagraph"/>
        <w:numPr>
          <w:ilvl w:val="0"/>
          <w:numId w:val="1"/>
        </w:numPr>
      </w:pPr>
      <w:r w:rsidRPr="00142BAE">
        <w:t xml:space="preserve">Once </w:t>
      </w:r>
      <w:r>
        <w:t>an</w:t>
      </w:r>
      <w:r w:rsidRPr="00142BAE">
        <w:t xml:space="preserve"> array is created, you can fill the elements in an array</w:t>
      </w:r>
      <w:r>
        <w:t xml:space="preserve"> using loops.</w:t>
      </w:r>
    </w:p>
    <w:p w14:paraId="41A1379F" w14:textId="77777777" w:rsidR="003A52F2" w:rsidRDefault="003A52F2" w:rsidP="003A52F2">
      <w:pPr>
        <w:pStyle w:val="ListParagraph"/>
        <w:numPr>
          <w:ilvl w:val="0"/>
          <w:numId w:val="1"/>
        </w:numPr>
      </w:pPr>
      <w:r>
        <w:t>F</w:t>
      </w:r>
      <w:r w:rsidRPr="00142BAE">
        <w:t>or example</w:t>
      </w:r>
      <w:r>
        <w:t>:</w:t>
      </w:r>
    </w:p>
    <w:p w14:paraId="60DF9831" w14:textId="77777777" w:rsidR="003A52F2" w:rsidRDefault="003A52F2" w:rsidP="003A52F2"/>
    <w:p w14:paraId="7CDE69F0" w14:textId="77777777" w:rsidR="003A52F2" w:rsidRDefault="003A52F2" w:rsidP="003A52F2">
      <w:pPr>
        <w:ind w:left="360"/>
      </w:pPr>
      <w:r w:rsidRPr="00142BAE">
        <w:t>int[] a = new int[100];</w:t>
      </w:r>
      <w:r w:rsidRPr="00142BAE">
        <w:br/>
        <w:t xml:space="preserve">for (int i = 0; i &lt; 100; i++) </w:t>
      </w:r>
    </w:p>
    <w:p w14:paraId="7B9309BB" w14:textId="77777777" w:rsidR="003A52F2" w:rsidRPr="00142BAE" w:rsidRDefault="003A52F2" w:rsidP="003A52F2">
      <w:pPr>
        <w:ind w:firstLine="360"/>
      </w:pPr>
      <w:r>
        <w:t>{</w:t>
      </w:r>
    </w:p>
    <w:p w14:paraId="52E93A5A" w14:textId="77777777" w:rsidR="003A52F2" w:rsidRDefault="003A52F2" w:rsidP="003A52F2">
      <w:pPr>
        <w:ind w:firstLine="360"/>
      </w:pPr>
      <w:r>
        <w:t xml:space="preserve">    </w:t>
      </w:r>
      <w:r w:rsidRPr="00142BAE">
        <w:t xml:space="preserve">a[i] = i; // fills the array with numbers 0 to 99 </w:t>
      </w:r>
    </w:p>
    <w:p w14:paraId="58706C6E" w14:textId="77777777" w:rsidR="003A52F2" w:rsidRDefault="003A52F2" w:rsidP="003A52F2">
      <w:pPr>
        <w:ind w:firstLine="360"/>
      </w:pPr>
      <w:r>
        <w:t>}</w:t>
      </w:r>
    </w:p>
    <w:p w14:paraId="6BFC9AB7" w14:textId="77777777" w:rsidR="003A52F2" w:rsidRDefault="003A52F2" w:rsidP="003A52F2"/>
    <w:p w14:paraId="54C847C1" w14:textId="77777777" w:rsidR="003A52F2" w:rsidRPr="002C3D94" w:rsidRDefault="003A52F2" w:rsidP="003A52F2">
      <w:pPr>
        <w:rPr>
          <w:b/>
          <w:bCs/>
        </w:rPr>
      </w:pPr>
      <w:r w:rsidRPr="002C3D94">
        <w:rPr>
          <w:b/>
          <w:bCs/>
        </w:rPr>
        <w:t>Array Length</w:t>
      </w:r>
    </w:p>
    <w:p w14:paraId="227598E6" w14:textId="77777777" w:rsidR="003A52F2" w:rsidRDefault="003A52F2" w:rsidP="003A52F2">
      <w:pPr>
        <w:pStyle w:val="ListParagraph"/>
        <w:numPr>
          <w:ilvl w:val="0"/>
          <w:numId w:val="3"/>
        </w:numPr>
      </w:pPr>
      <w:r w:rsidRPr="005D7FB5">
        <w:t xml:space="preserve">To find the number of elements of an array, use </w:t>
      </w:r>
      <w:r w:rsidRPr="005D7FB5">
        <w:rPr>
          <w:b/>
          <w:bCs/>
          <w:i/>
          <w:iCs/>
        </w:rPr>
        <w:t>array</w:t>
      </w:r>
      <w:r w:rsidRPr="005D7FB5">
        <w:rPr>
          <w:b/>
          <w:bCs/>
        </w:rPr>
        <w:t>.length</w:t>
      </w:r>
      <w:r w:rsidRPr="005D7FB5">
        <w:t xml:space="preserve">. </w:t>
      </w:r>
    </w:p>
    <w:p w14:paraId="1477649B" w14:textId="77777777" w:rsidR="003A52F2" w:rsidRDefault="003A52F2" w:rsidP="003A52F2">
      <w:pPr>
        <w:pStyle w:val="ListParagraph"/>
        <w:numPr>
          <w:ilvl w:val="0"/>
          <w:numId w:val="2"/>
        </w:numPr>
      </w:pPr>
      <w:r w:rsidRPr="005D7FB5">
        <w:t xml:space="preserve">For example: </w:t>
      </w:r>
    </w:p>
    <w:p w14:paraId="435B58DD" w14:textId="77777777" w:rsidR="003A52F2" w:rsidRDefault="003A52F2" w:rsidP="003A52F2">
      <w:pPr>
        <w:pStyle w:val="ListParagraph"/>
        <w:ind w:left="360"/>
      </w:pPr>
    </w:p>
    <w:p w14:paraId="226CE5DC" w14:textId="77777777" w:rsidR="003A52F2" w:rsidRPr="005D7FB5" w:rsidRDefault="003A52F2" w:rsidP="003A52F2">
      <w:pPr>
        <w:pStyle w:val="ListParagraph"/>
        <w:ind w:left="360"/>
      </w:pPr>
      <w:r w:rsidRPr="005D7FB5">
        <w:t xml:space="preserve">for (int i = 0; i &lt; </w:t>
      </w:r>
      <w:r w:rsidRPr="005D7FB5">
        <w:rPr>
          <w:b/>
          <w:bCs/>
        </w:rPr>
        <w:t xml:space="preserve">a.length; </w:t>
      </w:r>
      <w:r w:rsidRPr="005D7FB5">
        <w:t xml:space="preserve">i++) </w:t>
      </w:r>
    </w:p>
    <w:p w14:paraId="46BAFF04" w14:textId="77777777" w:rsidR="003A52F2" w:rsidRDefault="003A52F2" w:rsidP="003A52F2">
      <w:pPr>
        <w:ind w:firstLine="360"/>
      </w:pPr>
      <w:r w:rsidRPr="005D7FB5">
        <w:t xml:space="preserve">System.out.println(a[i]); </w:t>
      </w:r>
    </w:p>
    <w:p w14:paraId="0ED60AFB" w14:textId="77777777" w:rsidR="003A52F2" w:rsidRPr="005D7FB5" w:rsidRDefault="003A52F2" w:rsidP="003A52F2">
      <w:pPr>
        <w:ind w:firstLine="360"/>
      </w:pPr>
    </w:p>
    <w:p w14:paraId="44700072" w14:textId="77777777" w:rsidR="003A52F2" w:rsidRDefault="003A52F2" w:rsidP="003A52F2">
      <w:pPr>
        <w:pStyle w:val="ListParagraph"/>
        <w:numPr>
          <w:ilvl w:val="0"/>
          <w:numId w:val="2"/>
        </w:numPr>
      </w:pPr>
      <w:r w:rsidRPr="005D7FB5">
        <w:t>Once you create an array, you cannot change its size</w:t>
      </w:r>
      <w:r>
        <w:t>.</w:t>
      </w:r>
    </w:p>
    <w:p w14:paraId="17CDF746" w14:textId="77777777" w:rsidR="003A52F2" w:rsidRDefault="003A52F2" w:rsidP="003A52F2">
      <w:pPr>
        <w:pStyle w:val="ListParagraph"/>
        <w:numPr>
          <w:ilvl w:val="0"/>
          <w:numId w:val="2"/>
        </w:numPr>
      </w:pPr>
      <w:r>
        <w:t>However, you can</w:t>
      </w:r>
      <w:r w:rsidRPr="005D7FB5">
        <w:t xml:space="preserve"> </w:t>
      </w:r>
    </w:p>
    <w:p w14:paraId="5393F472" w14:textId="77777777" w:rsidR="003A52F2" w:rsidRDefault="003A52F2" w:rsidP="003A52F2">
      <w:pPr>
        <w:pStyle w:val="ListParagraph"/>
        <w:numPr>
          <w:ilvl w:val="1"/>
          <w:numId w:val="2"/>
        </w:numPr>
      </w:pPr>
      <w:r w:rsidRPr="005D7FB5">
        <w:t>change an individual array element</w:t>
      </w:r>
    </w:p>
    <w:p w14:paraId="6E15A635" w14:textId="77777777" w:rsidR="003A52F2" w:rsidRDefault="003A52F2" w:rsidP="003A52F2">
      <w:pPr>
        <w:pStyle w:val="ListParagraph"/>
        <w:numPr>
          <w:ilvl w:val="1"/>
          <w:numId w:val="2"/>
        </w:numPr>
      </w:pPr>
      <w:r>
        <w:t>create a new array with a bigger size, and copy over the contents from the old array to the new array</w:t>
      </w:r>
      <w:r w:rsidRPr="005D7FB5">
        <w:t xml:space="preserve"> </w:t>
      </w:r>
    </w:p>
    <w:p w14:paraId="4F963591" w14:textId="77777777" w:rsidR="003A52F2" w:rsidRDefault="003A52F2" w:rsidP="003A52F2">
      <w:pPr>
        <w:pStyle w:val="ListParagraph"/>
        <w:ind w:left="360"/>
      </w:pPr>
    </w:p>
    <w:p w14:paraId="5091CE52" w14:textId="77777777" w:rsidR="003A52F2" w:rsidRPr="005D7FB5" w:rsidRDefault="003A52F2" w:rsidP="003A52F2">
      <w:pPr>
        <w:pStyle w:val="ListParagraph"/>
        <w:numPr>
          <w:ilvl w:val="0"/>
          <w:numId w:val="2"/>
        </w:numPr>
      </w:pPr>
      <w:r w:rsidRPr="005D7FB5">
        <w:t xml:space="preserve">If you frequently need to expand the size of an array while your program is running, you should use a different data structure called an </w:t>
      </w:r>
      <w:r w:rsidRPr="003D20B5">
        <w:rPr>
          <w:b/>
          <w:bCs/>
          <w:i/>
          <w:iCs/>
        </w:rPr>
        <w:t>array list</w:t>
      </w:r>
      <w:r w:rsidRPr="003D20B5">
        <w:rPr>
          <w:b/>
          <w:bCs/>
        </w:rPr>
        <w:t>.</w:t>
      </w:r>
      <w:r w:rsidRPr="005D7FB5">
        <w:t xml:space="preserve"> (See Chapter 5 for more on array lists.) </w:t>
      </w:r>
    </w:p>
    <w:p w14:paraId="04A5070B" w14:textId="77777777" w:rsidR="003A52F2" w:rsidRDefault="003A52F2" w:rsidP="003A52F2"/>
    <w:p w14:paraId="4A0BF003" w14:textId="77777777" w:rsidR="003A52F2" w:rsidRPr="005D7FB5" w:rsidRDefault="003A52F2" w:rsidP="003A52F2">
      <w:pPr>
        <w:rPr>
          <w:b/>
          <w:bCs/>
        </w:rPr>
      </w:pPr>
      <w:r w:rsidRPr="005D7FB5">
        <w:rPr>
          <w:b/>
          <w:bCs/>
        </w:rPr>
        <w:t>Array Out of Bounds Exception</w:t>
      </w:r>
    </w:p>
    <w:p w14:paraId="470373B6" w14:textId="77777777" w:rsidR="003A52F2" w:rsidRDefault="003A52F2" w:rsidP="003A52F2">
      <w:pPr>
        <w:pStyle w:val="ListParagraph"/>
        <w:numPr>
          <w:ilvl w:val="0"/>
          <w:numId w:val="4"/>
        </w:numPr>
      </w:pPr>
      <w:r w:rsidRPr="005D7FB5">
        <w:t>Java has b</w:t>
      </w:r>
      <w:r>
        <w:t>ounds checking.</w:t>
      </w:r>
      <w:r w:rsidRPr="005D7FB5">
        <w:t xml:space="preserve"> </w:t>
      </w:r>
    </w:p>
    <w:p w14:paraId="6A7AF80A" w14:textId="77777777" w:rsidR="003A52F2" w:rsidRPr="005D7FB5" w:rsidRDefault="003A52F2" w:rsidP="003A52F2">
      <w:pPr>
        <w:pStyle w:val="ListParagraph"/>
        <w:numPr>
          <w:ilvl w:val="0"/>
          <w:numId w:val="4"/>
        </w:numPr>
      </w:pPr>
      <w:r w:rsidRPr="005D7FB5">
        <w:t xml:space="preserve">If you construct an array with 100 elements and then try to access the element a[100] (or any other index outside the range from 0 to 99), your program will terminate with an “array index out of bounds” exception. </w:t>
      </w:r>
    </w:p>
    <w:p w14:paraId="0A8A7931" w14:textId="77777777" w:rsidR="003A52F2" w:rsidRDefault="003A52F2" w:rsidP="003A52F2"/>
    <w:p w14:paraId="7D58134E" w14:textId="77777777" w:rsidR="003A52F2" w:rsidRPr="003D20B5" w:rsidRDefault="003A52F2" w:rsidP="003A52F2">
      <w:pPr>
        <w:rPr>
          <w:b/>
          <w:bCs/>
        </w:rPr>
      </w:pPr>
      <w:r w:rsidRPr="003D20B5">
        <w:rPr>
          <w:b/>
          <w:bCs/>
        </w:rPr>
        <w:t xml:space="preserve">The “for each” Loop </w:t>
      </w:r>
    </w:p>
    <w:p w14:paraId="36E9949E" w14:textId="77777777" w:rsidR="003A52F2" w:rsidRPr="003D20B5" w:rsidRDefault="003A52F2" w:rsidP="003A52F2">
      <w:pPr>
        <w:pStyle w:val="ListParagraph"/>
        <w:numPr>
          <w:ilvl w:val="0"/>
          <w:numId w:val="5"/>
        </w:numPr>
      </w:pPr>
      <w:r w:rsidRPr="003D20B5">
        <w:t xml:space="preserve">Java has a powerful looping construct that allows you to loop through each element in an array (or any other collection of elements) without having to fuss with index values. </w:t>
      </w:r>
    </w:p>
    <w:p w14:paraId="39F73FD9" w14:textId="77777777" w:rsidR="003A52F2" w:rsidRDefault="003A52F2" w:rsidP="003A52F2"/>
    <w:p w14:paraId="5D59487D" w14:textId="77777777" w:rsidR="003A52F2" w:rsidRDefault="003A52F2" w:rsidP="003A52F2">
      <w:pPr>
        <w:spacing w:after="120"/>
      </w:pPr>
      <w:r w:rsidRPr="003D20B5">
        <w:t xml:space="preserve">The </w:t>
      </w:r>
      <w:r w:rsidRPr="003D20B5">
        <w:rPr>
          <w:b/>
          <w:bCs/>
          <w:i/>
          <w:iCs/>
        </w:rPr>
        <w:t>enhanced</w:t>
      </w:r>
      <w:r w:rsidRPr="003D20B5">
        <w:rPr>
          <w:i/>
          <w:iCs/>
        </w:rPr>
        <w:t xml:space="preserve"> </w:t>
      </w:r>
      <w:r w:rsidRPr="003D20B5">
        <w:rPr>
          <w:rFonts w:ascii="Monaco" w:hAnsi="Monaco"/>
          <w:sz w:val="21"/>
          <w:szCs w:val="21"/>
        </w:rPr>
        <w:t>for</w:t>
      </w:r>
      <w:r w:rsidRPr="003D20B5">
        <w:rPr>
          <w:sz w:val="21"/>
          <w:szCs w:val="21"/>
        </w:rPr>
        <w:t xml:space="preserve"> </w:t>
      </w:r>
      <w:r w:rsidRPr="003D20B5">
        <w:t>loop</w:t>
      </w:r>
    </w:p>
    <w:p w14:paraId="453EC963" w14:textId="77777777" w:rsidR="003A52F2" w:rsidRPr="003D20B5" w:rsidRDefault="003A52F2" w:rsidP="003A52F2">
      <w:pPr>
        <w:spacing w:after="120"/>
        <w:ind w:firstLine="360"/>
        <w:rPr>
          <w:i/>
          <w:iCs/>
        </w:rPr>
      </w:pPr>
      <w:r w:rsidRPr="003D20B5">
        <w:t>for (</w:t>
      </w:r>
      <w:r w:rsidRPr="003D20B5">
        <w:rPr>
          <w:i/>
          <w:iCs/>
        </w:rPr>
        <w:t xml:space="preserve">variable </w:t>
      </w:r>
      <w:r w:rsidRPr="003D20B5">
        <w:t xml:space="preserve">: </w:t>
      </w:r>
      <w:r w:rsidRPr="003D20B5">
        <w:rPr>
          <w:i/>
          <w:iCs/>
        </w:rPr>
        <w:t>collection</w:t>
      </w:r>
      <w:r w:rsidRPr="003D20B5">
        <w:t xml:space="preserve">) </w:t>
      </w:r>
      <w:r w:rsidRPr="003D20B5">
        <w:rPr>
          <w:i/>
          <w:iCs/>
        </w:rPr>
        <w:t xml:space="preserve">statement </w:t>
      </w:r>
    </w:p>
    <w:p w14:paraId="14C0BCF9" w14:textId="77777777" w:rsidR="003A52F2" w:rsidRDefault="003A52F2" w:rsidP="003A52F2">
      <w:r w:rsidRPr="003D20B5">
        <w:t xml:space="preserve">sets the given </w:t>
      </w:r>
      <w:r w:rsidRPr="003D20B5">
        <w:rPr>
          <w:i/>
          <w:iCs/>
        </w:rPr>
        <w:t>variable</w:t>
      </w:r>
      <w:r w:rsidRPr="003D20B5">
        <w:t xml:space="preserve"> to each element of the </w:t>
      </w:r>
      <w:r w:rsidRPr="003D20B5">
        <w:rPr>
          <w:i/>
          <w:iCs/>
        </w:rPr>
        <w:t>collection</w:t>
      </w:r>
      <w:r w:rsidRPr="003D20B5">
        <w:t xml:space="preserve"> and then executes the </w:t>
      </w:r>
      <w:r w:rsidRPr="003D20B5">
        <w:rPr>
          <w:i/>
          <w:iCs/>
        </w:rPr>
        <w:t>statement</w:t>
      </w:r>
      <w:r w:rsidRPr="003D20B5">
        <w:t xml:space="preserve"> (which, of course, may be a block</w:t>
      </w:r>
      <w:r>
        <w:t xml:space="preserve"> of statements</w:t>
      </w:r>
      <w:r w:rsidRPr="003D20B5">
        <w:t xml:space="preserve">). </w:t>
      </w:r>
    </w:p>
    <w:p w14:paraId="411E6669" w14:textId="77777777" w:rsidR="003A52F2" w:rsidRDefault="003A52F2" w:rsidP="003A52F2"/>
    <w:p w14:paraId="464BAEB3" w14:textId="77777777" w:rsidR="003A52F2" w:rsidRDefault="003A52F2" w:rsidP="003A52F2">
      <w:r>
        <w:lastRenderedPageBreak/>
        <w:t>Note that t</w:t>
      </w:r>
      <w:r w:rsidRPr="00BD36C1">
        <w:t xml:space="preserve">he loop </w:t>
      </w:r>
      <w:r w:rsidRPr="00BD36C1">
        <w:rPr>
          <w:i/>
          <w:iCs/>
        </w:rPr>
        <w:t>variable</w:t>
      </w:r>
      <w:r w:rsidRPr="00BD36C1">
        <w:t xml:space="preserve"> of the “for each” loop traverses the elements of the array, not the index values.</w:t>
      </w:r>
    </w:p>
    <w:p w14:paraId="6079D9B9" w14:textId="77777777" w:rsidR="003A52F2" w:rsidRDefault="003A52F2" w:rsidP="003A52F2"/>
    <w:p w14:paraId="3DA28019" w14:textId="77777777" w:rsidR="003A52F2" w:rsidRDefault="003A52F2" w:rsidP="003A52F2">
      <w:pPr>
        <w:pStyle w:val="ListParagraph"/>
        <w:numPr>
          <w:ilvl w:val="0"/>
          <w:numId w:val="5"/>
        </w:numPr>
      </w:pPr>
      <w:r w:rsidRPr="003D20B5">
        <w:t xml:space="preserve">The </w:t>
      </w:r>
      <w:r w:rsidRPr="003D20B5">
        <w:rPr>
          <w:i/>
          <w:iCs/>
        </w:rPr>
        <w:t xml:space="preserve">collection </w:t>
      </w:r>
      <w:r w:rsidRPr="003D20B5">
        <w:t xml:space="preserve">expression must be an array or an object of a class that implements the Iterable interface, such as ArrayList. </w:t>
      </w:r>
    </w:p>
    <w:p w14:paraId="1E191C85" w14:textId="77777777" w:rsidR="003A52F2" w:rsidRDefault="003A52F2" w:rsidP="003A52F2">
      <w:pPr>
        <w:pStyle w:val="ListParagraph"/>
        <w:numPr>
          <w:ilvl w:val="0"/>
          <w:numId w:val="5"/>
        </w:numPr>
      </w:pPr>
      <w:r w:rsidRPr="003D20B5">
        <w:t xml:space="preserve">We discuss array lists in Chapter 5 and the Iterable interface in Chapter 9. </w:t>
      </w:r>
    </w:p>
    <w:p w14:paraId="4467E133" w14:textId="77777777" w:rsidR="003A52F2" w:rsidRPr="003D20B5" w:rsidRDefault="003A52F2" w:rsidP="003A52F2">
      <w:pPr>
        <w:pStyle w:val="ListParagraph"/>
        <w:ind w:left="360"/>
      </w:pPr>
    </w:p>
    <w:p w14:paraId="603734EC" w14:textId="77777777" w:rsidR="003A52F2" w:rsidRPr="003D20B5" w:rsidRDefault="003A52F2" w:rsidP="003A52F2">
      <w:pPr>
        <w:spacing w:after="120"/>
      </w:pPr>
      <w:r w:rsidRPr="003D20B5">
        <w:t>For example</w:t>
      </w:r>
      <w:r>
        <w:t>:</w:t>
      </w:r>
    </w:p>
    <w:p w14:paraId="40F621F1" w14:textId="77777777" w:rsidR="003A52F2" w:rsidRDefault="003A52F2" w:rsidP="003A52F2">
      <w:pPr>
        <w:ind w:firstLine="720"/>
      </w:pPr>
      <w:r w:rsidRPr="003D20B5">
        <w:t xml:space="preserve">for (int element : a) </w:t>
      </w:r>
    </w:p>
    <w:p w14:paraId="3D80FD15" w14:textId="77777777" w:rsidR="003A52F2" w:rsidRPr="003D20B5" w:rsidRDefault="003A52F2" w:rsidP="003A52F2">
      <w:pPr>
        <w:spacing w:after="120"/>
        <w:ind w:firstLine="720"/>
      </w:pPr>
      <w:r>
        <w:t xml:space="preserve">    </w:t>
      </w:r>
      <w:r w:rsidRPr="003D20B5">
        <w:t xml:space="preserve">System.out.println(element); </w:t>
      </w:r>
    </w:p>
    <w:p w14:paraId="1879E300" w14:textId="77777777" w:rsidR="003A52F2" w:rsidRPr="003D20B5" w:rsidRDefault="003A52F2" w:rsidP="003A52F2">
      <w:r w:rsidRPr="003D20B5">
        <w:t xml:space="preserve">prints each element of the array a on a separate line. </w:t>
      </w:r>
    </w:p>
    <w:p w14:paraId="17063EB6" w14:textId="77777777" w:rsidR="003A52F2" w:rsidRDefault="003A52F2" w:rsidP="003A52F2">
      <w:r w:rsidRPr="003D20B5">
        <w:t>You should read this loop as “</w:t>
      </w:r>
      <w:r w:rsidRPr="003D20B5">
        <w:rPr>
          <w:b/>
          <w:bCs/>
        </w:rPr>
        <w:t>for each element in a</w:t>
      </w:r>
      <w:r w:rsidRPr="003D20B5">
        <w:t xml:space="preserve">”. </w:t>
      </w:r>
    </w:p>
    <w:p w14:paraId="65A07912" w14:textId="77777777" w:rsidR="003A52F2" w:rsidRDefault="003A52F2" w:rsidP="003A52F2"/>
    <w:p w14:paraId="5851A724" w14:textId="77777777" w:rsidR="003A52F2" w:rsidRDefault="003A52F2" w:rsidP="003A52F2">
      <w:r w:rsidRPr="003D20B5">
        <w:t xml:space="preserve">The designers of the Java language considered using keywords, such as foreach and in. </w:t>
      </w:r>
    </w:p>
    <w:p w14:paraId="4F85F6BB" w14:textId="77777777" w:rsidR="003A52F2" w:rsidRPr="003D20B5" w:rsidRDefault="003A52F2" w:rsidP="003A52F2">
      <w:r w:rsidRPr="003D20B5">
        <w:t>But this loop was a late addition to the Java language, and in the end</w:t>
      </w:r>
      <w:r>
        <w:t>,</w:t>
      </w:r>
      <w:r w:rsidRPr="003D20B5">
        <w:t xml:space="preserve"> nobody wanted to break the old code that already contained methods or variables with these names (such as System.in). </w:t>
      </w:r>
    </w:p>
    <w:p w14:paraId="60346458" w14:textId="77777777" w:rsidR="003D20AD" w:rsidRDefault="003D20AD"/>
    <w:sectPr w:rsidR="003D20AD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2E2E"/>
    <w:multiLevelType w:val="hybridMultilevel"/>
    <w:tmpl w:val="CB6ED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F43BBB"/>
    <w:multiLevelType w:val="hybridMultilevel"/>
    <w:tmpl w:val="5C8E0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C30963"/>
    <w:multiLevelType w:val="hybridMultilevel"/>
    <w:tmpl w:val="4350C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EC7C19"/>
    <w:multiLevelType w:val="hybridMultilevel"/>
    <w:tmpl w:val="9586E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BB5DD6"/>
    <w:multiLevelType w:val="hybridMultilevel"/>
    <w:tmpl w:val="3A9CD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F2"/>
    <w:rsid w:val="003A52F2"/>
    <w:rsid w:val="003D20AD"/>
    <w:rsid w:val="0041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3F6F3"/>
  <w15:chartTrackingRefBased/>
  <w15:docId w15:val="{C68D999C-CC5E-B348-B8BF-A66F9D67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2022-04-02T00:26:00Z</dcterms:created>
  <dcterms:modified xsi:type="dcterms:W3CDTF">2022-04-02T00:26:00Z</dcterms:modified>
</cp:coreProperties>
</file>