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FADE" w14:textId="64ED0DA7" w:rsidR="003F6788" w:rsidRDefault="003F6788" w:rsidP="003F6788">
      <w:r>
        <w:rPr>
          <w:b/>
          <w:bCs/>
        </w:rPr>
        <w:t>I</w:t>
      </w:r>
      <w:r w:rsidRPr="003F6788">
        <w:rPr>
          <w:b/>
          <w:bCs/>
        </w:rPr>
        <w:t xml:space="preserve">nsertion </w:t>
      </w:r>
      <w:r>
        <w:rPr>
          <w:b/>
          <w:bCs/>
        </w:rPr>
        <w:t>S</w:t>
      </w:r>
      <w:r w:rsidRPr="003F6788">
        <w:rPr>
          <w:b/>
          <w:bCs/>
        </w:rPr>
        <w:t>ort</w:t>
      </w:r>
    </w:p>
    <w:p w14:paraId="405ADA67" w14:textId="77777777" w:rsidR="003F6788" w:rsidRDefault="003F6788" w:rsidP="00213B39">
      <w:pPr>
        <w:pStyle w:val="ListParagraph"/>
        <w:numPr>
          <w:ilvl w:val="0"/>
          <w:numId w:val="3"/>
        </w:numPr>
      </w:pPr>
      <w:r w:rsidRPr="003F6788">
        <w:t xml:space="preserve">You can use the insertion sort strategy to sort items that reside in an array. </w:t>
      </w:r>
    </w:p>
    <w:p w14:paraId="78062B7D" w14:textId="3A240AEC" w:rsidR="003F6788" w:rsidRDefault="003F6788" w:rsidP="003F6788"/>
    <w:p w14:paraId="13C3E2A5" w14:textId="2BF082C0" w:rsidR="00213B39" w:rsidRPr="00213B39" w:rsidRDefault="00213B39" w:rsidP="003F6788">
      <w:pPr>
        <w:rPr>
          <w:b/>
          <w:bCs/>
        </w:rPr>
      </w:pPr>
      <w:r w:rsidRPr="00213B39">
        <w:rPr>
          <w:b/>
          <w:bCs/>
        </w:rPr>
        <w:t>Two Partitions</w:t>
      </w:r>
    </w:p>
    <w:p w14:paraId="255C9D13" w14:textId="4858B5B0" w:rsidR="003F6788" w:rsidRDefault="003F6788" w:rsidP="00213B39">
      <w:pPr>
        <w:pStyle w:val="ListParagraph"/>
        <w:numPr>
          <w:ilvl w:val="0"/>
          <w:numId w:val="3"/>
        </w:numPr>
      </w:pPr>
      <w:r>
        <w:t>I</w:t>
      </w:r>
      <w:r w:rsidRPr="003F6788">
        <w:t>nsertion sort partitions the array into two regions</w:t>
      </w:r>
      <w:r>
        <w:t xml:space="preserve">: </w:t>
      </w:r>
    </w:p>
    <w:p w14:paraId="0823769D" w14:textId="227B5A0F" w:rsidR="003F6788" w:rsidRPr="003F6788" w:rsidRDefault="003F6788" w:rsidP="003F6788">
      <w:pPr>
        <w:pStyle w:val="ListParagraph"/>
        <w:numPr>
          <w:ilvl w:val="0"/>
          <w:numId w:val="2"/>
        </w:numPr>
        <w:rPr>
          <w:b/>
          <w:bCs/>
        </w:rPr>
      </w:pPr>
      <w:r w:rsidRPr="003F6788">
        <w:rPr>
          <w:b/>
          <w:bCs/>
        </w:rPr>
        <w:t>Sorted</w:t>
      </w:r>
    </w:p>
    <w:p w14:paraId="713AC4B1" w14:textId="66188B0A" w:rsidR="003F6788" w:rsidRDefault="003F6788" w:rsidP="003F6788">
      <w:pPr>
        <w:pStyle w:val="ListParagraph"/>
      </w:pPr>
      <w:r>
        <w:t>and</w:t>
      </w:r>
    </w:p>
    <w:p w14:paraId="538A190E" w14:textId="370B5215" w:rsidR="003F6788" w:rsidRPr="003F6788" w:rsidRDefault="003F6788" w:rsidP="003F6788">
      <w:pPr>
        <w:pStyle w:val="ListParagraph"/>
        <w:numPr>
          <w:ilvl w:val="0"/>
          <w:numId w:val="2"/>
        </w:numPr>
        <w:rPr>
          <w:b/>
          <w:bCs/>
        </w:rPr>
      </w:pPr>
      <w:r w:rsidRPr="003F6788">
        <w:rPr>
          <w:b/>
          <w:bCs/>
        </w:rPr>
        <w:t>Un</w:t>
      </w:r>
      <w:r>
        <w:rPr>
          <w:b/>
          <w:bCs/>
        </w:rPr>
        <w:t>so</w:t>
      </w:r>
      <w:r w:rsidRPr="003F6788">
        <w:rPr>
          <w:b/>
          <w:bCs/>
        </w:rPr>
        <w:t>rted</w:t>
      </w:r>
    </w:p>
    <w:p w14:paraId="08076D30" w14:textId="6151615C" w:rsidR="003F6788" w:rsidRDefault="00213B39" w:rsidP="003F6788">
      <w:r>
        <w:rPr>
          <w:noProof/>
        </w:rPr>
        <w:drawing>
          <wp:inline distT="0" distB="0" distL="0" distR="0" wp14:anchorId="4A970B6F" wp14:editId="5D0D465E">
            <wp:extent cx="5889812" cy="1587606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62" cy="15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07CF" w14:textId="77777777" w:rsidR="00213B39" w:rsidRDefault="003F6788" w:rsidP="00213B39">
      <w:pPr>
        <w:pStyle w:val="ListParagraph"/>
        <w:numPr>
          <w:ilvl w:val="0"/>
          <w:numId w:val="3"/>
        </w:numPr>
      </w:pPr>
      <w:r w:rsidRPr="003F6788">
        <w:t>Initially, the entire array is the unsorted region</w:t>
      </w:r>
      <w:r w:rsidR="00213B39">
        <w:t>.</w:t>
      </w:r>
    </w:p>
    <w:p w14:paraId="1239C6D6" w14:textId="224F5BDC" w:rsidR="00213B39" w:rsidRDefault="003F6788" w:rsidP="00213B39">
      <w:pPr>
        <w:pStyle w:val="ListParagraph"/>
        <w:numPr>
          <w:ilvl w:val="0"/>
          <w:numId w:val="3"/>
        </w:numPr>
      </w:pPr>
      <w:r w:rsidRPr="003F6788">
        <w:t xml:space="preserve">At each step, the insertion sort </w:t>
      </w:r>
      <w:r w:rsidR="006F37DC">
        <w:t xml:space="preserve">algorithm </w:t>
      </w:r>
      <w:r w:rsidRPr="003F6788">
        <w:t xml:space="preserve">takes the first item of the unsorted region and places it into its correct position in the sorted region. </w:t>
      </w:r>
    </w:p>
    <w:p w14:paraId="3D9CDE25" w14:textId="77777777" w:rsidR="00213B39" w:rsidRDefault="00213B39" w:rsidP="003F6788"/>
    <w:p w14:paraId="08DD33E5" w14:textId="77777777" w:rsidR="00213B39" w:rsidRDefault="003F6788" w:rsidP="00213B39">
      <w:pPr>
        <w:pStyle w:val="ListParagraph"/>
        <w:numPr>
          <w:ilvl w:val="0"/>
          <w:numId w:val="4"/>
        </w:numPr>
      </w:pPr>
      <w:r w:rsidRPr="003F6788">
        <w:t xml:space="preserve">The fact that the items in the sorted region are </w:t>
      </w:r>
      <w:r w:rsidRPr="00213B39">
        <w:rPr>
          <w:b/>
          <w:bCs/>
          <w:i/>
          <w:iCs/>
        </w:rPr>
        <w:t>sorted among themselves</w:t>
      </w:r>
      <w:r w:rsidRPr="003F6788">
        <w:t xml:space="preserve"> is an assertion of the algorithm. </w:t>
      </w:r>
    </w:p>
    <w:p w14:paraId="013BBAA4" w14:textId="291C7E2F" w:rsidR="003F6788" w:rsidRDefault="003F6788" w:rsidP="00213B39">
      <w:pPr>
        <w:pStyle w:val="ListParagraph"/>
        <w:numPr>
          <w:ilvl w:val="0"/>
          <w:numId w:val="4"/>
        </w:numPr>
      </w:pPr>
      <w:r w:rsidRPr="003F6788">
        <w:t xml:space="preserve">Because at each step the size of the sorted region grows by 1 and the size of the unsorted region shrinks by 1, the entire array will be sorted when the algorithm terminates. </w:t>
      </w:r>
    </w:p>
    <w:p w14:paraId="45218812" w14:textId="1BE9923F" w:rsidR="00213B39" w:rsidRDefault="00213B39" w:rsidP="00213B39"/>
    <w:p w14:paraId="4F442E41" w14:textId="77777777" w:rsidR="00213B39" w:rsidRPr="00213B39" w:rsidRDefault="00213B39" w:rsidP="00213B39">
      <w:pPr>
        <w:rPr>
          <w:b/>
          <w:bCs/>
        </w:rPr>
      </w:pPr>
      <w:r w:rsidRPr="00213B39">
        <w:rPr>
          <w:b/>
          <w:bCs/>
        </w:rPr>
        <w:t xml:space="preserve">Algorithm </w:t>
      </w:r>
    </w:p>
    <w:p w14:paraId="05AF5B8B" w14:textId="77777777" w:rsidR="00213B39" w:rsidRDefault="00213B39" w:rsidP="00213B39">
      <w:r>
        <w:t xml:space="preserve">To sort an array of size n in ascending order: </w:t>
      </w:r>
    </w:p>
    <w:p w14:paraId="33579480" w14:textId="6D5D8A43" w:rsidR="00213B39" w:rsidRDefault="00213B39" w:rsidP="00213B39">
      <w:pPr>
        <w:pStyle w:val="ListParagraph"/>
        <w:numPr>
          <w:ilvl w:val="0"/>
          <w:numId w:val="7"/>
        </w:numPr>
      </w:pPr>
      <w:r>
        <w:t>Iterate from arr[1] to arr[</w:t>
      </w:r>
      <w:r w:rsidR="009E274D">
        <w:t>n-1</w:t>
      </w:r>
      <w:r>
        <w:t xml:space="preserve">] over the array. </w:t>
      </w:r>
    </w:p>
    <w:p w14:paraId="388E1D8F" w14:textId="34C1BD99" w:rsidR="009E274D" w:rsidRDefault="009E274D" w:rsidP="006F37DC">
      <w:pPr>
        <w:pStyle w:val="ListParagraph"/>
        <w:numPr>
          <w:ilvl w:val="1"/>
          <w:numId w:val="7"/>
        </w:numPr>
      </w:pPr>
      <w:r>
        <w:t>Save the current elements value (key).</w:t>
      </w:r>
    </w:p>
    <w:p w14:paraId="193BB589" w14:textId="3ABE698F" w:rsidR="009E274D" w:rsidRDefault="009E274D" w:rsidP="006F37DC">
      <w:pPr>
        <w:pStyle w:val="ListParagraph"/>
        <w:numPr>
          <w:ilvl w:val="1"/>
          <w:numId w:val="7"/>
        </w:numPr>
      </w:pPr>
      <w:r>
        <w:t xml:space="preserve">While the </w:t>
      </w:r>
      <w:r w:rsidR="00213B39">
        <w:t>current element</w:t>
      </w:r>
      <w:r>
        <w:t>s</w:t>
      </w:r>
      <w:r w:rsidR="00213B39">
        <w:t xml:space="preserve"> </w:t>
      </w:r>
      <w:r>
        <w:t xml:space="preserve">value </w:t>
      </w:r>
      <w:r w:rsidR="00213B39">
        <w:t xml:space="preserve">(key) </w:t>
      </w:r>
      <w:r>
        <w:t>is smaller than its predecessor, swap the predecessor element’s (greater) value with the current element (up one position).</w:t>
      </w:r>
    </w:p>
    <w:p w14:paraId="19C344FD" w14:textId="57A3CB8F" w:rsidR="00213B39" w:rsidRDefault="009E274D" w:rsidP="006F37DC">
      <w:pPr>
        <w:pStyle w:val="ListParagraph"/>
        <w:numPr>
          <w:ilvl w:val="1"/>
          <w:numId w:val="7"/>
        </w:numPr>
      </w:pPr>
      <w:r>
        <w:t xml:space="preserve">Continue to compare the saved key to its predecessors until either you hit the beginning of the array or a predecessor has a value that is not smaller than the saved key. </w:t>
      </w:r>
    </w:p>
    <w:p w14:paraId="6A9C4344" w14:textId="1E859E5B" w:rsidR="00213B39" w:rsidRDefault="00213B39" w:rsidP="00213B39"/>
    <w:p w14:paraId="4661D8E2" w14:textId="77777777" w:rsidR="006F37DC" w:rsidRDefault="006F37DC" w:rsidP="006F37DC">
      <w:pPr>
        <w:pStyle w:val="ListParagraph"/>
        <w:numPr>
          <w:ilvl w:val="0"/>
          <w:numId w:val="3"/>
        </w:numPr>
      </w:pPr>
      <w:r>
        <w:t xml:space="preserve">Why sstart the loop at arr[1]? </w:t>
      </w:r>
    </w:p>
    <w:p w14:paraId="5D0DEE08" w14:textId="2003A1C5" w:rsidR="006F37DC" w:rsidRDefault="006F37DC" w:rsidP="006F37DC">
      <w:pPr>
        <w:pStyle w:val="ListParagraph"/>
        <w:numPr>
          <w:ilvl w:val="0"/>
          <w:numId w:val="3"/>
        </w:numPr>
      </w:pPr>
      <w:r w:rsidRPr="003F6788">
        <w:t>The first step</w:t>
      </w:r>
      <w:r>
        <w:t xml:space="preserve"> </w:t>
      </w:r>
      <w:r w:rsidRPr="003F6788">
        <w:t xml:space="preserve">is trivial: Moving theArray[0] from the unsorted region to the sorted region really does not require moving data. </w:t>
      </w:r>
    </w:p>
    <w:p w14:paraId="7A7197A6" w14:textId="77777777" w:rsidR="006F37DC" w:rsidRDefault="006F37DC" w:rsidP="006F37DC">
      <w:pPr>
        <w:pStyle w:val="ListParagraph"/>
        <w:numPr>
          <w:ilvl w:val="0"/>
          <w:numId w:val="3"/>
        </w:numPr>
      </w:pPr>
      <w:r w:rsidRPr="003F6788">
        <w:t xml:space="preserve">Therefore, you can omit this first step by considering </w:t>
      </w:r>
    </w:p>
    <w:p w14:paraId="72D3A6F9" w14:textId="77777777" w:rsidR="006F37DC" w:rsidRDefault="006F37DC" w:rsidP="006F37DC">
      <w:pPr>
        <w:pStyle w:val="ListParagraph"/>
        <w:numPr>
          <w:ilvl w:val="1"/>
          <w:numId w:val="3"/>
        </w:numPr>
      </w:pPr>
      <w:r w:rsidRPr="003F6788">
        <w:t xml:space="preserve">the initial sorted region to be theArray[0] </w:t>
      </w:r>
    </w:p>
    <w:p w14:paraId="3CB99F69" w14:textId="77777777" w:rsidR="006F37DC" w:rsidRDefault="006F37DC" w:rsidP="006F37DC">
      <w:pPr>
        <w:pStyle w:val="ListParagraph"/>
        <w:ind w:left="1080"/>
      </w:pPr>
      <w:r w:rsidRPr="003F6788">
        <w:t xml:space="preserve">and </w:t>
      </w:r>
    </w:p>
    <w:p w14:paraId="1060B7CD" w14:textId="17197B41" w:rsidR="006F37DC" w:rsidRDefault="006F37DC" w:rsidP="00213B39">
      <w:pPr>
        <w:pStyle w:val="ListParagraph"/>
        <w:numPr>
          <w:ilvl w:val="1"/>
          <w:numId w:val="3"/>
        </w:numPr>
      </w:pPr>
      <w:r w:rsidRPr="003F6788">
        <w:t>the initial unsorted region to be theArray[1..n-1]</w:t>
      </w:r>
    </w:p>
    <w:p w14:paraId="00F84F5D" w14:textId="5F9B45FF" w:rsidR="00213B39" w:rsidRPr="00213B39" w:rsidRDefault="00213B39" w:rsidP="00213B39">
      <w:pPr>
        <w:rPr>
          <w:b/>
          <w:bCs/>
        </w:rPr>
      </w:pPr>
      <w:r w:rsidRPr="00213B39">
        <w:rPr>
          <w:b/>
          <w:bCs/>
        </w:rPr>
        <w:lastRenderedPageBreak/>
        <w:t>Example Walkthrough</w:t>
      </w:r>
    </w:p>
    <w:p w14:paraId="747DCD51" w14:textId="77777777" w:rsidR="00213B39" w:rsidRDefault="003F6788" w:rsidP="00213B39">
      <w:pPr>
        <w:pStyle w:val="ListParagraph"/>
        <w:numPr>
          <w:ilvl w:val="0"/>
          <w:numId w:val="5"/>
        </w:numPr>
      </w:pPr>
      <w:r w:rsidRPr="003F6788">
        <w:t xml:space="preserve">Figure 11-4 illustrates an insertion sort of an array of five integers. </w:t>
      </w:r>
    </w:p>
    <w:p w14:paraId="21858FC7" w14:textId="11B06054" w:rsidR="00213B39" w:rsidRDefault="003F6788" w:rsidP="00213B39">
      <w:pPr>
        <w:pStyle w:val="ListParagraph"/>
        <w:numPr>
          <w:ilvl w:val="0"/>
          <w:numId w:val="6"/>
        </w:numPr>
      </w:pPr>
      <w:r w:rsidRPr="003F6788">
        <w:t xml:space="preserve">Initially, the sorted region is theArray[0], which is </w:t>
      </w:r>
      <w:r w:rsidR="006F37DC">
        <w:t>4</w:t>
      </w:r>
      <w:r w:rsidRPr="003F6788">
        <w:t xml:space="preserve">, and the unsorted region is the rest of the array. </w:t>
      </w:r>
    </w:p>
    <w:p w14:paraId="432DF715" w14:textId="70D86CD2" w:rsidR="00832A8B" w:rsidRDefault="003F6788" w:rsidP="00832A8B">
      <w:pPr>
        <w:pStyle w:val="ListParagraph"/>
        <w:numPr>
          <w:ilvl w:val="0"/>
          <w:numId w:val="6"/>
        </w:numPr>
      </w:pPr>
      <w:r w:rsidRPr="003F6788">
        <w:t xml:space="preserve">You take the first item in the unsorted region—the </w:t>
      </w:r>
      <w:r w:rsidR="006F37DC">
        <w:t>3</w:t>
      </w:r>
      <w:r w:rsidRPr="003F6788">
        <w:t xml:space="preserve">—and insert it into its proper position in the sorted region. </w:t>
      </w:r>
    </w:p>
    <w:p w14:paraId="45D5EF4D" w14:textId="77777777" w:rsidR="00832A8B" w:rsidRDefault="003F6788" w:rsidP="00832A8B">
      <w:pPr>
        <w:pStyle w:val="ListParagraph"/>
        <w:numPr>
          <w:ilvl w:val="0"/>
          <w:numId w:val="6"/>
        </w:numPr>
      </w:pPr>
      <w:r w:rsidRPr="003F6788">
        <w:t xml:space="preserve">This insertion </w:t>
      </w:r>
      <w:r w:rsidR="00832A8B" w:rsidRPr="00832A8B">
        <w:t>requires you to shift array entries to make room for the inserted item.</w:t>
      </w:r>
    </w:p>
    <w:p w14:paraId="1FC44B14" w14:textId="77777777" w:rsidR="006F37DC" w:rsidRDefault="00832A8B" w:rsidP="00832A8B">
      <w:pPr>
        <w:pStyle w:val="ListParagraph"/>
        <w:numPr>
          <w:ilvl w:val="0"/>
          <w:numId w:val="6"/>
        </w:numPr>
      </w:pPr>
      <w:r w:rsidRPr="00832A8B">
        <w:t xml:space="preserve">You then take the first item in the new unsorted region—the </w:t>
      </w:r>
      <w:r w:rsidR="006F37DC">
        <w:t>2</w:t>
      </w:r>
      <w:r w:rsidRPr="00832A8B">
        <w:t>—and insert it into its proper position in the sorted region</w:t>
      </w:r>
      <w:r w:rsidR="006F37DC">
        <w:t>.</w:t>
      </w:r>
    </w:p>
    <w:p w14:paraId="7BE194E6" w14:textId="0FB18404" w:rsidR="00832A8B" w:rsidRDefault="006F37DC" w:rsidP="00832A8B">
      <w:pPr>
        <w:pStyle w:val="ListParagraph"/>
        <w:numPr>
          <w:ilvl w:val="0"/>
          <w:numId w:val="6"/>
        </w:numPr>
      </w:pPr>
      <w:r>
        <w:t>We repeat this until reaching the end of the array</w:t>
      </w:r>
      <w:r w:rsidR="00832A8B" w:rsidRPr="00832A8B">
        <w:t>.</w:t>
      </w:r>
    </w:p>
    <w:p w14:paraId="342380A6" w14:textId="510B27EF" w:rsidR="006F37DC" w:rsidRDefault="006F37DC" w:rsidP="006F37DC"/>
    <w:p w14:paraId="3407EE8A" w14:textId="2F57017F" w:rsidR="006F37DC" w:rsidRDefault="006F37DC" w:rsidP="006F37DC">
      <w:r w:rsidRPr="006F37DC">
        <w:rPr>
          <w:rFonts w:ascii="Times New Roman" w:eastAsia="Times New Roman" w:hAnsi="Times New Roman" w:cs="Times New Roman"/>
        </w:rPr>
        <w:fldChar w:fldCharType="begin"/>
      </w:r>
      <w:r w:rsidRPr="006F37DC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"/var/folders/02/gb0gxbvn1bvbjyt5cw24rbdh0000gn/T/com.microsoft.Word/WebArchiveCopyPasteTempFiles/insertionsort.png" \* MERGEFORMATINET </w:instrText>
      </w:r>
      <w:r w:rsidRPr="006F37DC">
        <w:rPr>
          <w:rFonts w:ascii="Times New Roman" w:eastAsia="Times New Roman" w:hAnsi="Times New Roman" w:cs="Times New Roman"/>
        </w:rPr>
        <w:fldChar w:fldCharType="separate"/>
      </w:r>
      <w:r w:rsidRPr="006F37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E1250D" wp14:editId="53573B3D">
            <wp:extent cx="4580079" cy="4637330"/>
            <wp:effectExtent l="0" t="0" r="5080" b="0"/>
            <wp:docPr id="2" name="Picture 2" descr="Insertion Sor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21" cy="46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7DC">
        <w:rPr>
          <w:rFonts w:ascii="Times New Roman" w:eastAsia="Times New Roman" w:hAnsi="Times New Roman" w:cs="Times New Roman"/>
        </w:rPr>
        <w:fldChar w:fldCharType="end"/>
      </w:r>
    </w:p>
    <w:p w14:paraId="13FF989C" w14:textId="3F544172" w:rsidR="003F6788" w:rsidRPr="00832A8B" w:rsidRDefault="00832A8B" w:rsidP="003F6788">
      <w:pPr>
        <w:rPr>
          <w:b/>
          <w:bCs/>
        </w:rPr>
      </w:pPr>
      <w:r w:rsidRPr="00832A8B">
        <w:rPr>
          <w:b/>
          <w:bCs/>
        </w:rPr>
        <w:t>Pseudocode</w:t>
      </w:r>
    </w:p>
    <w:p w14:paraId="070A6800" w14:textId="16115769" w:rsidR="00832A8B" w:rsidRPr="00832A8B" w:rsidRDefault="00832A8B" w:rsidP="00832A8B">
      <w:r w:rsidRPr="00832A8B">
        <w:br/>
        <w:t>insertionSort(array)</w:t>
      </w:r>
    </w:p>
    <w:p w14:paraId="35447F4C" w14:textId="7605B4C0" w:rsidR="00832A8B" w:rsidRPr="00832A8B" w:rsidRDefault="00832A8B" w:rsidP="00832A8B">
      <w:r w:rsidRPr="00832A8B">
        <w:t xml:space="preserve">  </w:t>
      </w:r>
      <w:r>
        <w:t xml:space="preserve">  </w:t>
      </w:r>
      <w:r w:rsidRPr="00832A8B">
        <w:t xml:space="preserve">for each unsorted element </w:t>
      </w:r>
      <w:r>
        <w:t>i (arr[1] to arr[size-1])</w:t>
      </w:r>
    </w:p>
    <w:p w14:paraId="1FD46266" w14:textId="4A3D29B8" w:rsidR="00832A8B" w:rsidRDefault="00832A8B" w:rsidP="00832A8B">
      <w:r w:rsidRPr="00832A8B">
        <w:t xml:space="preserve">    </w:t>
      </w:r>
      <w:r>
        <w:t xml:space="preserve">         save the current value of i as a key</w:t>
      </w:r>
    </w:p>
    <w:p w14:paraId="261C0091" w14:textId="4B5B3392" w:rsidR="00832A8B" w:rsidRDefault="00832A8B" w:rsidP="00832A8B">
      <w:r>
        <w:t xml:space="preserve">             j is an iteration variable for comparing key to predecessors</w:t>
      </w:r>
    </w:p>
    <w:p w14:paraId="31CFAA17" w14:textId="2A5BFD95" w:rsidR="00832A8B" w:rsidRPr="00832A8B" w:rsidRDefault="00832A8B" w:rsidP="00832A8B">
      <w:pPr>
        <w:ind w:left="720"/>
      </w:pPr>
      <w:r>
        <w:t>while j is greater than 0 (don’t want out of bounds) and arr[</w:t>
      </w:r>
      <w:r w:rsidRPr="00832A8B">
        <w:t>j</w:t>
      </w:r>
      <w:r>
        <w:t xml:space="preserve"> – 1]</w:t>
      </w:r>
      <w:r w:rsidRPr="00832A8B">
        <w:t xml:space="preserve"> </w:t>
      </w:r>
      <w:r>
        <w:t>&gt;</w:t>
      </w:r>
      <w:r w:rsidRPr="00832A8B">
        <w:t xml:space="preserve"> </w:t>
      </w:r>
      <w:r>
        <w:t>key (predecessor is greater than starting key value)</w:t>
      </w:r>
    </w:p>
    <w:p w14:paraId="06BCEF54" w14:textId="5C613F23" w:rsidR="00832A8B" w:rsidRPr="00832A8B" w:rsidRDefault="00832A8B" w:rsidP="00832A8B">
      <w:r w:rsidRPr="00832A8B">
        <w:lastRenderedPageBreak/>
        <w:t xml:space="preserve">      </w:t>
      </w:r>
      <w:r>
        <w:tab/>
        <w:t xml:space="preserve">        </w:t>
      </w:r>
      <w:r w:rsidR="000B00F2">
        <w:t>arr[j] (current index) = arr[j-1] (predecessor)</w:t>
      </w:r>
    </w:p>
    <w:p w14:paraId="19361B1F" w14:textId="7E63469E" w:rsidR="00832A8B" w:rsidRPr="00832A8B" w:rsidRDefault="00832A8B" w:rsidP="00832A8B">
      <w:r w:rsidRPr="00832A8B">
        <w:t xml:space="preserve">        </w:t>
      </w:r>
      <w:r w:rsidR="000B00F2">
        <w:tab/>
        <w:t xml:space="preserve">        </w:t>
      </w:r>
      <w:r w:rsidRPr="00832A8B">
        <w:t xml:space="preserve">move </w:t>
      </w:r>
      <w:r w:rsidR="000B00F2">
        <w:t xml:space="preserve">j back one to compare to other previous predecessors </w:t>
      </w:r>
    </w:p>
    <w:p w14:paraId="4BBB312E" w14:textId="45C7D93B" w:rsidR="00832A8B" w:rsidRPr="00832A8B" w:rsidRDefault="00832A8B" w:rsidP="00832A8B">
      <w:r w:rsidRPr="00832A8B">
        <w:t xml:space="preserve">    </w:t>
      </w:r>
      <w:r w:rsidR="000B00F2">
        <w:t xml:space="preserve">         insert key into proper position at j</w:t>
      </w:r>
    </w:p>
    <w:p w14:paraId="675A7F09" w14:textId="77777777" w:rsidR="00832A8B" w:rsidRPr="00832A8B" w:rsidRDefault="00832A8B" w:rsidP="00832A8B">
      <w:r w:rsidRPr="00832A8B">
        <w:t>end insertionSort</w:t>
      </w:r>
    </w:p>
    <w:p w14:paraId="4E67FB87" w14:textId="77777777" w:rsidR="00832A8B" w:rsidRDefault="00832A8B" w:rsidP="003F6788"/>
    <w:p w14:paraId="17F3E67A" w14:textId="77777777" w:rsidR="003F6788" w:rsidRPr="003F6788" w:rsidRDefault="003F6788" w:rsidP="003F6788"/>
    <w:p w14:paraId="0B63827E" w14:textId="77777777" w:rsidR="003F6788" w:rsidRDefault="003F6788"/>
    <w:sectPr w:rsidR="003F6788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DA"/>
    <w:multiLevelType w:val="hybridMultilevel"/>
    <w:tmpl w:val="EE8AE6A2"/>
    <w:lvl w:ilvl="0" w:tplc="698222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258F"/>
    <w:multiLevelType w:val="hybridMultilevel"/>
    <w:tmpl w:val="2E8E5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CD7E67"/>
    <w:multiLevelType w:val="hybridMultilevel"/>
    <w:tmpl w:val="67861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E535E4"/>
    <w:multiLevelType w:val="hybridMultilevel"/>
    <w:tmpl w:val="53A6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83FBA"/>
    <w:multiLevelType w:val="hybridMultilevel"/>
    <w:tmpl w:val="F8CC5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253272"/>
    <w:multiLevelType w:val="hybridMultilevel"/>
    <w:tmpl w:val="F1B09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841C6A"/>
    <w:multiLevelType w:val="hybridMultilevel"/>
    <w:tmpl w:val="8EE6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0"/>
    <w:rsid w:val="000B00F2"/>
    <w:rsid w:val="00213B39"/>
    <w:rsid w:val="003F6788"/>
    <w:rsid w:val="00413E9B"/>
    <w:rsid w:val="006F37DC"/>
    <w:rsid w:val="007733D0"/>
    <w:rsid w:val="00832A8B"/>
    <w:rsid w:val="009E274D"/>
    <w:rsid w:val="00A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9F60D"/>
  <w15:chartTrackingRefBased/>
  <w15:docId w15:val="{4BF6C91A-4C3F-384B-ACF4-06A47C9C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2022-04-04T02:04:00Z</dcterms:created>
  <dcterms:modified xsi:type="dcterms:W3CDTF">2022-09-21T21:04:00Z</dcterms:modified>
</cp:coreProperties>
</file>