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C5D8" w14:textId="1F36361F" w:rsidR="00551C05" w:rsidRPr="007F050B" w:rsidRDefault="007F050B" w:rsidP="007F050B">
      <w:pPr>
        <w:pStyle w:val="Heading1"/>
        <w:spacing w:before="0"/>
        <w:rPr>
          <w:b/>
          <w:bCs/>
        </w:rPr>
      </w:pPr>
      <w:r w:rsidRPr="007F050B">
        <w:rPr>
          <w:b/>
          <w:bCs/>
        </w:rPr>
        <w:t>Constraints</w:t>
      </w:r>
    </w:p>
    <w:p w14:paraId="7DC6FE60" w14:textId="5619B524" w:rsidR="007F050B" w:rsidRDefault="007F050B"/>
    <w:p w14:paraId="3347011E" w14:textId="37E8B86E" w:rsidR="007F050B" w:rsidRDefault="007F050B" w:rsidP="007F050B">
      <w:pPr>
        <w:pStyle w:val="ListBullet"/>
      </w:pPr>
      <w:r>
        <w:t>With array questions, there are often common edge cases and constraints we need to ask for to clarify a question.</w:t>
      </w:r>
    </w:p>
    <w:p w14:paraId="75F8131F" w14:textId="6BE9B734" w:rsidR="008D74A9" w:rsidRDefault="008D74A9" w:rsidP="008D74A9">
      <w:pPr>
        <w:pStyle w:val="ListBullet"/>
        <w:numPr>
          <w:ilvl w:val="0"/>
          <w:numId w:val="0"/>
        </w:numPr>
        <w:ind w:left="360" w:hanging="360"/>
      </w:pPr>
    </w:p>
    <w:p w14:paraId="0026456C" w14:textId="2BB60233" w:rsidR="008D74A9" w:rsidRPr="008D74A9" w:rsidRDefault="008D74A9" w:rsidP="008D74A9">
      <w:pPr>
        <w:pStyle w:val="Heading2"/>
        <w:rPr>
          <w:b/>
          <w:bCs/>
        </w:rPr>
      </w:pPr>
      <w:r w:rsidRPr="008D74A9">
        <w:rPr>
          <w:b/>
          <w:bCs/>
        </w:rPr>
        <w:t>Array Constraints</w:t>
      </w:r>
    </w:p>
    <w:p w14:paraId="02889AE9" w14:textId="4597A99B" w:rsidR="008D74A9" w:rsidRDefault="008D74A9" w:rsidP="008D74A9">
      <w:pPr>
        <w:pStyle w:val="ListBullet"/>
      </w:pPr>
      <w:r>
        <w:t>What is the array length?</w:t>
      </w:r>
    </w:p>
    <w:p w14:paraId="547A1E50" w14:textId="007F39B8" w:rsidR="008D74A9" w:rsidRDefault="008D74A9" w:rsidP="008D74A9">
      <w:pPr>
        <w:pStyle w:val="ListBullet"/>
        <w:numPr>
          <w:ilvl w:val="0"/>
          <w:numId w:val="0"/>
        </w:numPr>
        <w:ind w:left="360" w:hanging="360"/>
      </w:pPr>
    </w:p>
    <w:p w14:paraId="2BD5FD7E" w14:textId="66D728A7" w:rsidR="008D74A9" w:rsidRPr="008D74A9" w:rsidRDefault="008D74A9" w:rsidP="008D74A9">
      <w:pPr>
        <w:pStyle w:val="Heading2"/>
        <w:rPr>
          <w:b/>
          <w:bCs/>
        </w:rPr>
      </w:pPr>
      <w:r w:rsidRPr="008D74A9">
        <w:rPr>
          <w:b/>
          <w:bCs/>
        </w:rPr>
        <w:t>Array Data Constraints</w:t>
      </w:r>
    </w:p>
    <w:p w14:paraId="2D37E6F7" w14:textId="673F7B63" w:rsidR="008D74A9" w:rsidRDefault="008D74A9" w:rsidP="008D74A9">
      <w:pPr>
        <w:pStyle w:val="ListBullet"/>
      </w:pPr>
      <w:r>
        <w:t>What kind of objects are in the array?</w:t>
      </w:r>
    </w:p>
    <w:p w14:paraId="096D7450" w14:textId="6015F677" w:rsidR="008D74A9" w:rsidRDefault="008D74A9" w:rsidP="008D74A9">
      <w:pPr>
        <w:pStyle w:val="ListBullet"/>
      </w:pPr>
      <w:r>
        <w:t>What is their range of values?</w:t>
      </w:r>
    </w:p>
    <w:sectPr w:rsidR="008D74A9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ACA5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0B"/>
    <w:rsid w:val="00413E9B"/>
    <w:rsid w:val="00551C05"/>
    <w:rsid w:val="0070700E"/>
    <w:rsid w:val="007F050B"/>
    <w:rsid w:val="008D74A9"/>
    <w:rsid w:val="00B3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24E05"/>
  <w15:chartTrackingRefBased/>
  <w15:docId w15:val="{E6C095B7-D6C1-F448-8485-29C55900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4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7F050B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7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2022-10-06T04:58:00Z</dcterms:created>
  <dcterms:modified xsi:type="dcterms:W3CDTF">2022-10-06T05:00:00Z</dcterms:modified>
</cp:coreProperties>
</file>