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7E41" w14:textId="77777777" w:rsidR="000A7144" w:rsidRPr="00182013" w:rsidRDefault="000A7144" w:rsidP="004722E4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Shortest Path Algorithms</w:t>
      </w:r>
    </w:p>
    <w:p w14:paraId="627266FA" w14:textId="5481F47C" w:rsidR="002063FC" w:rsidRPr="00182013" w:rsidRDefault="002063FC" w:rsidP="004722E4">
      <w:pPr>
        <w:rPr>
          <w:rFonts w:ascii="Times New Roman" w:hAnsi="Times New Roman" w:cs="Times New Roman"/>
        </w:rPr>
      </w:pPr>
    </w:p>
    <w:p w14:paraId="188D2A7E" w14:textId="7A8B43A9" w:rsidR="00D90CE4" w:rsidRPr="00182013" w:rsidRDefault="00D90CE4" w:rsidP="004722E4">
      <w:p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Types of Shortest Path Problems</w:t>
      </w:r>
    </w:p>
    <w:p w14:paraId="6C1A2198" w14:textId="588ABFE7" w:rsidR="0020546E" w:rsidRPr="00182013" w:rsidRDefault="00EB003C" w:rsidP="00205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A common graph operation is finding the shortest path between two vertices.</w:t>
      </w:r>
    </w:p>
    <w:p w14:paraId="5DF0D9EE" w14:textId="32978FAF" w:rsidR="005E16DD" w:rsidRPr="00182013" w:rsidRDefault="005E16DD" w:rsidP="005E1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methodology to find the shortest path depends on the </w:t>
      </w:r>
      <w:r w:rsidRPr="00182013">
        <w:rPr>
          <w:rFonts w:ascii="Times New Roman" w:hAnsi="Times New Roman" w:cs="Times New Roman"/>
          <w:b/>
          <w:bCs/>
        </w:rPr>
        <w:t>type of graph</w:t>
      </w:r>
      <w:r w:rsidRPr="00182013">
        <w:rPr>
          <w:rFonts w:ascii="Times New Roman" w:hAnsi="Times New Roman" w:cs="Times New Roman"/>
        </w:rPr>
        <w:t>.</w:t>
      </w:r>
    </w:p>
    <w:p w14:paraId="2FD55024" w14:textId="5FF62B58" w:rsidR="00EB003C" w:rsidRPr="00182013" w:rsidRDefault="00EB003C" w:rsidP="00EB0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There are two </w:t>
      </w:r>
      <w:r w:rsidR="00976E37" w:rsidRPr="00182013">
        <w:rPr>
          <w:rFonts w:ascii="Times New Roman" w:hAnsi="Times New Roman" w:cs="Times New Roman"/>
        </w:rPr>
        <w:t xml:space="preserve">general </w:t>
      </w:r>
      <w:r w:rsidRPr="00182013">
        <w:rPr>
          <w:rFonts w:ascii="Times New Roman" w:hAnsi="Times New Roman" w:cs="Times New Roman"/>
        </w:rPr>
        <w:t>types of shortest path algorithms:</w:t>
      </w:r>
    </w:p>
    <w:p w14:paraId="15DAFB81" w14:textId="6F2198BC" w:rsidR="00D90CE4" w:rsidRPr="00182013" w:rsidRDefault="00D90CE4" w:rsidP="00D90CE4">
      <w:pPr>
        <w:rPr>
          <w:rFonts w:ascii="Times New Roman" w:hAnsi="Times New Roman" w:cs="Times New Roman"/>
        </w:rPr>
      </w:pPr>
    </w:p>
    <w:p w14:paraId="0A7208A1" w14:textId="77777777" w:rsidR="00D90CE4" w:rsidRPr="00182013" w:rsidRDefault="00D90CE4" w:rsidP="00D90C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Shortest Path in Unweighted Graphs</w:t>
      </w:r>
    </w:p>
    <w:p w14:paraId="53C1C45B" w14:textId="77777777" w:rsidR="00D90CE4" w:rsidRPr="00182013" w:rsidRDefault="00D90CE4" w:rsidP="00D90CE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B96B5EB" w14:textId="77777777" w:rsidR="00D90CE4" w:rsidRPr="00182013" w:rsidRDefault="00D90CE4" w:rsidP="00D90C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Unweighted Shortest-Path Problem</w:t>
      </w:r>
      <w:r w:rsidRPr="00182013">
        <w:rPr>
          <w:rFonts w:ascii="Times New Roman" w:hAnsi="Times New Roman" w:cs="Times New Roman"/>
        </w:rPr>
        <w:t xml:space="preserve"> </w:t>
      </w:r>
    </w:p>
    <w:p w14:paraId="6FCDD08F" w14:textId="77777777" w:rsidR="00D90CE4" w:rsidRPr="00182013" w:rsidRDefault="00D90CE4" w:rsidP="00D90C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i/>
          <w:iCs/>
        </w:rPr>
        <w:t>O</w:t>
      </w:r>
      <w:r w:rsidRPr="00182013">
        <w:rPr>
          <w:rFonts w:ascii="Times New Roman" w:hAnsi="Times New Roman" w:cs="Times New Roman"/>
        </w:rPr>
        <w:t>(|</w:t>
      </w:r>
      <w:r w:rsidRPr="00182013">
        <w:rPr>
          <w:rFonts w:ascii="Times New Roman" w:hAnsi="Times New Roman" w:cs="Times New Roman"/>
          <w:i/>
          <w:iCs/>
        </w:rPr>
        <w:t>E</w:t>
      </w:r>
      <w:r w:rsidRPr="00182013">
        <w:rPr>
          <w:rFonts w:ascii="Times New Roman" w:hAnsi="Times New Roman" w:cs="Times New Roman"/>
        </w:rPr>
        <w:t>|+|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|) time</w:t>
      </w:r>
    </w:p>
    <w:p w14:paraId="76ED58BC" w14:textId="77777777" w:rsidR="00D90CE4" w:rsidRPr="00182013" w:rsidRDefault="00D90CE4" w:rsidP="00D90CE4">
      <w:pPr>
        <w:rPr>
          <w:rFonts w:ascii="Times New Roman" w:hAnsi="Times New Roman" w:cs="Times New Roman"/>
        </w:rPr>
      </w:pPr>
    </w:p>
    <w:p w14:paraId="2570404F" w14:textId="296EDA6F" w:rsidR="00EB003C" w:rsidRPr="00182013" w:rsidRDefault="00EB003C" w:rsidP="00D90C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Shortest Path in Weighted Graphs</w:t>
      </w:r>
    </w:p>
    <w:p w14:paraId="1CBE98F6" w14:textId="77777777" w:rsidR="00D90CE4" w:rsidRPr="00182013" w:rsidRDefault="00D90CE4" w:rsidP="00D90CE4">
      <w:pPr>
        <w:pStyle w:val="ListParagraph"/>
        <w:rPr>
          <w:rFonts w:ascii="Times New Roman" w:hAnsi="Times New Roman" w:cs="Times New Roman"/>
          <w:b/>
          <w:bCs/>
        </w:rPr>
      </w:pPr>
    </w:p>
    <w:p w14:paraId="2A3D60EB" w14:textId="77777777" w:rsidR="00D90CE4" w:rsidRPr="00182013" w:rsidRDefault="00D90CE4" w:rsidP="00D90C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Weighted Shortest-Path Problem</w:t>
      </w:r>
      <w:r w:rsidRPr="00182013">
        <w:rPr>
          <w:rFonts w:ascii="Times New Roman" w:hAnsi="Times New Roman" w:cs="Times New Roman"/>
        </w:rPr>
        <w:t xml:space="preserve"> assuming there </w:t>
      </w:r>
      <w:r w:rsidRPr="00182013">
        <w:rPr>
          <w:rFonts w:ascii="Times New Roman" w:hAnsi="Times New Roman" w:cs="Times New Roman"/>
          <w:b/>
          <w:bCs/>
          <w:i/>
          <w:iCs/>
          <w:u w:val="single"/>
        </w:rPr>
        <w:t>are no</w:t>
      </w:r>
      <w:r w:rsidRPr="00182013">
        <w:rPr>
          <w:rFonts w:ascii="Times New Roman" w:hAnsi="Times New Roman" w:cs="Times New Roman"/>
          <w:b/>
          <w:bCs/>
          <w:i/>
          <w:iCs/>
        </w:rPr>
        <w:t xml:space="preserve"> negative edges</w:t>
      </w:r>
    </w:p>
    <w:p w14:paraId="13335BAA" w14:textId="56FED787" w:rsidR="00D90CE4" w:rsidRPr="00182013" w:rsidRDefault="00D90CE4" w:rsidP="00D90C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proofErr w:type="gramStart"/>
      <w:r w:rsidRPr="00182013">
        <w:rPr>
          <w:rFonts w:ascii="Times New Roman" w:hAnsi="Times New Roman" w:cs="Times New Roman"/>
          <w:i/>
          <w:iCs/>
        </w:rPr>
        <w:t>O</w:t>
      </w:r>
      <w:r w:rsidRPr="00182013">
        <w:rPr>
          <w:rFonts w:ascii="Times New Roman" w:hAnsi="Times New Roman" w:cs="Times New Roman"/>
        </w:rPr>
        <w:t>(</w:t>
      </w:r>
      <w:proofErr w:type="gramEnd"/>
      <w:r w:rsidRPr="00182013">
        <w:rPr>
          <w:rFonts w:ascii="Times New Roman" w:hAnsi="Times New Roman" w:cs="Times New Roman"/>
        </w:rPr>
        <w:t>|</w:t>
      </w:r>
      <w:r w:rsidRPr="00182013">
        <w:rPr>
          <w:rFonts w:ascii="Times New Roman" w:hAnsi="Times New Roman" w:cs="Times New Roman"/>
          <w:i/>
          <w:iCs/>
        </w:rPr>
        <w:t>E</w:t>
      </w:r>
      <w:r w:rsidRPr="00182013">
        <w:rPr>
          <w:rFonts w:ascii="Times New Roman" w:hAnsi="Times New Roman" w:cs="Times New Roman"/>
        </w:rPr>
        <w:t>| log |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|) time</w:t>
      </w:r>
    </w:p>
    <w:p w14:paraId="099F3ECC" w14:textId="77777777" w:rsidR="00D90CE4" w:rsidRPr="00182013" w:rsidRDefault="00D90CE4" w:rsidP="00D90CE4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4B3C3E66" w14:textId="6D38E55F" w:rsidR="00D90CE4" w:rsidRPr="00182013" w:rsidRDefault="00D90CE4" w:rsidP="00D90C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Weighted Shortest-Path Problem</w:t>
      </w:r>
      <w:r w:rsidRPr="00182013">
        <w:rPr>
          <w:rFonts w:ascii="Times New Roman" w:hAnsi="Times New Roman" w:cs="Times New Roman"/>
        </w:rPr>
        <w:t xml:space="preserve"> assuming there </w:t>
      </w:r>
      <w:r w:rsidRPr="00182013">
        <w:rPr>
          <w:rFonts w:ascii="Times New Roman" w:hAnsi="Times New Roman" w:cs="Times New Roman"/>
          <w:b/>
          <w:bCs/>
          <w:i/>
          <w:iCs/>
          <w:u w:val="single"/>
        </w:rPr>
        <w:t xml:space="preserve">are </w:t>
      </w:r>
      <w:r w:rsidRPr="00182013">
        <w:rPr>
          <w:rFonts w:ascii="Times New Roman" w:hAnsi="Times New Roman" w:cs="Times New Roman"/>
          <w:b/>
          <w:bCs/>
          <w:i/>
          <w:iCs/>
        </w:rPr>
        <w:t>negative edges</w:t>
      </w:r>
    </w:p>
    <w:p w14:paraId="61329988" w14:textId="385C3B1B" w:rsidR="00D90CE4" w:rsidRPr="00182013" w:rsidRDefault="00D90CE4" w:rsidP="00D90C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proofErr w:type="gramStart"/>
      <w:r w:rsidRPr="00182013">
        <w:rPr>
          <w:rFonts w:ascii="Times New Roman" w:hAnsi="Times New Roman" w:cs="Times New Roman"/>
          <w:i/>
          <w:iCs/>
        </w:rPr>
        <w:t>O</w:t>
      </w:r>
      <w:r w:rsidRPr="00182013">
        <w:rPr>
          <w:rFonts w:ascii="Times New Roman" w:hAnsi="Times New Roman" w:cs="Times New Roman"/>
        </w:rPr>
        <w:t>(</w:t>
      </w:r>
      <w:proofErr w:type="gramEnd"/>
      <w:r w:rsidRPr="00182013">
        <w:rPr>
          <w:rFonts w:ascii="Times New Roman" w:hAnsi="Times New Roman" w:cs="Times New Roman"/>
        </w:rPr>
        <w:t>|</w:t>
      </w:r>
      <w:r w:rsidRPr="00182013">
        <w:rPr>
          <w:rFonts w:ascii="Times New Roman" w:hAnsi="Times New Roman" w:cs="Times New Roman"/>
          <w:i/>
          <w:iCs/>
        </w:rPr>
        <w:t>E</w:t>
      </w:r>
      <w:r w:rsidRPr="00182013">
        <w:rPr>
          <w:rFonts w:ascii="Times New Roman" w:hAnsi="Times New Roman" w:cs="Times New Roman"/>
        </w:rPr>
        <w:t>| · |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|) time</w:t>
      </w:r>
    </w:p>
    <w:p w14:paraId="7B0A215D" w14:textId="77777777" w:rsidR="00D90CE4" w:rsidRPr="00182013" w:rsidRDefault="00D90CE4" w:rsidP="00D90CE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C82D588" w14:textId="66F74D5D" w:rsidR="00D90CE4" w:rsidRPr="00182013" w:rsidRDefault="00D90CE4" w:rsidP="00D90C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Weighted Shortest-Path Problem</w:t>
      </w:r>
      <w:r w:rsidRPr="00182013">
        <w:rPr>
          <w:rFonts w:ascii="Times New Roman" w:hAnsi="Times New Roman" w:cs="Times New Roman"/>
        </w:rPr>
        <w:t xml:space="preserve"> assuming an </w:t>
      </w:r>
      <w:r w:rsidRPr="00182013">
        <w:rPr>
          <w:rFonts w:ascii="Times New Roman" w:hAnsi="Times New Roman" w:cs="Times New Roman"/>
          <w:b/>
          <w:bCs/>
          <w:i/>
          <w:iCs/>
        </w:rPr>
        <w:t>acyclic graph</w:t>
      </w:r>
      <w:r w:rsidRPr="00182013">
        <w:rPr>
          <w:rFonts w:ascii="Times New Roman" w:hAnsi="Times New Roman" w:cs="Times New Roman"/>
        </w:rPr>
        <w:t xml:space="preserve"> </w:t>
      </w:r>
    </w:p>
    <w:p w14:paraId="6B4C28A2" w14:textId="63BFCB3B" w:rsidR="00D90CE4" w:rsidRPr="00182013" w:rsidRDefault="00D90CE4" w:rsidP="00D90C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i/>
          <w:iCs/>
        </w:rPr>
        <w:t>O</w:t>
      </w:r>
      <w:r w:rsidRPr="00182013">
        <w:rPr>
          <w:rFonts w:ascii="Times New Roman" w:hAnsi="Times New Roman" w:cs="Times New Roman"/>
        </w:rPr>
        <w:t>(|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|) time</w:t>
      </w:r>
    </w:p>
    <w:p w14:paraId="4D0FE152" w14:textId="77777777" w:rsidR="0020546E" w:rsidRPr="00182013" w:rsidRDefault="0020546E" w:rsidP="004722E4">
      <w:pPr>
        <w:rPr>
          <w:rFonts w:ascii="Times New Roman" w:hAnsi="Times New Roman" w:cs="Times New Roman"/>
        </w:rPr>
      </w:pPr>
    </w:p>
    <w:p w14:paraId="44606C51" w14:textId="1777BD57" w:rsidR="00FB414D" w:rsidRPr="00182013" w:rsidRDefault="00FB414D" w:rsidP="0020546E">
      <w:pPr>
        <w:pStyle w:val="Heading2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Path Length</w:t>
      </w:r>
    </w:p>
    <w:p w14:paraId="59C90AD4" w14:textId="538459D9" w:rsidR="0020546E" w:rsidRPr="00182013" w:rsidRDefault="0020546E" w:rsidP="00FB414D">
      <w:p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Path Definition</w:t>
      </w:r>
    </w:p>
    <w:p w14:paraId="62F09FC3" w14:textId="49971729" w:rsidR="00FB414D" w:rsidRPr="00182013" w:rsidRDefault="00FB414D" w:rsidP="00FB4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 </w:t>
      </w:r>
      <w:r w:rsidRPr="00182013">
        <w:rPr>
          <w:rFonts w:ascii="Times New Roman" w:hAnsi="Times New Roman" w:cs="Times New Roman"/>
          <w:b/>
          <w:bCs/>
          <w:i/>
          <w:iCs/>
        </w:rPr>
        <w:t>path</w:t>
      </w:r>
      <w:r w:rsidRPr="00182013">
        <w:rPr>
          <w:rFonts w:ascii="Times New Roman" w:hAnsi="Times New Roman" w:cs="Times New Roman"/>
          <w:b/>
          <w:bCs/>
        </w:rPr>
        <w:t xml:space="preserve"> </w:t>
      </w:r>
      <w:r w:rsidRPr="00182013">
        <w:rPr>
          <w:rFonts w:ascii="Times New Roman" w:hAnsi="Times New Roman" w:cs="Times New Roman"/>
        </w:rPr>
        <w:t xml:space="preserve">between two vertices is a sequence of edges that begins at one vertex and ends at another vertex. </w:t>
      </w:r>
    </w:p>
    <w:p w14:paraId="442DE963" w14:textId="77777777" w:rsidR="00FB414D" w:rsidRPr="00182013" w:rsidRDefault="00FB414D" w:rsidP="00FB414D">
      <w:pPr>
        <w:pStyle w:val="ListParagraph"/>
        <w:ind w:left="360"/>
        <w:rPr>
          <w:rFonts w:ascii="Times New Roman" w:hAnsi="Times New Roman" w:cs="Times New Roman"/>
        </w:rPr>
      </w:pPr>
    </w:p>
    <w:p w14:paraId="305F5242" w14:textId="77777777" w:rsidR="00FB414D" w:rsidRPr="00182013" w:rsidRDefault="00FB414D" w:rsidP="00FB41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 </w:t>
      </w:r>
      <w:r w:rsidRPr="00182013">
        <w:rPr>
          <w:rFonts w:ascii="Times New Roman" w:hAnsi="Times New Roman" w:cs="Times New Roman"/>
          <w:b/>
          <w:bCs/>
          <w:i/>
          <w:iCs/>
        </w:rPr>
        <w:t>path</w:t>
      </w:r>
      <w:r w:rsidRPr="00182013">
        <w:rPr>
          <w:rFonts w:ascii="Times New Roman" w:hAnsi="Times New Roman" w:cs="Times New Roman"/>
          <w:b/>
          <w:bCs/>
        </w:rPr>
        <w:t xml:space="preserve"> </w:t>
      </w:r>
      <w:r w:rsidRPr="00182013">
        <w:rPr>
          <w:rFonts w:ascii="Times New Roman" w:hAnsi="Times New Roman" w:cs="Times New Roman"/>
        </w:rPr>
        <w:t xml:space="preserve">is a list of vertices </w:t>
      </w:r>
      <w:r w:rsidRPr="00182013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18201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1820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18201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1820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proofErr w:type="gramStart"/>
      <w:r w:rsidRPr="0018201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182013">
        <w:rPr>
          <w:rFonts w:ascii="Times New Roman" w:hAnsi="Times New Roman" w:cs="Times New Roman"/>
          <w:b/>
          <w:bCs/>
          <w:sz w:val="28"/>
          <w:szCs w:val="28"/>
        </w:rPr>
        <w:t>,...</w:t>
      </w:r>
      <w:proofErr w:type="gramEnd"/>
      <w:r w:rsidRPr="00182013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>such that</w:t>
      </w:r>
    </w:p>
    <w:p w14:paraId="53E378E7" w14:textId="77777777" w:rsidR="00FB414D" w:rsidRPr="00182013" w:rsidRDefault="00FB414D" w:rsidP="00FB414D">
      <w:pPr>
        <w:rPr>
          <w:rFonts w:ascii="Times New Roman" w:hAnsi="Times New Roman" w:cs="Times New Roman"/>
        </w:rPr>
      </w:pPr>
    </w:p>
    <w:p w14:paraId="58A22855" w14:textId="77777777" w:rsidR="00FB414D" w:rsidRPr="00182013" w:rsidRDefault="00FB414D" w:rsidP="00FB414D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182013">
        <w:rPr>
          <w:rFonts w:ascii="Times New Roman" w:hAnsi="Times New Roman" w:cs="Times New Roman"/>
        </w:rPr>
        <w:t>(</w:t>
      </w:r>
      <w:proofErr w:type="gramStart"/>
      <w:r w:rsidRPr="00182013">
        <w:rPr>
          <w:rFonts w:ascii="Times New Roman" w:hAnsi="Times New Roman" w:cs="Times New Roman"/>
          <w:i/>
          <w:iCs/>
        </w:rPr>
        <w:t>vi</w:t>
      </w:r>
      <w:proofErr w:type="gramEnd"/>
      <w:r w:rsidRPr="00182013">
        <w:rPr>
          <w:rFonts w:ascii="Times New Roman" w:hAnsi="Times New Roman" w:cs="Times New Roman"/>
        </w:rPr>
        <w:t xml:space="preserve">, </w:t>
      </w:r>
      <w:r w:rsidRPr="00182013">
        <w:rPr>
          <w:rFonts w:ascii="Times New Roman" w:hAnsi="Times New Roman" w:cs="Times New Roman"/>
          <w:i/>
          <w:iCs/>
        </w:rPr>
        <w:t>vi</w:t>
      </w:r>
      <w:r w:rsidRPr="00182013">
        <w:rPr>
          <w:rFonts w:ascii="Times New Roman" w:hAnsi="Times New Roman" w:cs="Times New Roman"/>
        </w:rPr>
        <w:t xml:space="preserve">+1) </w:t>
      </w:r>
      <w:r w:rsidRPr="00182013">
        <w:rPr>
          <w:rFonts w:ascii="Cambria Math" w:hAnsi="Cambria Math" w:cs="Cambria Math"/>
        </w:rPr>
        <w:t>∈</w:t>
      </w:r>
      <w:r w:rsidRPr="00182013">
        <w:rPr>
          <w:rFonts w:ascii="Times New Roman" w:hAnsi="Times New Roman" w:cs="Times New Roman"/>
        </w:rPr>
        <w:t xml:space="preserve"> </w:t>
      </w:r>
      <w:r w:rsidRPr="00182013">
        <w:rPr>
          <w:rFonts w:ascii="Times New Roman" w:hAnsi="Times New Roman" w:cs="Times New Roman"/>
          <w:i/>
          <w:iCs/>
        </w:rPr>
        <w:t xml:space="preserve">E </w:t>
      </w:r>
      <w:r w:rsidRPr="00182013">
        <w:rPr>
          <w:rFonts w:ascii="Times New Roman" w:hAnsi="Times New Roman" w:cs="Times New Roman"/>
        </w:rPr>
        <w:t xml:space="preserve">for 0 ≤ </w:t>
      </w:r>
      <w:proofErr w:type="spellStart"/>
      <w:r w:rsidRPr="00182013">
        <w:rPr>
          <w:rFonts w:ascii="Times New Roman" w:hAnsi="Times New Roman" w:cs="Times New Roman"/>
          <w:i/>
          <w:iCs/>
        </w:rPr>
        <w:t>i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&lt; </w:t>
      </w:r>
      <w:r w:rsidRPr="00182013">
        <w:rPr>
          <w:rFonts w:ascii="Times New Roman" w:hAnsi="Times New Roman" w:cs="Times New Roman"/>
          <w:i/>
          <w:iCs/>
        </w:rPr>
        <w:t>N</w:t>
      </w:r>
    </w:p>
    <w:p w14:paraId="5FF22CBA" w14:textId="7C53DCE5" w:rsidR="00FB414D" w:rsidRPr="00182013" w:rsidRDefault="00FB414D" w:rsidP="00FB414D">
      <w:pPr>
        <w:rPr>
          <w:rFonts w:ascii="Times New Roman" w:hAnsi="Times New Roman" w:cs="Times New Roman"/>
        </w:rPr>
      </w:pPr>
    </w:p>
    <w:p w14:paraId="384E2B1D" w14:textId="0A576866" w:rsidR="00FB414D" w:rsidRPr="00182013" w:rsidRDefault="00FB414D" w:rsidP="0020546E">
      <w:p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 xml:space="preserve">Unweighted </w:t>
      </w:r>
      <w:r w:rsidR="0020546E" w:rsidRPr="00182013">
        <w:rPr>
          <w:rFonts w:ascii="Times New Roman" w:hAnsi="Times New Roman" w:cs="Times New Roman"/>
          <w:b/>
          <w:bCs/>
        </w:rPr>
        <w:t>Shortest Path</w:t>
      </w:r>
    </w:p>
    <w:p w14:paraId="68AAD254" w14:textId="5804E658" w:rsidR="00FB414D" w:rsidRPr="00182013" w:rsidRDefault="00FB414D" w:rsidP="00FB41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</w:t>
      </w:r>
      <w:r w:rsidRPr="00182013">
        <w:rPr>
          <w:rFonts w:ascii="Times New Roman" w:hAnsi="Times New Roman" w:cs="Times New Roman"/>
          <w:b/>
          <w:bCs/>
          <w:i/>
          <w:iCs/>
        </w:rPr>
        <w:t>unweighted path</w:t>
      </w:r>
      <w:r w:rsidRPr="00182013">
        <w:rPr>
          <w:rFonts w:ascii="Times New Roman" w:hAnsi="Times New Roman" w:cs="Times New Roman"/>
          <w:b/>
          <w:bCs/>
        </w:rPr>
        <w:t xml:space="preserve"> </w:t>
      </w:r>
      <w:r w:rsidRPr="00182013">
        <w:rPr>
          <w:rFonts w:ascii="Times New Roman" w:hAnsi="Times New Roman" w:cs="Times New Roman"/>
          <w:b/>
          <w:bCs/>
          <w:i/>
          <w:iCs/>
        </w:rPr>
        <w:t>length</w:t>
      </w:r>
      <w:r w:rsidRPr="00182013">
        <w:rPr>
          <w:rFonts w:ascii="Times New Roman" w:hAnsi="Times New Roman" w:cs="Times New Roman"/>
          <w:b/>
          <w:bCs/>
        </w:rPr>
        <w:t xml:space="preserve"> </w:t>
      </w:r>
      <w:r w:rsidRPr="00182013">
        <w:rPr>
          <w:rFonts w:ascii="Times New Roman" w:hAnsi="Times New Roman" w:cs="Times New Roman"/>
        </w:rPr>
        <w:t xml:space="preserve">of a path is the </w:t>
      </w:r>
      <w:r w:rsidRPr="00182013">
        <w:rPr>
          <w:rFonts w:ascii="Times New Roman" w:hAnsi="Times New Roman" w:cs="Times New Roman"/>
          <w:b/>
          <w:bCs/>
          <w:u w:val="single"/>
        </w:rPr>
        <w:t>number of edges on the path</w:t>
      </w:r>
      <w:r w:rsidRPr="00182013">
        <w:rPr>
          <w:rFonts w:ascii="Times New Roman" w:hAnsi="Times New Roman" w:cs="Times New Roman"/>
        </w:rPr>
        <w:t>, namely, N − 1.</w:t>
      </w:r>
    </w:p>
    <w:p w14:paraId="12242B47" w14:textId="3F32CA32" w:rsidR="00FB414D" w:rsidRPr="00182013" w:rsidRDefault="00FB414D" w:rsidP="00FB414D">
      <w:pPr>
        <w:rPr>
          <w:rFonts w:ascii="Times New Roman" w:hAnsi="Times New Roman" w:cs="Times New Roman"/>
        </w:rPr>
      </w:pPr>
    </w:p>
    <w:p w14:paraId="1A83AD0B" w14:textId="0C65C002" w:rsidR="00FB414D" w:rsidRPr="00182013" w:rsidRDefault="00FB414D" w:rsidP="0020546E">
      <w:p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Weighted Path Length</w:t>
      </w:r>
    </w:p>
    <w:p w14:paraId="2CBDD6C1" w14:textId="4969BD6A" w:rsidR="00FB414D" w:rsidRPr="00182013" w:rsidRDefault="00FB414D" w:rsidP="00FB41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Each edge (</w:t>
      </w:r>
      <w:r w:rsidRPr="00182013">
        <w:rPr>
          <w:rFonts w:ascii="Times New Roman" w:hAnsi="Times New Roman" w:cs="Times New Roman"/>
          <w:i/>
          <w:iCs/>
        </w:rPr>
        <w:t>vi</w:t>
      </w:r>
      <w:r w:rsidRPr="00182013">
        <w:rPr>
          <w:rFonts w:ascii="Times New Roman" w:hAnsi="Times New Roman" w:cs="Times New Roman"/>
        </w:rPr>
        <w:t xml:space="preserve">, </w:t>
      </w:r>
      <w:r w:rsidRPr="00182013">
        <w:rPr>
          <w:rFonts w:ascii="Times New Roman" w:hAnsi="Times New Roman" w:cs="Times New Roman"/>
          <w:i/>
          <w:iCs/>
        </w:rPr>
        <w:t>vj</w:t>
      </w:r>
      <w:r w:rsidRPr="00182013">
        <w:rPr>
          <w:rFonts w:ascii="Times New Roman" w:hAnsi="Times New Roman" w:cs="Times New Roman"/>
        </w:rPr>
        <w:t xml:space="preserve">) in a weighted graph has an associated cost </w:t>
      </w:r>
      <w:proofErr w:type="spellStart"/>
      <w:proofErr w:type="gramStart"/>
      <w:r w:rsidRPr="00182013">
        <w:rPr>
          <w:rFonts w:ascii="Times New Roman" w:hAnsi="Times New Roman" w:cs="Times New Roman"/>
          <w:i/>
          <w:iCs/>
        </w:rPr>
        <w:t>ci</w:t>
      </w:r>
      <w:r w:rsidRPr="00182013">
        <w:rPr>
          <w:rFonts w:ascii="Times New Roman" w:hAnsi="Times New Roman" w:cs="Times New Roman"/>
        </w:rPr>
        <w:t>,</w:t>
      </w:r>
      <w:r w:rsidRPr="00182013">
        <w:rPr>
          <w:rFonts w:ascii="Times New Roman" w:hAnsi="Times New Roman" w:cs="Times New Roman"/>
          <w:i/>
          <w:iCs/>
        </w:rPr>
        <w:t>j</w:t>
      </w:r>
      <w:proofErr w:type="spellEnd"/>
      <w:proofErr w:type="gram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to traverse the edge. </w:t>
      </w:r>
    </w:p>
    <w:p w14:paraId="1D75C094" w14:textId="5612A935" w:rsidR="00EB003C" w:rsidRPr="00182013" w:rsidRDefault="00EB003C" w:rsidP="00EB0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</w:t>
      </w:r>
      <w:r w:rsidRPr="00182013">
        <w:rPr>
          <w:rFonts w:ascii="Times New Roman" w:hAnsi="Times New Roman" w:cs="Times New Roman"/>
          <w:b/>
          <w:bCs/>
          <w:i/>
          <w:iCs/>
        </w:rPr>
        <w:t>weighted path length</w:t>
      </w:r>
      <w:r w:rsidRPr="00182013">
        <w:rPr>
          <w:rFonts w:ascii="Times New Roman" w:hAnsi="Times New Roman" w:cs="Times New Roman"/>
        </w:rPr>
        <w:t xml:space="preserve"> (total cost) of a path </w:t>
      </w:r>
      <w:r w:rsidR="00FB414D" w:rsidRPr="00182013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FB414D"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="00FB414D" w:rsidRPr="0018201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="00FB414D" w:rsidRPr="001820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B414D"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="00FB414D" w:rsidRPr="0018201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FB414D" w:rsidRPr="001820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B414D"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proofErr w:type="gramStart"/>
      <w:r w:rsidR="00FB414D" w:rsidRPr="0018201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="00FB414D" w:rsidRPr="00182013">
        <w:rPr>
          <w:rFonts w:ascii="Times New Roman" w:hAnsi="Times New Roman" w:cs="Times New Roman"/>
          <w:b/>
          <w:bCs/>
          <w:sz w:val="28"/>
          <w:szCs w:val="28"/>
        </w:rPr>
        <w:t>,...</w:t>
      </w:r>
      <w:proofErr w:type="gramEnd"/>
      <w:r w:rsidR="00FB414D" w:rsidRPr="00182013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="00FB414D"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="00FB414D" w:rsidRPr="0018201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="00FB414D"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 w:rsidR="00FB414D" w:rsidRPr="00182013">
        <w:rPr>
          <w:rFonts w:ascii="Times New Roman" w:hAnsi="Times New Roman" w:cs="Times New Roman"/>
          <w:i/>
          <w:iCs/>
        </w:rPr>
        <w:t xml:space="preserve"> </w:t>
      </w:r>
      <w:r w:rsidR="00FB414D" w:rsidRPr="00182013">
        <w:rPr>
          <w:rFonts w:ascii="Times New Roman" w:hAnsi="Times New Roman" w:cs="Times New Roman"/>
        </w:rPr>
        <w:t xml:space="preserve">is </w:t>
      </w:r>
    </w:p>
    <w:p w14:paraId="767113C4" w14:textId="24F24779" w:rsidR="00FB414D" w:rsidRPr="00182013" w:rsidRDefault="00FB414D" w:rsidP="00FB414D">
      <w:pPr>
        <w:rPr>
          <w:rFonts w:ascii="Times New Roman" w:hAnsi="Times New Roman" w:cs="Times New Roman"/>
        </w:rPr>
      </w:pPr>
    </w:p>
    <w:p w14:paraId="7DACB20A" w14:textId="6537159A" w:rsidR="00EB003C" w:rsidRPr="00182013" w:rsidRDefault="00EB003C" w:rsidP="00EB003C">
      <w:pPr>
        <w:ind w:firstLine="36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drawing>
          <wp:inline distT="0" distB="0" distL="0" distR="0" wp14:anchorId="0D44AB69" wp14:editId="19739729">
            <wp:extent cx="1072662" cy="3248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DD2" w14:textId="77777777" w:rsidR="00840F23" w:rsidRPr="00182013" w:rsidRDefault="00840F23" w:rsidP="00840F23">
      <w:pPr>
        <w:rPr>
          <w:rFonts w:ascii="Times New Roman" w:hAnsi="Times New Roman" w:cs="Times New Roman"/>
        </w:rPr>
      </w:pPr>
    </w:p>
    <w:p w14:paraId="346A097B" w14:textId="2EA25559" w:rsidR="007A7469" w:rsidRPr="00182013" w:rsidRDefault="007A7469" w:rsidP="00976E37">
      <w:pPr>
        <w:pStyle w:val="Heading2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Single-Source Shortest-Path Problem</w:t>
      </w:r>
    </w:p>
    <w:p w14:paraId="60A625AE" w14:textId="61005FB2" w:rsidR="00976E37" w:rsidRPr="00182013" w:rsidRDefault="00976E37" w:rsidP="007A7469">
      <w:pPr>
        <w:rPr>
          <w:rFonts w:ascii="Times New Roman" w:hAnsi="Times New Roman" w:cs="Times New Roman"/>
        </w:rPr>
      </w:pPr>
    </w:p>
    <w:p w14:paraId="6664278C" w14:textId="23092520" w:rsidR="00976E37" w:rsidRPr="00182013" w:rsidRDefault="00976E37" w:rsidP="00976E37">
      <w:pPr>
        <w:pStyle w:val="Heading3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lastRenderedPageBreak/>
        <w:t>Problem Statement</w:t>
      </w:r>
    </w:p>
    <w:p w14:paraId="62FA8594" w14:textId="7F259A87" w:rsidR="007A7469" w:rsidRPr="00182013" w:rsidRDefault="007A7469" w:rsidP="005540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Given as input a weighted graph, </w:t>
      </w:r>
      <w:r w:rsidRPr="00182013">
        <w:rPr>
          <w:rFonts w:ascii="Times New Roman" w:hAnsi="Times New Roman" w:cs="Times New Roman"/>
          <w:i/>
          <w:iCs/>
        </w:rPr>
        <w:t xml:space="preserve">G </w:t>
      </w:r>
      <w:r w:rsidRPr="00182013">
        <w:rPr>
          <w:rFonts w:ascii="Times New Roman" w:hAnsi="Times New Roman" w:cs="Times New Roman"/>
        </w:rPr>
        <w:t>= (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, </w:t>
      </w:r>
      <w:r w:rsidRPr="00182013">
        <w:rPr>
          <w:rFonts w:ascii="Times New Roman" w:hAnsi="Times New Roman" w:cs="Times New Roman"/>
          <w:i/>
          <w:iCs/>
        </w:rPr>
        <w:t>E</w:t>
      </w:r>
      <w:r w:rsidRPr="00182013">
        <w:rPr>
          <w:rFonts w:ascii="Times New Roman" w:hAnsi="Times New Roman" w:cs="Times New Roman"/>
        </w:rPr>
        <w:t xml:space="preserve">), and a distinguished vertex, </w:t>
      </w:r>
      <w:r w:rsidRPr="00182013">
        <w:rPr>
          <w:rFonts w:ascii="Times New Roman" w:hAnsi="Times New Roman" w:cs="Times New Roman"/>
          <w:i/>
          <w:iCs/>
        </w:rPr>
        <w:t>s</w:t>
      </w:r>
      <w:r w:rsidRPr="00182013">
        <w:rPr>
          <w:rFonts w:ascii="Times New Roman" w:hAnsi="Times New Roman" w:cs="Times New Roman"/>
        </w:rPr>
        <w:t xml:space="preserve">, find the shortest weighted path from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to every other vertex in </w:t>
      </w:r>
      <w:r w:rsidRPr="00182013">
        <w:rPr>
          <w:rFonts w:ascii="Times New Roman" w:hAnsi="Times New Roman" w:cs="Times New Roman"/>
          <w:i/>
          <w:iCs/>
        </w:rPr>
        <w:t>G</w:t>
      </w:r>
      <w:r w:rsidRPr="00182013">
        <w:rPr>
          <w:rFonts w:ascii="Times New Roman" w:hAnsi="Times New Roman" w:cs="Times New Roman"/>
        </w:rPr>
        <w:t xml:space="preserve">. </w:t>
      </w:r>
    </w:p>
    <w:p w14:paraId="78F8414D" w14:textId="77777777" w:rsidR="0055409B" w:rsidRPr="00182013" w:rsidRDefault="0055409B" w:rsidP="0055409B">
      <w:pPr>
        <w:rPr>
          <w:rFonts w:ascii="Times New Roman" w:hAnsi="Times New Roman" w:cs="Times New Roman"/>
        </w:rPr>
      </w:pPr>
    </w:p>
    <w:p w14:paraId="5D4C1B88" w14:textId="16E978B1" w:rsidR="0055409B" w:rsidRPr="00182013" w:rsidRDefault="0055409B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can find the shortest path from </w:t>
      </w:r>
      <w:proofErr w:type="spellStart"/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Source</w:t>
      </w:r>
      <w:proofErr w:type="spellEnd"/>
      <w:r w:rsidRPr="0018201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18201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Destination</w:t>
      </w:r>
      <w:proofErr w:type="spellEnd"/>
    </w:p>
    <w:p w14:paraId="66EE31D0" w14:textId="7B7BF3FD" w:rsidR="0055409B" w:rsidRPr="00182013" w:rsidRDefault="0055409B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Finding the path from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to one vertex is just as fast than finding the path from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to all vertices. </w:t>
      </w:r>
    </w:p>
    <w:p w14:paraId="3228B588" w14:textId="1FC9EB53" w:rsidR="0055409B" w:rsidRPr="00182013" w:rsidRDefault="0055409B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If we want the shortest path from all sources, the best algorithm is to rerun the single-source algorithm for all source vertices. </w:t>
      </w:r>
    </w:p>
    <w:p w14:paraId="26E0CE2A" w14:textId="77777777" w:rsidR="0055409B" w:rsidRPr="00182013" w:rsidRDefault="0055409B" w:rsidP="00C074D8">
      <w:pPr>
        <w:rPr>
          <w:rFonts w:ascii="Times New Roman" w:hAnsi="Times New Roman" w:cs="Times New Roman"/>
        </w:rPr>
      </w:pPr>
    </w:p>
    <w:p w14:paraId="2D9DB900" w14:textId="2CDC0710" w:rsidR="00C074D8" w:rsidRPr="00182013" w:rsidRDefault="00976E37" w:rsidP="0055409B">
      <w:pPr>
        <w:pStyle w:val="Heading2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 xml:space="preserve">Unweighted </w:t>
      </w:r>
      <w:r w:rsidR="008674A7" w:rsidRPr="00182013">
        <w:rPr>
          <w:rFonts w:ascii="Times New Roman" w:hAnsi="Times New Roman" w:cs="Times New Roman"/>
          <w:b/>
          <w:bCs/>
        </w:rPr>
        <w:t>Shortest Path</w:t>
      </w:r>
    </w:p>
    <w:p w14:paraId="63B57034" w14:textId="77777777" w:rsidR="0055409B" w:rsidRPr="00182013" w:rsidRDefault="0055409B" w:rsidP="0055409B">
      <w:pPr>
        <w:pStyle w:val="ListParagraph"/>
        <w:ind w:left="360"/>
        <w:rPr>
          <w:rFonts w:ascii="Times New Roman" w:hAnsi="Times New Roman" w:cs="Times New Roman"/>
        </w:rPr>
      </w:pPr>
    </w:p>
    <w:p w14:paraId="5319C44D" w14:textId="20B53B6C" w:rsidR="007A7469" w:rsidRPr="00182013" w:rsidRDefault="007A7469" w:rsidP="007A7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Our goal is to find the </w:t>
      </w:r>
      <w:r w:rsidRPr="00182013">
        <w:rPr>
          <w:rFonts w:ascii="Times New Roman" w:hAnsi="Times New Roman" w:cs="Times New Roman"/>
          <w:b/>
          <w:bCs/>
          <w:i/>
          <w:iCs/>
        </w:rPr>
        <w:t>shortest path</w:t>
      </w:r>
      <w:r w:rsidRPr="00182013">
        <w:rPr>
          <w:rFonts w:ascii="Times New Roman" w:hAnsi="Times New Roman" w:cs="Times New Roman"/>
        </w:rPr>
        <w:t xml:space="preserve"> in an </w:t>
      </w:r>
      <w:r w:rsidRPr="00182013">
        <w:rPr>
          <w:rFonts w:ascii="Times New Roman" w:hAnsi="Times New Roman" w:cs="Times New Roman"/>
          <w:b/>
          <w:bCs/>
          <w:i/>
          <w:iCs/>
        </w:rPr>
        <w:t>unweighted graph</w:t>
      </w:r>
      <w:r w:rsidRPr="00182013">
        <w:rPr>
          <w:rFonts w:ascii="Times New Roman" w:hAnsi="Times New Roman" w:cs="Times New Roman"/>
        </w:rPr>
        <w:t>.</w:t>
      </w:r>
    </w:p>
    <w:p w14:paraId="1E8CA873" w14:textId="0457F99C" w:rsidR="007A7469" w:rsidRPr="00182013" w:rsidRDefault="007A7469" w:rsidP="007A7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shortest path can be found by counting the </w:t>
      </w:r>
      <w:r w:rsidRPr="00182013">
        <w:rPr>
          <w:rFonts w:ascii="Times New Roman" w:hAnsi="Times New Roman" w:cs="Times New Roman"/>
          <w:b/>
          <w:bCs/>
          <w:i/>
          <w:iCs/>
        </w:rPr>
        <w:t>minimum number of edges</w:t>
      </w:r>
      <w:r w:rsidRPr="00182013">
        <w:rPr>
          <w:rFonts w:ascii="Times New Roman" w:hAnsi="Times New Roman" w:cs="Times New Roman"/>
        </w:rPr>
        <w:t xml:space="preserve"> between two vertices.</w:t>
      </w:r>
    </w:p>
    <w:p w14:paraId="3E0F8075" w14:textId="56DB29DB" w:rsidR="0055409B" w:rsidRPr="00182013" w:rsidRDefault="0055409B" w:rsidP="0055409B">
      <w:pPr>
        <w:pStyle w:val="ListParagraph"/>
        <w:ind w:left="360"/>
        <w:rPr>
          <w:rFonts w:ascii="Times New Roman" w:hAnsi="Times New Roman" w:cs="Times New Roman"/>
        </w:rPr>
      </w:pPr>
    </w:p>
    <w:p w14:paraId="5A7E52EE" w14:textId="77777777" w:rsidR="00DB70E4" w:rsidRPr="00182013" w:rsidRDefault="00DB70E4" w:rsidP="00DB7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</w:t>
      </w:r>
      <w:r w:rsidRPr="00182013">
        <w:rPr>
          <w:rFonts w:ascii="Times New Roman" w:hAnsi="Times New Roman" w:cs="Times New Roman"/>
          <w:b/>
          <w:bCs/>
          <w:i/>
          <w:iCs/>
        </w:rPr>
        <w:t>unweighted shortest-path</w:t>
      </w:r>
      <w:r w:rsidRPr="00182013">
        <w:rPr>
          <w:rFonts w:ascii="Times New Roman" w:hAnsi="Times New Roman" w:cs="Times New Roman"/>
        </w:rPr>
        <w:t xml:space="preserve"> problem is </w:t>
      </w:r>
      <w:proofErr w:type="gramStart"/>
      <w:r w:rsidRPr="00182013">
        <w:rPr>
          <w:rFonts w:ascii="Times New Roman" w:hAnsi="Times New Roman" w:cs="Times New Roman"/>
        </w:rPr>
        <w:t>actually a</w:t>
      </w:r>
      <w:proofErr w:type="gramEnd"/>
      <w:r w:rsidRPr="00182013">
        <w:rPr>
          <w:rFonts w:ascii="Times New Roman" w:hAnsi="Times New Roman" w:cs="Times New Roman"/>
        </w:rPr>
        <w:t xml:space="preserve"> </w:t>
      </w:r>
      <w:r w:rsidRPr="00182013">
        <w:rPr>
          <w:rFonts w:ascii="Times New Roman" w:hAnsi="Times New Roman" w:cs="Times New Roman"/>
          <w:b/>
          <w:bCs/>
          <w:i/>
          <w:iCs/>
        </w:rPr>
        <w:t>special case of the weighted shortest-path problem</w:t>
      </w:r>
      <w:r w:rsidRPr="00182013">
        <w:rPr>
          <w:rFonts w:ascii="Times New Roman" w:hAnsi="Times New Roman" w:cs="Times New Roman"/>
        </w:rPr>
        <w:t xml:space="preserve">, since we could assign all </w:t>
      </w:r>
      <w:r w:rsidRPr="00182013">
        <w:rPr>
          <w:rFonts w:ascii="Times New Roman" w:hAnsi="Times New Roman" w:cs="Times New Roman"/>
          <w:b/>
          <w:bCs/>
        </w:rPr>
        <w:t>edges a weight of 1</w:t>
      </w:r>
      <w:r w:rsidRPr="00182013">
        <w:rPr>
          <w:rFonts w:ascii="Times New Roman" w:hAnsi="Times New Roman" w:cs="Times New Roman"/>
        </w:rPr>
        <w:t xml:space="preserve">. </w:t>
      </w:r>
    </w:p>
    <w:p w14:paraId="30E19E30" w14:textId="77777777" w:rsidR="00DB70E4" w:rsidRPr="00182013" w:rsidRDefault="00DB70E4" w:rsidP="0055409B">
      <w:pPr>
        <w:pStyle w:val="ListParagraph"/>
        <w:ind w:left="360"/>
        <w:rPr>
          <w:rFonts w:ascii="Times New Roman" w:hAnsi="Times New Roman" w:cs="Times New Roman"/>
        </w:rPr>
      </w:pPr>
    </w:p>
    <w:p w14:paraId="53416C45" w14:textId="73BFD77A" w:rsidR="0055409B" w:rsidRPr="00182013" w:rsidRDefault="0055409B" w:rsidP="007A7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There are different techniques we can use to accomplish this task. One such technique for searching a graph is known as </w:t>
      </w:r>
      <w:r w:rsidRPr="00182013">
        <w:rPr>
          <w:rFonts w:ascii="Times New Roman" w:hAnsi="Times New Roman" w:cs="Times New Roman"/>
          <w:b/>
          <w:bCs/>
        </w:rPr>
        <w:t>breadth-first search</w:t>
      </w:r>
      <w:r w:rsidRPr="00182013">
        <w:rPr>
          <w:rFonts w:ascii="Times New Roman" w:hAnsi="Times New Roman" w:cs="Times New Roman"/>
        </w:rPr>
        <w:t>.</w:t>
      </w:r>
    </w:p>
    <w:p w14:paraId="74A13F07" w14:textId="77777777" w:rsidR="0055409B" w:rsidRPr="00182013" w:rsidRDefault="0055409B" w:rsidP="0055409B">
      <w:pPr>
        <w:rPr>
          <w:rFonts w:ascii="Times New Roman" w:hAnsi="Times New Roman" w:cs="Times New Roman"/>
        </w:rPr>
      </w:pPr>
    </w:p>
    <w:p w14:paraId="68FBF3DD" w14:textId="77777777" w:rsidR="0055409B" w:rsidRPr="00182013" w:rsidRDefault="0055409B" w:rsidP="0055409B">
      <w:pPr>
        <w:pStyle w:val="Heading3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Breadth-First Search Technique</w:t>
      </w:r>
    </w:p>
    <w:p w14:paraId="5859F070" w14:textId="77777777" w:rsidR="0055409B" w:rsidRPr="00182013" w:rsidRDefault="0055409B" w:rsidP="005540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b/>
          <w:bCs/>
        </w:rPr>
        <w:t>Breadth-First Search</w:t>
      </w:r>
      <w:r w:rsidRPr="00182013">
        <w:rPr>
          <w:rFonts w:ascii="Times New Roman" w:hAnsi="Times New Roman" w:cs="Times New Roman"/>
        </w:rPr>
        <w:t xml:space="preserve"> operates by processing vertices in layers: </w:t>
      </w:r>
    </w:p>
    <w:p w14:paraId="72E144FF" w14:textId="5E9AF753" w:rsidR="001E24FC" w:rsidRPr="00182013" w:rsidRDefault="0055409B" w:rsidP="001E24F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vertices closest to the </w:t>
      </w:r>
      <w:r w:rsidRPr="00182013">
        <w:rPr>
          <w:rFonts w:ascii="Times New Roman" w:hAnsi="Times New Roman" w:cs="Times New Roman"/>
          <w:i/>
          <w:iCs/>
        </w:rPr>
        <w:t>s</w:t>
      </w:r>
      <w:r w:rsidRPr="00182013">
        <w:rPr>
          <w:rFonts w:ascii="Times New Roman" w:hAnsi="Times New Roman" w:cs="Times New Roman"/>
        </w:rPr>
        <w:t xml:space="preserve"> are evaluated first</w:t>
      </w:r>
    </w:p>
    <w:p w14:paraId="152DB1E4" w14:textId="718E5170" w:rsidR="00DB70E4" w:rsidRPr="00182013" w:rsidRDefault="0055409B" w:rsidP="00DB70E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most distant vertices are evaluated last. </w:t>
      </w:r>
    </w:p>
    <w:p w14:paraId="7BD73CB4" w14:textId="77777777" w:rsidR="00A519C8" w:rsidRPr="00182013" w:rsidRDefault="00A519C8" w:rsidP="00A519C8">
      <w:pPr>
        <w:pStyle w:val="ListParagraph"/>
        <w:ind w:left="1080"/>
        <w:rPr>
          <w:rFonts w:ascii="Times New Roman" w:hAnsi="Times New Roman" w:cs="Times New Roman"/>
        </w:rPr>
      </w:pPr>
    </w:p>
    <w:p w14:paraId="288D8768" w14:textId="221A1C38" w:rsidR="001E24FC" w:rsidRPr="00182013" w:rsidRDefault="001E24FC" w:rsidP="00DB70E4">
      <w:pPr>
        <w:pStyle w:val="Heading3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Example Graph</w:t>
      </w:r>
    </w:p>
    <w:p w14:paraId="07366462" w14:textId="35CB8161" w:rsidR="001E24FC" w:rsidRPr="00182013" w:rsidRDefault="001E24FC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Input parameters </w:t>
      </w:r>
    </w:p>
    <w:p w14:paraId="0204C14C" w14:textId="027AFDC1" w:rsidR="001E24FC" w:rsidRPr="00182013" w:rsidRDefault="001E24FC" w:rsidP="001E2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starting vertex, </w:t>
      </w:r>
      <w:r w:rsidRPr="00182013">
        <w:rPr>
          <w:rFonts w:ascii="Times New Roman" w:hAnsi="Times New Roman" w:cs="Times New Roman"/>
          <w:b/>
          <w:bCs/>
          <w:i/>
          <w:iCs/>
        </w:rPr>
        <w:t>s</w:t>
      </w:r>
    </w:p>
    <w:p w14:paraId="0B2FC8DC" w14:textId="07BAF616" w:rsidR="001E24FC" w:rsidRPr="00182013" w:rsidRDefault="001E24FC" w:rsidP="001E2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unweighted graph, </w:t>
      </w:r>
      <w:r w:rsidRPr="00182013">
        <w:rPr>
          <w:rFonts w:ascii="Times New Roman" w:hAnsi="Times New Roman" w:cs="Times New Roman"/>
          <w:b/>
          <w:bCs/>
          <w:i/>
          <w:iCs/>
        </w:rPr>
        <w:t>G</w:t>
      </w:r>
    </w:p>
    <w:p w14:paraId="2A7F529B" w14:textId="77777777" w:rsidR="001E24FC" w:rsidRPr="00182013" w:rsidRDefault="001E24FC" w:rsidP="001E24FC">
      <w:pPr>
        <w:pStyle w:val="ListParagraph"/>
        <w:ind w:left="1080"/>
        <w:rPr>
          <w:rFonts w:ascii="Times New Roman" w:hAnsi="Times New Roman" w:cs="Times New Roman"/>
        </w:rPr>
      </w:pPr>
    </w:p>
    <w:p w14:paraId="112E26E2" w14:textId="77777777" w:rsidR="001E24FC" w:rsidRPr="00182013" w:rsidRDefault="001E24FC" w:rsidP="001E2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Goal</w:t>
      </w:r>
    </w:p>
    <w:p w14:paraId="6629372C" w14:textId="77777777" w:rsidR="001E24FC" w:rsidRPr="00182013" w:rsidRDefault="001E24FC" w:rsidP="001E2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Find the </w:t>
      </w:r>
      <w:r w:rsidRPr="00182013">
        <w:rPr>
          <w:rFonts w:ascii="Times New Roman" w:hAnsi="Times New Roman" w:cs="Times New Roman"/>
          <w:b/>
          <w:bCs/>
          <w:i/>
          <w:iCs/>
        </w:rPr>
        <w:t>unweighted shortest path</w:t>
      </w:r>
      <w:r w:rsidRPr="00182013">
        <w:rPr>
          <w:rFonts w:ascii="Times New Roman" w:hAnsi="Times New Roman" w:cs="Times New Roman"/>
        </w:rPr>
        <w:t xml:space="preserve"> from </w:t>
      </w:r>
      <w:r w:rsidRPr="00182013">
        <w:rPr>
          <w:rFonts w:ascii="Times New Roman" w:hAnsi="Times New Roman" w:cs="Times New Roman"/>
          <w:b/>
          <w:bCs/>
          <w:i/>
          <w:iCs/>
        </w:rPr>
        <w:t>s</w:t>
      </w:r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>to all other vertices</w:t>
      </w:r>
    </w:p>
    <w:p w14:paraId="7741F42D" w14:textId="17985281" w:rsidR="0055409B" w:rsidRPr="00182013" w:rsidRDefault="0055409B" w:rsidP="00DB70E4">
      <w:pPr>
        <w:rPr>
          <w:rFonts w:ascii="Times New Roman" w:hAnsi="Times New Roman" w:cs="Times New Roman"/>
        </w:rPr>
      </w:pPr>
    </w:p>
    <w:p w14:paraId="49A1CD8B" w14:textId="24B1E0D6" w:rsidR="00DB70E4" w:rsidRPr="00182013" w:rsidRDefault="00DB70E4" w:rsidP="00DB7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Suppose we choose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to be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3. </w:t>
      </w:r>
    </w:p>
    <w:p w14:paraId="570B3267" w14:textId="77777777" w:rsidR="00A519C8" w:rsidRPr="00182013" w:rsidRDefault="00A519C8" w:rsidP="00A519C8">
      <w:pPr>
        <w:pStyle w:val="ListParagraph"/>
        <w:ind w:left="360"/>
        <w:rPr>
          <w:rFonts w:ascii="Times New Roman" w:hAnsi="Times New Roman" w:cs="Times New Roman"/>
        </w:rPr>
      </w:pPr>
    </w:p>
    <w:p w14:paraId="6A0F92BA" w14:textId="529C72AD" w:rsidR="00DB70E4" w:rsidRPr="00182013" w:rsidRDefault="00DB70E4" w:rsidP="00DB70E4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D21DC" wp14:editId="4F7119E3">
            <wp:extent cx="2958353" cy="1986862"/>
            <wp:effectExtent l="0" t="0" r="1270" b="0"/>
            <wp:docPr id="4" name="Picture 4" descr="A picture containing watch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, ol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8"/>
                    <a:stretch/>
                  </pic:blipFill>
                  <pic:spPr bwMode="auto">
                    <a:xfrm>
                      <a:off x="0" y="0"/>
                      <a:ext cx="3004719" cy="201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83123" w14:textId="77777777" w:rsidR="00A519C8" w:rsidRPr="00182013" w:rsidRDefault="00A519C8" w:rsidP="00DB70E4">
      <w:pPr>
        <w:rPr>
          <w:rFonts w:ascii="Times New Roman" w:hAnsi="Times New Roman" w:cs="Times New Roman"/>
        </w:rPr>
      </w:pPr>
    </w:p>
    <w:p w14:paraId="610E972F" w14:textId="6AAEEE11" w:rsidR="0055409B" w:rsidRPr="00182013" w:rsidRDefault="0055409B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Immediately, we can tell that the shortest path from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to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3 is then a path of length 0. </w:t>
      </w:r>
    </w:p>
    <w:p w14:paraId="53F00320" w14:textId="42255EC9" w:rsidR="00A519C8" w:rsidRPr="00182013" w:rsidRDefault="00A519C8" w:rsidP="00A51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can mark this information, obtaining the graph in Figure 9.11. </w:t>
      </w:r>
    </w:p>
    <w:p w14:paraId="2EB2235B" w14:textId="77777777" w:rsidR="00A519C8" w:rsidRPr="00182013" w:rsidRDefault="00A519C8" w:rsidP="00A519C8">
      <w:pPr>
        <w:pStyle w:val="ListParagraph"/>
        <w:ind w:left="360"/>
        <w:rPr>
          <w:rFonts w:ascii="Times New Roman" w:hAnsi="Times New Roman" w:cs="Times New Roman"/>
        </w:rPr>
      </w:pPr>
    </w:p>
    <w:p w14:paraId="27A54F50" w14:textId="2CA51694" w:rsidR="00DB70E4" w:rsidRPr="00182013" w:rsidRDefault="00A519C8" w:rsidP="00DB70E4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drawing>
          <wp:inline distT="0" distB="0" distL="0" distR="0" wp14:anchorId="742F98C6" wp14:editId="7C1C933F">
            <wp:extent cx="4043082" cy="1988280"/>
            <wp:effectExtent l="0" t="0" r="0" b="5715"/>
            <wp:docPr id="5" name="Picture 5" descr="A picture containing watch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atch, ol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991" cy="20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65D6" w14:textId="4D716FD1" w:rsidR="00DB70E4" w:rsidRPr="00182013" w:rsidRDefault="0055409B" w:rsidP="00DB7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Now we can start looking for all vertices that are a distance 1 away from </w:t>
      </w:r>
      <w:r w:rsidRPr="00182013">
        <w:rPr>
          <w:rFonts w:ascii="Times New Roman" w:hAnsi="Times New Roman" w:cs="Times New Roman"/>
          <w:i/>
          <w:iCs/>
        </w:rPr>
        <w:t>s</w:t>
      </w:r>
      <w:r w:rsidRPr="00182013">
        <w:rPr>
          <w:rFonts w:ascii="Times New Roman" w:hAnsi="Times New Roman" w:cs="Times New Roman"/>
        </w:rPr>
        <w:t xml:space="preserve">. </w:t>
      </w:r>
    </w:p>
    <w:p w14:paraId="64B52CBB" w14:textId="77777777" w:rsidR="00DB70E4" w:rsidRPr="00182013" w:rsidRDefault="0055409B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These can be found by looking at the vertices that are adjacent to </w:t>
      </w:r>
      <w:r w:rsidRPr="00182013">
        <w:rPr>
          <w:rFonts w:ascii="Times New Roman" w:hAnsi="Times New Roman" w:cs="Times New Roman"/>
          <w:i/>
          <w:iCs/>
        </w:rPr>
        <w:t>s</w:t>
      </w:r>
      <w:r w:rsidRPr="00182013">
        <w:rPr>
          <w:rFonts w:ascii="Times New Roman" w:hAnsi="Times New Roman" w:cs="Times New Roman"/>
        </w:rPr>
        <w:t xml:space="preserve">. </w:t>
      </w:r>
    </w:p>
    <w:p w14:paraId="32AAE329" w14:textId="3B83564B" w:rsidR="00DB70E4" w:rsidRPr="00182013" w:rsidRDefault="0055409B" w:rsidP="00554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If we do this, we see that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1 and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6 are one edge from </w:t>
      </w:r>
      <w:r w:rsidRPr="00182013">
        <w:rPr>
          <w:rFonts w:ascii="Times New Roman" w:hAnsi="Times New Roman" w:cs="Times New Roman"/>
          <w:i/>
          <w:iCs/>
        </w:rPr>
        <w:t>s</w:t>
      </w:r>
      <w:r w:rsidRPr="00182013">
        <w:rPr>
          <w:rFonts w:ascii="Times New Roman" w:hAnsi="Times New Roman" w:cs="Times New Roman"/>
        </w:rPr>
        <w:t xml:space="preserve">. </w:t>
      </w:r>
    </w:p>
    <w:p w14:paraId="38925A55" w14:textId="5D42F83D" w:rsidR="00A519C8" w:rsidRPr="00182013" w:rsidRDefault="00A519C8" w:rsidP="00A51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This is shown in Figure 9.12. </w:t>
      </w:r>
    </w:p>
    <w:p w14:paraId="6D3A3637" w14:textId="77777777" w:rsidR="00A519C8" w:rsidRPr="00182013" w:rsidRDefault="00A519C8" w:rsidP="00A519C8">
      <w:pPr>
        <w:pStyle w:val="ListParagraph"/>
        <w:ind w:left="360"/>
        <w:rPr>
          <w:rFonts w:ascii="Times New Roman" w:hAnsi="Times New Roman" w:cs="Times New Roman"/>
        </w:rPr>
      </w:pPr>
    </w:p>
    <w:p w14:paraId="125E1546" w14:textId="6D3ED80F" w:rsidR="00DB70E4" w:rsidRPr="00182013" w:rsidRDefault="00A519C8" w:rsidP="00A519C8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drawing>
          <wp:inline distT="0" distB="0" distL="0" distR="0" wp14:anchorId="632DDE3B" wp14:editId="6043F010">
            <wp:extent cx="3702424" cy="1880483"/>
            <wp:effectExtent l="0" t="0" r="0" b="0"/>
            <wp:docPr id="6" name="Picture 6" descr="A picture containing watch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tch, ol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80" cy="19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FDD" w14:textId="77777777" w:rsidR="00A519C8" w:rsidRPr="00182013" w:rsidRDefault="00A519C8" w:rsidP="00A519C8">
      <w:pPr>
        <w:rPr>
          <w:rFonts w:ascii="Times New Roman" w:hAnsi="Times New Roman" w:cs="Times New Roman"/>
        </w:rPr>
      </w:pPr>
    </w:p>
    <w:p w14:paraId="0075F3B4" w14:textId="437A5EB0" w:rsidR="00A519C8" w:rsidRPr="00182013" w:rsidRDefault="0055409B" w:rsidP="00A519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can now find vertices whose shortest path from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is exactly 2, by finding all the vertices adjacent to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1 and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6 (the vertices at distance 1), whose shortest paths are not already known</w:t>
      </w:r>
      <w:r w:rsidR="00A519C8" w:rsidRPr="00182013">
        <w:rPr>
          <w:rFonts w:ascii="Times New Roman" w:hAnsi="Times New Roman" w:cs="Times New Roman"/>
        </w:rPr>
        <w:t xml:space="preserve"> (a vertex we are trying to reach may have already been visited).</w:t>
      </w:r>
    </w:p>
    <w:p w14:paraId="1BE2C926" w14:textId="77777777" w:rsidR="00A519C8" w:rsidRPr="00182013" w:rsidRDefault="0055409B" w:rsidP="00A519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lastRenderedPageBreak/>
        <w:t xml:space="preserve">This search tells us that the shortest path to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2 and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4 is 2. </w:t>
      </w:r>
    </w:p>
    <w:p w14:paraId="73CDE638" w14:textId="664B7E95" w:rsidR="0055409B" w:rsidRPr="00182013" w:rsidRDefault="0055409B" w:rsidP="00A519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Figure 9.13 shows the progress that has been made so far. </w:t>
      </w:r>
    </w:p>
    <w:p w14:paraId="79441AC7" w14:textId="1364DFCA" w:rsidR="00A519C8" w:rsidRPr="00182013" w:rsidRDefault="00A519C8" w:rsidP="00A519C8">
      <w:pPr>
        <w:rPr>
          <w:rFonts w:ascii="Times New Roman" w:hAnsi="Times New Roman" w:cs="Times New Roman"/>
        </w:rPr>
      </w:pPr>
    </w:p>
    <w:p w14:paraId="1FEA04C7" w14:textId="1302EBA4" w:rsidR="00A519C8" w:rsidRPr="00182013" w:rsidRDefault="00A519C8" w:rsidP="00A519C8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drawing>
          <wp:inline distT="0" distB="0" distL="0" distR="0" wp14:anchorId="1B5BF19A" wp14:editId="6DD777C5">
            <wp:extent cx="3307976" cy="1798889"/>
            <wp:effectExtent l="0" t="0" r="0" b="5080"/>
            <wp:docPr id="7" name="Picture 7" descr="A picture containing watch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atch, ol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1" cy="18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D0E" w14:textId="77777777" w:rsidR="00A519C8" w:rsidRPr="00182013" w:rsidRDefault="00A519C8" w:rsidP="00A519C8">
      <w:pPr>
        <w:rPr>
          <w:rFonts w:ascii="Times New Roman" w:hAnsi="Times New Roman" w:cs="Times New Roman"/>
        </w:rPr>
      </w:pPr>
    </w:p>
    <w:p w14:paraId="4C815815" w14:textId="77777777" w:rsidR="00A519C8" w:rsidRPr="00182013" w:rsidRDefault="00A519C8" w:rsidP="00A519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Finally,</w:t>
      </w:r>
      <w:r w:rsidR="0055409B" w:rsidRPr="00182013">
        <w:rPr>
          <w:rFonts w:ascii="Times New Roman" w:hAnsi="Times New Roman" w:cs="Times New Roman"/>
        </w:rPr>
        <w:t xml:space="preserve"> we can find, by examining vertices adjacent to the recently evaluated </w:t>
      </w:r>
      <w:r w:rsidR="0055409B" w:rsidRPr="00182013">
        <w:rPr>
          <w:rFonts w:ascii="Times New Roman" w:hAnsi="Times New Roman" w:cs="Times New Roman"/>
          <w:i/>
          <w:iCs/>
        </w:rPr>
        <w:t>v</w:t>
      </w:r>
      <w:r w:rsidR="0055409B" w:rsidRPr="00182013">
        <w:rPr>
          <w:rFonts w:ascii="Times New Roman" w:hAnsi="Times New Roman" w:cs="Times New Roman"/>
        </w:rPr>
        <w:t xml:space="preserve">2 and </w:t>
      </w:r>
      <w:r w:rsidR="0055409B" w:rsidRPr="00182013">
        <w:rPr>
          <w:rFonts w:ascii="Times New Roman" w:hAnsi="Times New Roman" w:cs="Times New Roman"/>
          <w:i/>
          <w:iCs/>
        </w:rPr>
        <w:t>v</w:t>
      </w:r>
      <w:r w:rsidR="0055409B" w:rsidRPr="00182013">
        <w:rPr>
          <w:rFonts w:ascii="Times New Roman" w:hAnsi="Times New Roman" w:cs="Times New Roman"/>
        </w:rPr>
        <w:t xml:space="preserve">4, that </w:t>
      </w:r>
      <w:r w:rsidR="0055409B" w:rsidRPr="00182013">
        <w:rPr>
          <w:rFonts w:ascii="Times New Roman" w:hAnsi="Times New Roman" w:cs="Times New Roman"/>
          <w:i/>
          <w:iCs/>
        </w:rPr>
        <w:t>v</w:t>
      </w:r>
      <w:r w:rsidR="0055409B" w:rsidRPr="00182013">
        <w:rPr>
          <w:rFonts w:ascii="Times New Roman" w:hAnsi="Times New Roman" w:cs="Times New Roman"/>
        </w:rPr>
        <w:t xml:space="preserve">5 and </w:t>
      </w:r>
      <w:r w:rsidR="0055409B" w:rsidRPr="00182013">
        <w:rPr>
          <w:rFonts w:ascii="Times New Roman" w:hAnsi="Times New Roman" w:cs="Times New Roman"/>
          <w:i/>
          <w:iCs/>
        </w:rPr>
        <w:t>v</w:t>
      </w:r>
      <w:r w:rsidR="0055409B" w:rsidRPr="00182013">
        <w:rPr>
          <w:rFonts w:ascii="Times New Roman" w:hAnsi="Times New Roman" w:cs="Times New Roman"/>
        </w:rPr>
        <w:t xml:space="preserve">7 have </w:t>
      </w:r>
      <w:proofErr w:type="gramStart"/>
      <w:r w:rsidR="0055409B" w:rsidRPr="00182013">
        <w:rPr>
          <w:rFonts w:ascii="Times New Roman" w:hAnsi="Times New Roman" w:cs="Times New Roman"/>
        </w:rPr>
        <w:t>a</w:t>
      </w:r>
      <w:proofErr w:type="gramEnd"/>
      <w:r w:rsidR="0055409B" w:rsidRPr="00182013">
        <w:rPr>
          <w:rFonts w:ascii="Times New Roman" w:hAnsi="Times New Roman" w:cs="Times New Roman"/>
        </w:rPr>
        <w:t xml:space="preserve"> shortest path of three edges. </w:t>
      </w:r>
    </w:p>
    <w:p w14:paraId="3D05E955" w14:textId="191CF5D2" w:rsidR="0055409B" w:rsidRPr="00182013" w:rsidRDefault="0055409B" w:rsidP="00A519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All vertices have now been calculated, and so Figure 9.14 shows </w:t>
      </w:r>
      <w:proofErr w:type="gramStart"/>
      <w:r w:rsidRPr="00182013">
        <w:rPr>
          <w:rFonts w:ascii="Times New Roman" w:hAnsi="Times New Roman" w:cs="Times New Roman"/>
        </w:rPr>
        <w:t>the final result</w:t>
      </w:r>
      <w:proofErr w:type="gramEnd"/>
      <w:r w:rsidRPr="00182013">
        <w:rPr>
          <w:rFonts w:ascii="Times New Roman" w:hAnsi="Times New Roman" w:cs="Times New Roman"/>
        </w:rPr>
        <w:t xml:space="preserve"> of the algorithm. </w:t>
      </w:r>
    </w:p>
    <w:p w14:paraId="070F4B1D" w14:textId="60EE4658" w:rsidR="00A519C8" w:rsidRPr="00182013" w:rsidRDefault="00A519C8" w:rsidP="00A519C8">
      <w:pPr>
        <w:rPr>
          <w:rFonts w:ascii="Times New Roman" w:hAnsi="Times New Roman" w:cs="Times New Roman"/>
        </w:rPr>
      </w:pPr>
    </w:p>
    <w:p w14:paraId="300D9615" w14:textId="05BB48C6" w:rsidR="00A519C8" w:rsidRPr="00182013" w:rsidRDefault="00A519C8" w:rsidP="00A519C8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drawing>
          <wp:inline distT="0" distB="0" distL="0" distR="0" wp14:anchorId="7CE379EA" wp14:editId="1E132614">
            <wp:extent cx="3030071" cy="1947534"/>
            <wp:effectExtent l="0" t="0" r="5715" b="0"/>
            <wp:docPr id="8" name="Picture 8" descr="A picture containing old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ld, watc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34" cy="19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038B" w14:textId="6CAD58AE" w:rsidR="00D244E2" w:rsidRPr="00182013" w:rsidRDefault="00D244E2" w:rsidP="000F6188">
      <w:pPr>
        <w:rPr>
          <w:rFonts w:ascii="Times New Roman" w:hAnsi="Times New Roman" w:cs="Times New Roman"/>
        </w:rPr>
      </w:pPr>
    </w:p>
    <w:p w14:paraId="5907BC95" w14:textId="77777777" w:rsidR="00851829" w:rsidRPr="00182013" w:rsidRDefault="00A519C8" w:rsidP="00A519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For each vertex, we will keep track of three pieces of information. </w:t>
      </w:r>
    </w:p>
    <w:p w14:paraId="7E58A975" w14:textId="77777777" w:rsidR="00851829" w:rsidRPr="00182013" w:rsidRDefault="00851829" w:rsidP="00851829">
      <w:pPr>
        <w:rPr>
          <w:rFonts w:ascii="Times New Roman" w:hAnsi="Times New Roman" w:cs="Times New Roman"/>
        </w:rPr>
      </w:pPr>
    </w:p>
    <w:p w14:paraId="0326CC02" w14:textId="77777777" w:rsidR="00851829" w:rsidRPr="00182013" w:rsidRDefault="00A519C8" w:rsidP="008518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First, we will keep its distance from </w:t>
      </w:r>
      <w:r w:rsidRPr="00182013">
        <w:rPr>
          <w:rFonts w:ascii="Times New Roman" w:hAnsi="Times New Roman" w:cs="Times New Roman"/>
          <w:i/>
          <w:iCs/>
        </w:rPr>
        <w:t xml:space="preserve">s </w:t>
      </w:r>
      <w:r w:rsidRPr="00182013">
        <w:rPr>
          <w:rFonts w:ascii="Times New Roman" w:hAnsi="Times New Roman" w:cs="Times New Roman"/>
        </w:rPr>
        <w:t xml:space="preserve">in the entry </w:t>
      </w:r>
      <w:r w:rsidRPr="00182013">
        <w:rPr>
          <w:rFonts w:ascii="Times New Roman" w:hAnsi="Times New Roman" w:cs="Times New Roman"/>
          <w:b/>
          <w:bCs/>
          <w:i/>
          <w:iCs/>
        </w:rPr>
        <w:t>dv</w:t>
      </w:r>
      <w:r w:rsidRPr="00182013">
        <w:rPr>
          <w:rFonts w:ascii="Times New Roman" w:hAnsi="Times New Roman" w:cs="Times New Roman"/>
        </w:rPr>
        <w:t xml:space="preserve">. </w:t>
      </w:r>
    </w:p>
    <w:p w14:paraId="00E55EF0" w14:textId="6F0DE568" w:rsidR="00851829" w:rsidRPr="00182013" w:rsidRDefault="00A519C8" w:rsidP="00851829">
      <w:pPr>
        <w:pStyle w:val="ListParagraph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Initially all vertices are unreachable except for </w:t>
      </w:r>
      <w:r w:rsidRPr="00182013">
        <w:rPr>
          <w:rFonts w:ascii="Times New Roman" w:hAnsi="Times New Roman" w:cs="Times New Roman"/>
          <w:i/>
          <w:iCs/>
        </w:rPr>
        <w:t>s</w:t>
      </w:r>
      <w:r w:rsidRPr="00182013">
        <w:rPr>
          <w:rFonts w:ascii="Times New Roman" w:hAnsi="Times New Roman" w:cs="Times New Roman"/>
        </w:rPr>
        <w:t xml:space="preserve">, whose path length is 0. </w:t>
      </w:r>
    </w:p>
    <w:p w14:paraId="2EA64B27" w14:textId="3C9DE6E3" w:rsidR="00851829" w:rsidRPr="00182013" w:rsidRDefault="00851829" w:rsidP="00851829">
      <w:pPr>
        <w:pStyle w:val="ListParagraph"/>
        <w:rPr>
          <w:rFonts w:ascii="Times New Roman" w:hAnsi="Times New Roman" w:cs="Times New Roman"/>
        </w:rPr>
      </w:pPr>
    </w:p>
    <w:p w14:paraId="10AF6EDB" w14:textId="661D4287" w:rsidR="00851829" w:rsidRPr="00182013" w:rsidRDefault="00851829" w:rsidP="00851829">
      <w:pPr>
        <w:pStyle w:val="ListParagraph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EB23C7" wp14:editId="25F31606">
            <wp:extent cx="1754409" cy="2003669"/>
            <wp:effectExtent l="0" t="0" r="0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78" cy="20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298F" w14:textId="77777777" w:rsidR="00851829" w:rsidRPr="00182013" w:rsidRDefault="00851829" w:rsidP="00851829">
      <w:pPr>
        <w:pStyle w:val="ListParagraph"/>
        <w:rPr>
          <w:rFonts w:ascii="Times New Roman" w:hAnsi="Times New Roman" w:cs="Times New Roman"/>
        </w:rPr>
      </w:pPr>
    </w:p>
    <w:p w14:paraId="2C812EF2" w14:textId="77777777" w:rsidR="00851829" w:rsidRPr="00182013" w:rsidRDefault="00851829" w:rsidP="00851829">
      <w:pPr>
        <w:pStyle w:val="ListParagraph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Initial configuration of table used in unweighted shortest-path computation </w:t>
      </w:r>
    </w:p>
    <w:p w14:paraId="26059EBB" w14:textId="77777777" w:rsidR="00851829" w:rsidRPr="00182013" w:rsidRDefault="00851829" w:rsidP="00851829">
      <w:pPr>
        <w:pStyle w:val="ListParagraph"/>
        <w:rPr>
          <w:rFonts w:ascii="Times New Roman" w:hAnsi="Times New Roman" w:cs="Times New Roman"/>
        </w:rPr>
      </w:pPr>
    </w:p>
    <w:p w14:paraId="321D49D9" w14:textId="77777777" w:rsidR="00851829" w:rsidRPr="00182013" w:rsidRDefault="00A519C8" w:rsidP="008518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entry in </w:t>
      </w:r>
      <w:proofErr w:type="spellStart"/>
      <w:r w:rsidRPr="00182013">
        <w:rPr>
          <w:rFonts w:ascii="Times New Roman" w:hAnsi="Times New Roman" w:cs="Times New Roman"/>
          <w:b/>
          <w:bCs/>
          <w:i/>
          <w:iCs/>
        </w:rPr>
        <w:t>pv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is the bookkeeping variable, which will allow us to print the actual paths. </w:t>
      </w:r>
    </w:p>
    <w:p w14:paraId="1BBC74CE" w14:textId="77777777" w:rsidR="00851829" w:rsidRPr="00182013" w:rsidRDefault="00851829" w:rsidP="00851829">
      <w:pPr>
        <w:pStyle w:val="ListParagraph"/>
        <w:rPr>
          <w:rFonts w:ascii="Times New Roman" w:hAnsi="Times New Roman" w:cs="Times New Roman"/>
        </w:rPr>
      </w:pPr>
    </w:p>
    <w:p w14:paraId="37396B7C" w14:textId="728DD2E7" w:rsidR="00851829" w:rsidRPr="00182013" w:rsidRDefault="00A519C8" w:rsidP="008518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entry </w:t>
      </w:r>
      <w:r w:rsidRPr="00182013">
        <w:rPr>
          <w:rFonts w:ascii="Times New Roman" w:hAnsi="Times New Roman" w:cs="Times New Roman"/>
          <w:b/>
          <w:bCs/>
          <w:i/>
          <w:iCs/>
        </w:rPr>
        <w:t>known</w:t>
      </w:r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is set to true after a vertex is processed. </w:t>
      </w:r>
    </w:p>
    <w:p w14:paraId="43405C19" w14:textId="77777777" w:rsidR="00851829" w:rsidRPr="00182013" w:rsidRDefault="00A519C8" w:rsidP="00851829">
      <w:pPr>
        <w:pStyle w:val="ListParagraph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Initially, all entries are not </w:t>
      </w:r>
      <w:r w:rsidRPr="00182013">
        <w:rPr>
          <w:rFonts w:ascii="Times New Roman" w:hAnsi="Times New Roman" w:cs="Times New Roman"/>
          <w:i/>
          <w:iCs/>
        </w:rPr>
        <w:t xml:space="preserve">known, </w:t>
      </w:r>
      <w:r w:rsidRPr="00182013">
        <w:rPr>
          <w:rFonts w:ascii="Times New Roman" w:hAnsi="Times New Roman" w:cs="Times New Roman"/>
        </w:rPr>
        <w:t xml:space="preserve">including the start vertex. </w:t>
      </w:r>
    </w:p>
    <w:p w14:paraId="146FD717" w14:textId="191D654F" w:rsidR="00A519C8" w:rsidRPr="00182013" w:rsidRDefault="00A519C8" w:rsidP="00851829">
      <w:pPr>
        <w:pStyle w:val="ListParagraph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When a vertex is marked </w:t>
      </w:r>
      <w:r w:rsidRPr="00182013">
        <w:rPr>
          <w:rFonts w:ascii="Times New Roman" w:hAnsi="Times New Roman" w:cs="Times New Roman"/>
          <w:i/>
          <w:iCs/>
        </w:rPr>
        <w:t xml:space="preserve">known, </w:t>
      </w:r>
      <w:r w:rsidRPr="00182013">
        <w:rPr>
          <w:rFonts w:ascii="Times New Roman" w:hAnsi="Times New Roman" w:cs="Times New Roman"/>
        </w:rPr>
        <w:t xml:space="preserve">we have a guarantee that no cheaper path will ever be found, and so processing for that vertex is essentially complete. </w:t>
      </w:r>
    </w:p>
    <w:p w14:paraId="623C9EFB" w14:textId="4AAC002A" w:rsidR="004C4EE8" w:rsidRPr="00182013" w:rsidRDefault="004C4EE8" w:rsidP="000F6188">
      <w:pPr>
        <w:rPr>
          <w:rFonts w:ascii="Times New Roman" w:hAnsi="Times New Roman" w:cs="Times New Roman"/>
        </w:rPr>
      </w:pPr>
    </w:p>
    <w:p w14:paraId="47831410" w14:textId="77777777" w:rsidR="004C4EE8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basic algorithm can be described in Figure 9.16. </w:t>
      </w:r>
    </w:p>
    <w:p w14:paraId="789F5304" w14:textId="77777777" w:rsidR="004C4EE8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algorithm in Figure 9.16 mimics the diagrams by declaring as </w:t>
      </w:r>
      <w:r w:rsidRPr="00182013">
        <w:rPr>
          <w:rFonts w:ascii="Times New Roman" w:hAnsi="Times New Roman" w:cs="Times New Roman"/>
          <w:i/>
          <w:iCs/>
        </w:rPr>
        <w:t xml:space="preserve">known </w:t>
      </w:r>
      <w:r w:rsidRPr="00182013">
        <w:rPr>
          <w:rFonts w:ascii="Times New Roman" w:hAnsi="Times New Roman" w:cs="Times New Roman"/>
        </w:rPr>
        <w:t xml:space="preserve">the vertices at distance </w:t>
      </w:r>
      <w:r w:rsidRPr="00182013">
        <w:rPr>
          <w:rFonts w:ascii="Times New Roman" w:hAnsi="Times New Roman" w:cs="Times New Roman"/>
          <w:i/>
          <w:iCs/>
        </w:rPr>
        <w:t xml:space="preserve">d </w:t>
      </w:r>
      <w:r w:rsidRPr="00182013">
        <w:rPr>
          <w:rFonts w:ascii="Times New Roman" w:hAnsi="Times New Roman" w:cs="Times New Roman"/>
        </w:rPr>
        <w:t xml:space="preserve">= 0, then </w:t>
      </w:r>
      <w:r w:rsidRPr="00182013">
        <w:rPr>
          <w:rFonts w:ascii="Times New Roman" w:hAnsi="Times New Roman" w:cs="Times New Roman"/>
          <w:i/>
          <w:iCs/>
        </w:rPr>
        <w:t xml:space="preserve">d </w:t>
      </w:r>
      <w:r w:rsidRPr="00182013">
        <w:rPr>
          <w:rFonts w:ascii="Times New Roman" w:hAnsi="Times New Roman" w:cs="Times New Roman"/>
        </w:rPr>
        <w:t xml:space="preserve">= 1, then </w:t>
      </w:r>
      <w:r w:rsidRPr="00182013">
        <w:rPr>
          <w:rFonts w:ascii="Times New Roman" w:hAnsi="Times New Roman" w:cs="Times New Roman"/>
          <w:i/>
          <w:iCs/>
        </w:rPr>
        <w:t xml:space="preserve">d </w:t>
      </w:r>
      <w:r w:rsidRPr="00182013">
        <w:rPr>
          <w:rFonts w:ascii="Times New Roman" w:hAnsi="Times New Roman" w:cs="Times New Roman"/>
        </w:rPr>
        <w:t xml:space="preserve">= 2, and so on, and setting all the adjacent vertices </w:t>
      </w:r>
      <w:r w:rsidRPr="00182013">
        <w:rPr>
          <w:rFonts w:ascii="Times New Roman" w:hAnsi="Times New Roman" w:cs="Times New Roman"/>
          <w:i/>
          <w:iCs/>
        </w:rPr>
        <w:t xml:space="preserve">w </w:t>
      </w:r>
      <w:r w:rsidRPr="00182013">
        <w:rPr>
          <w:rFonts w:ascii="Times New Roman" w:hAnsi="Times New Roman" w:cs="Times New Roman"/>
        </w:rPr>
        <w:t xml:space="preserve">that still have </w:t>
      </w:r>
      <w:proofErr w:type="spellStart"/>
      <w:r w:rsidRPr="00182013">
        <w:rPr>
          <w:rFonts w:ascii="Times New Roman" w:hAnsi="Times New Roman" w:cs="Times New Roman"/>
          <w:i/>
          <w:iCs/>
        </w:rPr>
        <w:t>dw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= ∞ to a distance </w:t>
      </w:r>
      <w:proofErr w:type="spellStart"/>
      <w:r w:rsidRPr="00182013">
        <w:rPr>
          <w:rFonts w:ascii="Times New Roman" w:hAnsi="Times New Roman" w:cs="Times New Roman"/>
          <w:i/>
          <w:iCs/>
        </w:rPr>
        <w:t>dw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= </w:t>
      </w:r>
      <w:r w:rsidRPr="00182013">
        <w:rPr>
          <w:rFonts w:ascii="Times New Roman" w:hAnsi="Times New Roman" w:cs="Times New Roman"/>
          <w:i/>
          <w:iCs/>
        </w:rPr>
        <w:t xml:space="preserve">d </w:t>
      </w:r>
      <w:r w:rsidRPr="00182013">
        <w:rPr>
          <w:rFonts w:ascii="Times New Roman" w:hAnsi="Times New Roman" w:cs="Times New Roman"/>
        </w:rPr>
        <w:t xml:space="preserve">+ 1. </w:t>
      </w:r>
    </w:p>
    <w:p w14:paraId="3517CB32" w14:textId="77777777" w:rsidR="004C4EE8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By tracing back through the </w:t>
      </w:r>
      <w:proofErr w:type="spellStart"/>
      <w:r w:rsidRPr="00182013">
        <w:rPr>
          <w:rFonts w:ascii="Times New Roman" w:hAnsi="Times New Roman" w:cs="Times New Roman"/>
          <w:i/>
          <w:iCs/>
        </w:rPr>
        <w:t>pv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variable, the actual path can be printed. </w:t>
      </w:r>
    </w:p>
    <w:p w14:paraId="22AEA1D9" w14:textId="77777777" w:rsidR="004C4EE8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will see how when we discuss the weighted case. </w:t>
      </w:r>
    </w:p>
    <w:p w14:paraId="63D2A5DB" w14:textId="77777777" w:rsidR="006E3A3C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running time of the algorithm is </w:t>
      </w:r>
      <w:r w:rsidRPr="00182013">
        <w:rPr>
          <w:rFonts w:ascii="Times New Roman" w:hAnsi="Times New Roman" w:cs="Times New Roman"/>
          <w:i/>
          <w:iCs/>
        </w:rPr>
        <w:t>O</w:t>
      </w:r>
      <w:r w:rsidRPr="00182013">
        <w:rPr>
          <w:rFonts w:ascii="Times New Roman" w:hAnsi="Times New Roman" w:cs="Times New Roman"/>
        </w:rPr>
        <w:t>(|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|2), because of the doubly nested for loops. An obvious inefficiency is that the outside loop continues until NUM_VERTICES − 1, even if all the vertices become </w:t>
      </w:r>
      <w:r w:rsidRPr="00182013">
        <w:rPr>
          <w:rFonts w:ascii="Times New Roman" w:hAnsi="Times New Roman" w:cs="Times New Roman"/>
          <w:i/>
          <w:iCs/>
        </w:rPr>
        <w:t xml:space="preserve">known </w:t>
      </w:r>
      <w:r w:rsidRPr="00182013">
        <w:rPr>
          <w:rFonts w:ascii="Times New Roman" w:hAnsi="Times New Roman" w:cs="Times New Roman"/>
        </w:rPr>
        <w:t xml:space="preserve">much earlier. Although an extra test could be made to avoid this, it does not affect the worst-case running time, as can be seen by generalizing what happens when the input is the graph in Figure 9.17 with start vertex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9. </w:t>
      </w:r>
    </w:p>
    <w:p w14:paraId="45041BCA" w14:textId="77777777" w:rsidR="006E3A3C" w:rsidRPr="00182013" w:rsidRDefault="006E3A3C" w:rsidP="006E3A3C">
      <w:pPr>
        <w:pStyle w:val="ListParagraph"/>
        <w:ind w:left="360"/>
        <w:rPr>
          <w:rFonts w:ascii="Times New Roman" w:hAnsi="Times New Roman" w:cs="Times New Roman"/>
        </w:rPr>
      </w:pPr>
    </w:p>
    <w:p w14:paraId="3A19567A" w14:textId="56FF3605" w:rsidR="006E3A3C" w:rsidRPr="00182013" w:rsidRDefault="004C4EE8" w:rsidP="006E3A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can remove the inefficiency in much the same way as was done for topological sort. </w:t>
      </w:r>
    </w:p>
    <w:p w14:paraId="2BD00646" w14:textId="77777777" w:rsidR="006E3A3C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At any point in time, there are only two types of </w:t>
      </w:r>
      <w:r w:rsidRPr="00182013">
        <w:rPr>
          <w:rFonts w:ascii="Times New Roman" w:hAnsi="Times New Roman" w:cs="Times New Roman"/>
          <w:i/>
          <w:iCs/>
        </w:rPr>
        <w:t xml:space="preserve">unknown </w:t>
      </w:r>
      <w:r w:rsidRPr="00182013">
        <w:rPr>
          <w:rFonts w:ascii="Times New Roman" w:hAnsi="Times New Roman" w:cs="Times New Roman"/>
        </w:rPr>
        <w:t xml:space="preserve">vertices that have </w:t>
      </w:r>
      <w:r w:rsidRPr="00182013">
        <w:rPr>
          <w:rFonts w:ascii="Times New Roman" w:hAnsi="Times New Roman" w:cs="Times New Roman"/>
          <w:i/>
          <w:iCs/>
        </w:rPr>
        <w:t xml:space="preserve">dv </w:t>
      </w:r>
      <w:r w:rsidRPr="00182013">
        <w:rPr>
          <w:rFonts w:ascii="Times New Roman" w:hAnsi="Times New Roman" w:cs="Times New Roman"/>
        </w:rPr>
        <w:t xml:space="preserve"≯= ∞. </w:t>
      </w:r>
    </w:p>
    <w:p w14:paraId="5D640391" w14:textId="77777777" w:rsidR="006E3A3C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Some have </w:t>
      </w:r>
      <w:r w:rsidRPr="00182013">
        <w:rPr>
          <w:rFonts w:ascii="Times New Roman" w:hAnsi="Times New Roman" w:cs="Times New Roman"/>
          <w:i/>
          <w:iCs/>
        </w:rPr>
        <w:t xml:space="preserve">dv </w:t>
      </w:r>
      <w:r w:rsidRPr="00182013">
        <w:rPr>
          <w:rFonts w:ascii="Times New Roman" w:hAnsi="Times New Roman" w:cs="Times New Roman"/>
        </w:rPr>
        <w:t xml:space="preserve">= </w:t>
      </w:r>
      <w:proofErr w:type="spellStart"/>
      <w:r w:rsidRPr="00182013">
        <w:rPr>
          <w:rFonts w:ascii="Times New Roman" w:hAnsi="Times New Roman" w:cs="Times New Roman"/>
        </w:rPr>
        <w:t>currDist</w:t>
      </w:r>
      <w:proofErr w:type="spellEnd"/>
      <w:r w:rsidRPr="00182013">
        <w:rPr>
          <w:rFonts w:ascii="Times New Roman" w:hAnsi="Times New Roman" w:cs="Times New Roman"/>
        </w:rPr>
        <w:t xml:space="preserve"> and the rest have </w:t>
      </w:r>
      <w:r w:rsidRPr="00182013">
        <w:rPr>
          <w:rFonts w:ascii="Times New Roman" w:hAnsi="Times New Roman" w:cs="Times New Roman"/>
          <w:i/>
          <w:iCs/>
        </w:rPr>
        <w:t xml:space="preserve">dv </w:t>
      </w:r>
      <w:r w:rsidRPr="00182013">
        <w:rPr>
          <w:rFonts w:ascii="Times New Roman" w:hAnsi="Times New Roman" w:cs="Times New Roman"/>
        </w:rPr>
        <w:t xml:space="preserve">= </w:t>
      </w:r>
      <w:proofErr w:type="spellStart"/>
      <w:r w:rsidRPr="00182013">
        <w:rPr>
          <w:rFonts w:ascii="Times New Roman" w:hAnsi="Times New Roman" w:cs="Times New Roman"/>
        </w:rPr>
        <w:t>currDist</w:t>
      </w:r>
      <w:proofErr w:type="spellEnd"/>
      <w:r w:rsidRPr="00182013">
        <w:rPr>
          <w:rFonts w:ascii="Times New Roman" w:hAnsi="Times New Roman" w:cs="Times New Roman"/>
        </w:rPr>
        <w:t xml:space="preserve"> + 1. </w:t>
      </w:r>
    </w:p>
    <w:p w14:paraId="21CA5897" w14:textId="77777777" w:rsidR="006E3A3C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Because of this extra structure, it is very wasteful to search through the entire table to find a proper vertex. </w:t>
      </w:r>
    </w:p>
    <w:p w14:paraId="4CF2945D" w14:textId="77777777" w:rsidR="006E3A3C" w:rsidRPr="00182013" w:rsidRDefault="006E3A3C" w:rsidP="006E3A3C">
      <w:pPr>
        <w:pStyle w:val="ListParagraph"/>
        <w:ind w:left="360"/>
        <w:rPr>
          <w:rFonts w:ascii="Times New Roman" w:hAnsi="Times New Roman" w:cs="Times New Roman"/>
        </w:rPr>
      </w:pPr>
    </w:p>
    <w:p w14:paraId="5B506638" w14:textId="77777777" w:rsidR="006E3A3C" w:rsidRPr="00182013" w:rsidRDefault="004C4EE8" w:rsidP="004C4E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 very simple but abstract solution is to keep two boxes. </w:t>
      </w:r>
    </w:p>
    <w:p w14:paraId="366E52B4" w14:textId="77777777" w:rsidR="006E3A3C" w:rsidRPr="00182013" w:rsidRDefault="006E3A3C" w:rsidP="006E3A3C">
      <w:pPr>
        <w:pStyle w:val="ListParagraph"/>
        <w:rPr>
          <w:rFonts w:ascii="Times New Roman" w:hAnsi="Times New Roman" w:cs="Times New Roman"/>
        </w:rPr>
      </w:pPr>
    </w:p>
    <w:p w14:paraId="287892B1" w14:textId="77777777" w:rsidR="00D85B75" w:rsidRDefault="004C4EE8" w:rsidP="000F61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Box #1 will have the unknown vertices with </w:t>
      </w:r>
      <w:r w:rsidRPr="00182013">
        <w:rPr>
          <w:rFonts w:ascii="Times New Roman" w:hAnsi="Times New Roman" w:cs="Times New Roman"/>
          <w:i/>
          <w:iCs/>
        </w:rPr>
        <w:t xml:space="preserve">dv </w:t>
      </w:r>
      <w:r w:rsidRPr="00182013">
        <w:rPr>
          <w:rFonts w:ascii="Times New Roman" w:hAnsi="Times New Roman" w:cs="Times New Roman"/>
        </w:rPr>
        <w:t xml:space="preserve">= </w:t>
      </w:r>
      <w:proofErr w:type="spellStart"/>
      <w:r w:rsidRPr="00182013">
        <w:rPr>
          <w:rFonts w:ascii="Times New Roman" w:hAnsi="Times New Roman" w:cs="Times New Roman"/>
        </w:rPr>
        <w:t>currDist</w:t>
      </w:r>
      <w:proofErr w:type="spellEnd"/>
      <w:r w:rsidRPr="00182013">
        <w:rPr>
          <w:rFonts w:ascii="Times New Roman" w:hAnsi="Times New Roman" w:cs="Times New Roman"/>
        </w:rPr>
        <w:t xml:space="preserve">, and box #2 will have </w:t>
      </w:r>
      <w:r w:rsidRPr="00182013">
        <w:rPr>
          <w:rFonts w:ascii="Times New Roman" w:hAnsi="Times New Roman" w:cs="Times New Roman"/>
          <w:i/>
          <w:iCs/>
        </w:rPr>
        <w:t xml:space="preserve">dv </w:t>
      </w:r>
      <w:r w:rsidRPr="00182013">
        <w:rPr>
          <w:rFonts w:ascii="Times New Roman" w:hAnsi="Times New Roman" w:cs="Times New Roman"/>
        </w:rPr>
        <w:t xml:space="preserve">= </w:t>
      </w:r>
      <w:proofErr w:type="spellStart"/>
      <w:r w:rsidRPr="00182013">
        <w:rPr>
          <w:rFonts w:ascii="Times New Roman" w:hAnsi="Times New Roman" w:cs="Times New Roman"/>
        </w:rPr>
        <w:t>currDist</w:t>
      </w:r>
      <w:proofErr w:type="spellEnd"/>
      <w:r w:rsidRPr="00182013">
        <w:rPr>
          <w:rFonts w:ascii="Times New Roman" w:hAnsi="Times New Roman" w:cs="Times New Roman"/>
        </w:rPr>
        <w:t xml:space="preserve"> + 1. The test to find an appropriate vertex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can be replaced by finding any vertex in box #1. After updating </w:t>
      </w:r>
      <w:r w:rsidRPr="00182013">
        <w:rPr>
          <w:rFonts w:ascii="Times New Roman" w:hAnsi="Times New Roman" w:cs="Times New Roman"/>
          <w:i/>
          <w:iCs/>
        </w:rPr>
        <w:t xml:space="preserve">w </w:t>
      </w:r>
      <w:r w:rsidRPr="00182013">
        <w:rPr>
          <w:rFonts w:ascii="Times New Roman" w:hAnsi="Times New Roman" w:cs="Times New Roman"/>
        </w:rPr>
        <w:t xml:space="preserve">(inside the innermost if block), we can add </w:t>
      </w:r>
      <w:r w:rsidRPr="00182013">
        <w:rPr>
          <w:rFonts w:ascii="Times New Roman" w:hAnsi="Times New Roman" w:cs="Times New Roman"/>
          <w:i/>
          <w:iCs/>
        </w:rPr>
        <w:t xml:space="preserve">w </w:t>
      </w:r>
      <w:r w:rsidRPr="00182013">
        <w:rPr>
          <w:rFonts w:ascii="Times New Roman" w:hAnsi="Times New Roman" w:cs="Times New Roman"/>
        </w:rPr>
        <w:t xml:space="preserve">to box #2. After the </w:t>
      </w:r>
      <w:r w:rsidRPr="00182013">
        <w:rPr>
          <w:rFonts w:ascii="Times New Roman" w:hAnsi="Times New Roman" w:cs="Times New Roman"/>
        </w:rPr>
        <w:lastRenderedPageBreak/>
        <w:t xml:space="preserve">outermost for loop terminates, box #1 is empty, and box #2 can be transferred to box #1 for the next pass of the for loop. </w:t>
      </w:r>
    </w:p>
    <w:p w14:paraId="34A0590F" w14:textId="77777777" w:rsidR="00D85B75" w:rsidRPr="00D85B75" w:rsidRDefault="00D85B75" w:rsidP="00D85B75">
      <w:pPr>
        <w:pStyle w:val="ListParagraph"/>
        <w:rPr>
          <w:rFonts w:ascii="Times New Roman" w:hAnsi="Times New Roman" w:cs="Times New Roman"/>
        </w:rPr>
      </w:pPr>
    </w:p>
    <w:p w14:paraId="49692EAB" w14:textId="23C71B8C" w:rsidR="004C4EE8" w:rsidRPr="00D85B75" w:rsidRDefault="004C4EE8" w:rsidP="000F61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85B75">
        <w:rPr>
          <w:rFonts w:ascii="Times New Roman" w:hAnsi="Times New Roman" w:cs="Times New Roman"/>
        </w:rPr>
        <w:t xml:space="preserve">We can refine this idea even further by using just one queue. At the start of the pass, the queue contains only vertices of distance </w:t>
      </w:r>
      <w:proofErr w:type="spellStart"/>
      <w:r w:rsidRPr="00D85B75">
        <w:rPr>
          <w:rFonts w:ascii="Times New Roman" w:hAnsi="Times New Roman" w:cs="Times New Roman"/>
        </w:rPr>
        <w:t>currDist</w:t>
      </w:r>
      <w:proofErr w:type="spellEnd"/>
      <w:r w:rsidRPr="00D85B75">
        <w:rPr>
          <w:rFonts w:ascii="Times New Roman" w:hAnsi="Times New Roman" w:cs="Times New Roman"/>
        </w:rPr>
        <w:t xml:space="preserve">. When we add adjacent vertices of distance </w:t>
      </w:r>
      <w:proofErr w:type="spellStart"/>
      <w:r w:rsidRPr="00D85B75">
        <w:rPr>
          <w:rFonts w:ascii="Times New Roman" w:hAnsi="Times New Roman" w:cs="Times New Roman"/>
        </w:rPr>
        <w:t>currDist</w:t>
      </w:r>
      <w:proofErr w:type="spellEnd"/>
      <w:r w:rsidRPr="00D85B75">
        <w:rPr>
          <w:rFonts w:ascii="Times New Roman" w:hAnsi="Times New Roman" w:cs="Times New Roman"/>
        </w:rPr>
        <w:t xml:space="preserve"> + 1, since they enqueue at the rear, we are guaranteed that they will not be processed until after all the vertices of distance </w:t>
      </w:r>
      <w:proofErr w:type="spellStart"/>
      <w:r w:rsidRPr="00D85B75">
        <w:rPr>
          <w:rFonts w:ascii="Times New Roman" w:hAnsi="Times New Roman" w:cs="Times New Roman"/>
        </w:rPr>
        <w:t>currDist</w:t>
      </w:r>
      <w:proofErr w:type="spellEnd"/>
      <w:r w:rsidRPr="00D85B75">
        <w:rPr>
          <w:rFonts w:ascii="Times New Roman" w:hAnsi="Times New Roman" w:cs="Times New Roman"/>
        </w:rPr>
        <w:t xml:space="preserve"> have been processed. After the </w:t>
      </w:r>
    </w:p>
    <w:p w14:paraId="07179F29" w14:textId="77777777" w:rsidR="00A519C8" w:rsidRPr="00182013" w:rsidRDefault="00A519C8" w:rsidP="00A519C8">
      <w:pPr>
        <w:pStyle w:val="ListParagraph"/>
        <w:ind w:left="360"/>
        <w:rPr>
          <w:rFonts w:ascii="Times New Roman" w:hAnsi="Times New Roman" w:cs="Times New Roman"/>
        </w:rPr>
      </w:pPr>
    </w:p>
    <w:p w14:paraId="3041A2B7" w14:textId="77777777" w:rsidR="00A519C8" w:rsidRPr="00182013" w:rsidRDefault="00A519C8" w:rsidP="00A519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know that we can immediately access all vertices adjacent to the source vertex with a path of length one. </w:t>
      </w:r>
    </w:p>
    <w:p w14:paraId="610C1082" w14:textId="77777777" w:rsidR="00A519C8" w:rsidRPr="00182013" w:rsidRDefault="00A519C8" w:rsidP="00A519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then search the neighbors of </w:t>
      </w:r>
      <w:proofErr w:type="gramStart"/>
      <w:r w:rsidRPr="00182013">
        <w:rPr>
          <w:rFonts w:ascii="Times New Roman" w:hAnsi="Times New Roman" w:cs="Times New Roman"/>
        </w:rPr>
        <w:t>all of</w:t>
      </w:r>
      <w:proofErr w:type="gramEnd"/>
      <w:r w:rsidRPr="00182013">
        <w:rPr>
          <w:rFonts w:ascii="Times New Roman" w:hAnsi="Times New Roman" w:cs="Times New Roman"/>
        </w:rPr>
        <w:t xml:space="preserve"> these vertices to find paths of length two.</w:t>
      </w:r>
    </w:p>
    <w:p w14:paraId="26E236C0" w14:textId="77777777" w:rsidR="00A519C8" w:rsidRPr="00182013" w:rsidRDefault="00A519C8" w:rsidP="00A519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… and, so on, until all edges have been considered. </w:t>
      </w:r>
    </w:p>
    <w:p w14:paraId="4F5B3053" w14:textId="77777777" w:rsidR="00A519C8" w:rsidRPr="00182013" w:rsidRDefault="00A519C8" w:rsidP="00A519C8">
      <w:pPr>
        <w:pStyle w:val="ListParagraph"/>
        <w:ind w:left="360"/>
        <w:rPr>
          <w:rFonts w:ascii="Times New Roman" w:hAnsi="Times New Roman" w:cs="Times New Roman"/>
        </w:rPr>
      </w:pPr>
    </w:p>
    <w:p w14:paraId="7859D26A" w14:textId="77777777" w:rsidR="00A519C8" w:rsidRPr="00182013" w:rsidRDefault="00A519C8" w:rsidP="00A519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This is much the same as a level-order traversal for trees. </w:t>
      </w:r>
    </w:p>
    <w:p w14:paraId="28EA2CC9" w14:textId="77777777" w:rsidR="00A519C8" w:rsidRPr="00182013" w:rsidRDefault="00A519C8" w:rsidP="00A519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We can extend the idea to a graph </w:t>
      </w:r>
    </w:p>
    <w:p w14:paraId="3AC4F3A9" w14:textId="77777777" w:rsidR="00A519C8" w:rsidRPr="00182013" w:rsidRDefault="00A519C8" w:rsidP="00A519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Instead of “child” in tree, use "neighbor" in graph (adjacent) </w:t>
      </w:r>
    </w:p>
    <w:p w14:paraId="30C46FAA" w14:textId="77777777" w:rsidR="00A519C8" w:rsidRPr="00182013" w:rsidRDefault="00A519C8" w:rsidP="00A519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Keep track of paths </w:t>
      </w:r>
    </w:p>
    <w:p w14:paraId="7AFC9B5B" w14:textId="77777777" w:rsidR="00A519C8" w:rsidRPr="00182013" w:rsidRDefault="00A519C8" w:rsidP="00A519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Find BFS ordering in those graphs </w:t>
      </w:r>
    </w:p>
    <w:p w14:paraId="47E0E0A7" w14:textId="77777777" w:rsidR="00A519C8" w:rsidRPr="00182013" w:rsidRDefault="00A519C8" w:rsidP="00A519C8">
      <w:pPr>
        <w:rPr>
          <w:rFonts w:ascii="Times New Roman" w:hAnsi="Times New Roman" w:cs="Times New Roman"/>
        </w:rPr>
      </w:pPr>
    </w:p>
    <w:p w14:paraId="19174468" w14:textId="77777777" w:rsidR="00A519C8" w:rsidRPr="00182013" w:rsidRDefault="00A519C8" w:rsidP="00A51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For now, suppose we are interested only in the length of the shortest paths, not in the actual paths themselves. </w:t>
      </w:r>
    </w:p>
    <w:p w14:paraId="2CA8062D" w14:textId="77777777" w:rsidR="00A519C8" w:rsidRPr="00182013" w:rsidRDefault="00A519C8" w:rsidP="00A51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Therefore, we need to keep track of each path we traverse down. </w:t>
      </w:r>
    </w:p>
    <w:p w14:paraId="4501AF42" w14:textId="77777777" w:rsidR="00A519C8" w:rsidRPr="00182013" w:rsidRDefault="00A519C8" w:rsidP="00A51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This is a matter of simple bookkeeping.</w:t>
      </w:r>
    </w:p>
    <w:p w14:paraId="50C094C1" w14:textId="77777777" w:rsidR="00A519C8" w:rsidRPr="00182013" w:rsidRDefault="00A519C8" w:rsidP="000F6188">
      <w:pPr>
        <w:rPr>
          <w:rFonts w:ascii="Times New Roman" w:hAnsi="Times New Roman" w:cs="Times New Roman"/>
        </w:rPr>
      </w:pPr>
    </w:p>
    <w:p w14:paraId="3A82B441" w14:textId="10D2608F" w:rsidR="000F6188" w:rsidRPr="00182013" w:rsidRDefault="00D244E2" w:rsidP="000F6188">
      <w:pPr>
        <w:rPr>
          <w:rFonts w:ascii="Times New Roman" w:hAnsi="Times New Roman" w:cs="Times New Roman"/>
          <w:b/>
          <w:bCs/>
          <w:i/>
          <w:iCs/>
        </w:rPr>
      </w:pPr>
      <w:r w:rsidRPr="00182013">
        <w:rPr>
          <w:rFonts w:ascii="Times New Roman" w:hAnsi="Times New Roman" w:cs="Times New Roman"/>
          <w:b/>
          <w:bCs/>
          <w:i/>
          <w:iCs/>
        </w:rPr>
        <w:t>P</w:t>
      </w:r>
      <w:r w:rsidR="000F6188" w:rsidRPr="00182013">
        <w:rPr>
          <w:rFonts w:ascii="Times New Roman" w:hAnsi="Times New Roman" w:cs="Times New Roman"/>
          <w:b/>
          <w:bCs/>
          <w:i/>
          <w:iCs/>
        </w:rPr>
        <w:t>seudocode for the algorithm</w:t>
      </w:r>
    </w:p>
    <w:p w14:paraId="2F08F22A" w14:textId="77777777" w:rsidR="00D244E2" w:rsidRPr="00182013" w:rsidRDefault="000F6188" w:rsidP="000F6188">
      <w:pPr>
        <w:ind w:left="72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Mark each vertex as unvisited.</w:t>
      </w:r>
      <w:r w:rsidRPr="00182013">
        <w:rPr>
          <w:rFonts w:ascii="Times New Roman" w:hAnsi="Times New Roman" w:cs="Times New Roman"/>
        </w:rPr>
        <w:br/>
        <w:t xml:space="preserve">Put the source vertex on a queue q of vertices to visit. </w:t>
      </w:r>
    </w:p>
    <w:p w14:paraId="434A0771" w14:textId="71CF0BEA" w:rsidR="000F6188" w:rsidRPr="00182013" w:rsidRDefault="000F6188" w:rsidP="000F6188">
      <w:pPr>
        <w:ind w:left="72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Mark the source vertex as visited.</w:t>
      </w:r>
      <w:r w:rsidRPr="00182013">
        <w:rPr>
          <w:rFonts w:ascii="Times New Roman" w:hAnsi="Times New Roman" w:cs="Times New Roman"/>
        </w:rPr>
        <w:br/>
        <w:t xml:space="preserve">While q is not empty: </w:t>
      </w:r>
    </w:p>
    <w:p w14:paraId="0A0C4E20" w14:textId="743386A1" w:rsidR="000F6188" w:rsidRPr="00182013" w:rsidRDefault="000F6188" w:rsidP="000F6188">
      <w:pPr>
        <w:ind w:left="144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Remove vertex v from front of queue.</w:t>
      </w:r>
      <w:r w:rsidRPr="00182013">
        <w:rPr>
          <w:rFonts w:ascii="Times New Roman" w:hAnsi="Times New Roman" w:cs="Times New Roman"/>
        </w:rPr>
        <w:br/>
        <w:t>For each edge (</w:t>
      </w:r>
      <w:r w:rsidR="00D244E2" w:rsidRPr="00182013">
        <w:rPr>
          <w:rFonts w:ascii="Times New Roman" w:hAnsi="Times New Roman" w:cs="Times New Roman"/>
          <w:b/>
          <w:bCs/>
        </w:rPr>
        <w:t>v</w:t>
      </w:r>
      <w:r w:rsidRPr="00182013">
        <w:rPr>
          <w:rFonts w:ascii="Times New Roman" w:hAnsi="Times New Roman" w:cs="Times New Roman"/>
        </w:rPr>
        <w:t xml:space="preserve">, </w:t>
      </w:r>
      <w:proofErr w:type="spellStart"/>
      <w:r w:rsidR="00D244E2" w:rsidRPr="00182013">
        <w:rPr>
          <w:rFonts w:ascii="Times New Roman" w:hAnsi="Times New Roman" w:cs="Times New Roman"/>
          <w:b/>
          <w:bCs/>
        </w:rPr>
        <w:t>w</w:t>
      </w:r>
      <w:r w:rsidR="00D244E2" w:rsidRPr="00182013"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 w:rsidRPr="00182013">
        <w:rPr>
          <w:rFonts w:ascii="Times New Roman" w:hAnsi="Times New Roman" w:cs="Times New Roman"/>
        </w:rPr>
        <w:t xml:space="preserve">) for which </w:t>
      </w:r>
      <w:r w:rsidRPr="00182013">
        <w:rPr>
          <w:rFonts w:ascii="Times New Roman" w:hAnsi="Times New Roman" w:cs="Times New Roman"/>
          <w:b/>
          <w:bCs/>
        </w:rPr>
        <w:t>v</w:t>
      </w:r>
      <w:r w:rsidRPr="00182013">
        <w:rPr>
          <w:rFonts w:ascii="Times New Roman" w:hAnsi="Times New Roman" w:cs="Times New Roman"/>
        </w:rPr>
        <w:t xml:space="preserve"> is the source: </w:t>
      </w:r>
    </w:p>
    <w:p w14:paraId="1DF79F78" w14:textId="015FFC99" w:rsidR="000F6188" w:rsidRPr="00182013" w:rsidRDefault="000F6188" w:rsidP="000F6188">
      <w:pPr>
        <w:ind w:left="216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If </w:t>
      </w:r>
      <w:proofErr w:type="spellStart"/>
      <w:r w:rsidRPr="00182013">
        <w:rPr>
          <w:rFonts w:ascii="Times New Roman" w:hAnsi="Times New Roman" w:cs="Times New Roman"/>
          <w:b/>
          <w:bCs/>
        </w:rPr>
        <w:t>w</w:t>
      </w:r>
      <w:r w:rsidRPr="00182013"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 w:rsidRPr="00182013">
        <w:rPr>
          <w:rFonts w:ascii="Times New Roman" w:hAnsi="Times New Roman" w:cs="Times New Roman"/>
        </w:rPr>
        <w:t xml:space="preserve"> has not been visited:</w:t>
      </w:r>
    </w:p>
    <w:p w14:paraId="00423D12" w14:textId="3A281516" w:rsidR="000F6188" w:rsidRPr="00182013" w:rsidRDefault="000F6188" w:rsidP="000F6188">
      <w:pPr>
        <w:ind w:left="288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shortest path to </w:t>
      </w:r>
      <w:proofErr w:type="spellStart"/>
      <w:r w:rsidR="00D244E2" w:rsidRPr="00182013">
        <w:rPr>
          <w:rFonts w:ascii="Times New Roman" w:hAnsi="Times New Roman" w:cs="Times New Roman"/>
          <w:b/>
          <w:bCs/>
        </w:rPr>
        <w:t>w</w:t>
      </w:r>
      <w:r w:rsidR="00D244E2" w:rsidRPr="00182013"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 w:rsidRPr="00182013">
        <w:rPr>
          <w:rFonts w:ascii="Times New Roman" w:hAnsi="Times New Roman" w:cs="Times New Roman"/>
        </w:rPr>
        <w:t xml:space="preserve"> from the source goes through </w:t>
      </w:r>
      <w:r w:rsidRPr="00182013">
        <w:rPr>
          <w:rFonts w:ascii="Times New Roman" w:hAnsi="Times New Roman" w:cs="Times New Roman"/>
          <w:b/>
          <w:bCs/>
        </w:rPr>
        <w:t>v</w:t>
      </w:r>
      <w:r w:rsidRPr="00182013">
        <w:rPr>
          <w:rFonts w:ascii="Times New Roman" w:hAnsi="Times New Roman" w:cs="Times New Roman"/>
        </w:rPr>
        <w:t xml:space="preserve">. </w:t>
      </w:r>
    </w:p>
    <w:p w14:paraId="151DCD76" w14:textId="7E1859F4" w:rsidR="000F6188" w:rsidRPr="00182013" w:rsidRDefault="000F6188" w:rsidP="000F6188">
      <w:pPr>
        <w:ind w:left="288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distance to </w:t>
      </w:r>
      <w:proofErr w:type="spellStart"/>
      <w:r w:rsidR="003D3546" w:rsidRPr="00182013">
        <w:rPr>
          <w:rFonts w:ascii="Times New Roman" w:hAnsi="Times New Roman" w:cs="Times New Roman"/>
          <w:b/>
          <w:bCs/>
        </w:rPr>
        <w:t>w</w:t>
      </w:r>
      <w:r w:rsidR="003D3546" w:rsidRPr="00182013"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 w:rsidRPr="00182013">
        <w:rPr>
          <w:rFonts w:ascii="Times New Roman" w:hAnsi="Times New Roman" w:cs="Times New Roman"/>
        </w:rPr>
        <w:t xml:space="preserve"> is 1 plus the distance to </w:t>
      </w:r>
      <w:r w:rsidRPr="00182013">
        <w:rPr>
          <w:rFonts w:ascii="Times New Roman" w:hAnsi="Times New Roman" w:cs="Times New Roman"/>
          <w:b/>
          <w:bCs/>
        </w:rPr>
        <w:t>v</w:t>
      </w:r>
      <w:r w:rsidRPr="00182013">
        <w:rPr>
          <w:rFonts w:ascii="Times New Roman" w:hAnsi="Times New Roman" w:cs="Times New Roman"/>
        </w:rPr>
        <w:t>.</w:t>
      </w:r>
      <w:r w:rsidRPr="00182013">
        <w:rPr>
          <w:rFonts w:ascii="Times New Roman" w:hAnsi="Times New Roman" w:cs="Times New Roman"/>
        </w:rPr>
        <w:br/>
        <w:t xml:space="preserve">Enqueue </w:t>
      </w:r>
      <w:proofErr w:type="spellStart"/>
      <w:r w:rsidR="003D3546" w:rsidRPr="00182013">
        <w:rPr>
          <w:rFonts w:ascii="Times New Roman" w:hAnsi="Times New Roman" w:cs="Times New Roman"/>
          <w:b/>
          <w:bCs/>
        </w:rPr>
        <w:t>w</w:t>
      </w:r>
      <w:r w:rsidR="003D3546" w:rsidRPr="00182013"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 w:rsidRPr="00182013">
        <w:rPr>
          <w:rFonts w:ascii="Times New Roman" w:hAnsi="Times New Roman" w:cs="Times New Roman"/>
        </w:rPr>
        <w:t xml:space="preserve"> on q.</w:t>
      </w:r>
      <w:r w:rsidRPr="00182013">
        <w:rPr>
          <w:rFonts w:ascii="Times New Roman" w:hAnsi="Times New Roman" w:cs="Times New Roman"/>
        </w:rPr>
        <w:br/>
        <w:t xml:space="preserve">Mark </w:t>
      </w:r>
      <w:proofErr w:type="spellStart"/>
      <w:r w:rsidR="003D3546" w:rsidRPr="00182013">
        <w:rPr>
          <w:rFonts w:ascii="Times New Roman" w:hAnsi="Times New Roman" w:cs="Times New Roman"/>
          <w:b/>
          <w:bCs/>
        </w:rPr>
        <w:t>w</w:t>
      </w:r>
      <w:r w:rsidR="003D3546" w:rsidRPr="00182013"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 w:rsidRPr="00182013">
        <w:rPr>
          <w:rFonts w:ascii="Times New Roman" w:hAnsi="Times New Roman" w:cs="Times New Roman"/>
        </w:rPr>
        <w:t xml:space="preserve"> as visited. </w:t>
      </w:r>
    </w:p>
    <w:p w14:paraId="2CD86D4A" w14:textId="77777777" w:rsidR="003D3546" w:rsidRPr="00182013" w:rsidRDefault="003D3546" w:rsidP="000F6188">
      <w:pPr>
        <w:rPr>
          <w:rFonts w:ascii="Times New Roman" w:hAnsi="Times New Roman" w:cs="Times New Roman"/>
        </w:rPr>
      </w:pPr>
    </w:p>
    <w:p w14:paraId="04969F3F" w14:textId="08E663D1" w:rsidR="003D3546" w:rsidRPr="00182013" w:rsidRDefault="003D3546" w:rsidP="000F6188">
      <w:pPr>
        <w:rPr>
          <w:rFonts w:ascii="Times New Roman" w:hAnsi="Times New Roman" w:cs="Times New Roman"/>
          <w:b/>
          <w:bCs/>
          <w:i/>
          <w:iCs/>
        </w:rPr>
      </w:pPr>
      <w:r w:rsidRPr="00182013">
        <w:rPr>
          <w:rFonts w:ascii="Times New Roman" w:hAnsi="Times New Roman" w:cs="Times New Roman"/>
          <w:b/>
          <w:bCs/>
          <w:i/>
          <w:iCs/>
        </w:rPr>
        <w:t>Runtime of Algorithm</w:t>
      </w:r>
    </w:p>
    <w:p w14:paraId="4366824D" w14:textId="77777777" w:rsidR="003D3546" w:rsidRPr="00182013" w:rsidRDefault="000F6188" w:rsidP="003D3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Assuming that the graph is connected, each vertex is placed on the queue exactly once. </w:t>
      </w:r>
    </w:p>
    <w:p w14:paraId="3B5B4A74" w14:textId="5BA42684" w:rsidR="003D3546" w:rsidRPr="00182013" w:rsidRDefault="000F6188" w:rsidP="003D3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(We mark the vertex as visited immediately after we put it on the </w:t>
      </w:r>
      <w:proofErr w:type="gramStart"/>
      <w:r w:rsidRPr="00182013">
        <w:rPr>
          <w:rFonts w:ascii="Times New Roman" w:hAnsi="Times New Roman" w:cs="Times New Roman"/>
        </w:rPr>
        <w:t>queue</w:t>
      </w:r>
      <w:proofErr w:type="gramEnd"/>
      <w:r w:rsidRPr="00182013">
        <w:rPr>
          <w:rFonts w:ascii="Times New Roman" w:hAnsi="Times New Roman" w:cs="Times New Roman"/>
        </w:rPr>
        <w:t xml:space="preserve"> and this prevents it from every being placed on the queue again.) </w:t>
      </w:r>
    </w:p>
    <w:p w14:paraId="29C30666" w14:textId="77777777" w:rsidR="003D3546" w:rsidRPr="00182013" w:rsidRDefault="003D3546" w:rsidP="000F6188">
      <w:pPr>
        <w:rPr>
          <w:rFonts w:ascii="Times New Roman" w:hAnsi="Times New Roman" w:cs="Times New Roman"/>
        </w:rPr>
      </w:pPr>
    </w:p>
    <w:p w14:paraId="2C342954" w14:textId="77777777" w:rsidR="003D3546" w:rsidRPr="00182013" w:rsidRDefault="000F6188" w:rsidP="003D3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When we examine each vertex, we consider each of its edges exactly once. </w:t>
      </w:r>
    </w:p>
    <w:p w14:paraId="5E0D34E0" w14:textId="1F5F75BA" w:rsidR="003D3546" w:rsidRPr="00182013" w:rsidRDefault="000F6188" w:rsidP="003D3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This implies that the algorithm requires </w:t>
      </w:r>
      <w:proofErr w:type="gramStart"/>
      <w:r w:rsidRPr="00182013">
        <w:rPr>
          <w:rFonts w:ascii="Times New Roman" w:hAnsi="Times New Roman" w:cs="Times New Roman"/>
        </w:rPr>
        <w:t>O(</w:t>
      </w:r>
      <w:proofErr w:type="gramEnd"/>
      <w:r w:rsidRPr="00182013">
        <w:rPr>
          <w:rFonts w:ascii="Times New Roman" w:hAnsi="Times New Roman" w:cs="Times New Roman"/>
        </w:rPr>
        <w:t xml:space="preserve">n + e) time for an adjacency list, where </w:t>
      </w:r>
    </w:p>
    <w:p w14:paraId="43F752BF" w14:textId="77777777" w:rsidR="003D3546" w:rsidRPr="00182013" w:rsidRDefault="000F6188" w:rsidP="003D354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n is the number of vertices </w:t>
      </w:r>
    </w:p>
    <w:p w14:paraId="428B489D" w14:textId="77777777" w:rsidR="003D3546" w:rsidRPr="00182013" w:rsidRDefault="000F6188" w:rsidP="003D3546">
      <w:pPr>
        <w:pStyle w:val="ListParagraph"/>
        <w:ind w:left="108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and </w:t>
      </w:r>
    </w:p>
    <w:p w14:paraId="7F7BB7E4" w14:textId="77777777" w:rsidR="003D3546" w:rsidRPr="00182013" w:rsidRDefault="000F6188" w:rsidP="003D354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lastRenderedPageBreak/>
        <w:t>e is the number of edges</w:t>
      </w:r>
    </w:p>
    <w:p w14:paraId="7052464A" w14:textId="77777777" w:rsidR="003D3546" w:rsidRPr="00182013" w:rsidRDefault="003D3546" w:rsidP="003D3546">
      <w:pPr>
        <w:rPr>
          <w:rFonts w:ascii="Times New Roman" w:hAnsi="Times New Roman" w:cs="Times New Roman"/>
        </w:rPr>
      </w:pPr>
    </w:p>
    <w:p w14:paraId="6FF01B3B" w14:textId="77777777" w:rsidR="003D3546" w:rsidRPr="00182013" w:rsidRDefault="000F6188" w:rsidP="003D3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This is O(e) if the graph is </w:t>
      </w:r>
      <w:proofErr w:type="gramStart"/>
      <w:r w:rsidRPr="00182013">
        <w:rPr>
          <w:rFonts w:ascii="Times New Roman" w:hAnsi="Times New Roman" w:cs="Times New Roman"/>
        </w:rPr>
        <w:t>connected, since</w:t>
      </w:r>
      <w:proofErr w:type="gramEnd"/>
      <w:r w:rsidRPr="00182013">
        <w:rPr>
          <w:rFonts w:ascii="Times New Roman" w:hAnsi="Times New Roman" w:cs="Times New Roman"/>
        </w:rPr>
        <w:t xml:space="preserve"> there must be at least O(n) edges in that case.</w:t>
      </w:r>
    </w:p>
    <w:p w14:paraId="335FE54F" w14:textId="732F12C6" w:rsidR="000F6188" w:rsidRPr="00182013" w:rsidRDefault="000F6188" w:rsidP="003D3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For an adjacency matrix, this requires O(n</w:t>
      </w:r>
      <w:r w:rsidRPr="00182013">
        <w:rPr>
          <w:rFonts w:ascii="Times New Roman" w:hAnsi="Times New Roman" w:cs="Times New Roman"/>
          <w:vertAlign w:val="superscript"/>
        </w:rPr>
        <w:t>2</w:t>
      </w:r>
      <w:r w:rsidRPr="00182013">
        <w:rPr>
          <w:rFonts w:ascii="Times New Roman" w:hAnsi="Times New Roman" w:cs="Times New Roman"/>
        </w:rPr>
        <w:t xml:space="preserve">) time. </w:t>
      </w:r>
    </w:p>
    <w:p w14:paraId="0F8FA692" w14:textId="77777777" w:rsidR="000F6188" w:rsidRPr="00182013" w:rsidRDefault="000F6188" w:rsidP="004722E4">
      <w:pPr>
        <w:rPr>
          <w:rFonts w:ascii="Times New Roman" w:hAnsi="Times New Roman" w:cs="Times New Roman"/>
        </w:rPr>
      </w:pPr>
    </w:p>
    <w:p w14:paraId="07F1F8B6" w14:textId="2E21E027" w:rsidR="000075B0" w:rsidRPr="00182013" w:rsidRDefault="000075B0" w:rsidP="000075B0">
      <w:p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Weighted Shortest Path Algorithms</w:t>
      </w:r>
      <w:r w:rsidR="00C542A3" w:rsidRPr="00182013">
        <w:rPr>
          <w:rFonts w:ascii="Times New Roman" w:hAnsi="Times New Roman" w:cs="Times New Roman"/>
          <w:b/>
          <w:bCs/>
        </w:rPr>
        <w:t xml:space="preserve"> - </w:t>
      </w:r>
      <w:r w:rsidR="00C542A3" w:rsidRPr="00182013">
        <w:rPr>
          <w:rFonts w:ascii="Times New Roman" w:hAnsi="Times New Roman" w:cs="Times New Roman"/>
          <w:b/>
          <w:bCs/>
          <w:i/>
          <w:iCs/>
        </w:rPr>
        <w:t>Smallest sum of edge weights</w:t>
      </w:r>
    </w:p>
    <w:p w14:paraId="5994DF21" w14:textId="7818633C" w:rsidR="004722E4" w:rsidRPr="00182013" w:rsidRDefault="000075B0" w:rsidP="00472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As opposed to unweighted graphs, which count the </w:t>
      </w:r>
      <w:r w:rsidR="00C542A3" w:rsidRPr="00182013">
        <w:rPr>
          <w:rFonts w:ascii="Times New Roman" w:hAnsi="Times New Roman" w:cs="Times New Roman"/>
          <w:b/>
          <w:bCs/>
          <w:i/>
          <w:iCs/>
        </w:rPr>
        <w:t>minimum</w:t>
      </w:r>
      <w:r w:rsidRPr="00182013">
        <w:rPr>
          <w:rFonts w:ascii="Times New Roman" w:hAnsi="Times New Roman" w:cs="Times New Roman"/>
        </w:rPr>
        <w:t xml:space="preserve"> </w:t>
      </w:r>
      <w:r w:rsidRPr="00182013">
        <w:rPr>
          <w:rFonts w:ascii="Times New Roman" w:hAnsi="Times New Roman" w:cs="Times New Roman"/>
          <w:b/>
          <w:bCs/>
          <w:i/>
          <w:iCs/>
        </w:rPr>
        <w:t>number of edges</w:t>
      </w:r>
      <w:r w:rsidRPr="00182013">
        <w:rPr>
          <w:rFonts w:ascii="Times New Roman" w:hAnsi="Times New Roman" w:cs="Times New Roman"/>
        </w:rPr>
        <w:t xml:space="preserve"> to find t</w:t>
      </w:r>
      <w:r w:rsidR="001924FF" w:rsidRPr="00182013">
        <w:rPr>
          <w:rFonts w:ascii="Times New Roman" w:hAnsi="Times New Roman" w:cs="Times New Roman"/>
        </w:rPr>
        <w:t>he shortest path</w:t>
      </w:r>
      <w:r w:rsidR="001924FF" w:rsidRPr="00182013">
        <w:rPr>
          <w:rFonts w:ascii="Times New Roman" w:hAnsi="Times New Roman" w:cs="Times New Roman"/>
          <w:b/>
          <w:bCs/>
        </w:rPr>
        <w:t xml:space="preserve"> </w:t>
      </w:r>
      <w:r w:rsidR="001924FF" w:rsidRPr="00182013">
        <w:rPr>
          <w:rFonts w:ascii="Times New Roman" w:hAnsi="Times New Roman" w:cs="Times New Roman"/>
        </w:rPr>
        <w:t>between two given vertices</w:t>
      </w:r>
      <w:r w:rsidRPr="00182013">
        <w:rPr>
          <w:rFonts w:ascii="Times New Roman" w:hAnsi="Times New Roman" w:cs="Times New Roman"/>
        </w:rPr>
        <w:t>,</w:t>
      </w:r>
      <w:r w:rsidR="001924FF" w:rsidRPr="00182013">
        <w:rPr>
          <w:rFonts w:ascii="Times New Roman" w:hAnsi="Times New Roman" w:cs="Times New Roman"/>
        </w:rPr>
        <w:t xml:space="preserve"> </w:t>
      </w:r>
      <w:r w:rsidRPr="00182013">
        <w:rPr>
          <w:rFonts w:ascii="Times New Roman" w:hAnsi="Times New Roman" w:cs="Times New Roman"/>
        </w:rPr>
        <w:t xml:space="preserve">the shortest path in </w:t>
      </w:r>
      <w:r w:rsidR="001924FF" w:rsidRPr="00182013">
        <w:rPr>
          <w:rFonts w:ascii="Times New Roman" w:hAnsi="Times New Roman" w:cs="Times New Roman"/>
        </w:rPr>
        <w:t xml:space="preserve">a weighted graph is the path that has the </w:t>
      </w:r>
      <w:r w:rsidR="001924FF" w:rsidRPr="00182013">
        <w:rPr>
          <w:rFonts w:ascii="Times New Roman" w:hAnsi="Times New Roman" w:cs="Times New Roman"/>
          <w:b/>
          <w:bCs/>
          <w:i/>
          <w:iCs/>
        </w:rPr>
        <w:t>smallest sum of edge weights</w:t>
      </w:r>
      <w:r w:rsidR="001924FF" w:rsidRPr="00182013">
        <w:rPr>
          <w:rFonts w:ascii="Times New Roman" w:hAnsi="Times New Roman" w:cs="Times New Roman"/>
        </w:rPr>
        <w:t xml:space="preserve">. </w:t>
      </w:r>
    </w:p>
    <w:p w14:paraId="7AA27C44" w14:textId="29B9D545" w:rsidR="00C542A3" w:rsidRPr="0018201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</w:t>
      </w:r>
      <w:r w:rsidRPr="00182013">
        <w:rPr>
          <w:rFonts w:ascii="Times New Roman" w:hAnsi="Times New Roman" w:cs="Times New Roman"/>
          <w:b/>
          <w:bCs/>
        </w:rPr>
        <w:t>sum</w:t>
      </w:r>
      <w:r w:rsidRPr="00182013">
        <w:rPr>
          <w:rFonts w:ascii="Times New Roman" w:hAnsi="Times New Roman" w:cs="Times New Roman"/>
        </w:rPr>
        <w:t xml:space="preserve"> of the weights of the edges of a path is called the path’s </w:t>
      </w:r>
      <w:r w:rsidRPr="00182013">
        <w:rPr>
          <w:rFonts w:ascii="Times New Roman" w:hAnsi="Times New Roman" w:cs="Times New Roman"/>
          <w:b/>
          <w:bCs/>
        </w:rPr>
        <w:t xml:space="preserve">length </w:t>
      </w:r>
      <w:r w:rsidRPr="00182013">
        <w:rPr>
          <w:rFonts w:ascii="Times New Roman" w:hAnsi="Times New Roman" w:cs="Times New Roman"/>
        </w:rPr>
        <w:t xml:space="preserve">or </w:t>
      </w:r>
      <w:r w:rsidRPr="00182013">
        <w:rPr>
          <w:rFonts w:ascii="Times New Roman" w:hAnsi="Times New Roman" w:cs="Times New Roman"/>
          <w:b/>
          <w:bCs/>
        </w:rPr>
        <w:t xml:space="preserve">weight </w:t>
      </w:r>
      <w:r w:rsidRPr="00182013">
        <w:rPr>
          <w:rFonts w:ascii="Times New Roman" w:hAnsi="Times New Roman" w:cs="Times New Roman"/>
        </w:rPr>
        <w:t xml:space="preserve">or </w:t>
      </w:r>
      <w:r w:rsidRPr="00182013">
        <w:rPr>
          <w:rFonts w:ascii="Times New Roman" w:hAnsi="Times New Roman" w:cs="Times New Roman"/>
          <w:b/>
          <w:bCs/>
        </w:rPr>
        <w:t>cost</w:t>
      </w:r>
      <w:r w:rsidRPr="00182013">
        <w:rPr>
          <w:rFonts w:ascii="Times New Roman" w:hAnsi="Times New Roman" w:cs="Times New Roman"/>
        </w:rPr>
        <w:t>.</w:t>
      </w:r>
    </w:p>
    <w:p w14:paraId="78E7EBC0" w14:textId="641AFE81" w:rsidR="00C542A3" w:rsidRPr="00182013" w:rsidRDefault="00C542A3" w:rsidP="00192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An edge ‘weight’ can be defined in </w:t>
      </w:r>
      <w:proofErr w:type="gramStart"/>
      <w:r w:rsidRPr="00182013">
        <w:rPr>
          <w:rFonts w:ascii="Times New Roman" w:hAnsi="Times New Roman" w:cs="Times New Roman"/>
        </w:rPr>
        <w:t>many different ways</w:t>
      </w:r>
      <w:proofErr w:type="gramEnd"/>
    </w:p>
    <w:p w14:paraId="44F39755" w14:textId="77777777" w:rsidR="00C542A3" w:rsidRPr="00182013" w:rsidRDefault="00C542A3" w:rsidP="00E03F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D</w:t>
      </w:r>
      <w:r w:rsidR="001924FF" w:rsidRPr="00182013">
        <w:rPr>
          <w:rFonts w:ascii="Times New Roman" w:hAnsi="Times New Roman" w:cs="Times New Roman"/>
        </w:rPr>
        <w:t>istance</w:t>
      </w:r>
      <w:r w:rsidRPr="00182013">
        <w:rPr>
          <w:rFonts w:ascii="Times New Roman" w:hAnsi="Times New Roman" w:cs="Times New Roman"/>
        </w:rPr>
        <w:t xml:space="preserve"> in miles</w:t>
      </w:r>
    </w:p>
    <w:p w14:paraId="426F1F0A" w14:textId="5B180E90" w:rsidR="00C542A3" w:rsidRPr="00182013" w:rsidRDefault="00C542A3" w:rsidP="00E03F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C</w:t>
      </w:r>
      <w:r w:rsidR="001924FF" w:rsidRPr="00182013">
        <w:rPr>
          <w:rFonts w:ascii="Times New Roman" w:hAnsi="Times New Roman" w:cs="Times New Roman"/>
        </w:rPr>
        <w:t xml:space="preserve">ost of each flight in dollars </w:t>
      </w:r>
    </w:p>
    <w:p w14:paraId="4797DACA" w14:textId="70AB96DA" w:rsidR="004722E4" w:rsidRPr="00182013" w:rsidRDefault="00C542A3" w:rsidP="00C54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D</w:t>
      </w:r>
      <w:r w:rsidR="001924FF" w:rsidRPr="00182013">
        <w:rPr>
          <w:rFonts w:ascii="Times New Roman" w:hAnsi="Times New Roman" w:cs="Times New Roman"/>
        </w:rPr>
        <w:t>uration of each flight in hours</w:t>
      </w:r>
    </w:p>
    <w:p w14:paraId="594D745A" w14:textId="7BD90D3A" w:rsidR="004722E4" w:rsidRPr="00182013" w:rsidRDefault="004722E4" w:rsidP="004722E4">
      <w:pPr>
        <w:rPr>
          <w:rFonts w:ascii="Times New Roman" w:hAnsi="Times New Roman" w:cs="Times New Roman"/>
        </w:rPr>
      </w:pPr>
    </w:p>
    <w:p w14:paraId="5599BB56" w14:textId="38CCD25E" w:rsidR="004722E4" w:rsidRPr="00182013" w:rsidRDefault="004722E4" w:rsidP="004722E4">
      <w:pPr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t>Example</w:t>
      </w:r>
    </w:p>
    <w:p w14:paraId="05B4B35A" w14:textId="77777777" w:rsidR="004722E4" w:rsidRPr="00182013" w:rsidRDefault="004722E4" w:rsidP="00472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Consider a map of airline routes. </w:t>
      </w:r>
    </w:p>
    <w:p w14:paraId="005146C3" w14:textId="77777777" w:rsidR="004722E4" w:rsidRPr="00182013" w:rsidRDefault="004722E4" w:rsidP="00472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 weighted directed graph can represent this map: </w:t>
      </w:r>
    </w:p>
    <w:p w14:paraId="491449C2" w14:textId="77777777" w:rsidR="004722E4" w:rsidRPr="00182013" w:rsidRDefault="004722E4" w:rsidP="004722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The vertices are cities</w:t>
      </w:r>
    </w:p>
    <w:p w14:paraId="2A5E63AF" w14:textId="77777777" w:rsidR="004722E4" w:rsidRPr="00182013" w:rsidRDefault="004722E4" w:rsidP="004722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>The edges indicate existing flights between cities</w:t>
      </w:r>
    </w:p>
    <w:p w14:paraId="0222E806" w14:textId="77777777" w:rsidR="004722E4" w:rsidRPr="00182013" w:rsidRDefault="004722E4" w:rsidP="004722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edge weights represent the mileage between cities (vertices); as such, the weights are not negative. </w:t>
      </w:r>
    </w:p>
    <w:p w14:paraId="50DD51D8" w14:textId="1F99C671" w:rsidR="004722E4" w:rsidRPr="00182013" w:rsidRDefault="004722E4" w:rsidP="004722E4">
      <w:pPr>
        <w:rPr>
          <w:rFonts w:ascii="Times New Roman" w:hAnsi="Times New Roman" w:cs="Times New Roman"/>
        </w:rPr>
      </w:pPr>
    </w:p>
    <w:p w14:paraId="7C83C7E6" w14:textId="2024E2D6" w:rsidR="00022B7B" w:rsidRPr="00182013" w:rsidRDefault="00022B7B" w:rsidP="00022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What is the shortest path from </w:t>
      </w:r>
      <w:r w:rsidR="004722E4" w:rsidRPr="00182013">
        <w:rPr>
          <w:rFonts w:ascii="Times New Roman" w:hAnsi="Times New Roman" w:cs="Times New Roman"/>
        </w:rPr>
        <w:t>vertex 0 to vertex 1</w:t>
      </w:r>
      <w:r w:rsidRPr="00182013">
        <w:rPr>
          <w:rFonts w:ascii="Times New Roman" w:hAnsi="Times New Roman" w:cs="Times New Roman"/>
        </w:rPr>
        <w:t xml:space="preserve"> in the graph in Figure 20-24a?</w:t>
      </w:r>
      <w:r w:rsidR="004722E4" w:rsidRPr="00182013">
        <w:rPr>
          <w:rFonts w:ascii="Times New Roman" w:hAnsi="Times New Roman" w:cs="Times New Roman"/>
        </w:rPr>
        <w:t xml:space="preserve"> </w:t>
      </w:r>
    </w:p>
    <w:p w14:paraId="0F546C1C" w14:textId="77777777" w:rsidR="00022B7B" w:rsidRPr="00182013" w:rsidRDefault="00022B7B" w:rsidP="00022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Though the most straightforward approach seems to be between vertex </w:t>
      </w:r>
      <w:r w:rsidR="004722E4" w:rsidRPr="00182013">
        <w:rPr>
          <w:rFonts w:ascii="Times New Roman" w:hAnsi="Times New Roman" w:cs="Times New Roman"/>
        </w:rPr>
        <w:t xml:space="preserve">0 </w:t>
      </w:r>
      <w:r w:rsidRPr="00182013">
        <w:rPr>
          <w:rFonts w:ascii="Times New Roman" w:hAnsi="Times New Roman" w:cs="Times New Roman"/>
        </w:rPr>
        <w:t xml:space="preserve">-&gt; </w:t>
      </w:r>
      <w:r w:rsidR="004722E4" w:rsidRPr="00182013">
        <w:rPr>
          <w:rFonts w:ascii="Times New Roman" w:hAnsi="Times New Roman" w:cs="Times New Roman"/>
        </w:rPr>
        <w:t>1</w:t>
      </w:r>
      <w:r w:rsidRPr="00182013">
        <w:rPr>
          <w:rFonts w:ascii="Times New Roman" w:hAnsi="Times New Roman" w:cs="Times New Roman"/>
        </w:rPr>
        <w:t xml:space="preserve"> because it only requires one ‘step’ or a single ‘traversal’, it is not the shortest path because the path has a cost of </w:t>
      </w:r>
      <w:r w:rsidR="004722E4" w:rsidRPr="00182013">
        <w:rPr>
          <w:rFonts w:ascii="Times New Roman" w:hAnsi="Times New Roman" w:cs="Times New Roman"/>
        </w:rPr>
        <w:t>8</w:t>
      </w:r>
      <w:r w:rsidRPr="00182013">
        <w:rPr>
          <w:rFonts w:ascii="Times New Roman" w:hAnsi="Times New Roman" w:cs="Times New Roman"/>
        </w:rPr>
        <w:t xml:space="preserve">. </w:t>
      </w:r>
    </w:p>
    <w:p w14:paraId="695EB11E" w14:textId="34E35A1B" w:rsidR="004722E4" w:rsidRPr="00182013" w:rsidRDefault="00022B7B" w:rsidP="006C3B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actual shortest path is </w:t>
      </w:r>
      <w:r w:rsidR="004722E4" w:rsidRPr="00182013">
        <w:rPr>
          <w:rFonts w:ascii="Times New Roman" w:hAnsi="Times New Roman" w:cs="Times New Roman"/>
        </w:rPr>
        <w:t xml:space="preserve">from </w:t>
      </w:r>
      <w:r w:rsidRPr="00182013">
        <w:rPr>
          <w:rFonts w:ascii="Times New Roman" w:hAnsi="Times New Roman" w:cs="Times New Roman"/>
        </w:rPr>
        <w:t xml:space="preserve">vertex </w:t>
      </w:r>
      <w:r w:rsidR="004722E4" w:rsidRPr="00182013">
        <w:rPr>
          <w:rFonts w:ascii="Times New Roman" w:hAnsi="Times New Roman" w:cs="Times New Roman"/>
        </w:rPr>
        <w:t xml:space="preserve">0 </w:t>
      </w:r>
      <w:r w:rsidRPr="00182013">
        <w:rPr>
          <w:rFonts w:ascii="Times New Roman" w:hAnsi="Times New Roman" w:cs="Times New Roman"/>
        </w:rPr>
        <w:t xml:space="preserve">-&gt; </w:t>
      </w:r>
      <w:r w:rsidR="004722E4" w:rsidRPr="00182013">
        <w:rPr>
          <w:rFonts w:ascii="Times New Roman" w:hAnsi="Times New Roman" w:cs="Times New Roman"/>
        </w:rPr>
        <w:t xml:space="preserve">4 </w:t>
      </w:r>
      <w:r w:rsidRPr="00182013">
        <w:rPr>
          <w:rFonts w:ascii="Times New Roman" w:hAnsi="Times New Roman" w:cs="Times New Roman"/>
        </w:rPr>
        <w:t xml:space="preserve">-&gt; </w:t>
      </w:r>
      <w:r w:rsidR="004722E4" w:rsidRPr="00182013">
        <w:rPr>
          <w:rFonts w:ascii="Times New Roman" w:hAnsi="Times New Roman" w:cs="Times New Roman"/>
        </w:rPr>
        <w:t xml:space="preserve">2 </w:t>
      </w:r>
      <w:r w:rsidRPr="00182013">
        <w:rPr>
          <w:rFonts w:ascii="Times New Roman" w:hAnsi="Times New Roman" w:cs="Times New Roman"/>
        </w:rPr>
        <w:t xml:space="preserve">-&gt; </w:t>
      </w:r>
      <w:r w:rsidR="004722E4" w:rsidRPr="00182013">
        <w:rPr>
          <w:rFonts w:ascii="Times New Roman" w:hAnsi="Times New Roman" w:cs="Times New Roman"/>
        </w:rPr>
        <w:t xml:space="preserve">1, with a cost of 7. </w:t>
      </w:r>
      <w:r w:rsidRPr="00182013">
        <w:rPr>
          <w:rFonts w:ascii="Times New Roman" w:hAnsi="Times New Roman" w:cs="Times New Roman"/>
        </w:rPr>
        <w:t>While this may have 3 ‘steps’ it requires the least ‘cost’.</w:t>
      </w:r>
    </w:p>
    <w:p w14:paraId="11048811" w14:textId="77777777" w:rsidR="00022B7B" w:rsidRPr="00182013" w:rsidRDefault="00022B7B" w:rsidP="00022B7B">
      <w:pPr>
        <w:pStyle w:val="ListParagraph"/>
        <w:ind w:left="1080"/>
        <w:rPr>
          <w:rFonts w:ascii="Times New Roman" w:hAnsi="Times New Roman" w:cs="Times New Roman"/>
        </w:rPr>
      </w:pPr>
    </w:p>
    <w:p w14:paraId="590B7CB0" w14:textId="75E4A7E0" w:rsidR="004722E4" w:rsidRPr="00182013" w:rsidRDefault="004722E4" w:rsidP="004722E4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noProof/>
        </w:rPr>
        <w:drawing>
          <wp:inline distT="0" distB="0" distL="0" distR="0" wp14:anchorId="35CF39AE" wp14:editId="3A84D7A5">
            <wp:extent cx="5943600" cy="21520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22F3" w14:textId="598EB7BE" w:rsidR="00022B7B" w:rsidRPr="00182013" w:rsidRDefault="00022B7B" w:rsidP="004722E4">
      <w:pPr>
        <w:rPr>
          <w:rFonts w:ascii="Times New Roman" w:hAnsi="Times New Roman" w:cs="Times New Roman"/>
        </w:rPr>
      </w:pPr>
    </w:p>
    <w:p w14:paraId="532BCA57" w14:textId="480835F4" w:rsidR="00022B7B" w:rsidRPr="00182013" w:rsidRDefault="00022B7B" w:rsidP="00022B7B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182013">
        <w:rPr>
          <w:rFonts w:ascii="Times New Roman" w:hAnsi="Times New Roman" w:cs="Times New Roman"/>
          <w:b/>
          <w:bCs/>
        </w:rPr>
        <w:lastRenderedPageBreak/>
        <w:t>Dijkstra’s Algorithm</w:t>
      </w:r>
    </w:p>
    <w:p w14:paraId="049F3645" w14:textId="4E3B873A" w:rsidR="001924FF" w:rsidRPr="00182013" w:rsidRDefault="001924FF" w:rsidP="00D0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 following algorithm, which is attributed to E. Dijkstra, determines the shortest paths between a given origin and </w:t>
      </w:r>
      <w:r w:rsidRPr="00182013">
        <w:rPr>
          <w:rFonts w:ascii="Times New Roman" w:hAnsi="Times New Roman" w:cs="Times New Roman"/>
          <w:i/>
          <w:iCs/>
        </w:rPr>
        <w:t xml:space="preserve">all </w:t>
      </w:r>
      <w:r w:rsidRPr="00182013">
        <w:rPr>
          <w:rFonts w:ascii="Times New Roman" w:hAnsi="Times New Roman" w:cs="Times New Roman"/>
        </w:rPr>
        <w:t xml:space="preserve">other vertices. The algorithm uses a set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of selected vertices and an array </w:t>
      </w:r>
      <w:r w:rsidRPr="00182013">
        <w:rPr>
          <w:rFonts w:ascii="Times New Roman" w:hAnsi="Times New Roman" w:cs="Times New Roman"/>
          <w:i/>
          <w:iCs/>
        </w:rPr>
        <w:t xml:space="preserve">weight, </w:t>
      </w:r>
      <w:r w:rsidRPr="00182013">
        <w:rPr>
          <w:rFonts w:ascii="Times New Roman" w:hAnsi="Times New Roman" w:cs="Times New Roman"/>
        </w:rPr>
        <w:t xml:space="preserve">where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 is the weight of the shortest (cheapest) path from vertex 0 to vertex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that passes through vertices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</w:rPr>
        <w:t xml:space="preserve">. </w:t>
      </w:r>
    </w:p>
    <w:p w14:paraId="6AF1B068" w14:textId="77777777" w:rsidR="001924FF" w:rsidRPr="00182013" w:rsidRDefault="001924FF" w:rsidP="001924FF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If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is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, </w:t>
      </w:r>
      <w:r w:rsidRPr="00182013">
        <w:rPr>
          <w:rFonts w:ascii="Times New Roman" w:hAnsi="Times New Roman" w:cs="Times New Roman"/>
        </w:rPr>
        <w:t xml:space="preserve">the shortest path involves only vertices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</w:rPr>
        <w:t xml:space="preserve">. However, if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is not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, </w:t>
      </w:r>
      <w:r w:rsidRPr="00182013">
        <w:rPr>
          <w:rFonts w:ascii="Times New Roman" w:hAnsi="Times New Roman" w:cs="Times New Roman"/>
        </w:rPr>
        <w:t xml:space="preserve">then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is the only vertex along the path that is not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. </w:t>
      </w:r>
      <w:r w:rsidRPr="00182013">
        <w:rPr>
          <w:rFonts w:ascii="Times New Roman" w:hAnsi="Times New Roman" w:cs="Times New Roman"/>
        </w:rPr>
        <w:t xml:space="preserve">That is, the path ends with an edge from a vertex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to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. </w:t>
      </w:r>
    </w:p>
    <w:p w14:paraId="55098096" w14:textId="77777777" w:rsidR="001924FF" w:rsidRPr="00182013" w:rsidRDefault="001924FF" w:rsidP="001924FF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Initially,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contains only vertex 0, and </w:t>
      </w:r>
      <w:r w:rsidRPr="00182013">
        <w:rPr>
          <w:rFonts w:ascii="Times New Roman" w:hAnsi="Times New Roman" w:cs="Times New Roman"/>
          <w:i/>
          <w:iCs/>
        </w:rPr>
        <w:t xml:space="preserve">weight </w:t>
      </w:r>
      <w:r w:rsidRPr="00182013">
        <w:rPr>
          <w:rFonts w:ascii="Times New Roman" w:hAnsi="Times New Roman" w:cs="Times New Roman"/>
        </w:rPr>
        <w:t xml:space="preserve">contains the weights of the single-edge paths from vertex 0 to all other vertices. That is,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 equals </w:t>
      </w:r>
      <w:r w:rsidRPr="00182013">
        <w:rPr>
          <w:rFonts w:ascii="Times New Roman" w:hAnsi="Times New Roman" w:cs="Times New Roman"/>
          <w:i/>
          <w:iCs/>
        </w:rPr>
        <w:t>matrix</w:t>
      </w:r>
      <w:r w:rsidRPr="00182013">
        <w:rPr>
          <w:rFonts w:ascii="Times New Roman" w:hAnsi="Times New Roman" w:cs="Times New Roman"/>
        </w:rPr>
        <w:t>[0][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 for all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, where </w:t>
      </w:r>
      <w:r w:rsidRPr="00182013">
        <w:rPr>
          <w:rFonts w:ascii="Times New Roman" w:hAnsi="Times New Roman" w:cs="Times New Roman"/>
          <w:i/>
          <w:iCs/>
        </w:rPr>
        <w:t xml:space="preserve">matrix </w:t>
      </w:r>
      <w:r w:rsidRPr="00182013">
        <w:rPr>
          <w:rFonts w:ascii="Times New Roman" w:hAnsi="Times New Roman" w:cs="Times New Roman"/>
        </w:rPr>
        <w:t xml:space="preserve">is the adjacency matrix. Thus, initially </w:t>
      </w:r>
      <w:r w:rsidRPr="00182013">
        <w:rPr>
          <w:rFonts w:ascii="Times New Roman" w:hAnsi="Times New Roman" w:cs="Times New Roman"/>
          <w:i/>
          <w:iCs/>
        </w:rPr>
        <w:t xml:space="preserve">weight </w:t>
      </w:r>
      <w:r w:rsidRPr="00182013">
        <w:rPr>
          <w:rFonts w:ascii="Times New Roman" w:hAnsi="Times New Roman" w:cs="Times New Roman"/>
        </w:rPr>
        <w:t xml:space="preserve">is the first row of </w:t>
      </w:r>
      <w:r w:rsidRPr="00182013">
        <w:rPr>
          <w:rFonts w:ascii="Times New Roman" w:hAnsi="Times New Roman" w:cs="Times New Roman"/>
          <w:i/>
          <w:iCs/>
        </w:rPr>
        <w:t>matrix</w:t>
      </w:r>
      <w:r w:rsidRPr="00182013">
        <w:rPr>
          <w:rFonts w:ascii="Times New Roman" w:hAnsi="Times New Roman" w:cs="Times New Roman"/>
        </w:rPr>
        <w:t xml:space="preserve">. </w:t>
      </w:r>
    </w:p>
    <w:p w14:paraId="6896EF9A" w14:textId="77777777" w:rsidR="001924FF" w:rsidRPr="00182013" w:rsidRDefault="001924FF" w:rsidP="001924FF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After this initialization step, you find a vertex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that is not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  <w:i/>
          <w:iCs/>
        </w:rPr>
        <w:t xml:space="preserve"> </w:t>
      </w:r>
      <w:r w:rsidRPr="00182013">
        <w:rPr>
          <w:rFonts w:ascii="Times New Roman" w:hAnsi="Times New Roman" w:cs="Times New Roman"/>
        </w:rPr>
        <w:t xml:space="preserve">and that minimizes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]. You add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to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</w:rPr>
        <w:t xml:space="preserve">. For all (unselected) vertices </w:t>
      </w:r>
      <w:r w:rsidRPr="00182013">
        <w:rPr>
          <w:rFonts w:ascii="Times New Roman" w:hAnsi="Times New Roman" w:cs="Times New Roman"/>
          <w:i/>
          <w:iCs/>
        </w:rPr>
        <w:t xml:space="preserve">u </w:t>
      </w:r>
      <w:r w:rsidRPr="00182013">
        <w:rPr>
          <w:rFonts w:ascii="Times New Roman" w:hAnsi="Times New Roman" w:cs="Times New Roman"/>
        </w:rPr>
        <w:t xml:space="preserve">not in </w:t>
      </w:r>
      <w:proofErr w:type="spellStart"/>
      <w:r w:rsidRPr="00182013">
        <w:rPr>
          <w:rFonts w:ascii="Times New Roman" w:hAnsi="Times New Roman" w:cs="Times New Roman"/>
          <w:i/>
          <w:iCs/>
        </w:rPr>
        <w:t>vertexSet</w:t>
      </w:r>
      <w:proofErr w:type="spellEnd"/>
      <w:r w:rsidRPr="00182013">
        <w:rPr>
          <w:rFonts w:ascii="Times New Roman" w:hAnsi="Times New Roman" w:cs="Times New Roman"/>
        </w:rPr>
        <w:t xml:space="preserve">, you check the values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 to ensure that they are indeed minimums. That is, can you reduce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]—the weight of a path from vertex 0 to vertex 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—by passing through the newly selected vertex 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? </w:t>
      </w:r>
    </w:p>
    <w:p w14:paraId="0172E37B" w14:textId="77777777" w:rsidR="001924FF" w:rsidRPr="00182013" w:rsidRDefault="001924FF" w:rsidP="001924FF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To make this determination, break the path from 0 to </w:t>
      </w:r>
      <w:r w:rsidRPr="00182013">
        <w:rPr>
          <w:rFonts w:ascii="Times New Roman" w:hAnsi="Times New Roman" w:cs="Times New Roman"/>
          <w:i/>
          <w:iCs/>
        </w:rPr>
        <w:t xml:space="preserve">u </w:t>
      </w:r>
      <w:r w:rsidRPr="00182013">
        <w:rPr>
          <w:rFonts w:ascii="Times New Roman" w:hAnsi="Times New Roman" w:cs="Times New Roman"/>
        </w:rPr>
        <w:t xml:space="preserve">into two pieces and find their weights as follows: </w:t>
      </w:r>
    </w:p>
    <w:p w14:paraId="7FCE62C1" w14:textId="5CBF90E3" w:rsidR="00A65FC0" w:rsidRPr="00182013" w:rsidRDefault="00A65FC0">
      <w:pPr>
        <w:rPr>
          <w:rFonts w:ascii="Times New Roman" w:hAnsi="Times New Roman" w:cs="Times New Roman"/>
        </w:rPr>
      </w:pPr>
    </w:p>
    <w:p w14:paraId="12E65577" w14:textId="77777777" w:rsidR="00063622" w:rsidRPr="00182013" w:rsidRDefault="00063622" w:rsidP="00063622">
      <w:pPr>
        <w:ind w:firstLine="720"/>
        <w:rPr>
          <w:rFonts w:ascii="Times New Roman" w:hAnsi="Times New Roman" w:cs="Times New Roman"/>
          <w:i/>
          <w:iCs/>
        </w:rPr>
      </w:pP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 = weight of the shortest path from 0 to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</w:p>
    <w:p w14:paraId="1447849B" w14:textId="5AFC0F5D" w:rsidR="00063622" w:rsidRPr="00182013" w:rsidRDefault="00063622" w:rsidP="00063622">
      <w:pPr>
        <w:ind w:firstLine="720"/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  <w:i/>
          <w:iCs/>
        </w:rPr>
        <w:t>matrix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][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 = weight of the edge from </w:t>
      </w:r>
      <w:r w:rsidRPr="00182013">
        <w:rPr>
          <w:rFonts w:ascii="Times New Roman" w:hAnsi="Times New Roman" w:cs="Times New Roman"/>
          <w:i/>
          <w:iCs/>
        </w:rPr>
        <w:t xml:space="preserve">v </w:t>
      </w:r>
      <w:r w:rsidRPr="00182013">
        <w:rPr>
          <w:rFonts w:ascii="Times New Roman" w:hAnsi="Times New Roman" w:cs="Times New Roman"/>
        </w:rPr>
        <w:t xml:space="preserve">to </w:t>
      </w:r>
      <w:r w:rsidRPr="00182013">
        <w:rPr>
          <w:rFonts w:ascii="Times New Roman" w:hAnsi="Times New Roman" w:cs="Times New Roman"/>
          <w:i/>
          <w:iCs/>
        </w:rPr>
        <w:t xml:space="preserve">u </w:t>
      </w:r>
    </w:p>
    <w:p w14:paraId="0AB6A94D" w14:textId="77777777" w:rsidR="00063622" w:rsidRPr="00182013" w:rsidRDefault="00063622" w:rsidP="00063622">
      <w:pPr>
        <w:rPr>
          <w:rFonts w:ascii="Times New Roman" w:hAnsi="Times New Roman" w:cs="Times New Roman"/>
        </w:rPr>
      </w:pPr>
      <w:r w:rsidRPr="00182013">
        <w:rPr>
          <w:rFonts w:ascii="Times New Roman" w:hAnsi="Times New Roman" w:cs="Times New Roman"/>
        </w:rPr>
        <w:t xml:space="preserve">Then compare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 with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 + </w:t>
      </w:r>
      <w:r w:rsidRPr="00182013">
        <w:rPr>
          <w:rFonts w:ascii="Times New Roman" w:hAnsi="Times New Roman" w:cs="Times New Roman"/>
          <w:i/>
          <w:iCs/>
        </w:rPr>
        <w:t>matrix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][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>] and let</w:t>
      </w:r>
    </w:p>
    <w:p w14:paraId="16B6E2D6" w14:textId="79714D7D" w:rsidR="00063622" w:rsidRPr="00182013" w:rsidRDefault="00063622" w:rsidP="00063622">
      <w:pPr>
        <w:ind w:firstLine="720"/>
        <w:rPr>
          <w:rFonts w:ascii="Times New Roman" w:hAnsi="Times New Roman" w:cs="Times New Roman"/>
          <w:i/>
          <w:iCs/>
        </w:rPr>
      </w:pP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 = the smaller of the values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 and </w:t>
      </w:r>
      <w:r w:rsidRPr="00182013">
        <w:rPr>
          <w:rFonts w:ascii="Times New Roman" w:hAnsi="Times New Roman" w:cs="Times New Roman"/>
          <w:i/>
          <w:iCs/>
        </w:rPr>
        <w:t>weight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 xml:space="preserve">] + </w:t>
      </w:r>
      <w:r w:rsidRPr="00182013">
        <w:rPr>
          <w:rFonts w:ascii="Times New Roman" w:hAnsi="Times New Roman" w:cs="Times New Roman"/>
          <w:i/>
          <w:iCs/>
        </w:rPr>
        <w:t>matrix</w:t>
      </w:r>
      <w:r w:rsidRPr="00182013">
        <w:rPr>
          <w:rFonts w:ascii="Times New Roman" w:hAnsi="Times New Roman" w:cs="Times New Roman"/>
        </w:rPr>
        <w:t>[</w:t>
      </w:r>
      <w:r w:rsidRPr="00182013">
        <w:rPr>
          <w:rFonts w:ascii="Times New Roman" w:hAnsi="Times New Roman" w:cs="Times New Roman"/>
          <w:i/>
          <w:iCs/>
        </w:rPr>
        <w:t>v</w:t>
      </w:r>
      <w:r w:rsidRPr="00182013">
        <w:rPr>
          <w:rFonts w:ascii="Times New Roman" w:hAnsi="Times New Roman" w:cs="Times New Roman"/>
        </w:rPr>
        <w:t>][</w:t>
      </w:r>
      <w:r w:rsidRPr="00182013">
        <w:rPr>
          <w:rFonts w:ascii="Times New Roman" w:hAnsi="Times New Roman" w:cs="Times New Roman"/>
          <w:i/>
          <w:iCs/>
        </w:rPr>
        <w:t>u</w:t>
      </w:r>
      <w:r w:rsidRPr="00182013">
        <w:rPr>
          <w:rFonts w:ascii="Times New Roman" w:hAnsi="Times New Roman" w:cs="Times New Roman"/>
        </w:rPr>
        <w:t xml:space="preserve">] </w:t>
      </w:r>
    </w:p>
    <w:p w14:paraId="3C2645FB" w14:textId="77777777" w:rsidR="00063622" w:rsidRPr="00182013" w:rsidRDefault="00063622">
      <w:pPr>
        <w:rPr>
          <w:rFonts w:ascii="Times New Roman" w:hAnsi="Times New Roman" w:cs="Times New Roman"/>
        </w:rPr>
      </w:pPr>
    </w:p>
    <w:sectPr w:rsidR="00063622" w:rsidRPr="00182013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96B"/>
    <w:multiLevelType w:val="hybridMultilevel"/>
    <w:tmpl w:val="AFCC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08D"/>
    <w:multiLevelType w:val="multilevel"/>
    <w:tmpl w:val="B5C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0DC6"/>
    <w:multiLevelType w:val="hybridMultilevel"/>
    <w:tmpl w:val="44A86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9310B"/>
    <w:multiLevelType w:val="hybridMultilevel"/>
    <w:tmpl w:val="F41C6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BC52A8"/>
    <w:multiLevelType w:val="hybridMultilevel"/>
    <w:tmpl w:val="63F88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C546E5"/>
    <w:multiLevelType w:val="hybridMultilevel"/>
    <w:tmpl w:val="F796D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6F7EE5"/>
    <w:multiLevelType w:val="hybridMultilevel"/>
    <w:tmpl w:val="F1226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C14A3"/>
    <w:multiLevelType w:val="hybridMultilevel"/>
    <w:tmpl w:val="E3A02148"/>
    <w:lvl w:ilvl="0" w:tplc="20002B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E05E0"/>
    <w:multiLevelType w:val="hybridMultilevel"/>
    <w:tmpl w:val="7CCE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47240F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1AAFD6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44AF2"/>
    <w:multiLevelType w:val="hybridMultilevel"/>
    <w:tmpl w:val="DDB4E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2C548E"/>
    <w:multiLevelType w:val="hybridMultilevel"/>
    <w:tmpl w:val="0F581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7D2F7B"/>
    <w:multiLevelType w:val="hybridMultilevel"/>
    <w:tmpl w:val="C69CF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F2BE2"/>
    <w:multiLevelType w:val="hybridMultilevel"/>
    <w:tmpl w:val="81EA8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56739"/>
    <w:multiLevelType w:val="hybridMultilevel"/>
    <w:tmpl w:val="5E8C9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126D93"/>
    <w:multiLevelType w:val="hybridMultilevel"/>
    <w:tmpl w:val="8D100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8C4DFE"/>
    <w:multiLevelType w:val="hybridMultilevel"/>
    <w:tmpl w:val="90129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AC5783"/>
    <w:multiLevelType w:val="hybridMultilevel"/>
    <w:tmpl w:val="49222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A90C6B"/>
    <w:multiLevelType w:val="hybridMultilevel"/>
    <w:tmpl w:val="207A4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3232D6"/>
    <w:multiLevelType w:val="hybridMultilevel"/>
    <w:tmpl w:val="F634D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3"/>
  </w:num>
  <w:num w:numId="5">
    <w:abstractNumId w:val="9"/>
  </w:num>
  <w:num w:numId="6">
    <w:abstractNumId w:val="16"/>
  </w:num>
  <w:num w:numId="7">
    <w:abstractNumId w:val="4"/>
  </w:num>
  <w:num w:numId="8">
    <w:abstractNumId w:val="10"/>
  </w:num>
  <w:num w:numId="9">
    <w:abstractNumId w:val="12"/>
  </w:num>
  <w:num w:numId="10">
    <w:abstractNumId w:val="8"/>
  </w:num>
  <w:num w:numId="11">
    <w:abstractNumId w:val="6"/>
  </w:num>
  <w:num w:numId="12">
    <w:abstractNumId w:val="18"/>
  </w:num>
  <w:num w:numId="13">
    <w:abstractNumId w:val="3"/>
  </w:num>
  <w:num w:numId="14">
    <w:abstractNumId w:val="1"/>
  </w:num>
  <w:num w:numId="15">
    <w:abstractNumId w:val="14"/>
  </w:num>
  <w:num w:numId="16">
    <w:abstractNumId w:val="2"/>
  </w:num>
  <w:num w:numId="17">
    <w:abstractNumId w:val="15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44"/>
    <w:rsid w:val="000075B0"/>
    <w:rsid w:val="00022B7B"/>
    <w:rsid w:val="00063622"/>
    <w:rsid w:val="000A7144"/>
    <w:rsid w:val="000F6188"/>
    <w:rsid w:val="00182013"/>
    <w:rsid w:val="001924FF"/>
    <w:rsid w:val="001E24FC"/>
    <w:rsid w:val="0020546E"/>
    <w:rsid w:val="002063FC"/>
    <w:rsid w:val="003D3546"/>
    <w:rsid w:val="00413E9B"/>
    <w:rsid w:val="004722E4"/>
    <w:rsid w:val="004C4EE8"/>
    <w:rsid w:val="004E0D9D"/>
    <w:rsid w:val="00514DDB"/>
    <w:rsid w:val="0055409B"/>
    <w:rsid w:val="005E16DD"/>
    <w:rsid w:val="006E3A3C"/>
    <w:rsid w:val="007A7469"/>
    <w:rsid w:val="00840F23"/>
    <w:rsid w:val="00851829"/>
    <w:rsid w:val="008674A7"/>
    <w:rsid w:val="00976E37"/>
    <w:rsid w:val="00994F2F"/>
    <w:rsid w:val="00A519C8"/>
    <w:rsid w:val="00A65FC0"/>
    <w:rsid w:val="00C074D8"/>
    <w:rsid w:val="00C542A3"/>
    <w:rsid w:val="00D244E2"/>
    <w:rsid w:val="00D85B75"/>
    <w:rsid w:val="00D90CE4"/>
    <w:rsid w:val="00DB70E4"/>
    <w:rsid w:val="00EB003C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B1959"/>
  <w15:chartTrackingRefBased/>
  <w15:docId w15:val="{052C1DF1-78F1-334B-A500-FAD0EE1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44"/>
  </w:style>
  <w:style w:type="paragraph" w:styleId="Heading1">
    <w:name w:val="heading 1"/>
    <w:basedOn w:val="Normal"/>
    <w:next w:val="Normal"/>
    <w:link w:val="Heading1Char"/>
    <w:uiPriority w:val="9"/>
    <w:qFormat/>
    <w:rsid w:val="00472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4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2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B41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6</cp:revision>
  <dcterms:created xsi:type="dcterms:W3CDTF">2022-06-08T22:44:00Z</dcterms:created>
  <dcterms:modified xsi:type="dcterms:W3CDTF">2022-09-29T00:45:00Z</dcterms:modified>
</cp:coreProperties>
</file>