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AF2B" w14:textId="6F84D163" w:rsidR="009D33AF" w:rsidRPr="00917EFC" w:rsidRDefault="009D33AF" w:rsidP="009D33AF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>Collisions</w:t>
      </w:r>
    </w:p>
    <w:p w14:paraId="1E9DE794" w14:textId="207A3715" w:rsidR="009D33AF" w:rsidRPr="00917EFC" w:rsidRDefault="009D33AF" w:rsidP="009D33AF">
      <w:pPr>
        <w:rPr>
          <w:rFonts w:ascii="Times New Roman" w:hAnsi="Times New Roman" w:cs="Times New Roman"/>
        </w:rPr>
      </w:pPr>
    </w:p>
    <w:p w14:paraId="0B9FDCE0" w14:textId="071CB50E" w:rsidR="009D33AF" w:rsidRPr="00917EFC" w:rsidRDefault="009D33AF" w:rsidP="009D33AF">
      <w:pPr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>Collision Definition</w:t>
      </w:r>
    </w:p>
    <w:p w14:paraId="09A12BCD" w14:textId="643E23AF" w:rsidR="00F30EBB" w:rsidRPr="00F30EBB" w:rsidRDefault="00F30EBB" w:rsidP="009D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0EBB">
        <w:rPr>
          <w:rFonts w:ascii="Times New Roman" w:hAnsi="Times New Roman" w:cs="Times New Roman"/>
        </w:rPr>
        <w:t xml:space="preserve">When two or more element values in a hash table produce the same result from its hash function, indicating that they both prefer to be stored in the same index of the table. </w:t>
      </w:r>
    </w:p>
    <w:p w14:paraId="35B0DD73" w14:textId="77777777" w:rsidR="00F30EBB" w:rsidRPr="00917EFC" w:rsidRDefault="00F30EBB" w:rsidP="009D33AF">
      <w:pPr>
        <w:rPr>
          <w:rFonts w:ascii="Times New Roman" w:hAnsi="Times New Roman" w:cs="Times New Roman"/>
        </w:rPr>
      </w:pPr>
    </w:p>
    <w:p w14:paraId="7178875B" w14:textId="3879F73A" w:rsidR="009D33AF" w:rsidRPr="00917EFC" w:rsidRDefault="009D33AF" w:rsidP="009D33AF">
      <w:pPr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>Why Do We Care?</w:t>
      </w:r>
    </w:p>
    <w:p w14:paraId="2DC32EF3" w14:textId="401E9D9D" w:rsidR="009D33AF" w:rsidRPr="00917EFC" w:rsidRDefault="009D33AF" w:rsidP="009D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Consider the problems caused by a collision. </w:t>
      </w:r>
    </w:p>
    <w:p w14:paraId="42232039" w14:textId="52F43A83" w:rsidR="00C33156" w:rsidRPr="00917EFC" w:rsidRDefault="009D33AF" w:rsidP="009D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You can’t disallow </w:t>
      </w:r>
      <w:r w:rsidR="00C33156" w:rsidRPr="00917EFC">
        <w:rPr>
          <w:rFonts w:ascii="Times New Roman" w:hAnsi="Times New Roman" w:cs="Times New Roman"/>
        </w:rPr>
        <w:t>insertions because that would make your hash table severely limited.</w:t>
      </w:r>
    </w:p>
    <w:p w14:paraId="3F5E1BA8" w14:textId="34AFB35D" w:rsidR="00C33156" w:rsidRDefault="00C33156" w:rsidP="00C33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You could even have a collision when inserting into a hash table that contains one item!</w:t>
      </w:r>
    </w:p>
    <w:p w14:paraId="5380C024" w14:textId="77777777" w:rsidR="00B224C6" w:rsidRPr="00917EFC" w:rsidRDefault="00B224C6" w:rsidP="00B224C6">
      <w:pPr>
        <w:pStyle w:val="ListParagraph"/>
        <w:ind w:left="360"/>
        <w:rPr>
          <w:rFonts w:ascii="Times New Roman" w:hAnsi="Times New Roman" w:cs="Times New Roman"/>
        </w:rPr>
      </w:pPr>
    </w:p>
    <w:p w14:paraId="7A90DD78" w14:textId="3C832309" w:rsidR="00C33156" w:rsidRPr="00917EFC" w:rsidRDefault="00B224C6" w:rsidP="009D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</w:t>
      </w:r>
      <w:r w:rsidR="00C33156" w:rsidRPr="00917EFC">
        <w:rPr>
          <w:rFonts w:ascii="Times New Roman" w:hAnsi="Times New Roman" w:cs="Times New Roman"/>
        </w:rPr>
        <w:t>,</w:t>
      </w:r>
      <w:r w:rsidR="009D33AF" w:rsidRPr="00917EFC">
        <w:rPr>
          <w:rFonts w:ascii="Times New Roman" w:hAnsi="Times New Roman" w:cs="Times New Roman"/>
        </w:rPr>
        <w:t xml:space="preserve"> you need to find a new location </w:t>
      </w:r>
      <w:r w:rsidR="00C33156" w:rsidRPr="00917EFC">
        <w:rPr>
          <w:rFonts w:ascii="Times New Roman" w:hAnsi="Times New Roman" w:cs="Times New Roman"/>
        </w:rPr>
        <w:t xml:space="preserve">for the data item </w:t>
      </w:r>
      <w:r w:rsidR="009D33AF" w:rsidRPr="00917EFC">
        <w:rPr>
          <w:rFonts w:ascii="Times New Roman" w:hAnsi="Times New Roman" w:cs="Times New Roman"/>
        </w:rPr>
        <w:t xml:space="preserve">that hasn’t already been taken. </w:t>
      </w:r>
    </w:p>
    <w:p w14:paraId="466EFE25" w14:textId="06C62548" w:rsidR="009D33AF" w:rsidRPr="00917EFC" w:rsidRDefault="009D33AF" w:rsidP="009D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This is called </w:t>
      </w:r>
      <w:r w:rsidRPr="00B224C6">
        <w:rPr>
          <w:rFonts w:ascii="Times New Roman" w:hAnsi="Times New Roman" w:cs="Times New Roman"/>
          <w:b/>
          <w:bCs/>
        </w:rPr>
        <w:t>collision resolution</w:t>
      </w:r>
      <w:r w:rsidRPr="00917EFC">
        <w:rPr>
          <w:rFonts w:ascii="Times New Roman" w:hAnsi="Times New Roman" w:cs="Times New Roman"/>
        </w:rPr>
        <w:t>.</w:t>
      </w:r>
    </w:p>
    <w:p w14:paraId="39B3BA1D" w14:textId="2E218D31" w:rsidR="009D33AF" w:rsidRPr="00917EFC" w:rsidRDefault="009D33AF">
      <w:pPr>
        <w:rPr>
          <w:rFonts w:ascii="Times New Roman" w:hAnsi="Times New Roman" w:cs="Times New Roman"/>
        </w:rPr>
      </w:pPr>
    </w:p>
    <w:p w14:paraId="4246F957" w14:textId="602E898F" w:rsidR="009D33AF" w:rsidRPr="007F16D1" w:rsidRDefault="009D33AF" w:rsidP="007F16D1">
      <w:pPr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>Practical Example of Collision</w:t>
      </w:r>
    </w:p>
    <w:p w14:paraId="2CD8F986" w14:textId="77777777" w:rsidR="00B224C6" w:rsidRPr="00B224C6" w:rsidRDefault="00AD3084" w:rsidP="00AD3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</w:rPr>
        <w:t xml:space="preserve">We use the hash function </w:t>
      </w:r>
    </w:p>
    <w:p w14:paraId="1AE94660" w14:textId="77777777" w:rsidR="00B224C6" w:rsidRPr="00B224C6" w:rsidRDefault="00B224C6" w:rsidP="00B224C6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6401FEAC" w14:textId="43736D0D" w:rsidR="00AD3084" w:rsidRPr="007F16D1" w:rsidRDefault="00AD3084" w:rsidP="007F16D1">
      <w:pPr>
        <w:ind w:firstLine="720"/>
        <w:rPr>
          <w:rFonts w:ascii="Times New Roman" w:hAnsi="Times New Roman" w:cs="Times New Roman"/>
          <w:b/>
          <w:bCs/>
        </w:rPr>
      </w:pPr>
      <w:r w:rsidRPr="007F16D1">
        <w:rPr>
          <w:rFonts w:ascii="Times New Roman" w:hAnsi="Times New Roman" w:cs="Times New Roman"/>
          <w:b/>
          <w:bCs/>
          <w:i/>
          <w:iCs/>
        </w:rPr>
        <w:t>h</w:t>
      </w:r>
      <w:r w:rsidRPr="007F16D1">
        <w:rPr>
          <w:rFonts w:ascii="Times New Roman" w:hAnsi="Times New Roman" w:cs="Times New Roman"/>
          <w:b/>
          <w:bCs/>
        </w:rPr>
        <w:t>(</w:t>
      </w:r>
      <w:r w:rsidRPr="007F16D1">
        <w:rPr>
          <w:rFonts w:ascii="Times New Roman" w:hAnsi="Times New Roman" w:cs="Times New Roman"/>
          <w:b/>
          <w:bCs/>
          <w:i/>
          <w:iCs/>
        </w:rPr>
        <w:t>x</w:t>
      </w:r>
      <w:r w:rsidRPr="007F16D1">
        <w:rPr>
          <w:rFonts w:ascii="Times New Roman" w:hAnsi="Times New Roman" w:cs="Times New Roman"/>
          <w:b/>
          <w:bCs/>
        </w:rPr>
        <w:t xml:space="preserve">) = </w:t>
      </w:r>
      <w:r w:rsidRPr="007F16D1">
        <w:rPr>
          <w:rFonts w:ascii="Times New Roman" w:hAnsi="Times New Roman" w:cs="Times New Roman"/>
          <w:b/>
          <w:bCs/>
          <w:i/>
          <w:iCs/>
        </w:rPr>
        <w:t xml:space="preserve">x </w:t>
      </w:r>
      <w:r w:rsidR="00B224C6" w:rsidRPr="007F16D1">
        <w:rPr>
          <w:rFonts w:ascii="Times New Roman" w:hAnsi="Times New Roman" w:cs="Times New Roman"/>
          <w:b/>
          <w:bCs/>
        </w:rPr>
        <w:t>%</w:t>
      </w:r>
      <w:r w:rsidRPr="007F1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16D1">
        <w:rPr>
          <w:rFonts w:ascii="Times New Roman" w:hAnsi="Times New Roman" w:cs="Times New Roman"/>
          <w:b/>
          <w:bCs/>
          <w:i/>
          <w:iCs/>
        </w:rPr>
        <w:t>TableSize</w:t>
      </w:r>
      <w:proofErr w:type="spellEnd"/>
      <w:r w:rsidRPr="007F16D1">
        <w:rPr>
          <w:rFonts w:ascii="Times New Roman" w:hAnsi="Times New Roman" w:cs="Times New Roman"/>
          <w:b/>
          <w:bCs/>
        </w:rPr>
        <w:t xml:space="preserve"> </w:t>
      </w:r>
      <w:r w:rsidR="00B224C6" w:rsidRPr="007F16D1">
        <w:rPr>
          <w:rFonts w:ascii="Times New Roman" w:hAnsi="Times New Roman" w:cs="Times New Roman"/>
          <w:b/>
          <w:bCs/>
        </w:rPr>
        <w:tab/>
        <w:t>where</w:t>
      </w:r>
    </w:p>
    <w:p w14:paraId="508419EB" w14:textId="77777777" w:rsidR="00B224C6" w:rsidRDefault="00B224C6" w:rsidP="00B224C6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3528821E" w14:textId="55F5C49A" w:rsidR="00AD3084" w:rsidRPr="007F16D1" w:rsidRDefault="00AD3084" w:rsidP="007F16D1">
      <w:pPr>
        <w:ind w:firstLine="720"/>
        <w:rPr>
          <w:rFonts w:ascii="Times New Roman" w:hAnsi="Times New Roman" w:cs="Times New Roman"/>
        </w:rPr>
      </w:pPr>
      <w:r w:rsidRPr="007F16D1">
        <w:rPr>
          <w:rFonts w:ascii="Times New Roman" w:hAnsi="Times New Roman" w:cs="Times New Roman"/>
          <w:b/>
          <w:bCs/>
          <w:i/>
          <w:iCs/>
        </w:rPr>
        <w:t>x</w:t>
      </w:r>
      <w:r w:rsidRPr="007F16D1">
        <w:rPr>
          <w:rFonts w:ascii="Times New Roman" w:hAnsi="Times New Roman" w:cs="Times New Roman"/>
        </w:rPr>
        <w:t xml:space="preserve"> = hash function input</w:t>
      </w:r>
    </w:p>
    <w:p w14:paraId="019A0A2D" w14:textId="77777777" w:rsidR="00B224C6" w:rsidRDefault="00B224C6" w:rsidP="00B224C6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0BBCEAA6" w14:textId="4CB8151F" w:rsidR="008A1A04" w:rsidRPr="007F16D1" w:rsidRDefault="00AD3084" w:rsidP="007F16D1">
      <w:pPr>
        <w:ind w:firstLine="720"/>
        <w:rPr>
          <w:rFonts w:ascii="Times New Roman" w:hAnsi="Times New Roman" w:cs="Times New Roman"/>
        </w:rPr>
      </w:pPr>
      <w:proofErr w:type="spellStart"/>
      <w:r w:rsidRPr="007F16D1">
        <w:rPr>
          <w:rFonts w:ascii="Times New Roman" w:hAnsi="Times New Roman" w:cs="Times New Roman"/>
          <w:b/>
          <w:bCs/>
          <w:i/>
          <w:iCs/>
        </w:rPr>
        <w:t>TableSize</w:t>
      </w:r>
      <w:proofErr w:type="spellEnd"/>
      <w:r w:rsidRPr="007F16D1">
        <w:rPr>
          <w:rFonts w:ascii="Times New Roman" w:hAnsi="Times New Roman" w:cs="Times New Roman"/>
        </w:rPr>
        <w:t xml:space="preserve"> = table size</w:t>
      </w:r>
    </w:p>
    <w:p w14:paraId="4D0F24F8" w14:textId="106F7EB8" w:rsidR="007F16D1" w:rsidRDefault="007F16D1" w:rsidP="007F16D1">
      <w:pPr>
        <w:rPr>
          <w:rFonts w:ascii="Times New Roman" w:hAnsi="Times New Roman" w:cs="Times New Roman"/>
        </w:rPr>
      </w:pPr>
    </w:p>
    <w:p w14:paraId="2CE51501" w14:textId="77777777" w:rsidR="007F16D1" w:rsidRPr="00917EFC" w:rsidRDefault="007F16D1" w:rsidP="007F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Suppose that you want to insert an item whose search key is 4567 into </w:t>
      </w:r>
      <w:r>
        <w:rPr>
          <w:rFonts w:ascii="Times New Roman" w:hAnsi="Times New Roman" w:cs="Times New Roman"/>
        </w:rPr>
        <w:t>a</w:t>
      </w:r>
      <w:r w:rsidRPr="00917EFC">
        <w:rPr>
          <w:rFonts w:ascii="Times New Roman" w:hAnsi="Times New Roman" w:cs="Times New Roman"/>
        </w:rPr>
        <w:t xml:space="preserve"> hash table </w:t>
      </w:r>
      <w:proofErr w:type="spellStart"/>
      <w:r w:rsidRPr="00917EFC">
        <w:rPr>
          <w:rFonts w:ascii="Times New Roman" w:hAnsi="Times New Roman" w:cs="Times New Roman"/>
          <w:b/>
          <w:bCs/>
          <w:i/>
          <w:iCs/>
        </w:rPr>
        <w:t>table</w:t>
      </w:r>
      <w:proofErr w:type="spellEnd"/>
      <w:r w:rsidRPr="00917EFC">
        <w:rPr>
          <w:rFonts w:ascii="Times New Roman" w:hAnsi="Times New Roman" w:cs="Times New Roman"/>
          <w:b/>
          <w:bCs/>
        </w:rPr>
        <w:t xml:space="preserve"> </w:t>
      </w:r>
      <w:r w:rsidRPr="00917EFC">
        <w:rPr>
          <w:rFonts w:ascii="Times New Roman" w:hAnsi="Times New Roman" w:cs="Times New Roman"/>
        </w:rPr>
        <w:t xml:space="preserve">of size 101. </w:t>
      </w:r>
    </w:p>
    <w:p w14:paraId="205D0DBF" w14:textId="6B639F2D" w:rsidR="007F16D1" w:rsidRDefault="007F16D1" w:rsidP="007F16D1">
      <w:pPr>
        <w:ind w:left="360"/>
        <w:rPr>
          <w:rFonts w:ascii="Times New Roman" w:hAnsi="Times New Roman" w:cs="Times New Roman"/>
        </w:rPr>
      </w:pPr>
    </w:p>
    <w:p w14:paraId="04D36855" w14:textId="70A15921" w:rsidR="007F16D1" w:rsidRDefault="007F16D1" w:rsidP="007F16D1">
      <w:pPr>
        <w:pStyle w:val="ListParagraph"/>
        <w:ind w:left="360" w:firstLine="360"/>
        <w:rPr>
          <w:rFonts w:ascii="Times New Roman" w:hAnsi="Times New Roman" w:cs="Times New Roman"/>
        </w:rPr>
      </w:pPr>
      <w:r w:rsidRPr="007F16D1">
        <w:rPr>
          <w:rFonts w:ascii="Times New Roman" w:hAnsi="Times New Roman" w:cs="Times New Roman"/>
          <w:b/>
          <w:bCs/>
          <w:i/>
          <w:iCs/>
        </w:rPr>
        <w:t>h</w:t>
      </w:r>
      <w:r w:rsidRPr="007F16D1">
        <w:rPr>
          <w:rFonts w:ascii="Times New Roman" w:hAnsi="Times New Roman" w:cs="Times New Roman"/>
          <w:b/>
          <w:bCs/>
        </w:rPr>
        <w:t>(</w:t>
      </w:r>
      <w:r w:rsidRPr="007F16D1">
        <w:rPr>
          <w:rFonts w:ascii="Times New Roman" w:hAnsi="Times New Roman" w:cs="Times New Roman"/>
          <w:b/>
          <w:bCs/>
          <w:i/>
          <w:iCs/>
        </w:rPr>
        <w:t>x</w:t>
      </w:r>
      <w:r w:rsidRPr="007F16D1">
        <w:rPr>
          <w:rFonts w:ascii="Times New Roman" w:hAnsi="Times New Roman" w:cs="Times New Roman"/>
          <w:b/>
          <w:bCs/>
        </w:rPr>
        <w:t xml:space="preserve">) = </w:t>
      </w:r>
      <w:r>
        <w:rPr>
          <w:rFonts w:ascii="Times New Roman" w:hAnsi="Times New Roman" w:cs="Times New Roman"/>
        </w:rPr>
        <w:t>4567</w:t>
      </w:r>
      <w:r w:rsidRPr="007F16D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F16D1">
        <w:rPr>
          <w:rFonts w:ascii="Times New Roman" w:hAnsi="Times New Roman" w:cs="Times New Roman"/>
          <w:b/>
          <w:bCs/>
        </w:rPr>
        <w:t xml:space="preserve">% </w:t>
      </w:r>
      <w:r>
        <w:rPr>
          <w:rFonts w:ascii="Times New Roman" w:hAnsi="Times New Roman" w:cs="Times New Roman"/>
        </w:rPr>
        <w:t>101</w:t>
      </w:r>
    </w:p>
    <w:p w14:paraId="78E52DB6" w14:textId="23FBB1CB" w:rsidR="007F16D1" w:rsidRPr="007F16D1" w:rsidRDefault="007F16D1" w:rsidP="007F16D1">
      <w:pPr>
        <w:pStyle w:val="ListParagraph"/>
        <w:ind w:left="360" w:firstLine="360"/>
        <w:rPr>
          <w:rFonts w:ascii="Times New Roman" w:hAnsi="Times New Roman" w:cs="Times New Roman"/>
        </w:rPr>
      </w:pPr>
      <w:r w:rsidRPr="007F16D1">
        <w:rPr>
          <w:rFonts w:ascii="Times New Roman" w:hAnsi="Times New Roman" w:cs="Times New Roman"/>
          <w:b/>
          <w:bCs/>
          <w:i/>
          <w:iCs/>
        </w:rPr>
        <w:t>h</w:t>
      </w:r>
      <w:r w:rsidRPr="007F16D1">
        <w:rPr>
          <w:rFonts w:ascii="Times New Roman" w:hAnsi="Times New Roman" w:cs="Times New Roman"/>
          <w:b/>
          <w:bCs/>
        </w:rPr>
        <w:t>(</w:t>
      </w:r>
      <w:r w:rsidRPr="007F16D1">
        <w:rPr>
          <w:rFonts w:ascii="Times New Roman" w:hAnsi="Times New Roman" w:cs="Times New Roman"/>
          <w:b/>
          <w:bCs/>
          <w:i/>
          <w:iCs/>
        </w:rPr>
        <w:t>x</w:t>
      </w:r>
      <w:r w:rsidRPr="007F16D1">
        <w:rPr>
          <w:rFonts w:ascii="Times New Roman" w:hAnsi="Times New Roman" w:cs="Times New Roman"/>
          <w:b/>
          <w:bCs/>
        </w:rPr>
        <w:t xml:space="preserve">) = </w:t>
      </w:r>
      <w:r>
        <w:rPr>
          <w:rFonts w:ascii="Times New Roman" w:hAnsi="Times New Roman" w:cs="Times New Roman"/>
        </w:rPr>
        <w:t>22</w:t>
      </w:r>
    </w:p>
    <w:p w14:paraId="3D562746" w14:textId="77777777" w:rsidR="007F16D1" w:rsidRPr="007F16D1" w:rsidRDefault="007F16D1" w:rsidP="007F16D1">
      <w:pPr>
        <w:pStyle w:val="ListParagraph"/>
        <w:rPr>
          <w:rFonts w:ascii="Times New Roman" w:hAnsi="Times New Roman" w:cs="Times New Roman"/>
        </w:rPr>
      </w:pPr>
    </w:p>
    <w:p w14:paraId="1758316A" w14:textId="09E07CA2" w:rsidR="008A1A04" w:rsidRPr="00917EFC" w:rsidRDefault="008A1A04" w:rsidP="008A1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The hash function outputs 22 </w:t>
      </w:r>
    </w:p>
    <w:p w14:paraId="1EE0C223" w14:textId="5DB94F15" w:rsidR="008A1A04" w:rsidRPr="00917EFC" w:rsidRDefault="008A1A04" w:rsidP="008A1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This means that we place the new item at index 22 (</w:t>
      </w:r>
      <w:proofErr w:type="gramStart"/>
      <w:r w:rsidRPr="00917EFC">
        <w:rPr>
          <w:rFonts w:ascii="Times New Roman" w:hAnsi="Times New Roman" w:cs="Times New Roman"/>
          <w:b/>
          <w:bCs/>
          <w:i/>
          <w:iCs/>
        </w:rPr>
        <w:t>table</w:t>
      </w:r>
      <w:r w:rsidRPr="00917EFC">
        <w:rPr>
          <w:rFonts w:ascii="Times New Roman" w:hAnsi="Times New Roman" w:cs="Times New Roman"/>
        </w:rPr>
        <w:t>[</w:t>
      </w:r>
      <w:proofErr w:type="gramEnd"/>
      <w:r w:rsidRPr="00917EFC">
        <w:rPr>
          <w:rFonts w:ascii="Times New Roman" w:hAnsi="Times New Roman" w:cs="Times New Roman"/>
        </w:rPr>
        <w:t xml:space="preserve">22]). </w:t>
      </w:r>
    </w:p>
    <w:p w14:paraId="5706BA07" w14:textId="249B6FBB" w:rsidR="007F16D1" w:rsidRPr="00917EFC" w:rsidRDefault="007F16D1" w:rsidP="007F16D1">
      <w:pPr>
        <w:rPr>
          <w:rFonts w:ascii="Times New Roman" w:hAnsi="Times New Roman" w:cs="Times New Roman"/>
        </w:rPr>
      </w:pPr>
    </w:p>
    <w:p w14:paraId="2C64AD84" w14:textId="7A1A2954" w:rsidR="00AD3084" w:rsidRDefault="00AD3084" w:rsidP="00AD3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Suppose, however, that </w:t>
      </w:r>
      <w:proofErr w:type="gramStart"/>
      <w:r w:rsidRPr="00917EFC">
        <w:rPr>
          <w:rFonts w:ascii="Times New Roman" w:hAnsi="Times New Roman" w:cs="Times New Roman"/>
          <w:b/>
          <w:bCs/>
          <w:i/>
          <w:iCs/>
        </w:rPr>
        <w:t>table</w:t>
      </w:r>
      <w:r w:rsidRPr="00917EFC">
        <w:rPr>
          <w:rFonts w:ascii="Times New Roman" w:hAnsi="Times New Roman" w:cs="Times New Roman"/>
        </w:rPr>
        <w:t>[</w:t>
      </w:r>
      <w:proofErr w:type="gramEnd"/>
      <w:r w:rsidRPr="00917EFC">
        <w:rPr>
          <w:rFonts w:ascii="Times New Roman" w:hAnsi="Times New Roman" w:cs="Times New Roman"/>
        </w:rPr>
        <w:t xml:space="preserve">22] already contains an item. </w:t>
      </w:r>
    </w:p>
    <w:p w14:paraId="58B077E5" w14:textId="77777777" w:rsidR="007F16D1" w:rsidRPr="007F16D1" w:rsidRDefault="007F16D1" w:rsidP="007F16D1">
      <w:pPr>
        <w:rPr>
          <w:rFonts w:ascii="Times New Roman" w:hAnsi="Times New Roman" w:cs="Times New Roman"/>
        </w:rPr>
      </w:pPr>
    </w:p>
    <w:p w14:paraId="01D863EB" w14:textId="4F295057" w:rsidR="007F16D1" w:rsidRPr="007F16D1" w:rsidRDefault="008A1A04" w:rsidP="007F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Let’s say </w:t>
      </w:r>
      <w:r w:rsidR="00AD3084" w:rsidRPr="00917EFC">
        <w:rPr>
          <w:rFonts w:ascii="Times New Roman" w:hAnsi="Times New Roman" w:cs="Times New Roman"/>
        </w:rPr>
        <w:t xml:space="preserve">you had </w:t>
      </w:r>
      <w:r w:rsidRPr="00917EFC">
        <w:rPr>
          <w:rFonts w:ascii="Times New Roman" w:hAnsi="Times New Roman" w:cs="Times New Roman"/>
        </w:rPr>
        <w:t xml:space="preserve">earlier </w:t>
      </w:r>
      <w:r w:rsidR="00AD3084" w:rsidRPr="00917EFC">
        <w:rPr>
          <w:rFonts w:ascii="Times New Roman" w:hAnsi="Times New Roman" w:cs="Times New Roman"/>
        </w:rPr>
        <w:t xml:space="preserve">placed 7597 into </w:t>
      </w:r>
      <w:proofErr w:type="gramStart"/>
      <w:r w:rsidR="00AD3084" w:rsidRPr="00917EFC">
        <w:rPr>
          <w:rFonts w:ascii="Times New Roman" w:hAnsi="Times New Roman" w:cs="Times New Roman"/>
          <w:b/>
          <w:bCs/>
          <w:i/>
          <w:iCs/>
        </w:rPr>
        <w:t>table</w:t>
      </w:r>
      <w:r w:rsidR="00AD3084" w:rsidRPr="00917EFC">
        <w:rPr>
          <w:rFonts w:ascii="Times New Roman" w:hAnsi="Times New Roman" w:cs="Times New Roman"/>
        </w:rPr>
        <w:t>[</w:t>
      </w:r>
      <w:proofErr w:type="gramEnd"/>
      <w:r w:rsidR="00AD3084" w:rsidRPr="00917EFC">
        <w:rPr>
          <w:rFonts w:ascii="Times New Roman" w:hAnsi="Times New Roman" w:cs="Times New Roman"/>
        </w:rPr>
        <w:t>22] because 7597 mod 101 equals 22</w:t>
      </w:r>
      <w:r w:rsidR="007F16D1">
        <w:rPr>
          <w:rFonts w:ascii="Times New Roman" w:hAnsi="Times New Roman" w:cs="Times New Roman"/>
        </w:rPr>
        <w:t>.</w:t>
      </w:r>
    </w:p>
    <w:p w14:paraId="55E5618D" w14:textId="7EFC092C" w:rsidR="009D33AF" w:rsidRDefault="007F16D1" w:rsidP="00AD3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D3084" w:rsidRPr="00917EFC">
        <w:rPr>
          <w:rFonts w:ascii="Times New Roman" w:hAnsi="Times New Roman" w:cs="Times New Roman"/>
        </w:rPr>
        <w:t xml:space="preserve">here do you place </w:t>
      </w:r>
      <w:r w:rsidR="009D33AF" w:rsidRPr="00917EFC">
        <w:rPr>
          <w:rFonts w:ascii="Times New Roman" w:hAnsi="Times New Roman" w:cs="Times New Roman"/>
        </w:rPr>
        <w:t xml:space="preserve">this </w:t>
      </w:r>
      <w:r w:rsidR="00AD3084" w:rsidRPr="00917EFC">
        <w:rPr>
          <w:rFonts w:ascii="Times New Roman" w:hAnsi="Times New Roman" w:cs="Times New Roman"/>
        </w:rPr>
        <w:t xml:space="preserve">new item? </w:t>
      </w:r>
    </w:p>
    <w:p w14:paraId="25F8C895" w14:textId="77777777" w:rsidR="007F16D1" w:rsidRPr="00917EFC" w:rsidRDefault="007F16D1" w:rsidP="007F16D1">
      <w:pPr>
        <w:pStyle w:val="ListParagraph"/>
        <w:ind w:left="360"/>
        <w:rPr>
          <w:rFonts w:ascii="Times New Roman" w:hAnsi="Times New Roman" w:cs="Times New Roman"/>
        </w:rPr>
      </w:pPr>
    </w:p>
    <w:p w14:paraId="15AF4BE2" w14:textId="5433CFAC" w:rsidR="008A1A04" w:rsidRDefault="00AD3084" w:rsidP="008A1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You certainly do not want to disallow the insertion on the grounds that the dictionary is full</w:t>
      </w:r>
      <w:r w:rsidR="008A1A04" w:rsidRPr="00917EFC">
        <w:rPr>
          <w:rFonts w:ascii="Times New Roman" w:hAnsi="Times New Roman" w:cs="Times New Roman"/>
        </w:rPr>
        <w:t>.</w:t>
      </w:r>
      <w:r w:rsidRPr="00917EFC">
        <w:rPr>
          <w:rFonts w:ascii="Times New Roman" w:hAnsi="Times New Roman" w:cs="Times New Roman"/>
        </w:rPr>
        <w:t xml:space="preserve"> </w:t>
      </w:r>
    </w:p>
    <w:p w14:paraId="3E844B21" w14:textId="59802CAA" w:rsidR="007F16D1" w:rsidRPr="00917EFC" w:rsidRDefault="007F16D1" w:rsidP="007F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917EFC">
        <w:rPr>
          <w:rFonts w:ascii="Times New Roman" w:hAnsi="Times New Roman" w:cs="Times New Roman"/>
        </w:rPr>
        <w:t xml:space="preserve">need to find a new location for the data item that hasn’t already been taken. </w:t>
      </w:r>
    </w:p>
    <w:p w14:paraId="62B2E7A1" w14:textId="26F67F74" w:rsidR="007F16D1" w:rsidRPr="007F16D1" w:rsidRDefault="007F16D1" w:rsidP="007F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This is called </w:t>
      </w:r>
      <w:r w:rsidRPr="00B224C6">
        <w:rPr>
          <w:rFonts w:ascii="Times New Roman" w:hAnsi="Times New Roman" w:cs="Times New Roman"/>
          <w:b/>
          <w:bCs/>
        </w:rPr>
        <w:t>collision resolution</w:t>
      </w:r>
      <w:r w:rsidRPr="00917EFC">
        <w:rPr>
          <w:rFonts w:ascii="Times New Roman" w:hAnsi="Times New Roman" w:cs="Times New Roman"/>
        </w:rPr>
        <w:t>.</w:t>
      </w:r>
    </w:p>
    <w:p w14:paraId="1579AE7E" w14:textId="01C0B49E" w:rsidR="008A1A04" w:rsidRDefault="008A1A04" w:rsidP="007F16D1">
      <w:pPr>
        <w:rPr>
          <w:rFonts w:ascii="Times New Roman" w:hAnsi="Times New Roman" w:cs="Times New Roman"/>
        </w:rPr>
      </w:pPr>
    </w:p>
    <w:p w14:paraId="58DDB630" w14:textId="4CA33066" w:rsidR="007F16D1" w:rsidRDefault="007F16D1" w:rsidP="007F16D1">
      <w:p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4852F" wp14:editId="177D9CA7">
            <wp:extent cx="5662965" cy="3229583"/>
            <wp:effectExtent l="0" t="0" r="127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98" cy="32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758" w14:textId="48D61E28" w:rsidR="009D33AF" w:rsidRPr="00917EFC" w:rsidRDefault="009D33AF" w:rsidP="007F16D1">
      <w:pPr>
        <w:rPr>
          <w:rFonts w:ascii="Times New Roman" w:hAnsi="Times New Roman" w:cs="Times New Roman"/>
        </w:rPr>
      </w:pPr>
    </w:p>
    <w:p w14:paraId="63711BC9" w14:textId="195EDAA9" w:rsidR="009D33AF" w:rsidRPr="00917EFC" w:rsidRDefault="009D33AF" w:rsidP="00917EFC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>Types of Collision Resolution</w:t>
      </w:r>
    </w:p>
    <w:p w14:paraId="6518EA10" w14:textId="77777777" w:rsidR="00C33156" w:rsidRPr="00917EFC" w:rsidRDefault="00C33156" w:rsidP="009D33AF">
      <w:pPr>
        <w:rPr>
          <w:rFonts w:ascii="Times New Roman" w:hAnsi="Times New Roman" w:cs="Times New Roman"/>
        </w:rPr>
      </w:pPr>
    </w:p>
    <w:p w14:paraId="1810BB44" w14:textId="1A38A2E8" w:rsidR="00C33156" w:rsidRPr="00917EFC" w:rsidRDefault="009D33AF" w:rsidP="008A1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 xml:space="preserve">Two general approaches to collision resolution are common. </w:t>
      </w:r>
    </w:p>
    <w:p w14:paraId="09CE6C96" w14:textId="0FCBB453" w:rsidR="00D10E0C" w:rsidRPr="00917EFC" w:rsidRDefault="00D10E0C" w:rsidP="00D10E0C">
      <w:pPr>
        <w:rPr>
          <w:rFonts w:ascii="Times New Roman" w:hAnsi="Times New Roman" w:cs="Times New Roman"/>
        </w:rPr>
      </w:pPr>
    </w:p>
    <w:p w14:paraId="6E007633" w14:textId="77777777" w:rsidR="00D10E0C" w:rsidRPr="00917EFC" w:rsidRDefault="00D10E0C" w:rsidP="00D1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  <w:b/>
          <w:bCs/>
        </w:rPr>
        <w:t xml:space="preserve">Closed hashing (Open Addressing) </w:t>
      </w:r>
      <w:r w:rsidRPr="00917EFC">
        <w:rPr>
          <w:rFonts w:ascii="Times New Roman" w:hAnsi="Times New Roman" w:cs="Times New Roman"/>
        </w:rPr>
        <w:t xml:space="preserve">- new items are placed into another location. </w:t>
      </w:r>
    </w:p>
    <w:p w14:paraId="08650C89" w14:textId="11CC8469" w:rsidR="00D10E0C" w:rsidRPr="00917EFC" w:rsidRDefault="00D10E0C" w:rsidP="00D10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Linear probing</w:t>
      </w:r>
    </w:p>
    <w:p w14:paraId="279EA004" w14:textId="77777777" w:rsidR="00D10E0C" w:rsidRPr="00917EFC" w:rsidRDefault="00D10E0C" w:rsidP="00D10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Quadratic Probing</w:t>
      </w:r>
    </w:p>
    <w:p w14:paraId="0B6D6E6E" w14:textId="4EF2429D" w:rsidR="00D10E0C" w:rsidRPr="00917EFC" w:rsidRDefault="00D10E0C" w:rsidP="00D10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Double Hashing</w:t>
      </w:r>
    </w:p>
    <w:p w14:paraId="3EF2587A" w14:textId="77777777" w:rsidR="00D10E0C" w:rsidRPr="00917EFC" w:rsidRDefault="00D10E0C" w:rsidP="00D10E0C">
      <w:pPr>
        <w:pStyle w:val="ListParagraph"/>
        <w:ind w:left="1080"/>
        <w:rPr>
          <w:rFonts w:ascii="Times New Roman" w:hAnsi="Times New Roman" w:cs="Times New Roman"/>
        </w:rPr>
      </w:pPr>
    </w:p>
    <w:p w14:paraId="29DDB510" w14:textId="6C90A547" w:rsidR="00D10E0C" w:rsidRPr="00917EFC" w:rsidRDefault="00D10E0C" w:rsidP="00D1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7EFC">
        <w:rPr>
          <w:rFonts w:ascii="Times New Roman" w:hAnsi="Times New Roman" w:cs="Times New Roman"/>
          <w:b/>
          <w:bCs/>
        </w:rPr>
        <w:t xml:space="preserve">Open hashing (Reconstructing the hash table) - </w:t>
      </w:r>
      <w:r w:rsidRPr="00917EFC">
        <w:rPr>
          <w:rFonts w:ascii="Times New Roman" w:hAnsi="Times New Roman" w:cs="Times New Roman"/>
        </w:rPr>
        <w:t>each location table[</w:t>
      </w:r>
      <w:proofErr w:type="spellStart"/>
      <w:r w:rsidRPr="00917EFC">
        <w:rPr>
          <w:rFonts w:ascii="Times New Roman" w:hAnsi="Times New Roman" w:cs="Times New Roman"/>
        </w:rPr>
        <w:t>i</w:t>
      </w:r>
      <w:proofErr w:type="spellEnd"/>
      <w:r w:rsidRPr="00917EFC">
        <w:rPr>
          <w:rFonts w:ascii="Times New Roman" w:hAnsi="Times New Roman" w:cs="Times New Roman"/>
        </w:rPr>
        <w:t xml:space="preserve">] can accommodate more than one item. </w:t>
      </w:r>
    </w:p>
    <w:p w14:paraId="3E8A904E" w14:textId="1070D97E" w:rsidR="00D10E0C" w:rsidRPr="00917EFC" w:rsidRDefault="00D10E0C" w:rsidP="00D10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7EFC">
        <w:rPr>
          <w:rFonts w:ascii="Times New Roman" w:hAnsi="Times New Roman" w:cs="Times New Roman"/>
        </w:rPr>
        <w:t>Separate chaining</w:t>
      </w:r>
    </w:p>
    <w:p w14:paraId="1DE1E4FF" w14:textId="3EE8743E" w:rsidR="00050B50" w:rsidRPr="00917EFC" w:rsidRDefault="00050B50" w:rsidP="00050B50">
      <w:pPr>
        <w:rPr>
          <w:rFonts w:ascii="Times New Roman" w:hAnsi="Times New Roman" w:cs="Times New Roman"/>
        </w:rPr>
      </w:pPr>
    </w:p>
    <w:sectPr w:rsidR="00050B50" w:rsidRPr="00917EF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319"/>
    <w:multiLevelType w:val="hybridMultilevel"/>
    <w:tmpl w:val="CB98FD40"/>
    <w:lvl w:ilvl="0" w:tplc="BDCE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810D6"/>
    <w:multiLevelType w:val="hybridMultilevel"/>
    <w:tmpl w:val="30F4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7D86"/>
    <w:multiLevelType w:val="hybridMultilevel"/>
    <w:tmpl w:val="A27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A63C3"/>
    <w:multiLevelType w:val="multilevel"/>
    <w:tmpl w:val="075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4E43"/>
    <w:multiLevelType w:val="multilevel"/>
    <w:tmpl w:val="2F4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00064"/>
    <w:multiLevelType w:val="hybridMultilevel"/>
    <w:tmpl w:val="39946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935D6"/>
    <w:multiLevelType w:val="hybridMultilevel"/>
    <w:tmpl w:val="40A0C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22B8D"/>
    <w:multiLevelType w:val="hybridMultilevel"/>
    <w:tmpl w:val="43D4901C"/>
    <w:lvl w:ilvl="0" w:tplc="93DE10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 w:tplc="BDCE0A1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D860D0"/>
    <w:multiLevelType w:val="hybridMultilevel"/>
    <w:tmpl w:val="2528F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CE0A1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4A5A21"/>
    <w:multiLevelType w:val="hybridMultilevel"/>
    <w:tmpl w:val="A8D8D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7607C0"/>
    <w:multiLevelType w:val="hybridMultilevel"/>
    <w:tmpl w:val="F5F69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87754"/>
    <w:multiLevelType w:val="hybridMultilevel"/>
    <w:tmpl w:val="2D1A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404EC3"/>
    <w:multiLevelType w:val="hybridMultilevel"/>
    <w:tmpl w:val="BB64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EA05C7"/>
    <w:multiLevelType w:val="hybridMultilevel"/>
    <w:tmpl w:val="BDB41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F61D6B"/>
    <w:multiLevelType w:val="hybridMultilevel"/>
    <w:tmpl w:val="7FDEF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876A39"/>
    <w:multiLevelType w:val="hybridMultilevel"/>
    <w:tmpl w:val="D7AA2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460CB2"/>
    <w:multiLevelType w:val="hybridMultilevel"/>
    <w:tmpl w:val="68727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930C62"/>
    <w:multiLevelType w:val="hybridMultilevel"/>
    <w:tmpl w:val="631CB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552E22"/>
    <w:multiLevelType w:val="multilevel"/>
    <w:tmpl w:val="1A2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3"/>
  </w:num>
  <w:num w:numId="5">
    <w:abstractNumId w:val="16"/>
  </w:num>
  <w:num w:numId="6">
    <w:abstractNumId w:val="5"/>
  </w:num>
  <w:num w:numId="7">
    <w:abstractNumId w:val="17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14"/>
  </w:num>
  <w:num w:numId="13">
    <w:abstractNumId w:val="4"/>
  </w:num>
  <w:num w:numId="14">
    <w:abstractNumId w:val="12"/>
  </w:num>
  <w:num w:numId="15">
    <w:abstractNumId w:val="0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50"/>
    <w:rsid w:val="000064AF"/>
    <w:rsid w:val="00026B74"/>
    <w:rsid w:val="00045CE3"/>
    <w:rsid w:val="00050B50"/>
    <w:rsid w:val="000742FB"/>
    <w:rsid w:val="00183B0D"/>
    <w:rsid w:val="002D39DD"/>
    <w:rsid w:val="002E1B1D"/>
    <w:rsid w:val="0030023F"/>
    <w:rsid w:val="00413E9B"/>
    <w:rsid w:val="00583750"/>
    <w:rsid w:val="0058502F"/>
    <w:rsid w:val="006541BE"/>
    <w:rsid w:val="007F16D1"/>
    <w:rsid w:val="008A1A04"/>
    <w:rsid w:val="008D0F40"/>
    <w:rsid w:val="00902DE3"/>
    <w:rsid w:val="00917EFC"/>
    <w:rsid w:val="009D33AF"/>
    <w:rsid w:val="00AD3084"/>
    <w:rsid w:val="00B224C6"/>
    <w:rsid w:val="00C33156"/>
    <w:rsid w:val="00C85955"/>
    <w:rsid w:val="00D10E0C"/>
    <w:rsid w:val="00DD3037"/>
    <w:rsid w:val="00E31528"/>
    <w:rsid w:val="00F30EBB"/>
    <w:rsid w:val="00F32B66"/>
    <w:rsid w:val="00FB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4A6C4"/>
  <w15:chartTrackingRefBased/>
  <w15:docId w15:val="{E31F01C0-C707-434A-B9DA-0851F3F2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B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F4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2022-04-22T23:46:00Z</dcterms:created>
  <dcterms:modified xsi:type="dcterms:W3CDTF">2022-08-16T21:28:00Z</dcterms:modified>
</cp:coreProperties>
</file>