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0239" w14:textId="433C0A63" w:rsidR="005E5F48" w:rsidRPr="00451C57" w:rsidRDefault="005E5F48" w:rsidP="00D53CB0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Doubly Linked List</w:t>
      </w:r>
    </w:p>
    <w:p w14:paraId="4CB9C9A0" w14:textId="62B2A64A" w:rsidR="004639E0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In this section, we provide the implementation of a usable LinkedList generic class</w:t>
      </w:r>
      <w:r w:rsidR="005E5F48" w:rsidRPr="00451C57">
        <w:rPr>
          <w:rFonts w:ascii="Times New Roman" w:hAnsi="Times New Roman" w:cs="Times New Roman"/>
        </w:rPr>
        <w:t xml:space="preserve"> </w:t>
      </w:r>
      <w:proofErr w:type="gramStart"/>
      <w:r w:rsidR="005E5F48" w:rsidRPr="00451C57">
        <w:rPr>
          <w:rFonts w:ascii="Times New Roman" w:hAnsi="Times New Roman" w:cs="Times New Roman"/>
        </w:rPr>
        <w:t>similar to</w:t>
      </w:r>
      <w:proofErr w:type="gramEnd"/>
      <w:r w:rsidR="005E5F48" w:rsidRPr="00451C57">
        <w:rPr>
          <w:rFonts w:ascii="Times New Roman" w:hAnsi="Times New Roman" w:cs="Times New Roman"/>
        </w:rPr>
        <w:t xml:space="preserve"> the one available in the Java API</w:t>
      </w:r>
      <w:r w:rsidRPr="00451C57">
        <w:rPr>
          <w:rFonts w:ascii="Times New Roman" w:hAnsi="Times New Roman" w:cs="Times New Roman"/>
        </w:rPr>
        <w:t xml:space="preserve">. </w:t>
      </w:r>
    </w:p>
    <w:p w14:paraId="2F988B05" w14:textId="77777777" w:rsidR="00B23620" w:rsidRPr="00451C57" w:rsidRDefault="000E6F02" w:rsidP="005E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We call our implementation of Java’s LinkedList class MyLinkedList.java to avoid any ambiguity.</w:t>
      </w:r>
    </w:p>
    <w:p w14:paraId="32E98852" w14:textId="77777777" w:rsidR="00B23620" w:rsidRPr="00451C57" w:rsidRDefault="00B23620" w:rsidP="005E5F48">
      <w:pPr>
        <w:rPr>
          <w:rFonts w:ascii="Times New Roman" w:hAnsi="Times New Roman" w:cs="Times New Roman"/>
        </w:rPr>
      </w:pPr>
    </w:p>
    <w:p w14:paraId="338B172C" w14:textId="34759083" w:rsidR="00D636DC" w:rsidRPr="00451C57" w:rsidRDefault="00D636DC" w:rsidP="005A0F10">
      <w:pPr>
        <w:pStyle w:val="Heading2"/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Class Design</w:t>
      </w:r>
    </w:p>
    <w:p w14:paraId="6BD089FC" w14:textId="20CAF0F6" w:rsidR="004639E0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In considering the design, we will need to provide three classes: </w:t>
      </w:r>
    </w:p>
    <w:p w14:paraId="248AC6B0" w14:textId="77777777" w:rsidR="000E6F02" w:rsidRPr="00451C57" w:rsidRDefault="000E6F02" w:rsidP="000E6F02">
      <w:pPr>
        <w:rPr>
          <w:rFonts w:ascii="Times New Roman" w:hAnsi="Times New Roman" w:cs="Times New Roman"/>
        </w:rPr>
      </w:pPr>
    </w:p>
    <w:p w14:paraId="08B6C04C" w14:textId="44677610" w:rsidR="005E5F48" w:rsidRPr="00451C57" w:rsidRDefault="000E6F02" w:rsidP="009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 xml:space="preserve">List </w:t>
      </w:r>
      <w:r w:rsidR="005E5F48" w:rsidRPr="00451C57">
        <w:rPr>
          <w:rFonts w:ascii="Times New Roman" w:hAnsi="Times New Roman" w:cs="Times New Roman"/>
          <w:b/>
          <w:bCs/>
        </w:rPr>
        <w:t>Class</w:t>
      </w:r>
    </w:p>
    <w:p w14:paraId="0C20F918" w14:textId="77777777" w:rsidR="005E5F48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C</w:t>
      </w:r>
      <w:r w:rsidR="004639E0" w:rsidRPr="00451C57">
        <w:rPr>
          <w:rFonts w:ascii="Times New Roman" w:hAnsi="Times New Roman" w:cs="Times New Roman"/>
        </w:rPr>
        <w:t xml:space="preserve">ontains links to </w:t>
      </w:r>
      <w:r w:rsidRPr="00451C57">
        <w:rPr>
          <w:rFonts w:ascii="Times New Roman" w:hAnsi="Times New Roman" w:cs="Times New Roman"/>
        </w:rPr>
        <w:t>the head and to the tail.</w:t>
      </w:r>
    </w:p>
    <w:p w14:paraId="26F7BD21" w14:textId="77777777" w:rsidR="005E5F48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Contains </w:t>
      </w:r>
      <w:r w:rsidR="004639E0" w:rsidRPr="00451C57">
        <w:rPr>
          <w:rFonts w:ascii="Times New Roman" w:hAnsi="Times New Roman" w:cs="Times New Roman"/>
        </w:rPr>
        <w:t>the size of the list</w:t>
      </w:r>
      <w:r w:rsidRPr="00451C57">
        <w:rPr>
          <w:rFonts w:ascii="Times New Roman" w:hAnsi="Times New Roman" w:cs="Times New Roman"/>
        </w:rPr>
        <w:t>.</w:t>
      </w:r>
    </w:p>
    <w:p w14:paraId="49226645" w14:textId="448DBB5A" w:rsidR="00922CAF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Contains a host of other </w:t>
      </w:r>
      <w:r w:rsidR="004639E0" w:rsidRPr="00451C57">
        <w:rPr>
          <w:rFonts w:ascii="Times New Roman" w:hAnsi="Times New Roman" w:cs="Times New Roman"/>
        </w:rPr>
        <w:t xml:space="preserve">methods. </w:t>
      </w:r>
    </w:p>
    <w:p w14:paraId="58F57D1F" w14:textId="77777777" w:rsidR="005E5F48" w:rsidRPr="00451C57" w:rsidRDefault="005E5F48" w:rsidP="005E5F48">
      <w:pPr>
        <w:pStyle w:val="ListParagraph"/>
        <w:rPr>
          <w:rFonts w:ascii="Times New Roman" w:hAnsi="Times New Roman" w:cs="Times New Roman"/>
        </w:rPr>
      </w:pPr>
    </w:p>
    <w:p w14:paraId="3A907289" w14:textId="77777777" w:rsidR="005E5F48" w:rsidRPr="00451C57" w:rsidRDefault="004639E0" w:rsidP="009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 xml:space="preserve">Node </w:t>
      </w:r>
      <w:r w:rsidR="005E5F48" w:rsidRPr="00451C57">
        <w:rPr>
          <w:rFonts w:ascii="Times New Roman" w:hAnsi="Times New Roman" w:cs="Times New Roman"/>
          <w:b/>
          <w:bCs/>
        </w:rPr>
        <w:t>C</w:t>
      </w:r>
      <w:r w:rsidRPr="00451C57">
        <w:rPr>
          <w:rFonts w:ascii="Times New Roman" w:hAnsi="Times New Roman" w:cs="Times New Roman"/>
          <w:b/>
          <w:bCs/>
        </w:rPr>
        <w:t>lass</w:t>
      </w:r>
    </w:p>
    <w:p w14:paraId="45C3075C" w14:textId="77777777" w:rsidR="005E5F48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A</w:t>
      </w:r>
      <w:r w:rsidR="004639E0" w:rsidRPr="00451C57">
        <w:rPr>
          <w:rFonts w:ascii="Times New Roman" w:hAnsi="Times New Roman" w:cs="Times New Roman"/>
        </w:rPr>
        <w:t xml:space="preserve"> private nested class</w:t>
      </w:r>
      <w:r w:rsidRPr="00451C57">
        <w:rPr>
          <w:rFonts w:ascii="Times New Roman" w:hAnsi="Times New Roman" w:cs="Times New Roman"/>
        </w:rPr>
        <w:t xml:space="preserve"> of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="004639E0" w:rsidRPr="00451C57">
        <w:rPr>
          <w:rFonts w:ascii="Times New Roman" w:hAnsi="Times New Roman" w:cs="Times New Roman"/>
        </w:rPr>
        <w:t xml:space="preserve">. </w:t>
      </w:r>
    </w:p>
    <w:p w14:paraId="3D15EE89" w14:textId="303F770C" w:rsidR="00922CAF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C</w:t>
      </w:r>
      <w:r w:rsidR="004639E0" w:rsidRPr="00451C57">
        <w:rPr>
          <w:rFonts w:ascii="Times New Roman" w:hAnsi="Times New Roman" w:cs="Times New Roman"/>
        </w:rPr>
        <w:t xml:space="preserve">ontains the data and links to the previous and next nodes, along with appropriate constructors. </w:t>
      </w:r>
    </w:p>
    <w:p w14:paraId="1E0E3D7E" w14:textId="77777777" w:rsidR="005E5F48" w:rsidRPr="00451C57" w:rsidRDefault="005E5F48" w:rsidP="005E5F48">
      <w:pPr>
        <w:pStyle w:val="ListParagraph"/>
        <w:rPr>
          <w:rFonts w:ascii="Times New Roman" w:hAnsi="Times New Roman" w:cs="Times New Roman"/>
        </w:rPr>
      </w:pPr>
    </w:p>
    <w:p w14:paraId="2D794F80" w14:textId="53E20447" w:rsidR="005E5F48" w:rsidRPr="00451C57" w:rsidRDefault="000E6F02" w:rsidP="009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 xml:space="preserve">Iterator </w:t>
      </w:r>
      <w:r w:rsidR="005E5F48" w:rsidRPr="00451C57">
        <w:rPr>
          <w:rFonts w:ascii="Times New Roman" w:hAnsi="Times New Roman" w:cs="Times New Roman"/>
          <w:b/>
          <w:bCs/>
        </w:rPr>
        <w:t>C</w:t>
      </w:r>
      <w:r w:rsidR="004639E0" w:rsidRPr="00451C57">
        <w:rPr>
          <w:rFonts w:ascii="Times New Roman" w:hAnsi="Times New Roman" w:cs="Times New Roman"/>
          <w:b/>
          <w:bCs/>
        </w:rPr>
        <w:t>lass</w:t>
      </w:r>
    </w:p>
    <w:p w14:paraId="45A12EFA" w14:textId="4B03BCC4" w:rsidR="005E5F48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A private nested class of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. </w:t>
      </w:r>
    </w:p>
    <w:p w14:paraId="135882DE" w14:textId="756EACDC" w:rsidR="005E5F48" w:rsidRPr="00451C57" w:rsidRDefault="005E5F48" w:rsidP="005E5F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Implements the Iterator interface</w:t>
      </w:r>
    </w:p>
    <w:p w14:paraId="6C825099" w14:textId="7544A437" w:rsidR="004639E0" w:rsidRPr="00451C57" w:rsidRDefault="00D636DC" w:rsidP="00D636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Abstracts the notion of a position in the list by providing </w:t>
      </w:r>
      <w:r w:rsidR="004639E0" w:rsidRPr="00451C57">
        <w:rPr>
          <w:rFonts w:ascii="Times New Roman" w:hAnsi="Times New Roman" w:cs="Times New Roman"/>
        </w:rPr>
        <w:t xml:space="preserve">implementations of </w:t>
      </w:r>
      <w:proofErr w:type="gramStart"/>
      <w:r w:rsidR="004639E0" w:rsidRPr="00451C57">
        <w:rPr>
          <w:rFonts w:ascii="Times New Roman" w:hAnsi="Times New Roman" w:cs="Times New Roman"/>
        </w:rPr>
        <w:t>next</w:t>
      </w:r>
      <w:r w:rsidR="005E5F48" w:rsidRPr="00451C57">
        <w:rPr>
          <w:rFonts w:ascii="Times New Roman" w:hAnsi="Times New Roman" w:cs="Times New Roman"/>
        </w:rPr>
        <w:t>(</w:t>
      </w:r>
      <w:proofErr w:type="gramEnd"/>
      <w:r w:rsidR="005E5F48" w:rsidRPr="00451C57">
        <w:rPr>
          <w:rFonts w:ascii="Times New Roman" w:hAnsi="Times New Roman" w:cs="Times New Roman"/>
        </w:rPr>
        <w:t>)</w:t>
      </w:r>
      <w:r w:rsidR="004639E0" w:rsidRPr="00451C57">
        <w:rPr>
          <w:rFonts w:ascii="Times New Roman" w:hAnsi="Times New Roman" w:cs="Times New Roman"/>
        </w:rPr>
        <w:t xml:space="preserve">, </w:t>
      </w:r>
      <w:proofErr w:type="spellStart"/>
      <w:r w:rsidR="004639E0" w:rsidRPr="00451C57">
        <w:rPr>
          <w:rFonts w:ascii="Times New Roman" w:hAnsi="Times New Roman" w:cs="Times New Roman"/>
        </w:rPr>
        <w:t>hasNext</w:t>
      </w:r>
      <w:proofErr w:type="spellEnd"/>
      <w:r w:rsidR="005E5F48" w:rsidRPr="00451C57">
        <w:rPr>
          <w:rFonts w:ascii="Times New Roman" w:hAnsi="Times New Roman" w:cs="Times New Roman"/>
        </w:rPr>
        <w:t>()</w:t>
      </w:r>
      <w:r w:rsidR="004639E0" w:rsidRPr="00451C57">
        <w:rPr>
          <w:rFonts w:ascii="Times New Roman" w:hAnsi="Times New Roman" w:cs="Times New Roman"/>
        </w:rPr>
        <w:t>, and remove</w:t>
      </w:r>
      <w:r w:rsidR="005E5F48" w:rsidRPr="00451C57">
        <w:rPr>
          <w:rFonts w:ascii="Times New Roman" w:hAnsi="Times New Roman" w:cs="Times New Roman"/>
        </w:rPr>
        <w:t>()</w:t>
      </w:r>
      <w:r w:rsidR="004639E0" w:rsidRPr="00451C57">
        <w:rPr>
          <w:rFonts w:ascii="Times New Roman" w:hAnsi="Times New Roman" w:cs="Times New Roman"/>
        </w:rPr>
        <w:t xml:space="preserve">. </w:t>
      </w:r>
    </w:p>
    <w:p w14:paraId="3B68119C" w14:textId="45F3569A" w:rsidR="00922CAF" w:rsidRPr="00451C57" w:rsidRDefault="00922CAF" w:rsidP="00922CAF">
      <w:pPr>
        <w:pStyle w:val="ListParagraph"/>
        <w:ind w:left="360"/>
        <w:rPr>
          <w:rFonts w:ascii="Times New Roman" w:hAnsi="Times New Roman" w:cs="Times New Roman"/>
        </w:rPr>
      </w:pPr>
    </w:p>
    <w:p w14:paraId="0B905190" w14:textId="2F13C08F" w:rsidR="005E5F48" w:rsidRPr="00451C57" w:rsidRDefault="005E5F48" w:rsidP="005E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Recall that the LinkedList class will be implemented as a doubly linked list, and that we will need to maintain references to both ends of the list. </w:t>
      </w:r>
    </w:p>
    <w:p w14:paraId="0D1D60B9" w14:textId="77777777" w:rsidR="00B23620" w:rsidRPr="00451C57" w:rsidRDefault="00B23620" w:rsidP="00B23620">
      <w:pPr>
        <w:rPr>
          <w:rFonts w:ascii="Times New Roman" w:hAnsi="Times New Roman" w:cs="Times New Roman"/>
        </w:rPr>
      </w:pPr>
    </w:p>
    <w:p w14:paraId="03B8B7A2" w14:textId="77777777" w:rsidR="00B23620" w:rsidRPr="00451C57" w:rsidRDefault="00B23620" w:rsidP="00B23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</w:rPr>
        <w:t xml:space="preserve">Making a singly linked list doubly linked gives us the luxury of </w:t>
      </w:r>
      <w:r w:rsidRPr="00451C57">
        <w:rPr>
          <w:rFonts w:ascii="Times New Roman" w:hAnsi="Times New Roman" w:cs="Times New Roman"/>
          <w:b/>
          <w:bCs/>
        </w:rPr>
        <w:t xml:space="preserve">adding or removing an element from the end of a list in </w:t>
      </w:r>
      <w:proofErr w:type="gramStart"/>
      <w:r w:rsidRPr="00451C57">
        <w:rPr>
          <w:rFonts w:ascii="Times New Roman" w:hAnsi="Times New Roman" w:cs="Times New Roman"/>
          <w:b/>
          <w:bCs/>
        </w:rPr>
        <w:t>O(</w:t>
      </w:r>
      <w:proofErr w:type="gramEnd"/>
      <w:r w:rsidRPr="00451C57">
        <w:rPr>
          <w:rFonts w:ascii="Times New Roman" w:hAnsi="Times New Roman" w:cs="Times New Roman"/>
          <w:b/>
          <w:bCs/>
        </w:rPr>
        <w:t>1) instead of O(N-1) time.</w:t>
      </w:r>
    </w:p>
    <w:p w14:paraId="2D5E1376" w14:textId="7CCE1189" w:rsidR="00B23620" w:rsidRPr="00451C57" w:rsidRDefault="00B23620" w:rsidP="00B23620">
      <w:pPr>
        <w:rPr>
          <w:rFonts w:ascii="Times New Roman" w:hAnsi="Times New Roman" w:cs="Times New Roman"/>
        </w:rPr>
      </w:pPr>
    </w:p>
    <w:p w14:paraId="7CB3589C" w14:textId="5B0DBCEF" w:rsidR="00B23620" w:rsidRPr="00451C57" w:rsidRDefault="00B23620" w:rsidP="00B23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Therefore, a doubly linked list allows us to maintain constant time cost per operation, so long as the operation occurs at a known position. </w:t>
      </w:r>
    </w:p>
    <w:p w14:paraId="0883B38D" w14:textId="77777777" w:rsidR="00B23620" w:rsidRPr="00451C57" w:rsidRDefault="00B23620" w:rsidP="00B23620">
      <w:pPr>
        <w:rPr>
          <w:rFonts w:ascii="Times New Roman" w:hAnsi="Times New Roman" w:cs="Times New Roman"/>
        </w:rPr>
      </w:pPr>
    </w:p>
    <w:p w14:paraId="1C091DC6" w14:textId="77777777" w:rsidR="005E5F48" w:rsidRPr="00451C57" w:rsidRDefault="005E5F48" w:rsidP="005E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known position can be either end, or at a position specified by an iterator (however, we do not implement a </w:t>
      </w:r>
      <w:proofErr w:type="spellStart"/>
      <w:r w:rsidRPr="00451C57">
        <w:rPr>
          <w:rFonts w:ascii="Times New Roman" w:hAnsi="Times New Roman" w:cs="Times New Roman"/>
        </w:rPr>
        <w:t>ListIterator</w:t>
      </w:r>
      <w:proofErr w:type="spellEnd"/>
      <w:r w:rsidRPr="00451C57">
        <w:rPr>
          <w:rFonts w:ascii="Times New Roman" w:hAnsi="Times New Roman" w:cs="Times New Roman"/>
        </w:rPr>
        <w:t xml:space="preserve">, thus leaving some code for the reader). </w:t>
      </w:r>
    </w:p>
    <w:p w14:paraId="234E3D3F" w14:textId="28E73076" w:rsidR="005E5F48" w:rsidRPr="00451C57" w:rsidRDefault="005E5F48" w:rsidP="000E6F02">
      <w:pPr>
        <w:rPr>
          <w:rFonts w:ascii="Times New Roman" w:hAnsi="Times New Roman" w:cs="Times New Roman"/>
        </w:rPr>
      </w:pPr>
    </w:p>
    <w:p w14:paraId="483ADD82" w14:textId="2E2A698F" w:rsidR="000E6F02" w:rsidRPr="00451C57" w:rsidRDefault="000E6F02" w:rsidP="005A0F10">
      <w:pPr>
        <w:pStyle w:val="Heading2"/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Sentinel Nodes</w:t>
      </w:r>
    </w:p>
    <w:p w14:paraId="3A33B1D9" w14:textId="374D2CE0" w:rsidR="005E5F48" w:rsidRPr="00451C57" w:rsidRDefault="004639E0" w:rsidP="000E6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Because the iterator classes store a reference to the “current node,” and the end marker is a valid position, it makes sense to create an extra node at the end of the list to represent the end marker. </w:t>
      </w:r>
    </w:p>
    <w:p w14:paraId="209105E7" w14:textId="77777777" w:rsidR="005E5F48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Further, we can create an extra node at the front of the list, logically representing the beginning marker. </w:t>
      </w:r>
    </w:p>
    <w:p w14:paraId="769C2B62" w14:textId="77777777" w:rsidR="005E5F48" w:rsidRPr="00451C57" w:rsidRDefault="005E5F48" w:rsidP="005E5F48">
      <w:pPr>
        <w:pStyle w:val="ListParagraph"/>
        <w:rPr>
          <w:rFonts w:ascii="Times New Roman" w:hAnsi="Times New Roman" w:cs="Times New Roman"/>
        </w:rPr>
      </w:pPr>
    </w:p>
    <w:p w14:paraId="6716C998" w14:textId="27C386FF" w:rsidR="005E5F48" w:rsidRPr="00451C57" w:rsidRDefault="004639E0" w:rsidP="005E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These extra nodes are sometimes known as </w:t>
      </w:r>
      <w:r w:rsidRPr="00451C57">
        <w:rPr>
          <w:rFonts w:ascii="Times New Roman" w:hAnsi="Times New Roman" w:cs="Times New Roman"/>
          <w:b/>
          <w:bCs/>
        </w:rPr>
        <w:t>sentinel nodes</w:t>
      </w:r>
    </w:p>
    <w:p w14:paraId="602B01B9" w14:textId="2B1E3A1B" w:rsidR="005E5F48" w:rsidRPr="00451C57" w:rsidRDefault="004639E0" w:rsidP="005E5F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lastRenderedPageBreak/>
        <w:t xml:space="preserve">the node at the front is sometimes known as a </w:t>
      </w:r>
      <w:r w:rsidRPr="00451C57">
        <w:rPr>
          <w:rFonts w:ascii="Times New Roman" w:hAnsi="Times New Roman" w:cs="Times New Roman"/>
          <w:b/>
          <w:bCs/>
        </w:rPr>
        <w:t>header node</w:t>
      </w:r>
    </w:p>
    <w:p w14:paraId="5E5AEC8D" w14:textId="6050CC75" w:rsidR="004639E0" w:rsidRPr="00451C57" w:rsidRDefault="004639E0" w:rsidP="005E5F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node at the end is sometimes known as a </w:t>
      </w:r>
      <w:r w:rsidRPr="00451C57">
        <w:rPr>
          <w:rFonts w:ascii="Times New Roman" w:hAnsi="Times New Roman" w:cs="Times New Roman"/>
          <w:b/>
          <w:bCs/>
        </w:rPr>
        <w:t>tail node</w:t>
      </w:r>
    </w:p>
    <w:p w14:paraId="05A69F47" w14:textId="04E02F43" w:rsidR="00842832" w:rsidRPr="00451C57" w:rsidRDefault="00842832">
      <w:pPr>
        <w:rPr>
          <w:rFonts w:ascii="Times New Roman" w:hAnsi="Times New Roman" w:cs="Times New Roman"/>
        </w:rPr>
      </w:pPr>
    </w:p>
    <w:p w14:paraId="73E3AECF" w14:textId="5C2483AD" w:rsidR="005E5F48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advantage of using these extra nodes is that they greatly simplify the coding by removing </w:t>
      </w:r>
      <w:proofErr w:type="gramStart"/>
      <w:r w:rsidRPr="00451C57">
        <w:rPr>
          <w:rFonts w:ascii="Times New Roman" w:hAnsi="Times New Roman" w:cs="Times New Roman"/>
        </w:rPr>
        <w:t xml:space="preserve">a </w:t>
      </w:r>
      <w:r w:rsidR="003F4A85" w:rsidRPr="00451C57">
        <w:rPr>
          <w:rFonts w:ascii="Times New Roman" w:hAnsi="Times New Roman" w:cs="Times New Roman"/>
        </w:rPr>
        <w:t xml:space="preserve">number </w:t>
      </w:r>
      <w:r w:rsidRPr="00451C57">
        <w:rPr>
          <w:rFonts w:ascii="Times New Roman" w:hAnsi="Times New Roman" w:cs="Times New Roman"/>
        </w:rPr>
        <w:t>of</w:t>
      </w:r>
      <w:proofErr w:type="gramEnd"/>
      <w:r w:rsidRPr="00451C57">
        <w:rPr>
          <w:rFonts w:ascii="Times New Roman" w:hAnsi="Times New Roman" w:cs="Times New Roman"/>
        </w:rPr>
        <w:t xml:space="preserve"> special cases. </w:t>
      </w:r>
    </w:p>
    <w:p w14:paraId="7FDC761C" w14:textId="77777777" w:rsidR="003F4A85" w:rsidRPr="00451C57" w:rsidRDefault="003F4A85" w:rsidP="003F4A85">
      <w:pPr>
        <w:pStyle w:val="ListParagraph"/>
        <w:ind w:left="360"/>
        <w:rPr>
          <w:rFonts w:ascii="Times New Roman" w:hAnsi="Times New Roman" w:cs="Times New Roman"/>
        </w:rPr>
      </w:pPr>
    </w:p>
    <w:p w14:paraId="3D222FDD" w14:textId="2978A920" w:rsidR="005E5F48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For instance, if we do not use a header node, then removing the first node becomes a special case, because we must reset the list’s </w:t>
      </w:r>
      <w:r w:rsidR="000E6F02" w:rsidRPr="00451C57">
        <w:rPr>
          <w:rFonts w:ascii="Times New Roman" w:hAnsi="Times New Roman" w:cs="Times New Roman"/>
        </w:rPr>
        <w:t xml:space="preserve">head pointer </w:t>
      </w:r>
      <w:r w:rsidRPr="00451C57">
        <w:rPr>
          <w:rFonts w:ascii="Times New Roman" w:hAnsi="Times New Roman" w:cs="Times New Roman"/>
        </w:rPr>
        <w:t xml:space="preserve">to the first node during the remove, </w:t>
      </w:r>
      <w:proofErr w:type="gramStart"/>
      <w:r w:rsidRPr="00451C57">
        <w:rPr>
          <w:rFonts w:ascii="Times New Roman" w:hAnsi="Times New Roman" w:cs="Times New Roman"/>
        </w:rPr>
        <w:t>and also</w:t>
      </w:r>
      <w:proofErr w:type="gramEnd"/>
      <w:r w:rsidRPr="00451C57">
        <w:rPr>
          <w:rFonts w:ascii="Times New Roman" w:hAnsi="Times New Roman" w:cs="Times New Roman"/>
        </w:rPr>
        <w:t xml:space="preserve"> because the remove algorithm in general needs to access the node prior to the node being removed (and without a header node, the first node does not have a node prior to it). </w:t>
      </w:r>
    </w:p>
    <w:p w14:paraId="18ECC85A" w14:textId="77777777" w:rsidR="00CF0965" w:rsidRPr="00451C57" w:rsidRDefault="00CF0965" w:rsidP="000E6F02">
      <w:pPr>
        <w:rPr>
          <w:rFonts w:ascii="Times New Roman" w:hAnsi="Times New Roman" w:cs="Times New Roman"/>
        </w:rPr>
      </w:pPr>
    </w:p>
    <w:p w14:paraId="32711C27" w14:textId="594620E1" w:rsidR="00D636DC" w:rsidRPr="00451C57" w:rsidRDefault="00D636DC" w:rsidP="005A0F10">
      <w:pPr>
        <w:pStyle w:val="Heading2"/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Class Visualization</w:t>
      </w:r>
    </w:p>
    <w:p w14:paraId="20D20D4E" w14:textId="1E16BF8A" w:rsidR="000E6F02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Figure 3.22 shows a doubly linked list with header and tail nodes.</w:t>
      </w:r>
    </w:p>
    <w:p w14:paraId="69BEC1FC" w14:textId="3ACC15BC" w:rsidR="000E6F02" w:rsidRPr="00451C57" w:rsidRDefault="000E6F02" w:rsidP="000E6F02">
      <w:pPr>
        <w:jc w:val="both"/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noProof/>
        </w:rPr>
        <w:drawing>
          <wp:inline distT="0" distB="0" distL="0" distR="0" wp14:anchorId="426AA7A9" wp14:editId="226A200B">
            <wp:extent cx="4455268" cy="143749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72" cy="14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DE4" w14:textId="0168DDF1" w:rsidR="000E6F02" w:rsidRPr="00451C57" w:rsidRDefault="000E6F02" w:rsidP="000E6F02">
      <w:pPr>
        <w:rPr>
          <w:rFonts w:ascii="Times New Roman" w:hAnsi="Times New Roman" w:cs="Times New Roman"/>
        </w:rPr>
      </w:pPr>
    </w:p>
    <w:p w14:paraId="26EE7EEA" w14:textId="05C45F59" w:rsidR="000E6F02" w:rsidRPr="00451C57" w:rsidRDefault="004639E0" w:rsidP="00EA2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Figure 3.23 shows an empty list. </w:t>
      </w:r>
    </w:p>
    <w:p w14:paraId="4D560D03" w14:textId="72714594" w:rsidR="000E6F02" w:rsidRPr="00451C57" w:rsidRDefault="000E6F02" w:rsidP="000E6F02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noProof/>
        </w:rPr>
        <w:drawing>
          <wp:inline distT="0" distB="0" distL="0" distR="0" wp14:anchorId="59CCE046" wp14:editId="20070069">
            <wp:extent cx="4130898" cy="139903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98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A40" w14:textId="2083307C" w:rsidR="000E6F02" w:rsidRPr="00451C57" w:rsidRDefault="000E6F02" w:rsidP="000E6F02">
      <w:pPr>
        <w:rPr>
          <w:rFonts w:ascii="Times New Roman" w:hAnsi="Times New Roman" w:cs="Times New Roman"/>
        </w:rPr>
      </w:pPr>
    </w:p>
    <w:p w14:paraId="36D389F8" w14:textId="2A1771E9" w:rsidR="00DD7A53" w:rsidRPr="00451C57" w:rsidRDefault="00F96C02" w:rsidP="005A0F10">
      <w:pPr>
        <w:pStyle w:val="Heading2"/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Node Class</w:t>
      </w:r>
    </w:p>
    <w:p w14:paraId="188C7FEF" w14:textId="77777777" w:rsidR="00DD7A53" w:rsidRPr="00451C57" w:rsidRDefault="00DD7A53" w:rsidP="005A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Inside the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class is a </w:t>
      </w:r>
      <w:r w:rsidRPr="00451C57">
        <w:rPr>
          <w:rFonts w:ascii="Times New Roman" w:hAnsi="Times New Roman" w:cs="Times New Roman"/>
        </w:rPr>
        <w:t xml:space="preserve">private </w:t>
      </w:r>
      <w:r w:rsidRPr="00451C57">
        <w:rPr>
          <w:rFonts w:ascii="Times New Roman" w:hAnsi="Times New Roman" w:cs="Times New Roman"/>
        </w:rPr>
        <w:t xml:space="preserve">static </w:t>
      </w:r>
      <w:r w:rsidRPr="00451C57">
        <w:rPr>
          <w:rFonts w:ascii="Times New Roman" w:hAnsi="Times New Roman" w:cs="Times New Roman"/>
        </w:rPr>
        <w:t xml:space="preserve">nested Node class. </w:t>
      </w:r>
    </w:p>
    <w:p w14:paraId="48ADFEDD" w14:textId="77777777" w:rsidR="00DD7A53" w:rsidRPr="00451C57" w:rsidRDefault="00DD7A53" w:rsidP="00DD7A53">
      <w:pPr>
        <w:rPr>
          <w:rFonts w:ascii="Times New Roman" w:hAnsi="Times New Roman" w:cs="Times New Roman"/>
        </w:rPr>
      </w:pPr>
    </w:p>
    <w:p w14:paraId="7389549F" w14:textId="39EF927D" w:rsidR="00F96C02" w:rsidRPr="00451C57" w:rsidRDefault="00F96C02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</w:t>
      </w:r>
      <w:r w:rsidR="004639E0" w:rsidRPr="00451C57">
        <w:rPr>
          <w:rFonts w:ascii="Times New Roman" w:hAnsi="Times New Roman" w:cs="Times New Roman"/>
        </w:rPr>
        <w:t xml:space="preserve">Node class, </w:t>
      </w:r>
      <w:r w:rsidRPr="00451C57">
        <w:rPr>
          <w:rFonts w:ascii="Times New Roman" w:hAnsi="Times New Roman" w:cs="Times New Roman"/>
        </w:rPr>
        <w:t xml:space="preserve">consists </w:t>
      </w:r>
      <w:r w:rsidR="004639E0" w:rsidRPr="00451C57">
        <w:rPr>
          <w:rFonts w:ascii="Times New Roman" w:hAnsi="Times New Roman" w:cs="Times New Roman"/>
        </w:rPr>
        <w:t xml:space="preserve">of </w:t>
      </w:r>
    </w:p>
    <w:p w14:paraId="33C71B8C" w14:textId="77777777" w:rsidR="00F96C02" w:rsidRPr="00451C57" w:rsidRDefault="004639E0" w:rsidP="00F96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stored item, </w:t>
      </w:r>
    </w:p>
    <w:p w14:paraId="663DFC4E" w14:textId="77777777" w:rsidR="00F96C02" w:rsidRPr="00451C57" w:rsidRDefault="004639E0" w:rsidP="00F96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link to the previous </w:t>
      </w:r>
      <w:r w:rsidR="00F96C02" w:rsidRPr="00451C57">
        <w:rPr>
          <w:rFonts w:ascii="Times New Roman" w:hAnsi="Times New Roman" w:cs="Times New Roman"/>
        </w:rPr>
        <w:t>Node</w:t>
      </w:r>
    </w:p>
    <w:p w14:paraId="4435FDD7" w14:textId="5412EC1B" w:rsidR="00F96C02" w:rsidRPr="00451C57" w:rsidRDefault="00F96C02" w:rsidP="00F96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link to the </w:t>
      </w:r>
      <w:r w:rsidR="004639E0" w:rsidRPr="00451C57">
        <w:rPr>
          <w:rFonts w:ascii="Times New Roman" w:hAnsi="Times New Roman" w:cs="Times New Roman"/>
        </w:rPr>
        <w:t xml:space="preserve">next Node, </w:t>
      </w:r>
    </w:p>
    <w:p w14:paraId="042DF622" w14:textId="7E3C66A7" w:rsidR="00F96C02" w:rsidRPr="00451C57" w:rsidRDefault="004639E0" w:rsidP="00F96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a constructor</w:t>
      </w:r>
    </w:p>
    <w:p w14:paraId="0D9F386F" w14:textId="63EB7103" w:rsidR="00DE5B23" w:rsidRPr="00451C57" w:rsidRDefault="00DE5B23" w:rsidP="00DE5B23">
      <w:pPr>
        <w:rPr>
          <w:rFonts w:ascii="Times New Roman" w:hAnsi="Times New Roman" w:cs="Times New Roman"/>
        </w:rPr>
      </w:pPr>
    </w:p>
    <w:p w14:paraId="0ED9E1B1" w14:textId="77777777" w:rsidR="00DD7A53" w:rsidRPr="00451C57" w:rsidRDefault="00DD7A53" w:rsidP="00DD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Figure 3.25 shows the Node class. </w:t>
      </w:r>
    </w:p>
    <w:p w14:paraId="4A489D95" w14:textId="77777777" w:rsidR="00DD7A53" w:rsidRPr="00451C57" w:rsidRDefault="00DD7A53" w:rsidP="00DE5B23">
      <w:pPr>
        <w:rPr>
          <w:rFonts w:ascii="Times New Roman" w:hAnsi="Times New Roman" w:cs="Times New Roman"/>
        </w:rPr>
      </w:pPr>
    </w:p>
    <w:p w14:paraId="6D4E8D4E" w14:textId="6D1DAC39" w:rsidR="00DD7A53" w:rsidRPr="00451C57" w:rsidRDefault="00DD7A53" w:rsidP="00DE5B23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1CCB07" wp14:editId="5A9C5180">
            <wp:extent cx="4791107" cy="212426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96" cy="21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E7F7" w14:textId="1D53DEEF" w:rsidR="00DD7A53" w:rsidRPr="00451C57" w:rsidRDefault="00DD7A53" w:rsidP="00DE5B23">
      <w:pPr>
        <w:rPr>
          <w:rFonts w:ascii="Times New Roman" w:hAnsi="Times New Roman" w:cs="Times New Roman"/>
        </w:rPr>
      </w:pPr>
    </w:p>
    <w:p w14:paraId="44AD8B06" w14:textId="77777777" w:rsidR="00DD7A53" w:rsidRPr="00451C57" w:rsidRDefault="00DD7A53" w:rsidP="00DD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All the data members are public.</w:t>
      </w:r>
    </w:p>
    <w:p w14:paraId="15167E6D" w14:textId="5979F7DE" w:rsidR="00DD7A53" w:rsidRPr="00451C57" w:rsidRDefault="00DD7A53" w:rsidP="00DD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Recall that </w:t>
      </w:r>
      <w:r w:rsidRPr="00451C57">
        <w:rPr>
          <w:rFonts w:ascii="Times New Roman" w:hAnsi="Times New Roman" w:cs="Times New Roman"/>
        </w:rPr>
        <w:t xml:space="preserve">normally </w:t>
      </w:r>
      <w:r w:rsidRPr="00451C57">
        <w:rPr>
          <w:rFonts w:ascii="Times New Roman" w:hAnsi="Times New Roman" w:cs="Times New Roman"/>
        </w:rPr>
        <w:t xml:space="preserve">in a class, the data members </w:t>
      </w:r>
      <w:r w:rsidRPr="00451C57">
        <w:rPr>
          <w:rFonts w:ascii="Times New Roman" w:hAnsi="Times New Roman" w:cs="Times New Roman"/>
        </w:rPr>
        <w:t xml:space="preserve">should be </w:t>
      </w:r>
      <w:r w:rsidRPr="00451C57">
        <w:rPr>
          <w:rFonts w:ascii="Times New Roman" w:hAnsi="Times New Roman" w:cs="Times New Roman"/>
        </w:rPr>
        <w:t xml:space="preserve">private. </w:t>
      </w:r>
    </w:p>
    <w:p w14:paraId="6B4101C0" w14:textId="77777777" w:rsidR="00DD7A53" w:rsidRPr="00451C57" w:rsidRDefault="00DD7A53" w:rsidP="00DD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However, members in a nested class are visible even in the outer class. </w:t>
      </w:r>
    </w:p>
    <w:p w14:paraId="1A6675D0" w14:textId="77777777" w:rsidR="00DD7A53" w:rsidRPr="00451C57" w:rsidRDefault="00DD7A53" w:rsidP="00DD7A53">
      <w:pPr>
        <w:pStyle w:val="ListParagraph"/>
        <w:ind w:left="360"/>
        <w:rPr>
          <w:rFonts w:ascii="Times New Roman" w:hAnsi="Times New Roman" w:cs="Times New Roman"/>
        </w:rPr>
      </w:pPr>
    </w:p>
    <w:p w14:paraId="78150DA9" w14:textId="7A16E9D7" w:rsidR="00DD7A53" w:rsidRPr="00451C57" w:rsidRDefault="00DD7A53" w:rsidP="00DD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Since the Node class is private, the visibility of the data members in the Node class is irrelevant</w:t>
      </w:r>
      <w:r w:rsidRPr="00451C57">
        <w:rPr>
          <w:rFonts w:ascii="Times New Roman" w:hAnsi="Times New Roman" w:cs="Times New Roman"/>
        </w:rPr>
        <w:t>.</w:t>
      </w:r>
    </w:p>
    <w:p w14:paraId="7AE4CF0A" w14:textId="77777777" w:rsidR="00DD7A53" w:rsidRPr="00451C57" w:rsidRDefault="00DD7A53" w:rsidP="00DD7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T</w:t>
      </w:r>
      <w:r w:rsidRPr="00451C57">
        <w:rPr>
          <w:rFonts w:ascii="Times New Roman" w:hAnsi="Times New Roman" w:cs="Times New Roman"/>
        </w:rPr>
        <w:t xml:space="preserve">he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methods can see all Node data members</w:t>
      </w:r>
    </w:p>
    <w:p w14:paraId="50BB2C96" w14:textId="632EF539" w:rsidR="00DD7A53" w:rsidRPr="00451C57" w:rsidRDefault="00DD7A53" w:rsidP="00DD7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C</w:t>
      </w:r>
      <w:r w:rsidRPr="00451C57">
        <w:rPr>
          <w:rFonts w:ascii="Times New Roman" w:hAnsi="Times New Roman" w:cs="Times New Roman"/>
        </w:rPr>
        <w:t xml:space="preserve">lasses outside of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cannot see the Node class at all</w:t>
      </w:r>
    </w:p>
    <w:p w14:paraId="37AA544E" w14:textId="77777777" w:rsidR="00DD7A53" w:rsidRPr="00451C57" w:rsidRDefault="00DD7A53" w:rsidP="00DD7A53">
      <w:pPr>
        <w:rPr>
          <w:rFonts w:ascii="Times New Roman" w:hAnsi="Times New Roman" w:cs="Times New Roman"/>
        </w:rPr>
      </w:pPr>
    </w:p>
    <w:p w14:paraId="1C70F7B3" w14:textId="77777777" w:rsidR="00DD7A53" w:rsidRPr="00451C57" w:rsidRDefault="00DD7A53" w:rsidP="00DD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It doesn’t matter what access specifiers you give your static-nested class fields, because the class acts as a static variable of the outer class. </w:t>
      </w:r>
    </w:p>
    <w:p w14:paraId="34DB4CD1" w14:textId="77777777" w:rsidR="00DD7A53" w:rsidRPr="00451C57" w:rsidRDefault="00DD7A53" w:rsidP="00DD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methods can see all Node data members (and vice-versa), and classes outside of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cannot see the Node class at all. </w:t>
      </w:r>
    </w:p>
    <w:p w14:paraId="359C3517" w14:textId="77777777" w:rsidR="00DD7A53" w:rsidRPr="00451C57" w:rsidRDefault="00DD7A53" w:rsidP="00DE5B23">
      <w:pPr>
        <w:rPr>
          <w:rFonts w:ascii="Times New Roman" w:hAnsi="Times New Roman" w:cs="Times New Roman"/>
        </w:rPr>
      </w:pPr>
    </w:p>
    <w:p w14:paraId="66A668F8" w14:textId="29644409" w:rsidR="00DE5B23" w:rsidRPr="00451C57" w:rsidRDefault="00DE5B23" w:rsidP="005A0F10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451C57">
        <w:rPr>
          <w:rFonts w:ascii="Times New Roman" w:hAnsi="Times New Roman" w:cs="Times New Roman"/>
          <w:b/>
          <w:bCs/>
        </w:rPr>
        <w:t>MyLinkedList</w:t>
      </w:r>
      <w:proofErr w:type="spellEnd"/>
      <w:r w:rsidRPr="00451C57">
        <w:rPr>
          <w:rFonts w:ascii="Times New Roman" w:hAnsi="Times New Roman" w:cs="Times New Roman"/>
          <w:b/>
          <w:bCs/>
        </w:rPr>
        <w:t xml:space="preserve"> Fields and Methods</w:t>
      </w:r>
    </w:p>
    <w:p w14:paraId="652DEED5" w14:textId="77777777" w:rsidR="00DE5B23" w:rsidRPr="00451C57" w:rsidRDefault="004639E0" w:rsidP="0046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</w:t>
      </w:r>
      <w:r w:rsidR="00DE5B23" w:rsidRPr="00451C57">
        <w:rPr>
          <w:rFonts w:ascii="Times New Roman" w:hAnsi="Times New Roman" w:cs="Times New Roman"/>
        </w:rPr>
        <w:t>contains four main class fields</w:t>
      </w:r>
    </w:p>
    <w:p w14:paraId="47FAA090" w14:textId="238C971C" w:rsidR="00DE5B23" w:rsidRPr="00451C57" w:rsidRDefault="00527603" w:rsidP="005A0F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b/>
          <w:bCs/>
        </w:rPr>
        <w:t>head</w:t>
      </w:r>
      <w:r w:rsidRPr="00451C57">
        <w:rPr>
          <w:rFonts w:ascii="Times New Roman" w:hAnsi="Times New Roman" w:cs="Times New Roman"/>
        </w:rPr>
        <w:t xml:space="preserve">: </w:t>
      </w:r>
      <w:r w:rsidR="00DE5B23" w:rsidRPr="00451C57">
        <w:rPr>
          <w:rFonts w:ascii="Times New Roman" w:hAnsi="Times New Roman" w:cs="Times New Roman"/>
        </w:rPr>
        <w:t xml:space="preserve">a </w:t>
      </w:r>
      <w:r w:rsidR="004639E0" w:rsidRPr="00451C57">
        <w:rPr>
          <w:rFonts w:ascii="Times New Roman" w:hAnsi="Times New Roman" w:cs="Times New Roman"/>
        </w:rPr>
        <w:t xml:space="preserve">reference to the header </w:t>
      </w:r>
      <w:r w:rsidR="00DE5B23" w:rsidRPr="00451C57">
        <w:rPr>
          <w:rFonts w:ascii="Times New Roman" w:hAnsi="Times New Roman" w:cs="Times New Roman"/>
        </w:rPr>
        <w:t>node</w:t>
      </w:r>
    </w:p>
    <w:p w14:paraId="5D0F54A7" w14:textId="64EA3E87" w:rsidR="00DE5B23" w:rsidRPr="00451C57" w:rsidRDefault="00527603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b/>
          <w:bCs/>
        </w:rPr>
        <w:t>tail</w:t>
      </w:r>
      <w:r w:rsidRPr="00451C57">
        <w:rPr>
          <w:rFonts w:ascii="Times New Roman" w:hAnsi="Times New Roman" w:cs="Times New Roman"/>
        </w:rPr>
        <w:t xml:space="preserve">: </w:t>
      </w:r>
      <w:r w:rsidR="00DE5B23" w:rsidRPr="00451C57">
        <w:rPr>
          <w:rFonts w:ascii="Times New Roman" w:hAnsi="Times New Roman" w:cs="Times New Roman"/>
        </w:rPr>
        <w:t xml:space="preserve">a reference to the </w:t>
      </w:r>
      <w:r w:rsidR="004639E0" w:rsidRPr="00451C57">
        <w:rPr>
          <w:rFonts w:ascii="Times New Roman" w:hAnsi="Times New Roman" w:cs="Times New Roman"/>
        </w:rPr>
        <w:t>tail node</w:t>
      </w:r>
    </w:p>
    <w:p w14:paraId="250E16F4" w14:textId="6FDBA3FE" w:rsidR="00DE5B23" w:rsidRPr="00451C57" w:rsidRDefault="00527603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  <w:b/>
          <w:bCs/>
        </w:rPr>
        <w:t>size</w:t>
      </w:r>
      <w:r w:rsidRPr="00451C57">
        <w:rPr>
          <w:rFonts w:ascii="Times New Roman" w:hAnsi="Times New Roman" w:cs="Times New Roman"/>
        </w:rPr>
        <w:t xml:space="preserve">: </w:t>
      </w:r>
      <w:r w:rsidR="00DE5B23" w:rsidRPr="00451C57">
        <w:rPr>
          <w:rFonts w:ascii="Times New Roman" w:hAnsi="Times New Roman" w:cs="Times New Roman"/>
        </w:rPr>
        <w:t>the size of the list</w:t>
      </w:r>
    </w:p>
    <w:p w14:paraId="69745D4A" w14:textId="126AB803" w:rsidR="00DE5B23" w:rsidRPr="00451C57" w:rsidRDefault="00527603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51C57">
        <w:rPr>
          <w:rFonts w:ascii="Times New Roman" w:hAnsi="Times New Roman" w:cs="Times New Roman"/>
          <w:b/>
          <w:bCs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: </w:t>
      </w:r>
      <w:r w:rsidR="00DE5B23" w:rsidRPr="00451C57">
        <w:rPr>
          <w:rFonts w:ascii="Times New Roman" w:hAnsi="Times New Roman" w:cs="Times New Roman"/>
        </w:rPr>
        <w:t xml:space="preserve">an iterator variable called </w:t>
      </w:r>
      <w:proofErr w:type="spellStart"/>
      <w:r w:rsidR="00DE5B23" w:rsidRPr="00451C57">
        <w:rPr>
          <w:rFonts w:ascii="Times New Roman" w:hAnsi="Times New Roman" w:cs="Times New Roman"/>
        </w:rPr>
        <w:t>modCount</w:t>
      </w:r>
      <w:proofErr w:type="spellEnd"/>
      <w:r w:rsidR="00DE5B23" w:rsidRPr="00451C57">
        <w:rPr>
          <w:rFonts w:ascii="Times New Roman" w:hAnsi="Times New Roman" w:cs="Times New Roman"/>
        </w:rPr>
        <w:t xml:space="preserve"> to track changes in the list</w:t>
      </w:r>
    </w:p>
    <w:p w14:paraId="36D4AE1F" w14:textId="77777777" w:rsidR="00DE5B23" w:rsidRPr="00451C57" w:rsidRDefault="00DE5B23" w:rsidP="00DE5B23">
      <w:pPr>
        <w:pStyle w:val="ListParagraph"/>
        <w:ind w:left="360"/>
        <w:rPr>
          <w:rFonts w:ascii="Times New Roman" w:hAnsi="Times New Roman" w:cs="Times New Roman"/>
        </w:rPr>
      </w:pPr>
    </w:p>
    <w:p w14:paraId="6903E2CB" w14:textId="5C84581D" w:rsidR="00DE5B23" w:rsidRPr="00451C57" w:rsidRDefault="004639E0" w:rsidP="00DE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1C57">
        <w:rPr>
          <w:rFonts w:ascii="Times New Roman" w:hAnsi="Times New Roman" w:cs="Times New Roman"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 represents the number of changes to the linked list since constructio</w:t>
      </w:r>
      <w:r w:rsidR="00B15588" w:rsidRPr="00451C57">
        <w:rPr>
          <w:rFonts w:ascii="Times New Roman" w:hAnsi="Times New Roman" w:cs="Times New Roman"/>
        </w:rPr>
        <w:t>n</w:t>
      </w:r>
      <w:r w:rsidRPr="00451C57">
        <w:rPr>
          <w:rFonts w:ascii="Times New Roman" w:hAnsi="Times New Roman" w:cs="Times New Roman"/>
        </w:rPr>
        <w:t xml:space="preserve">. </w:t>
      </w:r>
    </w:p>
    <w:p w14:paraId="5883B232" w14:textId="77777777" w:rsidR="00DE5B23" w:rsidRPr="00451C57" w:rsidRDefault="004639E0" w:rsidP="00DE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Each call to add or remove will update </w:t>
      </w:r>
      <w:proofErr w:type="spellStart"/>
      <w:r w:rsidRPr="00451C57">
        <w:rPr>
          <w:rFonts w:ascii="Times New Roman" w:hAnsi="Times New Roman" w:cs="Times New Roman"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. </w:t>
      </w:r>
    </w:p>
    <w:p w14:paraId="033901EC" w14:textId="77777777" w:rsidR="00DE5B23" w:rsidRPr="00451C57" w:rsidRDefault="004639E0" w:rsidP="00DE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The idea is that when</w:t>
      </w:r>
      <w:r w:rsidR="00DE5B23" w:rsidRPr="00451C57">
        <w:rPr>
          <w:rFonts w:ascii="Times New Roman" w:hAnsi="Times New Roman" w:cs="Times New Roman"/>
        </w:rPr>
        <w:t xml:space="preserve"> </w:t>
      </w:r>
      <w:r w:rsidRPr="00451C57">
        <w:rPr>
          <w:rFonts w:ascii="Times New Roman" w:hAnsi="Times New Roman" w:cs="Times New Roman"/>
        </w:rPr>
        <w:t xml:space="preserve">an iterator is created, it will store the </w:t>
      </w:r>
      <w:proofErr w:type="spellStart"/>
      <w:r w:rsidRPr="00451C57">
        <w:rPr>
          <w:rFonts w:ascii="Times New Roman" w:hAnsi="Times New Roman" w:cs="Times New Roman"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 of the collection. </w:t>
      </w:r>
    </w:p>
    <w:p w14:paraId="1063C4C6" w14:textId="07E1F9CE" w:rsidR="004639E0" w:rsidRPr="00451C57" w:rsidRDefault="004639E0" w:rsidP="00DE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Each call to an iterator method (next or remove) will check the stored </w:t>
      </w:r>
      <w:proofErr w:type="spellStart"/>
      <w:r w:rsidRPr="00451C57">
        <w:rPr>
          <w:rFonts w:ascii="Times New Roman" w:hAnsi="Times New Roman" w:cs="Times New Roman"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 in the iterator with the current </w:t>
      </w:r>
      <w:proofErr w:type="spellStart"/>
      <w:r w:rsidRPr="00451C57">
        <w:rPr>
          <w:rFonts w:ascii="Times New Roman" w:hAnsi="Times New Roman" w:cs="Times New Roman"/>
        </w:rPr>
        <w:t>modCount</w:t>
      </w:r>
      <w:proofErr w:type="spellEnd"/>
      <w:r w:rsidRPr="00451C57">
        <w:rPr>
          <w:rFonts w:ascii="Times New Roman" w:hAnsi="Times New Roman" w:cs="Times New Roman"/>
        </w:rPr>
        <w:t xml:space="preserve"> in the linked list and will throw a </w:t>
      </w:r>
      <w:proofErr w:type="spellStart"/>
      <w:r w:rsidRPr="00451C57">
        <w:rPr>
          <w:rFonts w:ascii="Times New Roman" w:hAnsi="Times New Roman" w:cs="Times New Roman"/>
        </w:rPr>
        <w:t>ConcurrentModificationException</w:t>
      </w:r>
      <w:proofErr w:type="spellEnd"/>
      <w:r w:rsidRPr="00451C57">
        <w:rPr>
          <w:rFonts w:ascii="Times New Roman" w:hAnsi="Times New Roman" w:cs="Times New Roman"/>
        </w:rPr>
        <w:t xml:space="preserve"> if these two counts don’t match. </w:t>
      </w:r>
    </w:p>
    <w:p w14:paraId="08AB2ABC" w14:textId="77777777" w:rsidR="00DE5B23" w:rsidRPr="00451C57" w:rsidRDefault="00DE5B23" w:rsidP="00DE5B23">
      <w:pPr>
        <w:pStyle w:val="ListParagraph"/>
        <w:ind w:left="360"/>
        <w:rPr>
          <w:rFonts w:ascii="Times New Roman" w:hAnsi="Times New Roman" w:cs="Times New Roman"/>
        </w:rPr>
      </w:pPr>
    </w:p>
    <w:p w14:paraId="292CADEA" w14:textId="7BCD20E0" w:rsidR="00DE5B23" w:rsidRPr="00451C57" w:rsidRDefault="004639E0" w:rsidP="00DE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rest of the </w:t>
      </w:r>
      <w:proofErr w:type="spellStart"/>
      <w:r w:rsidRPr="00451C57">
        <w:rPr>
          <w:rFonts w:ascii="Times New Roman" w:hAnsi="Times New Roman" w:cs="Times New Roman"/>
        </w:rPr>
        <w:t>MyLinkedList</w:t>
      </w:r>
      <w:proofErr w:type="spellEnd"/>
      <w:r w:rsidRPr="00451C57">
        <w:rPr>
          <w:rFonts w:ascii="Times New Roman" w:hAnsi="Times New Roman" w:cs="Times New Roman"/>
        </w:rPr>
        <w:t xml:space="preserve"> class consists of </w:t>
      </w:r>
    </w:p>
    <w:p w14:paraId="764C4A48" w14:textId="77777777" w:rsidR="00DE5B23" w:rsidRPr="00451C57" w:rsidRDefault="004639E0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constructor</w:t>
      </w:r>
      <w:r w:rsidR="00DE5B23" w:rsidRPr="00451C57">
        <w:rPr>
          <w:rFonts w:ascii="Times New Roman" w:hAnsi="Times New Roman" w:cs="Times New Roman"/>
        </w:rPr>
        <w:t>s</w:t>
      </w:r>
      <w:r w:rsidRPr="00451C57">
        <w:rPr>
          <w:rFonts w:ascii="Times New Roman" w:hAnsi="Times New Roman" w:cs="Times New Roman"/>
        </w:rPr>
        <w:t xml:space="preserve">, </w:t>
      </w:r>
    </w:p>
    <w:p w14:paraId="63F885F7" w14:textId="77777777" w:rsidR="00DE5B23" w:rsidRPr="00451C57" w:rsidRDefault="004639E0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the implementation of the iterator, </w:t>
      </w:r>
    </w:p>
    <w:p w14:paraId="19F78ECA" w14:textId="77777777" w:rsidR="00DE5B23" w:rsidRPr="00451C57" w:rsidRDefault="00DE5B23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insert and remove methods</w:t>
      </w:r>
    </w:p>
    <w:p w14:paraId="5E8096B3" w14:textId="2452A2B5" w:rsidR="004639E0" w:rsidRPr="00451C57" w:rsidRDefault="00DE5B23" w:rsidP="00DE5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lastRenderedPageBreak/>
        <w:t xml:space="preserve">other useful </w:t>
      </w:r>
      <w:r w:rsidR="004639E0" w:rsidRPr="00451C57">
        <w:rPr>
          <w:rFonts w:ascii="Times New Roman" w:hAnsi="Times New Roman" w:cs="Times New Roman"/>
        </w:rPr>
        <w:t>methods</w:t>
      </w:r>
      <w:r w:rsidRPr="00451C57">
        <w:rPr>
          <w:rFonts w:ascii="Times New Roman" w:hAnsi="Times New Roman" w:cs="Times New Roman"/>
        </w:rPr>
        <w:t xml:space="preserve"> (</w:t>
      </w:r>
      <w:r w:rsidR="004639E0" w:rsidRPr="00451C57">
        <w:rPr>
          <w:rFonts w:ascii="Times New Roman" w:hAnsi="Times New Roman" w:cs="Times New Roman"/>
        </w:rPr>
        <w:t>any of the methods are one-liners</w:t>
      </w:r>
      <w:r w:rsidRPr="00451C57">
        <w:rPr>
          <w:rFonts w:ascii="Times New Roman" w:hAnsi="Times New Roman" w:cs="Times New Roman"/>
        </w:rPr>
        <w:t>)</w:t>
      </w:r>
      <w:r w:rsidR="004639E0" w:rsidRPr="00451C57">
        <w:rPr>
          <w:rFonts w:ascii="Times New Roman" w:hAnsi="Times New Roman" w:cs="Times New Roman"/>
        </w:rPr>
        <w:t xml:space="preserve">. </w:t>
      </w:r>
    </w:p>
    <w:p w14:paraId="2781C847" w14:textId="1138B52D" w:rsidR="004639E0" w:rsidRPr="00451C57" w:rsidRDefault="004639E0">
      <w:pPr>
        <w:rPr>
          <w:rFonts w:ascii="Times New Roman" w:hAnsi="Times New Roman" w:cs="Times New Roman"/>
        </w:rPr>
      </w:pPr>
    </w:p>
    <w:p w14:paraId="478B3466" w14:textId="21720825" w:rsidR="00DE5B23" w:rsidRPr="00451C57" w:rsidRDefault="00CF0965">
      <w:pPr>
        <w:rPr>
          <w:rFonts w:ascii="Times New Roman" w:hAnsi="Times New Roman" w:cs="Times New Roman"/>
          <w:b/>
          <w:bCs/>
        </w:rPr>
      </w:pPr>
      <w:r w:rsidRPr="00451C57">
        <w:rPr>
          <w:rFonts w:ascii="Times New Roman" w:hAnsi="Times New Roman" w:cs="Times New Roman"/>
          <w:b/>
          <w:bCs/>
        </w:rPr>
        <w:t>Great Resources:</w:t>
      </w:r>
    </w:p>
    <w:p w14:paraId="2EAF341B" w14:textId="1C4C87CD" w:rsidR="00CF0965" w:rsidRPr="00451C57" w:rsidRDefault="00CF0965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 xml:space="preserve">Different Version of Doubly Linked Lists: </w:t>
      </w:r>
      <w:hyperlink r:id="rId8" w:history="1">
        <w:r w:rsidRPr="00451C57">
          <w:rPr>
            <w:rStyle w:val="Hyperlink"/>
            <w:rFonts w:ascii="Times New Roman" w:hAnsi="Times New Roman" w:cs="Times New Roman"/>
          </w:rPr>
          <w:t>https://www.cct.lsu.edu/~sidhanti/tutorials/data_structures/page163.html</w:t>
        </w:r>
      </w:hyperlink>
    </w:p>
    <w:p w14:paraId="3F027ED1" w14:textId="5DC7EC5E" w:rsidR="001A6381" w:rsidRPr="00451C57" w:rsidRDefault="001A6381">
      <w:pPr>
        <w:rPr>
          <w:rFonts w:ascii="Times New Roman" w:hAnsi="Times New Roman" w:cs="Times New Roman"/>
        </w:rPr>
      </w:pPr>
    </w:p>
    <w:p w14:paraId="59C3C72F" w14:textId="7C9054B6" w:rsidR="001A6381" w:rsidRPr="00451C57" w:rsidRDefault="001A6381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Greater Detail:</w:t>
      </w:r>
    </w:p>
    <w:p w14:paraId="480EC287" w14:textId="55CF4B86" w:rsidR="001A6381" w:rsidRPr="00451C57" w:rsidRDefault="00451C57">
      <w:pPr>
        <w:rPr>
          <w:rFonts w:ascii="Times New Roman" w:hAnsi="Times New Roman" w:cs="Times New Roman"/>
        </w:rPr>
      </w:pPr>
      <w:hyperlink r:id="rId9" w:history="1">
        <w:r w:rsidR="001A6381" w:rsidRPr="00451C57">
          <w:rPr>
            <w:rStyle w:val="Hyperlink"/>
            <w:rFonts w:ascii="Times New Roman" w:hAnsi="Times New Roman" w:cs="Times New Roman"/>
          </w:rPr>
          <w:t>https://www.cs.dartmouth.edu/~scot/cs10/lectures/6/6.html</w:t>
        </w:r>
      </w:hyperlink>
      <w:r w:rsidR="001A6381" w:rsidRPr="00451C57">
        <w:rPr>
          <w:rFonts w:ascii="Times New Roman" w:hAnsi="Times New Roman" w:cs="Times New Roman"/>
        </w:rPr>
        <w:t xml:space="preserve"> </w:t>
      </w:r>
    </w:p>
    <w:p w14:paraId="68F71878" w14:textId="1976ADCE" w:rsidR="00CF0965" w:rsidRPr="00451C57" w:rsidRDefault="00CF0965">
      <w:pPr>
        <w:rPr>
          <w:rFonts w:ascii="Times New Roman" w:hAnsi="Times New Roman" w:cs="Times New Roman"/>
        </w:rPr>
      </w:pPr>
    </w:p>
    <w:p w14:paraId="78F67B6B" w14:textId="358BC820" w:rsidR="00EF658D" w:rsidRPr="00451C57" w:rsidRDefault="00EF658D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Why Have Sentinel Nodes?</w:t>
      </w:r>
    </w:p>
    <w:p w14:paraId="4E894C31" w14:textId="0429D886" w:rsidR="00EF658D" w:rsidRPr="00451C57" w:rsidRDefault="00451C57">
      <w:pPr>
        <w:rPr>
          <w:rFonts w:ascii="Times New Roman" w:hAnsi="Times New Roman" w:cs="Times New Roman"/>
        </w:rPr>
      </w:pPr>
      <w:hyperlink r:id="rId10" w:history="1">
        <w:r w:rsidR="00EF658D" w:rsidRPr="00451C57">
          <w:rPr>
            <w:rStyle w:val="Hyperlink"/>
            <w:rFonts w:ascii="Times New Roman" w:hAnsi="Times New Roman" w:cs="Times New Roman"/>
          </w:rPr>
          <w:t>https://stackoverflow.com/questions/5384358/how-does-a-sentinel-node-offer-benefits-over-null</w:t>
        </w:r>
      </w:hyperlink>
    </w:p>
    <w:p w14:paraId="76739EC3" w14:textId="04DF35AE" w:rsidR="00EF658D" w:rsidRPr="00451C57" w:rsidRDefault="00451C57">
      <w:pPr>
        <w:rPr>
          <w:rFonts w:ascii="Times New Roman" w:hAnsi="Times New Roman" w:cs="Times New Roman"/>
        </w:rPr>
      </w:pPr>
      <w:hyperlink r:id="rId11" w:history="1">
        <w:r w:rsidR="00360437" w:rsidRPr="00451C57">
          <w:rPr>
            <w:rStyle w:val="Hyperlink"/>
            <w:rFonts w:ascii="Times New Roman" w:hAnsi="Times New Roman" w:cs="Times New Roman"/>
          </w:rPr>
          <w:t>https://stackoverflow.com/questions/61683371/sentinel-node-in-doubly-linked-list</w:t>
        </w:r>
      </w:hyperlink>
    </w:p>
    <w:p w14:paraId="3E4DDE18" w14:textId="77777777" w:rsidR="00360437" w:rsidRPr="00451C57" w:rsidRDefault="00360437">
      <w:pPr>
        <w:rPr>
          <w:rFonts w:ascii="Times New Roman" w:hAnsi="Times New Roman" w:cs="Times New Roman"/>
        </w:rPr>
      </w:pPr>
    </w:p>
    <w:p w14:paraId="5F2FCA5C" w14:textId="464B7CD6" w:rsidR="00CF0965" w:rsidRPr="00451C57" w:rsidRDefault="00CF0965">
      <w:pPr>
        <w:rPr>
          <w:rFonts w:ascii="Times New Roman" w:hAnsi="Times New Roman" w:cs="Times New Roman"/>
        </w:rPr>
      </w:pPr>
      <w:r w:rsidRPr="00451C57">
        <w:rPr>
          <w:rFonts w:ascii="Times New Roman" w:hAnsi="Times New Roman" w:cs="Times New Roman"/>
        </w:rPr>
        <w:t>Summary of Notes:</w:t>
      </w:r>
    </w:p>
    <w:p w14:paraId="5900EF0A" w14:textId="75005608" w:rsidR="00CF0965" w:rsidRPr="00451C57" w:rsidRDefault="00451C57">
      <w:pPr>
        <w:rPr>
          <w:rFonts w:ascii="Times New Roman" w:hAnsi="Times New Roman" w:cs="Times New Roman"/>
        </w:rPr>
      </w:pPr>
      <w:hyperlink r:id="rId12" w:history="1">
        <w:r w:rsidR="00CF0965" w:rsidRPr="00451C57">
          <w:rPr>
            <w:rStyle w:val="Hyperlink"/>
            <w:rFonts w:ascii="Times New Roman" w:hAnsi="Times New Roman" w:cs="Times New Roman"/>
          </w:rPr>
          <w:t>https://hajiamini.cs.grinnell.edu/courses/CSC207/class_notes/CircularList.pdf</w:t>
        </w:r>
      </w:hyperlink>
      <w:r w:rsidR="00CF0965" w:rsidRPr="00451C57">
        <w:rPr>
          <w:rFonts w:ascii="Times New Roman" w:hAnsi="Times New Roman" w:cs="Times New Roman"/>
        </w:rPr>
        <w:t xml:space="preserve"> </w:t>
      </w:r>
    </w:p>
    <w:sectPr w:rsidR="00CF0965" w:rsidRPr="00451C5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4853"/>
    <w:multiLevelType w:val="hybridMultilevel"/>
    <w:tmpl w:val="B524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2C18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251E"/>
    <w:multiLevelType w:val="hybridMultilevel"/>
    <w:tmpl w:val="49F0E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EF0F29"/>
    <w:multiLevelType w:val="hybridMultilevel"/>
    <w:tmpl w:val="972E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C002C"/>
    <w:multiLevelType w:val="hybridMultilevel"/>
    <w:tmpl w:val="BC1A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0"/>
    <w:rsid w:val="000442B8"/>
    <w:rsid w:val="000E6F02"/>
    <w:rsid w:val="001A6381"/>
    <w:rsid w:val="00360437"/>
    <w:rsid w:val="003F4A85"/>
    <w:rsid w:val="00413E9B"/>
    <w:rsid w:val="00451C57"/>
    <w:rsid w:val="004639E0"/>
    <w:rsid w:val="00527603"/>
    <w:rsid w:val="005A0F10"/>
    <w:rsid w:val="005E5F48"/>
    <w:rsid w:val="00776367"/>
    <w:rsid w:val="00842832"/>
    <w:rsid w:val="00922CAF"/>
    <w:rsid w:val="00B15588"/>
    <w:rsid w:val="00B23620"/>
    <w:rsid w:val="00CF0965"/>
    <w:rsid w:val="00D53CB0"/>
    <w:rsid w:val="00D636DC"/>
    <w:rsid w:val="00DD7A53"/>
    <w:rsid w:val="00DE5B23"/>
    <w:rsid w:val="00EA2BC0"/>
    <w:rsid w:val="00EF658D"/>
    <w:rsid w:val="00F96C02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ECA3"/>
  <w15:chartTrackingRefBased/>
  <w15:docId w15:val="{7F241F17-D95A-8342-AF44-77A0F220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t.lsu.edu/~sidhanti/tutorials/data_structures/page16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jiamini.cs.grinnell.edu/courses/CSC207/class_notes/CircularLis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61683371/sentinel-node-in-doubly-linked-li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5384358/how-does-a-sentinel-node-offer-benefits-over-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dartmouth.edu/~scot/cs10/lectures/6/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13</cp:revision>
  <dcterms:created xsi:type="dcterms:W3CDTF">2022-04-25T00:23:00Z</dcterms:created>
  <dcterms:modified xsi:type="dcterms:W3CDTF">2022-09-17T20:14:00Z</dcterms:modified>
</cp:coreProperties>
</file>