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5A6F1" w14:textId="116742F7" w:rsidR="00661D56" w:rsidRPr="00661D56" w:rsidRDefault="00661D56" w:rsidP="00661D56">
      <w:pPr>
        <w:jc w:val="center"/>
      </w:pPr>
      <w:r>
        <w:rPr>
          <w:b/>
          <w:bCs/>
        </w:rPr>
        <w:t>List</w:t>
      </w:r>
      <w:r w:rsidR="00B237FB">
        <w:rPr>
          <w:b/>
          <w:bCs/>
        </w:rPr>
        <w:t>s</w:t>
      </w:r>
    </w:p>
    <w:p w14:paraId="511E26F0" w14:textId="4B474101" w:rsidR="00661D56" w:rsidRPr="00661D56" w:rsidRDefault="00661D56" w:rsidP="00661D56">
      <w:pPr>
        <w:rPr>
          <w:b/>
          <w:bCs/>
        </w:rPr>
      </w:pPr>
      <w:r w:rsidRPr="00661D56">
        <w:rPr>
          <w:b/>
          <w:bCs/>
        </w:rPr>
        <w:t>Real-Life Example</w:t>
      </w:r>
      <w:r w:rsidR="00B237FB">
        <w:rPr>
          <w:b/>
          <w:bCs/>
        </w:rPr>
        <w:t>s</w:t>
      </w:r>
      <w:r w:rsidRPr="00661D56">
        <w:rPr>
          <w:b/>
          <w:bCs/>
        </w:rPr>
        <w:t xml:space="preserve"> of List</w:t>
      </w:r>
      <w:r w:rsidR="00B237FB">
        <w:rPr>
          <w:b/>
          <w:bCs/>
        </w:rPr>
        <w:t>s</w:t>
      </w:r>
    </w:p>
    <w:p w14:paraId="2958BF8A" w14:textId="77777777" w:rsidR="00661D56" w:rsidRDefault="00661D56" w:rsidP="00661D56">
      <w:pPr>
        <w:pStyle w:val="ListParagraph"/>
        <w:numPr>
          <w:ilvl w:val="0"/>
          <w:numId w:val="1"/>
        </w:numPr>
      </w:pPr>
      <w:r w:rsidRPr="00661D56">
        <w:t xml:space="preserve">Consider a list </w:t>
      </w:r>
      <w:r>
        <w:t xml:space="preserve">in real life </w:t>
      </w:r>
      <w:r w:rsidRPr="00661D56">
        <w:t xml:space="preserve">that you might encounter, such as </w:t>
      </w:r>
    </w:p>
    <w:p w14:paraId="68B176F4" w14:textId="77777777" w:rsidR="00661D56" w:rsidRDefault="00661D56" w:rsidP="00661D56">
      <w:pPr>
        <w:pStyle w:val="ListParagraph"/>
        <w:numPr>
          <w:ilvl w:val="1"/>
          <w:numId w:val="1"/>
        </w:numPr>
      </w:pPr>
      <w:r w:rsidRPr="00661D56">
        <w:t xml:space="preserve">a list of chores, </w:t>
      </w:r>
    </w:p>
    <w:p w14:paraId="14703AC7" w14:textId="77777777" w:rsidR="00661D56" w:rsidRDefault="00661D56" w:rsidP="00661D56">
      <w:pPr>
        <w:pStyle w:val="ListParagraph"/>
        <w:numPr>
          <w:ilvl w:val="1"/>
          <w:numId w:val="1"/>
        </w:numPr>
      </w:pPr>
      <w:r w:rsidRPr="00661D56">
        <w:t xml:space="preserve">a list of important dates, </w:t>
      </w:r>
    </w:p>
    <w:p w14:paraId="7A608329" w14:textId="77777777" w:rsidR="00661D56" w:rsidRDefault="00661D56" w:rsidP="00661D56">
      <w:pPr>
        <w:pStyle w:val="ListParagraph"/>
        <w:numPr>
          <w:ilvl w:val="1"/>
          <w:numId w:val="1"/>
        </w:numPr>
      </w:pPr>
      <w:r w:rsidRPr="00661D56">
        <w:t xml:space="preserve">a list of addresses, </w:t>
      </w:r>
    </w:p>
    <w:p w14:paraId="19A422F2" w14:textId="77777777" w:rsidR="00661D56" w:rsidRDefault="00661D56" w:rsidP="00661D56">
      <w:pPr>
        <w:pStyle w:val="ListParagraph"/>
        <w:numPr>
          <w:ilvl w:val="1"/>
          <w:numId w:val="1"/>
        </w:numPr>
      </w:pPr>
      <w:r w:rsidRPr="00661D56">
        <w:t xml:space="preserve">or </w:t>
      </w:r>
      <w:r>
        <w:t xml:space="preserve">a </w:t>
      </w:r>
      <w:r w:rsidRPr="00661D56">
        <w:t xml:space="preserve">grocery list </w:t>
      </w:r>
    </w:p>
    <w:p w14:paraId="6521D1A8" w14:textId="77777777" w:rsidR="00661D56" w:rsidRDefault="00661D56" w:rsidP="00B237FB"/>
    <w:p w14:paraId="7637B82B" w14:textId="77777777" w:rsidR="00661D56" w:rsidRDefault="00661D56" w:rsidP="00661D56">
      <w:pPr>
        <w:pStyle w:val="ListParagraph"/>
        <w:numPr>
          <w:ilvl w:val="0"/>
          <w:numId w:val="1"/>
        </w:numPr>
      </w:pPr>
      <w:r>
        <w:t>We will use the example of a grocery list to illustrate how lists work.</w:t>
      </w:r>
    </w:p>
    <w:p w14:paraId="22C97222" w14:textId="779FB2A8" w:rsidR="00661D56" w:rsidRDefault="00661D56" w:rsidP="00661D56">
      <w:pPr>
        <w:pStyle w:val="ListParagraph"/>
        <w:numPr>
          <w:ilvl w:val="0"/>
          <w:numId w:val="1"/>
        </w:numPr>
      </w:pPr>
      <w:r w:rsidRPr="00661D56">
        <w:t>As you write a grocery list</w:t>
      </w:r>
      <w:r>
        <w:t>, w</w:t>
      </w:r>
      <w:r w:rsidRPr="00661D56">
        <w:t xml:space="preserve">here do you put new items? </w:t>
      </w:r>
    </w:p>
    <w:p w14:paraId="2D0E80B7" w14:textId="4085EE37" w:rsidR="00661D56" w:rsidRDefault="00661D56" w:rsidP="00661D56">
      <w:pPr>
        <w:pStyle w:val="ListParagraph"/>
        <w:numPr>
          <w:ilvl w:val="2"/>
          <w:numId w:val="1"/>
        </w:numPr>
      </w:pPr>
      <w:r>
        <w:t>Y</w:t>
      </w:r>
      <w:r w:rsidRPr="00661D56">
        <w:t xml:space="preserve">ou </w:t>
      </w:r>
      <w:r>
        <w:t xml:space="preserve">could </w:t>
      </w:r>
      <w:r w:rsidRPr="00661D56">
        <w:t xml:space="preserve">add new items to the end </w:t>
      </w:r>
      <w:r>
        <w:t>(bottom) of the list</w:t>
      </w:r>
    </w:p>
    <w:p w14:paraId="1009F27C" w14:textId="365CEA53" w:rsidR="00661D56" w:rsidRDefault="00661D56" w:rsidP="00661D56">
      <w:pPr>
        <w:pStyle w:val="ListParagraph"/>
        <w:numPr>
          <w:ilvl w:val="2"/>
          <w:numId w:val="1"/>
        </w:numPr>
      </w:pPr>
      <w:r w:rsidRPr="00661D56">
        <w:t xml:space="preserve">You could </w:t>
      </w:r>
      <w:r>
        <w:t xml:space="preserve">add new </w:t>
      </w:r>
      <w:r w:rsidRPr="00661D56">
        <w:t xml:space="preserve">items to the beginning of the list </w:t>
      </w:r>
    </w:p>
    <w:p w14:paraId="0FF9082F" w14:textId="3617F422" w:rsidR="00661D56" w:rsidRDefault="00661D56" w:rsidP="00661D56">
      <w:pPr>
        <w:pStyle w:val="ListParagraph"/>
        <w:numPr>
          <w:ilvl w:val="2"/>
          <w:numId w:val="1"/>
        </w:numPr>
      </w:pPr>
      <w:r>
        <w:t xml:space="preserve">You could write down items in </w:t>
      </w:r>
      <w:r w:rsidRPr="00661D56">
        <w:t>alphabetical</w:t>
      </w:r>
      <w:r>
        <w:t xml:space="preserve"> order</w:t>
      </w:r>
    </w:p>
    <w:p w14:paraId="4FFD9896" w14:textId="5567D0BB" w:rsidR="00B237FB" w:rsidRDefault="00B237FB" w:rsidP="00661D56">
      <w:pPr>
        <w:pStyle w:val="ListParagraph"/>
        <w:numPr>
          <w:ilvl w:val="2"/>
          <w:numId w:val="1"/>
        </w:numPr>
      </w:pPr>
      <w:r>
        <w:t>You could write them randomly for all you care! (</w:t>
      </w:r>
      <w:proofErr w:type="gramStart"/>
      <w:r>
        <w:t>but</w:t>
      </w:r>
      <w:proofErr w:type="gramEnd"/>
      <w:r>
        <w:t xml:space="preserve"> this wouldn’t be very coherent or easy to understand)</w:t>
      </w:r>
    </w:p>
    <w:p w14:paraId="2E67A139" w14:textId="6D4DDA19" w:rsidR="00661D56" w:rsidRDefault="00661D56" w:rsidP="00661D56"/>
    <w:p w14:paraId="5EB4ECA3" w14:textId="4495DB21" w:rsidR="00661D56" w:rsidRDefault="00661D56" w:rsidP="00661D56">
      <w:pPr>
        <w:jc w:val="center"/>
      </w:pPr>
      <w:r>
        <w:rPr>
          <w:noProof/>
        </w:rPr>
        <w:drawing>
          <wp:inline distT="0" distB="0" distL="0" distR="0" wp14:anchorId="05751ED8" wp14:editId="4B63D6AE">
            <wp:extent cx="4777740" cy="21717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3909" cy="2174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463D2" w14:textId="3890EEFA" w:rsidR="00661D56" w:rsidRDefault="00661D56" w:rsidP="00B237FB"/>
    <w:p w14:paraId="2B2CC773" w14:textId="64FCD465" w:rsidR="00B237FB" w:rsidRPr="00B237FB" w:rsidRDefault="00B237FB" w:rsidP="00B237FB">
      <w:pPr>
        <w:rPr>
          <w:b/>
          <w:bCs/>
        </w:rPr>
      </w:pPr>
      <w:r w:rsidRPr="00B237FB">
        <w:rPr>
          <w:b/>
          <w:bCs/>
        </w:rPr>
        <w:t>Sequence Containers</w:t>
      </w:r>
    </w:p>
    <w:p w14:paraId="33C6501D" w14:textId="77777777" w:rsidR="00B237FB" w:rsidRDefault="00661D56" w:rsidP="00B237FB">
      <w:pPr>
        <w:pStyle w:val="ListParagraph"/>
        <w:numPr>
          <w:ilvl w:val="0"/>
          <w:numId w:val="1"/>
        </w:numPr>
      </w:pPr>
      <w:r w:rsidRPr="00661D56">
        <w:t>Regardless</w:t>
      </w:r>
      <w:r w:rsidR="00B237FB">
        <w:t xml:space="preserve"> of the order</w:t>
      </w:r>
      <w:r w:rsidRPr="00661D56">
        <w:t xml:space="preserve">, the items on a list appear in </w:t>
      </w:r>
      <w:r>
        <w:t xml:space="preserve">some sort of </w:t>
      </w:r>
      <w:r w:rsidRPr="00661D56">
        <w:t>a</w:t>
      </w:r>
      <w:r>
        <w:t>n organized</w:t>
      </w:r>
      <w:r w:rsidRPr="00661D56">
        <w:t xml:space="preserve"> </w:t>
      </w:r>
      <w:r w:rsidRPr="00661D56">
        <w:rPr>
          <w:b/>
          <w:bCs/>
        </w:rPr>
        <w:t>sequence</w:t>
      </w:r>
      <w:r w:rsidRPr="00661D56">
        <w:t xml:space="preserve">. </w:t>
      </w:r>
    </w:p>
    <w:p w14:paraId="230B7D07" w14:textId="77777777" w:rsidR="00A74970" w:rsidRDefault="00B237FB" w:rsidP="00B237FB">
      <w:pPr>
        <w:pStyle w:val="ListParagraph"/>
        <w:numPr>
          <w:ilvl w:val="0"/>
          <w:numId w:val="1"/>
        </w:numPr>
      </w:pPr>
      <w:r>
        <w:t xml:space="preserve">For a </w:t>
      </w:r>
      <w:r w:rsidRPr="00B237FB">
        <w:rPr>
          <w:b/>
          <w:bCs/>
        </w:rPr>
        <w:t>sequence container</w:t>
      </w:r>
      <w:r>
        <w:t xml:space="preserve">, the </w:t>
      </w:r>
    </w:p>
    <w:p w14:paraId="40DC7CCF" w14:textId="77777777" w:rsidR="00A74970" w:rsidRDefault="00B237FB" w:rsidP="00A74970">
      <w:pPr>
        <w:pStyle w:val="ListParagraph"/>
        <w:numPr>
          <w:ilvl w:val="1"/>
          <w:numId w:val="1"/>
        </w:numPr>
      </w:pPr>
      <w:r w:rsidRPr="00A74970">
        <w:rPr>
          <w:b/>
          <w:bCs/>
        </w:rPr>
        <w:t>position</w:t>
      </w:r>
      <w:r>
        <w:t xml:space="preserve"> (index) of an element </w:t>
      </w:r>
    </w:p>
    <w:p w14:paraId="3634AB22" w14:textId="77777777" w:rsidR="00A74970" w:rsidRDefault="00B237FB" w:rsidP="00A74970">
      <w:pPr>
        <w:pStyle w:val="ListParagraph"/>
        <w:ind w:left="1080"/>
      </w:pPr>
      <w:r>
        <w:t xml:space="preserve">depends on </w:t>
      </w:r>
    </w:p>
    <w:p w14:paraId="076F4F89" w14:textId="1D96055B" w:rsidR="00B237FB" w:rsidRDefault="00B237FB" w:rsidP="00A74970">
      <w:pPr>
        <w:pStyle w:val="ListParagraph"/>
        <w:numPr>
          <w:ilvl w:val="1"/>
          <w:numId w:val="1"/>
        </w:numPr>
      </w:pPr>
      <w:r>
        <w:t xml:space="preserve">the </w:t>
      </w:r>
      <w:r w:rsidRPr="00A74970">
        <w:rPr>
          <w:b/>
          <w:bCs/>
        </w:rPr>
        <w:t>order</w:t>
      </w:r>
      <w:r>
        <w:t xml:space="preserve"> </w:t>
      </w:r>
      <w:r w:rsidRPr="00A74970">
        <w:rPr>
          <w:b/>
          <w:bCs/>
        </w:rPr>
        <w:t xml:space="preserve">(time and place) </w:t>
      </w:r>
      <w:r w:rsidRPr="00A74970">
        <w:t>of insertion</w:t>
      </w:r>
      <w:r>
        <w:t>.</w:t>
      </w:r>
    </w:p>
    <w:p w14:paraId="1F582AE9" w14:textId="77777777" w:rsidR="00A74970" w:rsidRDefault="00A74970" w:rsidP="00A74970">
      <w:pPr>
        <w:pStyle w:val="ListParagraph"/>
        <w:ind w:left="1080"/>
      </w:pPr>
    </w:p>
    <w:p w14:paraId="191C694B" w14:textId="1472DEA0" w:rsidR="00B237FB" w:rsidRDefault="00B237FB" w:rsidP="00B237FB">
      <w:pPr>
        <w:pStyle w:val="ListParagraph"/>
        <w:numPr>
          <w:ilvl w:val="0"/>
          <w:numId w:val="1"/>
        </w:numPr>
      </w:pPr>
      <w:r>
        <w:t xml:space="preserve">An </w:t>
      </w:r>
      <w:r w:rsidRPr="008D33CD">
        <w:t>element</w:t>
      </w:r>
      <w:r>
        <w:t>’s</w:t>
      </w:r>
      <w:r w:rsidRPr="008D33CD">
        <w:t xml:space="preserve"> position</w:t>
      </w:r>
      <w:r>
        <w:t xml:space="preserve"> is </w:t>
      </w:r>
      <w:r w:rsidRPr="00B237FB">
        <w:rPr>
          <w:b/>
          <w:bCs/>
        </w:rPr>
        <w:t>independent of the</w:t>
      </w:r>
      <w:r>
        <w:t xml:space="preserve"> </w:t>
      </w:r>
      <w:r w:rsidRPr="00B237FB">
        <w:rPr>
          <w:b/>
          <w:bCs/>
        </w:rPr>
        <w:t>value</w:t>
      </w:r>
      <w:r>
        <w:t xml:space="preserve"> of the element.</w:t>
      </w:r>
    </w:p>
    <w:p w14:paraId="15D35986" w14:textId="4920993F" w:rsidR="00A74970" w:rsidRDefault="00A74970" w:rsidP="00B237FB">
      <w:pPr>
        <w:pStyle w:val="ListParagraph"/>
        <w:numPr>
          <w:ilvl w:val="0"/>
          <w:numId w:val="1"/>
        </w:numPr>
      </w:pPr>
      <w:r>
        <w:t xml:space="preserve">This means that elements are inserted into a container based on </w:t>
      </w:r>
      <w:r w:rsidRPr="00A74970">
        <w:rPr>
          <w:b/>
          <w:bCs/>
        </w:rPr>
        <w:t>time</w:t>
      </w:r>
      <w:r>
        <w:t xml:space="preserve"> (i.e., item1 was inserted before item2) or </w:t>
      </w:r>
      <w:r w:rsidRPr="00A74970">
        <w:rPr>
          <w:b/>
          <w:bCs/>
        </w:rPr>
        <w:t>place</w:t>
      </w:r>
      <w:r>
        <w:t xml:space="preserve"> (i.e., front or end of container).</w:t>
      </w:r>
    </w:p>
    <w:p w14:paraId="12CAE6CE" w14:textId="77777777" w:rsidR="00B30BFB" w:rsidRDefault="00B30BFB" w:rsidP="00B30BFB">
      <w:pPr>
        <w:pStyle w:val="ListParagraph"/>
        <w:ind w:left="360"/>
      </w:pPr>
    </w:p>
    <w:p w14:paraId="45EC6667" w14:textId="2E62790E" w:rsidR="00B30BFB" w:rsidRPr="00A74970" w:rsidRDefault="00B30BFB" w:rsidP="00B30BFB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The </w:t>
      </w:r>
      <w:r w:rsidRPr="00661D56">
        <w:t xml:space="preserve">six items </w:t>
      </w:r>
      <w:r>
        <w:t xml:space="preserve">in the Figure 8-1 list </w:t>
      </w:r>
      <w:r w:rsidRPr="00661D56">
        <w:t xml:space="preserve">have </w:t>
      </w:r>
      <w:r>
        <w:t xml:space="preserve">some sort of </w:t>
      </w:r>
      <w:r w:rsidRPr="00A74970">
        <w:rPr>
          <w:b/>
          <w:bCs/>
        </w:rPr>
        <w:t>sequential order</w:t>
      </w:r>
    </w:p>
    <w:p w14:paraId="19215264" w14:textId="3927AECD" w:rsidR="00B30BFB" w:rsidRDefault="00B30BFB" w:rsidP="00B30BFB">
      <w:pPr>
        <w:pStyle w:val="ListParagraph"/>
        <w:numPr>
          <w:ilvl w:val="0"/>
          <w:numId w:val="1"/>
        </w:numPr>
      </w:pPr>
      <w:r>
        <w:t xml:space="preserve">The kind of sequence they are organized by, is dependent on how you want to order the items. </w:t>
      </w:r>
    </w:p>
    <w:p w14:paraId="4269AE89" w14:textId="5DC2236D" w:rsidR="000E5997" w:rsidRDefault="000E5997" w:rsidP="000E5997">
      <w:pPr>
        <w:pStyle w:val="ListParagraph"/>
        <w:numPr>
          <w:ilvl w:val="1"/>
          <w:numId w:val="1"/>
        </w:numPr>
      </w:pPr>
      <w:r>
        <w:t>Are items inserted at the front of the list?</w:t>
      </w:r>
    </w:p>
    <w:p w14:paraId="5AD05E83" w14:textId="730E691F" w:rsidR="000E5997" w:rsidRDefault="000E5997" w:rsidP="000E5997">
      <w:pPr>
        <w:pStyle w:val="ListParagraph"/>
        <w:numPr>
          <w:ilvl w:val="1"/>
          <w:numId w:val="1"/>
        </w:numPr>
      </w:pPr>
      <w:r>
        <w:lastRenderedPageBreak/>
        <w:t>Are items inserted at the back of the list?</w:t>
      </w:r>
    </w:p>
    <w:p w14:paraId="4ED06E42" w14:textId="3C205F89" w:rsidR="000E5997" w:rsidRDefault="000E5997" w:rsidP="00B237FB">
      <w:pPr>
        <w:pStyle w:val="ListParagraph"/>
        <w:numPr>
          <w:ilvl w:val="1"/>
          <w:numId w:val="1"/>
        </w:numPr>
      </w:pPr>
      <w:proofErr w:type="spellStart"/>
      <w:r>
        <w:t>Etc</w:t>
      </w:r>
      <w:proofErr w:type="spellEnd"/>
      <w:r>
        <w:t>…</w:t>
      </w:r>
    </w:p>
    <w:p w14:paraId="276A69D3" w14:textId="77777777" w:rsidR="000E5997" w:rsidRDefault="000E5997" w:rsidP="00B237FB"/>
    <w:p w14:paraId="4F939175" w14:textId="70AC8D26" w:rsidR="00B237FB" w:rsidRPr="00B237FB" w:rsidRDefault="00B237FB" w:rsidP="00B237FB">
      <w:pPr>
        <w:rPr>
          <w:b/>
          <w:bCs/>
        </w:rPr>
      </w:pPr>
      <w:r w:rsidRPr="00B237FB">
        <w:rPr>
          <w:b/>
          <w:bCs/>
        </w:rPr>
        <w:t>Lists</w:t>
      </w:r>
      <w:r w:rsidR="00B30BFB">
        <w:rPr>
          <w:b/>
          <w:bCs/>
        </w:rPr>
        <w:t xml:space="preserve"> Items</w:t>
      </w:r>
    </w:p>
    <w:p w14:paraId="24CBB70D" w14:textId="77777777" w:rsidR="00B237FB" w:rsidRDefault="00B237FB" w:rsidP="00661D56">
      <w:pPr>
        <w:pStyle w:val="ListParagraph"/>
        <w:numPr>
          <w:ilvl w:val="0"/>
          <w:numId w:val="1"/>
        </w:numPr>
      </w:pPr>
      <w:r>
        <w:t>A</w:t>
      </w:r>
      <w:r w:rsidR="00661D56" w:rsidRPr="00661D56">
        <w:t xml:space="preserve"> list has </w:t>
      </w:r>
    </w:p>
    <w:p w14:paraId="6F325208" w14:textId="3C86C7CA" w:rsidR="00B237FB" w:rsidRDefault="00B237FB" w:rsidP="00B237FB">
      <w:pPr>
        <w:pStyle w:val="ListParagraph"/>
        <w:numPr>
          <w:ilvl w:val="1"/>
          <w:numId w:val="1"/>
        </w:numPr>
      </w:pPr>
      <w:r>
        <w:t xml:space="preserve">A single </w:t>
      </w:r>
      <w:r w:rsidR="00661D56" w:rsidRPr="00661D56">
        <w:t xml:space="preserve">first item </w:t>
      </w:r>
    </w:p>
    <w:p w14:paraId="49F21E8A" w14:textId="0531AC47" w:rsidR="00B237FB" w:rsidRDefault="00B237FB" w:rsidP="00B237FB">
      <w:pPr>
        <w:pStyle w:val="ListParagraph"/>
        <w:numPr>
          <w:ilvl w:val="1"/>
          <w:numId w:val="1"/>
        </w:numPr>
      </w:pPr>
      <w:r>
        <w:t xml:space="preserve">A single </w:t>
      </w:r>
      <w:r w:rsidR="00661D56" w:rsidRPr="00661D56">
        <w:t>last item</w:t>
      </w:r>
    </w:p>
    <w:p w14:paraId="5DAAE001" w14:textId="5F36F2C6" w:rsidR="00B237FB" w:rsidRDefault="00B237FB" w:rsidP="00B237FB">
      <w:pPr>
        <w:pStyle w:val="ListParagraph"/>
        <w:numPr>
          <w:ilvl w:val="1"/>
          <w:numId w:val="1"/>
        </w:numPr>
      </w:pPr>
      <w:r>
        <w:t>Items in between the first and last items</w:t>
      </w:r>
    </w:p>
    <w:p w14:paraId="4A62F786" w14:textId="32F8C542" w:rsidR="00B237FB" w:rsidRDefault="00B237FB" w:rsidP="00B237FB">
      <w:pPr>
        <w:pStyle w:val="ListParagraph"/>
        <w:ind w:left="1080"/>
      </w:pPr>
    </w:p>
    <w:p w14:paraId="7B7182E8" w14:textId="77777777" w:rsidR="00A74970" w:rsidRDefault="00A74970" w:rsidP="00A74970">
      <w:pPr>
        <w:pStyle w:val="ListParagraph"/>
        <w:numPr>
          <w:ilvl w:val="0"/>
          <w:numId w:val="1"/>
        </w:numPr>
      </w:pPr>
      <w:r w:rsidRPr="00661D56">
        <w:t xml:space="preserve">The first item—the </w:t>
      </w:r>
      <w:r w:rsidRPr="00661D56">
        <w:rPr>
          <w:b/>
          <w:bCs/>
        </w:rPr>
        <w:t xml:space="preserve">head </w:t>
      </w:r>
      <w:r w:rsidRPr="00661D56">
        <w:t xml:space="preserve">or </w:t>
      </w:r>
      <w:r w:rsidRPr="00661D56">
        <w:rPr>
          <w:b/>
          <w:bCs/>
        </w:rPr>
        <w:t xml:space="preserve">front </w:t>
      </w:r>
      <w:r w:rsidRPr="00661D56">
        <w:t>of the list—does not have a predecessor</w:t>
      </w:r>
    </w:p>
    <w:p w14:paraId="0CB4496D" w14:textId="3C92CD3A" w:rsidR="00A74970" w:rsidRDefault="00A74970" w:rsidP="00A74970">
      <w:pPr>
        <w:pStyle w:val="ListParagraph"/>
        <w:numPr>
          <w:ilvl w:val="0"/>
          <w:numId w:val="1"/>
        </w:numPr>
      </w:pPr>
      <w:r>
        <w:t>T</w:t>
      </w:r>
      <w:r w:rsidRPr="00661D56">
        <w:t xml:space="preserve">he last item—the </w:t>
      </w:r>
      <w:r w:rsidRPr="00661D56">
        <w:rPr>
          <w:b/>
          <w:bCs/>
        </w:rPr>
        <w:t xml:space="preserve">tail </w:t>
      </w:r>
      <w:r w:rsidRPr="00661D56">
        <w:t>or end of the list—does not have a successor</w:t>
      </w:r>
    </w:p>
    <w:p w14:paraId="6722A38E" w14:textId="0C14805A" w:rsidR="00B237FB" w:rsidRDefault="00A74970" w:rsidP="00B237FB">
      <w:pPr>
        <w:pStyle w:val="ListParagraph"/>
        <w:numPr>
          <w:ilvl w:val="0"/>
          <w:numId w:val="1"/>
        </w:numPr>
      </w:pPr>
      <w:r>
        <w:t>E</w:t>
      </w:r>
      <w:r w:rsidR="00661D56" w:rsidRPr="00661D56">
        <w:t xml:space="preserve">ach item </w:t>
      </w:r>
      <w:r w:rsidR="00B237FB">
        <w:t xml:space="preserve">in the middle of the list (between the first and last items) </w:t>
      </w:r>
      <w:r w:rsidR="00661D56" w:rsidRPr="00661D56">
        <w:t xml:space="preserve">has a unique </w:t>
      </w:r>
      <w:r w:rsidR="00661D56" w:rsidRPr="00661D56">
        <w:rPr>
          <w:b/>
          <w:bCs/>
        </w:rPr>
        <w:t xml:space="preserve">predecessor </w:t>
      </w:r>
      <w:r w:rsidR="00661D56" w:rsidRPr="00661D56">
        <w:t xml:space="preserve">and a unique </w:t>
      </w:r>
      <w:r w:rsidR="00661D56" w:rsidRPr="00661D56">
        <w:rPr>
          <w:b/>
          <w:bCs/>
        </w:rPr>
        <w:t>successor</w:t>
      </w:r>
      <w:r w:rsidR="00661D56" w:rsidRPr="00661D56">
        <w:t xml:space="preserve">. </w:t>
      </w:r>
    </w:p>
    <w:p w14:paraId="6398674A" w14:textId="77777777" w:rsidR="00B237FB" w:rsidRDefault="00B237FB" w:rsidP="00B237FB">
      <w:pPr>
        <w:pStyle w:val="ListParagraph"/>
      </w:pPr>
    </w:p>
    <w:p w14:paraId="538136A9" w14:textId="41CFD9D0" w:rsidR="00B30BFB" w:rsidRPr="00B30BFB" w:rsidRDefault="00B30BFB" w:rsidP="00B30BFB">
      <w:pPr>
        <w:rPr>
          <w:b/>
          <w:bCs/>
        </w:rPr>
      </w:pPr>
      <w:r w:rsidRPr="00B30BFB">
        <w:rPr>
          <w:b/>
          <w:bCs/>
        </w:rPr>
        <w:t>List Operations</w:t>
      </w:r>
    </w:p>
    <w:p w14:paraId="7F671F73" w14:textId="77777777" w:rsidR="00B30BFB" w:rsidRDefault="00661D56" w:rsidP="00B30BFB">
      <w:pPr>
        <w:pStyle w:val="ListParagraph"/>
        <w:numPr>
          <w:ilvl w:val="0"/>
          <w:numId w:val="1"/>
        </w:numPr>
      </w:pPr>
      <w:r w:rsidRPr="00661D56">
        <w:t xml:space="preserve">Lists contain items </w:t>
      </w:r>
      <w:r w:rsidR="00B30BFB">
        <w:t xml:space="preserve">that are </w:t>
      </w:r>
      <w:proofErr w:type="gramStart"/>
      <w:r w:rsidR="00B30BFB">
        <w:t xml:space="preserve">all </w:t>
      </w:r>
      <w:r w:rsidRPr="00661D56">
        <w:t>of</w:t>
      </w:r>
      <w:proofErr w:type="gramEnd"/>
      <w:r w:rsidRPr="00661D56">
        <w:t xml:space="preserve"> the same type</w:t>
      </w:r>
    </w:p>
    <w:p w14:paraId="0A04164F" w14:textId="4912F133" w:rsidR="00B30BFB" w:rsidRDefault="00B30BFB" w:rsidP="00B30BFB">
      <w:pPr>
        <w:pStyle w:val="ListParagraph"/>
        <w:numPr>
          <w:ilvl w:val="0"/>
          <w:numId w:val="1"/>
        </w:numPr>
      </w:pPr>
      <w:r>
        <w:t xml:space="preserve">We can perform </w:t>
      </w:r>
      <w:proofErr w:type="gramStart"/>
      <w:r>
        <w:t>a number of</w:t>
      </w:r>
      <w:proofErr w:type="gramEnd"/>
      <w:r>
        <w:t xml:space="preserve"> actions on the items in the list.</w:t>
      </w:r>
    </w:p>
    <w:p w14:paraId="25609A17" w14:textId="77777777" w:rsidR="00B30BFB" w:rsidRDefault="00661D56" w:rsidP="00B30BFB">
      <w:pPr>
        <w:pStyle w:val="ListParagraph"/>
        <w:numPr>
          <w:ilvl w:val="1"/>
          <w:numId w:val="1"/>
        </w:numPr>
      </w:pPr>
      <w:r w:rsidRPr="00661D56">
        <w:t xml:space="preserve">You </w:t>
      </w:r>
      <w:r w:rsidR="00B30BFB">
        <w:t xml:space="preserve">could </w:t>
      </w:r>
      <w:r w:rsidRPr="00A74970">
        <w:rPr>
          <w:b/>
          <w:bCs/>
        </w:rPr>
        <w:t>count</w:t>
      </w:r>
      <w:r w:rsidRPr="00661D56">
        <w:t xml:space="preserve"> the items on the list, </w:t>
      </w:r>
    </w:p>
    <w:p w14:paraId="743829BD" w14:textId="77777777" w:rsidR="00B30BFB" w:rsidRDefault="00B30BFB" w:rsidP="00B30BFB">
      <w:pPr>
        <w:pStyle w:val="ListParagraph"/>
        <w:numPr>
          <w:ilvl w:val="1"/>
          <w:numId w:val="1"/>
        </w:numPr>
      </w:pPr>
      <w:r>
        <w:t xml:space="preserve">You could </w:t>
      </w:r>
      <w:r w:rsidR="00661D56" w:rsidRPr="00A74970">
        <w:rPr>
          <w:b/>
          <w:bCs/>
        </w:rPr>
        <w:t>add</w:t>
      </w:r>
      <w:r w:rsidR="00661D56" w:rsidRPr="00661D56">
        <w:t xml:space="preserve"> an item to the list, </w:t>
      </w:r>
    </w:p>
    <w:p w14:paraId="736BE154" w14:textId="77777777" w:rsidR="00B30BFB" w:rsidRDefault="00B30BFB" w:rsidP="00B30BFB">
      <w:pPr>
        <w:pStyle w:val="ListParagraph"/>
        <w:numPr>
          <w:ilvl w:val="1"/>
          <w:numId w:val="1"/>
        </w:numPr>
      </w:pPr>
      <w:r>
        <w:t xml:space="preserve">You could </w:t>
      </w:r>
      <w:r w:rsidR="00661D56" w:rsidRPr="00A74970">
        <w:rPr>
          <w:b/>
          <w:bCs/>
        </w:rPr>
        <w:t>remove</w:t>
      </w:r>
      <w:r w:rsidR="00661D56" w:rsidRPr="00661D56">
        <w:t xml:space="preserve"> an item from the list, </w:t>
      </w:r>
    </w:p>
    <w:p w14:paraId="5DCC8913" w14:textId="387D72F6" w:rsidR="00B30BFB" w:rsidRDefault="00B30BFB" w:rsidP="00B30BFB">
      <w:pPr>
        <w:pStyle w:val="ListParagraph"/>
        <w:numPr>
          <w:ilvl w:val="1"/>
          <w:numId w:val="1"/>
        </w:numPr>
      </w:pPr>
      <w:r>
        <w:t xml:space="preserve">You could </w:t>
      </w:r>
      <w:r w:rsidR="00A74970" w:rsidRPr="00A74970">
        <w:rPr>
          <w:b/>
          <w:bCs/>
        </w:rPr>
        <w:t>get</w:t>
      </w:r>
      <w:r w:rsidR="00661D56" w:rsidRPr="00661D56">
        <w:t xml:space="preserve"> (retrieve) an item</w:t>
      </w:r>
      <w:r>
        <w:t>,</w:t>
      </w:r>
    </w:p>
    <w:p w14:paraId="44D4080B" w14:textId="1F754915" w:rsidR="00B30BFB" w:rsidRDefault="00B30BFB" w:rsidP="00B30BFB">
      <w:pPr>
        <w:pStyle w:val="ListParagraph"/>
        <w:numPr>
          <w:ilvl w:val="1"/>
          <w:numId w:val="1"/>
        </w:numPr>
      </w:pPr>
      <w:r>
        <w:t>Etc.</w:t>
      </w:r>
    </w:p>
    <w:p w14:paraId="45BA6D8F" w14:textId="77777777" w:rsidR="00A74970" w:rsidRDefault="00A74970" w:rsidP="00A74970"/>
    <w:p w14:paraId="6AECA675" w14:textId="7B0DB971" w:rsidR="00B30BFB" w:rsidRPr="00473988" w:rsidRDefault="00B30BFB" w:rsidP="00B30BFB">
      <w:pPr>
        <w:jc w:val="center"/>
        <w:rPr>
          <w:b/>
          <w:bCs/>
        </w:rPr>
      </w:pPr>
      <w:r w:rsidRPr="00473988">
        <w:rPr>
          <w:b/>
          <w:bCs/>
        </w:rPr>
        <w:t>ADT List</w:t>
      </w:r>
    </w:p>
    <w:p w14:paraId="3E3EA828" w14:textId="77777777" w:rsidR="00A74970" w:rsidRDefault="00A74970" w:rsidP="00A74970">
      <w:pPr>
        <w:pStyle w:val="ListParagraph"/>
        <w:numPr>
          <w:ilvl w:val="0"/>
          <w:numId w:val="1"/>
        </w:numPr>
      </w:pPr>
      <w:r>
        <w:t>An Abstract Data Type (</w:t>
      </w:r>
      <w:r w:rsidRPr="00661D56">
        <w:t>ADT</w:t>
      </w:r>
      <w:r>
        <w:t>)</w:t>
      </w:r>
      <w:r w:rsidRPr="00661D56">
        <w:t xml:space="preserve">: </w:t>
      </w:r>
      <w:r w:rsidRPr="006B49B5">
        <w:rPr>
          <w:b/>
          <w:bCs/>
        </w:rPr>
        <w:t>ADT</w:t>
      </w:r>
      <w:r w:rsidRPr="00661D56">
        <w:t xml:space="preserve"> </w:t>
      </w:r>
      <w:r>
        <w:rPr>
          <w:b/>
          <w:bCs/>
        </w:rPr>
        <w:t>L</w:t>
      </w:r>
      <w:r w:rsidRPr="00B30BFB">
        <w:rPr>
          <w:b/>
          <w:bCs/>
        </w:rPr>
        <w:t>ist</w:t>
      </w:r>
      <w:r>
        <w:t xml:space="preserve"> is formed by</w:t>
      </w:r>
    </w:p>
    <w:p w14:paraId="04C5D2AA" w14:textId="77777777" w:rsidR="00A74970" w:rsidRDefault="00A74970" w:rsidP="00A74970">
      <w:pPr>
        <w:pStyle w:val="ListParagraph"/>
        <w:numPr>
          <w:ilvl w:val="1"/>
          <w:numId w:val="1"/>
        </w:numPr>
      </w:pPr>
      <w:r w:rsidRPr="00661D56">
        <w:t xml:space="preserve">The items </w:t>
      </w:r>
      <w:r>
        <w:t xml:space="preserve">in </w:t>
      </w:r>
      <w:r w:rsidRPr="00661D56">
        <w:t>a list</w:t>
      </w:r>
    </w:p>
    <w:p w14:paraId="342F65DA" w14:textId="77777777" w:rsidR="00A74970" w:rsidRDefault="00A74970" w:rsidP="00A74970">
      <w:pPr>
        <w:pStyle w:val="ListParagraph"/>
        <w:numPr>
          <w:ilvl w:val="1"/>
          <w:numId w:val="1"/>
        </w:numPr>
      </w:pPr>
      <w:r>
        <w:t xml:space="preserve">The </w:t>
      </w:r>
      <w:r w:rsidRPr="00661D56">
        <w:t>operations that you can perform on the items</w:t>
      </w:r>
    </w:p>
    <w:p w14:paraId="1BD7BB71" w14:textId="77777777" w:rsidR="00A74970" w:rsidRDefault="00A74970" w:rsidP="00B30BFB">
      <w:pPr>
        <w:rPr>
          <w:b/>
          <w:bCs/>
        </w:rPr>
      </w:pPr>
    </w:p>
    <w:p w14:paraId="29599144" w14:textId="3DB9CC19" w:rsidR="00B30BFB" w:rsidRPr="00B30BFB" w:rsidRDefault="00B30BFB" w:rsidP="00B30BFB">
      <w:pPr>
        <w:rPr>
          <w:b/>
          <w:bCs/>
        </w:rPr>
      </w:pPr>
      <w:r w:rsidRPr="00B30BFB">
        <w:rPr>
          <w:b/>
          <w:bCs/>
        </w:rPr>
        <w:t>ADT List Operations</w:t>
      </w:r>
    </w:p>
    <w:p w14:paraId="5ACD2E9E" w14:textId="4ED8C61A" w:rsidR="00B30BFB" w:rsidRDefault="00B30BFB" w:rsidP="00B30BFB">
      <w:pPr>
        <w:pStyle w:val="ListParagraph"/>
        <w:numPr>
          <w:ilvl w:val="0"/>
          <w:numId w:val="2"/>
        </w:numPr>
      </w:pPr>
      <w:r>
        <w:t>Test whether a list is empty.</w:t>
      </w:r>
    </w:p>
    <w:p w14:paraId="0C8255D1" w14:textId="101237C1" w:rsidR="00B30BFB" w:rsidRDefault="00B30BFB" w:rsidP="00B30BFB">
      <w:pPr>
        <w:pStyle w:val="ListParagraph"/>
        <w:numPr>
          <w:ilvl w:val="0"/>
          <w:numId w:val="2"/>
        </w:numPr>
      </w:pPr>
      <w:r>
        <w:t>Get the number of entries on a list.</w:t>
      </w:r>
    </w:p>
    <w:p w14:paraId="7F22F469" w14:textId="77679A48" w:rsidR="00B30BFB" w:rsidRDefault="00B30BFB" w:rsidP="00B30BFB">
      <w:pPr>
        <w:pStyle w:val="ListParagraph"/>
        <w:numPr>
          <w:ilvl w:val="0"/>
          <w:numId w:val="2"/>
        </w:numPr>
      </w:pPr>
      <w:r>
        <w:t>Insert an entry at a given position on the list.</w:t>
      </w:r>
    </w:p>
    <w:p w14:paraId="7B0756E7" w14:textId="125E97DA" w:rsidR="00B30BFB" w:rsidRDefault="00B30BFB" w:rsidP="00B30BFB">
      <w:pPr>
        <w:pStyle w:val="ListParagraph"/>
        <w:numPr>
          <w:ilvl w:val="0"/>
          <w:numId w:val="2"/>
        </w:numPr>
      </w:pPr>
      <w:r>
        <w:t>Remove the entry at a given position from the list.</w:t>
      </w:r>
    </w:p>
    <w:p w14:paraId="639DD85F" w14:textId="5454FABE" w:rsidR="00B30BFB" w:rsidRDefault="00B30BFB" w:rsidP="00B30BFB">
      <w:pPr>
        <w:pStyle w:val="ListParagraph"/>
        <w:numPr>
          <w:ilvl w:val="0"/>
          <w:numId w:val="2"/>
        </w:numPr>
      </w:pPr>
      <w:r>
        <w:t>Remove all entries from the list.</w:t>
      </w:r>
    </w:p>
    <w:p w14:paraId="3982A97A" w14:textId="5F89EE88" w:rsidR="00B30BFB" w:rsidRDefault="00B30BFB" w:rsidP="00B30BFB">
      <w:pPr>
        <w:pStyle w:val="ListParagraph"/>
        <w:numPr>
          <w:ilvl w:val="0"/>
          <w:numId w:val="2"/>
        </w:numPr>
      </w:pPr>
      <w:r>
        <w:t>Look at (get) the entry at a given position on the list.</w:t>
      </w:r>
    </w:p>
    <w:p w14:paraId="6050211A" w14:textId="2A240D30" w:rsidR="00B30BFB" w:rsidRDefault="00B30BFB" w:rsidP="00B30BFB">
      <w:pPr>
        <w:pStyle w:val="ListParagraph"/>
        <w:numPr>
          <w:ilvl w:val="0"/>
          <w:numId w:val="2"/>
        </w:numPr>
      </w:pPr>
      <w:r>
        <w:t>Replace (set) the entry at a given position on the list.</w:t>
      </w:r>
    </w:p>
    <w:p w14:paraId="441ABBF6" w14:textId="40CD921C" w:rsidR="00B30BFB" w:rsidRDefault="00B30BFB" w:rsidP="00B30BFB"/>
    <w:p w14:paraId="296B15A3" w14:textId="1BE1741F" w:rsidR="00B30BFB" w:rsidRPr="00661D56" w:rsidRDefault="00B30BFB" w:rsidP="00B30BFB">
      <w:r>
        <w:t xml:space="preserve">Here is the </w:t>
      </w:r>
      <w:r w:rsidRPr="00B30BFB">
        <w:rPr>
          <w:b/>
          <w:bCs/>
        </w:rPr>
        <w:t>interface</w:t>
      </w:r>
      <w:r>
        <w:t xml:space="preserve"> for the previous operations we specified for the ADT List:</w:t>
      </w:r>
    </w:p>
    <w:p w14:paraId="1B573ABA" w14:textId="3FB26B6C" w:rsidR="00D774B8" w:rsidRDefault="00B30BFB">
      <w:r>
        <w:rPr>
          <w:noProof/>
        </w:rPr>
        <w:lastRenderedPageBreak/>
        <w:drawing>
          <wp:inline distT="0" distB="0" distL="0" distR="0" wp14:anchorId="757118D1" wp14:editId="69F6E4BF">
            <wp:extent cx="3546392" cy="1435100"/>
            <wp:effectExtent l="0" t="0" r="0" b="0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8"/>
                    <a:stretch/>
                  </pic:blipFill>
                  <pic:spPr bwMode="auto">
                    <a:xfrm>
                      <a:off x="0" y="0"/>
                      <a:ext cx="3546392" cy="1435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CFE7A0" w14:textId="54F5B359" w:rsidR="00B30BFB" w:rsidRDefault="00B30BFB"/>
    <w:p w14:paraId="70EE4F72" w14:textId="5B52C5B5" w:rsidR="00B30BFB" w:rsidRPr="00B30BFB" w:rsidRDefault="00B30BFB">
      <w:pPr>
        <w:rPr>
          <w:b/>
          <w:bCs/>
        </w:rPr>
      </w:pPr>
      <w:r w:rsidRPr="00B30BFB">
        <w:rPr>
          <w:b/>
          <w:bCs/>
        </w:rPr>
        <w:t xml:space="preserve">List </w:t>
      </w:r>
      <w:proofErr w:type="gramStart"/>
      <w:r w:rsidRPr="00B30BFB">
        <w:rPr>
          <w:b/>
          <w:bCs/>
        </w:rPr>
        <w:t>insert(</w:t>
      </w:r>
      <w:proofErr w:type="gramEnd"/>
      <w:r w:rsidRPr="00B30BFB">
        <w:rPr>
          <w:b/>
          <w:bCs/>
        </w:rPr>
        <w:t>)</w:t>
      </w:r>
    </w:p>
    <w:p w14:paraId="1177892C" w14:textId="203CB8F1" w:rsidR="00B30BFB" w:rsidRDefault="00B30BFB">
      <w:r>
        <w:t xml:space="preserve">We have 3 options when inserting data into a </w:t>
      </w:r>
      <w:r w:rsidRPr="00B30BFB">
        <w:rPr>
          <w:b/>
          <w:bCs/>
        </w:rPr>
        <w:t>List</w:t>
      </w:r>
      <w:r>
        <w:t>.</w:t>
      </w:r>
    </w:p>
    <w:p w14:paraId="50E7B2D6" w14:textId="52646626" w:rsidR="009A7AAC" w:rsidRDefault="00B30BFB" w:rsidP="009A7AAC">
      <w:pPr>
        <w:pStyle w:val="ListParagraph"/>
        <w:numPr>
          <w:ilvl w:val="0"/>
          <w:numId w:val="4"/>
        </w:numPr>
      </w:pPr>
      <w:r>
        <w:t xml:space="preserve">Insert an item </w:t>
      </w:r>
      <w:r w:rsidR="009A7AAC">
        <w:t>at the beginning of a List</w:t>
      </w:r>
    </w:p>
    <w:p w14:paraId="1CFC313A" w14:textId="1A5BA546" w:rsidR="009A7AAC" w:rsidRDefault="009A7AAC" w:rsidP="009A7AAC">
      <w:pPr>
        <w:pStyle w:val="ListParagraph"/>
        <w:numPr>
          <w:ilvl w:val="0"/>
          <w:numId w:val="4"/>
        </w:numPr>
      </w:pPr>
      <w:r>
        <w:t>Insert an item at the end of a List</w:t>
      </w:r>
    </w:p>
    <w:p w14:paraId="00290BBE" w14:textId="04F0E48E" w:rsidR="009A7AAC" w:rsidRDefault="009A7AAC" w:rsidP="009A7AAC">
      <w:pPr>
        <w:pStyle w:val="ListParagraph"/>
        <w:numPr>
          <w:ilvl w:val="0"/>
          <w:numId w:val="4"/>
        </w:numPr>
      </w:pPr>
      <w:r>
        <w:t>Insert an item in the middle of a List (with some specified index of where to insert it)</w:t>
      </w:r>
    </w:p>
    <w:p w14:paraId="70AFA28F" w14:textId="77777777" w:rsidR="009A7AAC" w:rsidRPr="009A7AAC" w:rsidRDefault="009A7AAC" w:rsidP="009A7AAC"/>
    <w:p w14:paraId="7361617D" w14:textId="1D29351F" w:rsidR="00B30BFB" w:rsidRPr="00B30BFB" w:rsidRDefault="00B30BFB">
      <w:pPr>
        <w:rPr>
          <w:b/>
          <w:bCs/>
        </w:rPr>
      </w:pPr>
      <w:r w:rsidRPr="00B30BFB">
        <w:rPr>
          <w:b/>
          <w:bCs/>
        </w:rPr>
        <w:t>Example</w:t>
      </w:r>
      <w:r>
        <w:rPr>
          <w:b/>
          <w:bCs/>
        </w:rPr>
        <w:t>:</w:t>
      </w:r>
    </w:p>
    <w:p w14:paraId="46E799E3" w14:textId="510AFACD" w:rsidR="00B30BFB" w:rsidRPr="00B30BFB" w:rsidRDefault="00B30BFB" w:rsidP="009A7AAC">
      <w:pPr>
        <w:pStyle w:val="ListParagraph"/>
        <w:numPr>
          <w:ilvl w:val="0"/>
          <w:numId w:val="5"/>
        </w:numPr>
      </w:pPr>
      <w:r>
        <w:t>L</w:t>
      </w:r>
      <w:r w:rsidRPr="00B30BFB">
        <w:t xml:space="preserve">et’s </w:t>
      </w:r>
      <w:r>
        <w:t xml:space="preserve">try to insert </w:t>
      </w:r>
      <w:r w:rsidRPr="00B30BFB">
        <w:t xml:space="preserve">the following grocery items: </w:t>
      </w:r>
    </w:p>
    <w:p w14:paraId="3E078330" w14:textId="1762EB90" w:rsidR="00B30BFB" w:rsidRDefault="00B30BFB" w:rsidP="00B30BFB">
      <w:pPr>
        <w:jc w:val="center"/>
        <w:rPr>
          <w:i/>
          <w:iCs/>
        </w:rPr>
      </w:pPr>
      <w:r w:rsidRPr="00B30BFB">
        <w:rPr>
          <w:i/>
          <w:iCs/>
        </w:rPr>
        <w:t>milk, eggs, butter, apples, bread, chicken</w:t>
      </w:r>
    </w:p>
    <w:p w14:paraId="48F3B4CD" w14:textId="77777777" w:rsidR="009A7AAC" w:rsidRPr="00B30BFB" w:rsidRDefault="009A7AAC" w:rsidP="00B30BFB">
      <w:pPr>
        <w:jc w:val="center"/>
      </w:pPr>
    </w:p>
    <w:p w14:paraId="7679E376" w14:textId="77777777" w:rsidR="009A7AAC" w:rsidRDefault="00B30BFB" w:rsidP="00B30BFB">
      <w:pPr>
        <w:pStyle w:val="ListParagraph"/>
        <w:numPr>
          <w:ilvl w:val="0"/>
          <w:numId w:val="3"/>
        </w:numPr>
      </w:pPr>
      <w:r w:rsidRPr="00B30BFB">
        <w:t>Milk will be the first item on the list</w:t>
      </w:r>
    </w:p>
    <w:p w14:paraId="29D8380D" w14:textId="77777777" w:rsidR="009A7AAC" w:rsidRDefault="009A7AAC" w:rsidP="00B30BFB">
      <w:pPr>
        <w:pStyle w:val="ListParagraph"/>
        <w:numPr>
          <w:ilvl w:val="0"/>
          <w:numId w:val="3"/>
        </w:numPr>
      </w:pPr>
      <w:r>
        <w:t>C</w:t>
      </w:r>
      <w:r w:rsidR="00B30BFB" w:rsidRPr="00B30BFB">
        <w:t>hicken will be the last item</w:t>
      </w:r>
      <w:r>
        <w:t xml:space="preserve"> on the list</w:t>
      </w:r>
    </w:p>
    <w:p w14:paraId="6101325E" w14:textId="77777777" w:rsidR="009A7AAC" w:rsidRDefault="009A7AAC" w:rsidP="009A7AAC">
      <w:pPr>
        <w:pStyle w:val="ListParagraph"/>
        <w:ind w:left="360"/>
      </w:pPr>
    </w:p>
    <w:p w14:paraId="52144B61" w14:textId="365C2457" w:rsidR="009A7AAC" w:rsidRDefault="00B30BFB" w:rsidP="009A7AAC">
      <w:pPr>
        <w:pStyle w:val="ListParagraph"/>
        <w:numPr>
          <w:ilvl w:val="0"/>
          <w:numId w:val="3"/>
        </w:numPr>
      </w:pPr>
      <w:r w:rsidRPr="00B30BFB">
        <w:t xml:space="preserve">To begin, consider how you can construct this list by using the ADT list operations. </w:t>
      </w:r>
    </w:p>
    <w:p w14:paraId="5A77555B" w14:textId="77777777" w:rsidR="009A7AAC" w:rsidRDefault="00B30BFB" w:rsidP="00B30BFB">
      <w:pPr>
        <w:pStyle w:val="ListParagraph"/>
        <w:numPr>
          <w:ilvl w:val="0"/>
          <w:numId w:val="3"/>
        </w:numPr>
      </w:pPr>
      <w:r w:rsidRPr="00B30BFB">
        <w:t xml:space="preserve">One way is first to </w:t>
      </w:r>
    </w:p>
    <w:p w14:paraId="67B09869" w14:textId="77777777" w:rsidR="009A7AAC" w:rsidRDefault="009A7AAC" w:rsidP="009A7AAC">
      <w:pPr>
        <w:pStyle w:val="ListParagraph"/>
        <w:numPr>
          <w:ilvl w:val="0"/>
          <w:numId w:val="6"/>
        </w:numPr>
      </w:pPr>
      <w:r>
        <w:t xml:space="preserve">Declare an empty List </w:t>
      </w:r>
    </w:p>
    <w:p w14:paraId="6E5D98A2" w14:textId="270942BB" w:rsidR="009A7AAC" w:rsidRDefault="009A7AAC" w:rsidP="004704B1">
      <w:pPr>
        <w:pStyle w:val="ListParagraph"/>
        <w:numPr>
          <w:ilvl w:val="0"/>
          <w:numId w:val="6"/>
        </w:numPr>
      </w:pPr>
      <w:r>
        <w:t>U</w:t>
      </w:r>
      <w:r w:rsidR="00B30BFB" w:rsidRPr="00B30BFB">
        <w:t xml:space="preserve">se a series of insertion operations </w:t>
      </w:r>
      <w:r>
        <w:t xml:space="preserve">to </w:t>
      </w:r>
      <w:r w:rsidR="00B30BFB" w:rsidRPr="00B30BFB">
        <w:t xml:space="preserve">append items to the </w:t>
      </w:r>
      <w:r>
        <w:t>L</w:t>
      </w:r>
      <w:r w:rsidR="00B30BFB" w:rsidRPr="00B30BFB">
        <w:t>ist one at a time</w:t>
      </w:r>
    </w:p>
    <w:p w14:paraId="1BF450A1" w14:textId="77777777" w:rsidR="009A7AAC" w:rsidRDefault="009A7AAC" w:rsidP="009A7AAC"/>
    <w:p w14:paraId="706B508A" w14:textId="77777777" w:rsidR="009A7AAC" w:rsidRDefault="00B30BFB" w:rsidP="009A7AAC">
      <w:pPr>
        <w:rPr>
          <w:i/>
          <w:iCs/>
        </w:rPr>
      </w:pPr>
      <w:proofErr w:type="spellStart"/>
      <w:r w:rsidRPr="00B30BFB">
        <w:t>aList</w:t>
      </w:r>
      <w:proofErr w:type="spellEnd"/>
      <w:r w:rsidRPr="00B30BFB">
        <w:t xml:space="preserve"> = </w:t>
      </w:r>
      <w:r w:rsidRPr="009A7AAC">
        <w:rPr>
          <w:i/>
          <w:iCs/>
        </w:rPr>
        <w:t xml:space="preserve">a new empty list </w:t>
      </w:r>
    </w:p>
    <w:p w14:paraId="212EA103" w14:textId="77777777" w:rsidR="009A7AAC" w:rsidRDefault="00B30BFB" w:rsidP="009A7AAC">
      <w:proofErr w:type="spellStart"/>
      <w:r w:rsidRPr="00B30BFB">
        <w:t>aList.insert</w:t>
      </w:r>
      <w:proofErr w:type="spellEnd"/>
      <w:r w:rsidRPr="00B30BFB">
        <w:t xml:space="preserve">(1, milk) </w:t>
      </w:r>
    </w:p>
    <w:p w14:paraId="00597190" w14:textId="77777777" w:rsidR="009A7AAC" w:rsidRDefault="00B30BFB" w:rsidP="009A7AAC">
      <w:proofErr w:type="spellStart"/>
      <w:r w:rsidRPr="00B30BFB">
        <w:t>aList.insert</w:t>
      </w:r>
      <w:proofErr w:type="spellEnd"/>
      <w:r w:rsidRPr="00B30BFB">
        <w:t xml:space="preserve">(2, eggs) </w:t>
      </w:r>
    </w:p>
    <w:p w14:paraId="28B05380" w14:textId="77777777" w:rsidR="009A7AAC" w:rsidRDefault="00B30BFB" w:rsidP="009A7AAC">
      <w:proofErr w:type="spellStart"/>
      <w:r w:rsidRPr="00B30BFB">
        <w:t>aList.insert</w:t>
      </w:r>
      <w:proofErr w:type="spellEnd"/>
      <w:r w:rsidRPr="00B30BFB">
        <w:t xml:space="preserve">(3, butter) </w:t>
      </w:r>
    </w:p>
    <w:p w14:paraId="41B8F16A" w14:textId="77777777" w:rsidR="009A7AAC" w:rsidRDefault="00B30BFB" w:rsidP="009A7AAC">
      <w:proofErr w:type="spellStart"/>
      <w:r w:rsidRPr="00B30BFB">
        <w:t>aList.insert</w:t>
      </w:r>
      <w:proofErr w:type="spellEnd"/>
      <w:r w:rsidRPr="00B30BFB">
        <w:t xml:space="preserve">(4, apples) </w:t>
      </w:r>
    </w:p>
    <w:p w14:paraId="2C53D45E" w14:textId="77777777" w:rsidR="009A7AAC" w:rsidRDefault="00B30BFB" w:rsidP="009A7AAC">
      <w:proofErr w:type="spellStart"/>
      <w:r w:rsidRPr="00B30BFB">
        <w:t>aList.insert</w:t>
      </w:r>
      <w:proofErr w:type="spellEnd"/>
      <w:r w:rsidRPr="00B30BFB">
        <w:t xml:space="preserve">(5, bread) </w:t>
      </w:r>
    </w:p>
    <w:p w14:paraId="69505BEF" w14:textId="2706EAB3" w:rsidR="00B30BFB" w:rsidRDefault="00B30BFB" w:rsidP="009A7AAC">
      <w:proofErr w:type="spellStart"/>
      <w:r w:rsidRPr="00B30BFB">
        <w:t>aList.insert</w:t>
      </w:r>
      <w:proofErr w:type="spellEnd"/>
      <w:r w:rsidRPr="00B30BFB">
        <w:t xml:space="preserve">(6, chicken) </w:t>
      </w:r>
    </w:p>
    <w:p w14:paraId="4F66929E" w14:textId="77777777" w:rsidR="009A7AAC" w:rsidRPr="00B30BFB" w:rsidRDefault="009A7AAC" w:rsidP="009A7AAC"/>
    <w:p w14:paraId="779799FE" w14:textId="77777777" w:rsidR="009A7AAC" w:rsidRDefault="00B30BFB" w:rsidP="009A7AAC">
      <w:pPr>
        <w:pStyle w:val="ListParagraph"/>
        <w:numPr>
          <w:ilvl w:val="0"/>
          <w:numId w:val="7"/>
        </w:numPr>
      </w:pPr>
      <w:r w:rsidRPr="00B30BFB">
        <w:t xml:space="preserve">We assume for this simple example that the list can contain </w:t>
      </w:r>
      <w:proofErr w:type="gramStart"/>
      <w:r w:rsidRPr="00B30BFB">
        <w:t>all of</w:t>
      </w:r>
      <w:proofErr w:type="gramEnd"/>
      <w:r w:rsidRPr="00B30BFB">
        <w:t xml:space="preserve"> the items we add to it.</w:t>
      </w:r>
      <w:r w:rsidRPr="00B30BFB">
        <w:br/>
      </w:r>
    </w:p>
    <w:p w14:paraId="09B4AEE5" w14:textId="77777777" w:rsidR="009A7AAC" w:rsidRDefault="00B30BFB" w:rsidP="009A7AAC">
      <w:pPr>
        <w:pStyle w:val="ListParagraph"/>
        <w:numPr>
          <w:ilvl w:val="0"/>
          <w:numId w:val="7"/>
        </w:numPr>
      </w:pPr>
      <w:r w:rsidRPr="00B30BFB">
        <w:t xml:space="preserve">In the previous example, we in effect have inserted each new item at the end of the list. </w:t>
      </w:r>
    </w:p>
    <w:p w14:paraId="373675F6" w14:textId="77777777" w:rsidR="009A7AAC" w:rsidRDefault="00B30BFB" w:rsidP="009A7AAC">
      <w:pPr>
        <w:pStyle w:val="ListParagraph"/>
        <w:numPr>
          <w:ilvl w:val="0"/>
          <w:numId w:val="7"/>
        </w:numPr>
      </w:pPr>
      <w:r w:rsidRPr="00B30BFB">
        <w:t>Neverth</w:t>
      </w:r>
      <w:r w:rsidR="009A7AAC">
        <w:t>e</w:t>
      </w:r>
      <w:r w:rsidRPr="00B30BFB">
        <w:t xml:space="preserve">less, the list’s insertion operation can place new items into any position of the list, not just at its front or end. </w:t>
      </w:r>
    </w:p>
    <w:p w14:paraId="0EBEE657" w14:textId="77777777" w:rsidR="00D705DA" w:rsidRDefault="00B30BFB" w:rsidP="00B30BFB">
      <w:pPr>
        <w:pStyle w:val="ListParagraph"/>
        <w:numPr>
          <w:ilvl w:val="0"/>
          <w:numId w:val="7"/>
        </w:numPr>
      </w:pPr>
      <w:r w:rsidRPr="00B30BFB">
        <w:t xml:space="preserve">The effect of an insertion between existing items, however, is not apparent from the previous example. </w:t>
      </w:r>
    </w:p>
    <w:p w14:paraId="317C9210" w14:textId="60C7786E" w:rsidR="00B30BFB" w:rsidRDefault="00B30BFB" w:rsidP="00A74970">
      <w:pPr>
        <w:pStyle w:val="ListParagraph"/>
        <w:numPr>
          <w:ilvl w:val="0"/>
          <w:numId w:val="7"/>
        </w:numPr>
      </w:pPr>
      <w:r w:rsidRPr="00B30BFB">
        <w:t xml:space="preserve">For instance, if you start with the previous grocery list and you perform the operation </w:t>
      </w:r>
      <w:proofErr w:type="spellStart"/>
      <w:r w:rsidRPr="00B30BFB">
        <w:t>aList.insert</w:t>
      </w:r>
      <w:proofErr w:type="spellEnd"/>
      <w:r w:rsidRPr="00B30BFB">
        <w:t xml:space="preserve">(4, nuts) </w:t>
      </w:r>
    </w:p>
    <w:sectPr w:rsidR="00B30BFB" w:rsidSect="00413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12ACD"/>
    <w:multiLevelType w:val="hybridMultilevel"/>
    <w:tmpl w:val="6A1AF2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2293D11"/>
    <w:multiLevelType w:val="hybridMultilevel"/>
    <w:tmpl w:val="D5AEEC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13647D"/>
    <w:multiLevelType w:val="hybridMultilevel"/>
    <w:tmpl w:val="92C636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72C5D56"/>
    <w:multiLevelType w:val="hybridMultilevel"/>
    <w:tmpl w:val="F1AE3A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5BC47A4"/>
    <w:multiLevelType w:val="hybridMultilevel"/>
    <w:tmpl w:val="4DE4B9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2A44777"/>
    <w:multiLevelType w:val="hybridMultilevel"/>
    <w:tmpl w:val="5BC620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6B60314"/>
    <w:multiLevelType w:val="hybridMultilevel"/>
    <w:tmpl w:val="04DA9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6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D56"/>
    <w:rsid w:val="000E5997"/>
    <w:rsid w:val="00413E9B"/>
    <w:rsid w:val="00473988"/>
    <w:rsid w:val="00661D56"/>
    <w:rsid w:val="006B49B5"/>
    <w:rsid w:val="009A7AAC"/>
    <w:rsid w:val="00A74970"/>
    <w:rsid w:val="00B237FB"/>
    <w:rsid w:val="00B30BFB"/>
    <w:rsid w:val="00D705DA"/>
    <w:rsid w:val="00D774B8"/>
    <w:rsid w:val="00FE6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968B2"/>
  <w15:chartTrackingRefBased/>
  <w15:docId w15:val="{56E7D936-6A7C-C14B-B09C-7C4FB8CE5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1D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86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6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4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19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575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7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2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39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21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858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0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78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47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8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78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025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7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9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6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88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7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7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41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964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571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Shim</dc:creator>
  <cp:keywords/>
  <dc:description/>
  <cp:lastModifiedBy>Zach Shim</cp:lastModifiedBy>
  <cp:revision>7</cp:revision>
  <dcterms:created xsi:type="dcterms:W3CDTF">2022-01-20T00:17:00Z</dcterms:created>
  <dcterms:modified xsi:type="dcterms:W3CDTF">2022-07-21T23:00:00Z</dcterms:modified>
</cp:coreProperties>
</file>