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A073" w14:textId="13FC6FE8" w:rsidR="008E6B9A" w:rsidRPr="008E6B9A" w:rsidRDefault="008E6B9A" w:rsidP="008E6B9A">
      <w:pPr>
        <w:rPr>
          <w:rFonts w:ascii="Times New Roman" w:hAnsi="Times New Roman" w:cs="Times New Roman"/>
        </w:rPr>
      </w:pPr>
      <w:bookmarkStart w:id="0" w:name="OLE_LINK3"/>
      <w:bookmarkStart w:id="1" w:name="OLE_LINK4"/>
      <w:r w:rsidRPr="00CF0E5C">
        <w:rPr>
          <w:rFonts w:ascii="Times New Roman" w:hAnsi="Times New Roman" w:cs="Times New Roman"/>
          <w:b/>
          <w:bCs/>
        </w:rPr>
        <w:t xml:space="preserve">(Recursive) Backtracking </w:t>
      </w:r>
    </w:p>
    <w:p w14:paraId="53EF747C" w14:textId="77777777" w:rsidR="008832DB" w:rsidRDefault="008832DB" w:rsidP="008832DB">
      <w:pPr>
        <w:pStyle w:val="ListParagraph"/>
        <w:ind w:left="360"/>
        <w:rPr>
          <w:rFonts w:ascii="Times New Roman" w:hAnsi="Times New Roman" w:cs="Times New Roman"/>
        </w:rPr>
      </w:pPr>
    </w:p>
    <w:p w14:paraId="27E95766" w14:textId="77214F63" w:rsidR="008832DB" w:rsidRDefault="008E6B9A" w:rsidP="008832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Many programming problems can be solved by systematically searching a </w:t>
      </w:r>
      <w:r w:rsidRPr="008832DB">
        <w:rPr>
          <w:rFonts w:ascii="Times New Roman" w:hAnsi="Times New Roman" w:cs="Times New Roman"/>
          <w:b/>
          <w:bCs/>
          <w:i/>
          <w:iCs/>
        </w:rPr>
        <w:t>set of possibilities</w:t>
      </w:r>
      <w:r w:rsidRPr="008E6B9A">
        <w:rPr>
          <w:rFonts w:ascii="Times New Roman" w:hAnsi="Times New Roman" w:cs="Times New Roman"/>
        </w:rPr>
        <w:t xml:space="preserve">. </w:t>
      </w:r>
    </w:p>
    <w:p w14:paraId="60A00D0B" w14:textId="77777777" w:rsidR="008832DB" w:rsidRDefault="008832DB" w:rsidP="008832DB">
      <w:pPr>
        <w:pStyle w:val="ListParagraph"/>
        <w:ind w:left="1080"/>
        <w:rPr>
          <w:rFonts w:ascii="Times New Roman" w:hAnsi="Times New Roman" w:cs="Times New Roman"/>
        </w:rPr>
      </w:pPr>
    </w:p>
    <w:p w14:paraId="22177C4C" w14:textId="56F3C381" w:rsidR="008832DB" w:rsidRDefault="00261F20" w:rsidP="008832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832DB">
        <w:rPr>
          <w:rFonts w:ascii="Times New Roman" w:hAnsi="Times New Roman" w:cs="Times New Roman"/>
        </w:rPr>
        <w:t>If y</w:t>
      </w:r>
      <w:r w:rsidR="00CF0E5C" w:rsidRPr="008832DB">
        <w:rPr>
          <w:rFonts w:ascii="Times New Roman" w:hAnsi="Times New Roman" w:cs="Times New Roman"/>
        </w:rPr>
        <w:t xml:space="preserve">ou want to find a path through a maze from a starting point to an exit point, you can explore </w:t>
      </w:r>
      <w:r w:rsidR="00CF0E5C" w:rsidRPr="008832DB">
        <w:rPr>
          <w:rFonts w:ascii="Times New Roman" w:hAnsi="Times New Roman" w:cs="Times New Roman"/>
          <w:b/>
          <w:bCs/>
        </w:rPr>
        <w:t>all possible paths</w:t>
      </w:r>
      <w:r w:rsidR="00CF0E5C" w:rsidRPr="008832DB">
        <w:rPr>
          <w:rFonts w:ascii="Times New Roman" w:hAnsi="Times New Roman" w:cs="Times New Roman"/>
        </w:rPr>
        <w:t xml:space="preserve"> through the maze until you find one that works. </w:t>
      </w:r>
    </w:p>
    <w:p w14:paraId="066BED37" w14:textId="170932EF" w:rsidR="00DD3037" w:rsidRPr="008832DB" w:rsidRDefault="008832DB" w:rsidP="008832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find </w:t>
      </w:r>
      <w:r w:rsidRPr="008832DB">
        <w:rPr>
          <w:rFonts w:ascii="Times New Roman" w:hAnsi="Times New Roman" w:cs="Times New Roman"/>
        </w:rPr>
        <w:t xml:space="preserve">all possible moves and countermoves </w:t>
      </w:r>
      <w:r>
        <w:rPr>
          <w:rFonts w:ascii="Times New Roman" w:hAnsi="Times New Roman" w:cs="Times New Roman"/>
        </w:rPr>
        <w:t xml:space="preserve">in a game of </w:t>
      </w:r>
      <w:r w:rsidR="00CF0E5C" w:rsidRPr="008832DB">
        <w:rPr>
          <w:rFonts w:ascii="Times New Roman" w:hAnsi="Times New Roman" w:cs="Times New Roman"/>
        </w:rPr>
        <w:t xml:space="preserve">tic-tac-toe, </w:t>
      </w:r>
      <w:r>
        <w:rPr>
          <w:rFonts w:ascii="Times New Roman" w:hAnsi="Times New Roman" w:cs="Times New Roman"/>
        </w:rPr>
        <w:t xml:space="preserve">you can explore all possible moves to </w:t>
      </w:r>
      <w:r w:rsidR="00CF0E5C" w:rsidRPr="008832DB">
        <w:rPr>
          <w:rFonts w:ascii="Times New Roman" w:hAnsi="Times New Roman" w:cs="Times New Roman"/>
        </w:rPr>
        <w:t xml:space="preserve">see if there is some move that guarantees that you </w:t>
      </w:r>
      <w:r>
        <w:rPr>
          <w:rFonts w:ascii="Times New Roman" w:hAnsi="Times New Roman" w:cs="Times New Roman"/>
        </w:rPr>
        <w:t xml:space="preserve">a </w:t>
      </w:r>
      <w:r w:rsidR="00CF0E5C" w:rsidRPr="008832DB">
        <w:rPr>
          <w:rFonts w:ascii="Times New Roman" w:hAnsi="Times New Roman" w:cs="Times New Roman"/>
        </w:rPr>
        <w:t>win.</w:t>
      </w:r>
    </w:p>
    <w:p w14:paraId="2EA661E3" w14:textId="40060234" w:rsidR="00261F20" w:rsidRPr="008E6B9A" w:rsidRDefault="00261F20">
      <w:pPr>
        <w:rPr>
          <w:rFonts w:ascii="Times New Roman" w:hAnsi="Times New Roman" w:cs="Times New Roman"/>
        </w:rPr>
      </w:pPr>
    </w:p>
    <w:p w14:paraId="64FF6478" w14:textId="23171CCA" w:rsidR="00261F20" w:rsidRPr="008E6B9A" w:rsidRDefault="00261F20" w:rsidP="008E6B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Many of these </w:t>
      </w:r>
      <w:r w:rsidRPr="008832DB">
        <w:rPr>
          <w:rFonts w:ascii="Times New Roman" w:hAnsi="Times New Roman" w:cs="Times New Roman"/>
          <w:b/>
          <w:bCs/>
        </w:rPr>
        <w:t>exhaustive search problems</w:t>
      </w:r>
      <w:r w:rsidRPr="008E6B9A">
        <w:rPr>
          <w:rFonts w:ascii="Times New Roman" w:hAnsi="Times New Roman" w:cs="Times New Roman"/>
        </w:rPr>
        <w:t xml:space="preserve"> can be solved with an approach called </w:t>
      </w:r>
      <w:r w:rsidRPr="008E6B9A">
        <w:rPr>
          <w:rFonts w:ascii="Times New Roman" w:hAnsi="Times New Roman" w:cs="Times New Roman"/>
          <w:i/>
          <w:iCs/>
        </w:rPr>
        <w:t>backtracking</w:t>
      </w:r>
      <w:r w:rsidRPr="008E6B9A">
        <w:rPr>
          <w:rFonts w:ascii="Times New Roman" w:hAnsi="Times New Roman" w:cs="Times New Roman"/>
        </w:rPr>
        <w:t>. It is a</w:t>
      </w:r>
      <w:r w:rsidR="008E6B9A" w:rsidRPr="008E6B9A">
        <w:rPr>
          <w:rFonts w:ascii="Times New Roman" w:hAnsi="Times New Roman" w:cs="Times New Roman"/>
        </w:rPr>
        <w:t xml:space="preserve"> problem-solving</w:t>
      </w:r>
      <w:r w:rsidRPr="008E6B9A">
        <w:rPr>
          <w:rFonts w:ascii="Times New Roman" w:hAnsi="Times New Roman" w:cs="Times New Roman"/>
        </w:rPr>
        <w:t xml:space="preserve"> </w:t>
      </w:r>
      <w:r w:rsidR="008E6B9A" w:rsidRPr="008E6B9A">
        <w:rPr>
          <w:rFonts w:ascii="Times New Roman" w:hAnsi="Times New Roman" w:cs="Times New Roman"/>
        </w:rPr>
        <w:t xml:space="preserve">approach </w:t>
      </w:r>
      <w:r w:rsidRPr="008E6B9A">
        <w:rPr>
          <w:rFonts w:ascii="Times New Roman" w:hAnsi="Times New Roman" w:cs="Times New Roman"/>
        </w:rPr>
        <w:t xml:space="preserve">that is nicely expressed using </w:t>
      </w:r>
      <w:r w:rsidRPr="008832DB">
        <w:rPr>
          <w:rFonts w:ascii="Times New Roman" w:hAnsi="Times New Roman" w:cs="Times New Roman"/>
          <w:b/>
          <w:bCs/>
        </w:rPr>
        <w:t>recursion</w:t>
      </w:r>
      <w:r w:rsidRPr="008E6B9A">
        <w:rPr>
          <w:rFonts w:ascii="Times New Roman" w:hAnsi="Times New Roman" w:cs="Times New Roman"/>
        </w:rPr>
        <w:t xml:space="preserve">. </w:t>
      </w:r>
    </w:p>
    <w:p w14:paraId="5049B664" w14:textId="5CAFF2B8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As a result, it is sometimes referred to as </w:t>
      </w:r>
      <w:r w:rsidRPr="008E6B9A">
        <w:rPr>
          <w:rFonts w:ascii="Times New Roman" w:hAnsi="Times New Roman" w:cs="Times New Roman"/>
          <w:i/>
          <w:iCs/>
        </w:rPr>
        <w:t>recursive backtracking</w:t>
      </w:r>
      <w:r w:rsidRPr="008E6B9A">
        <w:rPr>
          <w:rFonts w:ascii="Times New Roman" w:hAnsi="Times New Roman" w:cs="Times New Roman"/>
        </w:rPr>
        <w:t xml:space="preserve">. </w:t>
      </w:r>
    </w:p>
    <w:p w14:paraId="418F5C55" w14:textId="1B95383E" w:rsidR="00261F20" w:rsidRDefault="00261F20">
      <w:pPr>
        <w:rPr>
          <w:rFonts w:ascii="Times New Roman" w:hAnsi="Times New Roman" w:cs="Times New Roman"/>
        </w:rPr>
      </w:pPr>
    </w:p>
    <w:p w14:paraId="469B5B8B" w14:textId="36AAB90B" w:rsidR="008E6B9A" w:rsidRPr="008E6B9A" w:rsidRDefault="008E6B9A">
      <w:pPr>
        <w:rPr>
          <w:rFonts w:ascii="Times New Roman" w:hAnsi="Times New Roman" w:cs="Times New Roman"/>
          <w:b/>
          <w:bCs/>
        </w:rPr>
      </w:pPr>
      <w:r w:rsidRPr="008E6B9A">
        <w:rPr>
          <w:rFonts w:ascii="Times New Roman" w:hAnsi="Times New Roman" w:cs="Times New Roman"/>
          <w:b/>
          <w:bCs/>
        </w:rPr>
        <w:t>Formal Definition</w:t>
      </w:r>
    </w:p>
    <w:p w14:paraId="1752C950" w14:textId="3772688E" w:rsidR="008E6B9A" w:rsidRPr="008E6B9A" w:rsidRDefault="008E6B9A" w:rsidP="008E6B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Recursive Backtracking is a general algorithm for finding solutions to a problem by </w:t>
      </w:r>
      <w:r w:rsidRPr="008832DB">
        <w:rPr>
          <w:rFonts w:ascii="Times New Roman" w:hAnsi="Times New Roman" w:cs="Times New Roman"/>
          <w:b/>
          <w:bCs/>
        </w:rPr>
        <w:t>exploring possible candidate solutions and abandoning (“backtracking”) once a given candidate is deemed unsuitable</w:t>
      </w:r>
      <w:r w:rsidRPr="008E6B9A">
        <w:rPr>
          <w:rFonts w:ascii="Times New Roman" w:hAnsi="Times New Roman" w:cs="Times New Roman"/>
        </w:rPr>
        <w:t xml:space="preserve">. </w:t>
      </w:r>
    </w:p>
    <w:p w14:paraId="268A00F0" w14:textId="70A6D60F" w:rsidR="008E6B9A" w:rsidRDefault="008E6B9A">
      <w:pPr>
        <w:rPr>
          <w:rFonts w:ascii="Times New Roman" w:hAnsi="Times New Roman" w:cs="Times New Roman"/>
        </w:rPr>
      </w:pPr>
    </w:p>
    <w:p w14:paraId="78540C09" w14:textId="77777777" w:rsidR="00042F2F" w:rsidRPr="00042F2F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Every backtracking problem involves a </w:t>
      </w:r>
      <w:r w:rsidRPr="00042F2F">
        <w:rPr>
          <w:rFonts w:ascii="Times New Roman" w:hAnsi="Times New Roman" w:cs="Times New Roman"/>
          <w:b/>
          <w:bCs/>
          <w:i/>
          <w:iCs/>
        </w:rPr>
        <w:t>solution space</w:t>
      </w:r>
      <w:r w:rsidRPr="00042F2F">
        <w:rPr>
          <w:rFonts w:ascii="Times New Roman" w:hAnsi="Times New Roman" w:cs="Times New Roman"/>
          <w:i/>
          <w:iCs/>
        </w:rPr>
        <w:t xml:space="preserve"> </w:t>
      </w:r>
      <w:r w:rsidRPr="00042F2F">
        <w:rPr>
          <w:rFonts w:ascii="Times New Roman" w:hAnsi="Times New Roman" w:cs="Times New Roman"/>
        </w:rPr>
        <w:t xml:space="preserve">of possible answers that you want to explore. </w:t>
      </w:r>
    </w:p>
    <w:p w14:paraId="4B5EA9B5" w14:textId="77777777" w:rsidR="00042F2F" w:rsidRPr="00042F2F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We try to view the problem as a sequence of </w:t>
      </w:r>
      <w:r w:rsidRPr="00042F2F">
        <w:rPr>
          <w:rFonts w:ascii="Times New Roman" w:hAnsi="Times New Roman" w:cs="Times New Roman"/>
          <w:b/>
          <w:bCs/>
          <w:i/>
          <w:iCs/>
        </w:rPr>
        <w:t>choices</w:t>
      </w:r>
      <w:r w:rsidRPr="00042F2F">
        <w:rPr>
          <w:rFonts w:ascii="Times New Roman" w:hAnsi="Times New Roman" w:cs="Times New Roman"/>
        </w:rPr>
        <w:t xml:space="preserve">, which allows us to think of the solution space as a </w:t>
      </w:r>
      <w:r w:rsidRPr="00042F2F">
        <w:rPr>
          <w:rFonts w:ascii="Times New Roman" w:hAnsi="Times New Roman" w:cs="Times New Roman"/>
          <w:b/>
          <w:bCs/>
          <w:i/>
          <w:iCs/>
        </w:rPr>
        <w:t>decision tree</w:t>
      </w:r>
      <w:r w:rsidRPr="00042F2F">
        <w:rPr>
          <w:rFonts w:ascii="Times New Roman" w:hAnsi="Times New Roman" w:cs="Times New Roman"/>
        </w:rPr>
        <w:t xml:space="preserve">. </w:t>
      </w:r>
    </w:p>
    <w:p w14:paraId="4B6EE500" w14:textId="77777777" w:rsidR="00042F2F" w:rsidRPr="008E6B9A" w:rsidRDefault="00042F2F">
      <w:pPr>
        <w:rPr>
          <w:rFonts w:ascii="Times New Roman" w:hAnsi="Times New Roman" w:cs="Times New Roman"/>
        </w:rPr>
      </w:pPr>
    </w:p>
    <w:p w14:paraId="045A9BB2" w14:textId="4B06B4E6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Backtracking involves searching all possibilities</w:t>
      </w:r>
      <w:r w:rsidR="00AB45E1">
        <w:rPr>
          <w:rFonts w:ascii="Times New Roman" w:hAnsi="Times New Roman" w:cs="Times New Roman"/>
        </w:rPr>
        <w:t xml:space="preserve"> (</w:t>
      </w:r>
      <w:r w:rsidR="00A317C8">
        <w:rPr>
          <w:rFonts w:ascii="Times New Roman" w:hAnsi="Times New Roman" w:cs="Times New Roman"/>
        </w:rPr>
        <w:t>or visiting all paths in this decision tree</w:t>
      </w:r>
      <w:r w:rsidR="00AB45E1">
        <w:rPr>
          <w:rFonts w:ascii="Times New Roman" w:hAnsi="Times New Roman" w:cs="Times New Roman"/>
        </w:rPr>
        <w:t>)</w:t>
      </w:r>
      <w:r w:rsidR="00A317C8">
        <w:rPr>
          <w:rFonts w:ascii="Times New Roman" w:hAnsi="Times New Roman" w:cs="Times New Roman"/>
        </w:rPr>
        <w:t xml:space="preserve">, </w:t>
      </w:r>
      <w:r w:rsidRPr="008E6B9A">
        <w:rPr>
          <w:rFonts w:ascii="Times New Roman" w:hAnsi="Times New Roman" w:cs="Times New Roman"/>
        </w:rPr>
        <w:t xml:space="preserve">so it can be an expensive technique to use. </w:t>
      </w:r>
    </w:p>
    <w:p w14:paraId="3744237B" w14:textId="04491FEE" w:rsidR="00261F20" w:rsidRPr="008E6B9A" w:rsidRDefault="00261F20" w:rsidP="00261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But many problems are small enough in scope that they are nicely solved with a backtracking approach. </w:t>
      </w:r>
    </w:p>
    <w:p w14:paraId="5AEC8772" w14:textId="4349B8FB" w:rsidR="00261F20" w:rsidRPr="008E6B9A" w:rsidRDefault="00261F20">
      <w:pPr>
        <w:rPr>
          <w:rFonts w:ascii="Times New Roman" w:hAnsi="Times New Roman" w:cs="Times New Roman"/>
        </w:rPr>
      </w:pPr>
    </w:p>
    <w:p w14:paraId="4CCAC23C" w14:textId="3F4AD6B0" w:rsidR="008E6B9A" w:rsidRPr="008E6B9A" w:rsidRDefault="008E6B9A" w:rsidP="008E6B9A">
      <w:p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  <w:b/>
          <w:bCs/>
        </w:rPr>
        <w:t xml:space="preserve">A Simple Example: Traveling North/East </w:t>
      </w:r>
    </w:p>
    <w:p w14:paraId="5D06E2EC" w14:textId="2DF28AFC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To introduce the basic concepts and terminology of backtracking, let’s explore a simple example. </w:t>
      </w:r>
    </w:p>
    <w:p w14:paraId="4159D2A3" w14:textId="77777777" w:rsidR="008E6B9A" w:rsidRPr="008E6B9A" w:rsidRDefault="008E6B9A" w:rsidP="008E6B9A">
      <w:pPr>
        <w:pStyle w:val="ListParagraph"/>
        <w:ind w:left="360"/>
        <w:rPr>
          <w:rFonts w:ascii="Times New Roman" w:hAnsi="Times New Roman" w:cs="Times New Roman"/>
        </w:rPr>
      </w:pPr>
    </w:p>
    <w:p w14:paraId="60600E17" w14:textId="77777777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Consider a standard Cartesian plane with (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,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) coordinates. </w:t>
      </w:r>
    </w:p>
    <w:p w14:paraId="5E13FC7F" w14:textId="77777777" w:rsidR="008E6B9A" w:rsidRPr="008E6B9A" w:rsidRDefault="008E6B9A" w:rsidP="008E6B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Suppose that you start at the origin, (0, 0), and you are allowed to repeatedly make one of these three moves:</w:t>
      </w:r>
    </w:p>
    <w:p w14:paraId="55820F20" w14:textId="77777777" w:rsidR="008E6B9A" w:rsidRPr="008E6B9A" w:rsidRDefault="008E6B9A" w:rsidP="008E6B9A">
      <w:pPr>
        <w:pStyle w:val="ListParagraph"/>
        <w:ind w:left="1080"/>
        <w:rPr>
          <w:rFonts w:ascii="Times New Roman" w:hAnsi="Times New Roman" w:cs="Times New Roman"/>
        </w:rPr>
      </w:pPr>
    </w:p>
    <w:p w14:paraId="3799C241" w14:textId="5A87908E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North (abbreviated “N”), which will increase your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252A2ACD" w14:textId="77777777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East (abbreviated “E”), which will increase your 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1016B3B5" w14:textId="0A8E6598" w:rsidR="008E6B9A" w:rsidRPr="008E6B9A" w:rsidRDefault="008E6B9A" w:rsidP="008E6B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You can move North-East (abbreviated “NE”), which will increase both your 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-coordinate and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-coordinate by 1. </w:t>
      </w:r>
    </w:p>
    <w:p w14:paraId="025C8821" w14:textId="77777777" w:rsidR="008E6B9A" w:rsidRPr="008E6B9A" w:rsidRDefault="008E6B9A" w:rsidP="008E6B9A">
      <w:pPr>
        <w:rPr>
          <w:rFonts w:ascii="Times New Roman" w:hAnsi="Times New Roman" w:cs="Times New Roman"/>
        </w:rPr>
      </w:pPr>
    </w:p>
    <w:p w14:paraId="7EA8D2EF" w14:textId="4F89C9F2" w:rsidR="00042F2F" w:rsidRPr="00042F2F" w:rsidRDefault="008E6B9A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Starting from the origin, these three different moves would leave you in the locations shown in Figure 12.7. </w:t>
      </w:r>
    </w:p>
    <w:p w14:paraId="255934F0" w14:textId="09A16916" w:rsidR="00042F2F" w:rsidRDefault="00042F2F" w:rsidP="00042F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5A6C6C" wp14:editId="250926E9">
            <wp:extent cx="4081709" cy="1763486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49" b="4642"/>
                    <a:stretch/>
                  </pic:blipFill>
                  <pic:spPr bwMode="auto">
                    <a:xfrm>
                      <a:off x="0" y="0"/>
                      <a:ext cx="4205301" cy="181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2CCA" w14:textId="77777777" w:rsidR="00042F2F" w:rsidRPr="00042F2F" w:rsidRDefault="00042F2F" w:rsidP="00042F2F">
      <w:pPr>
        <w:jc w:val="center"/>
        <w:rPr>
          <w:rFonts w:ascii="Times New Roman" w:hAnsi="Times New Roman" w:cs="Times New Roman"/>
        </w:rPr>
      </w:pPr>
    </w:p>
    <w:p w14:paraId="55E50464" w14:textId="5DD418E9" w:rsidR="00042F2F" w:rsidRPr="00042F2F" w:rsidRDefault="008E6B9A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>We can think of this as a traveling problem where we can make a series of moves that take us from the origin to some other (</w:t>
      </w:r>
      <w:r w:rsidRPr="008E6B9A">
        <w:rPr>
          <w:rFonts w:ascii="Times New Roman" w:hAnsi="Times New Roman" w:cs="Times New Roman"/>
          <w:i/>
          <w:iCs/>
        </w:rPr>
        <w:t>x</w:t>
      </w:r>
      <w:r w:rsidRPr="008E6B9A">
        <w:rPr>
          <w:rFonts w:ascii="Times New Roman" w:hAnsi="Times New Roman" w:cs="Times New Roman"/>
        </w:rPr>
        <w:t xml:space="preserve">, </w:t>
      </w:r>
      <w:r w:rsidRPr="008E6B9A">
        <w:rPr>
          <w:rFonts w:ascii="Times New Roman" w:hAnsi="Times New Roman" w:cs="Times New Roman"/>
          <w:i/>
          <w:iCs/>
        </w:rPr>
        <w:t>y</w:t>
      </w:r>
      <w:r w:rsidRPr="008E6B9A">
        <w:rPr>
          <w:rFonts w:ascii="Times New Roman" w:hAnsi="Times New Roman" w:cs="Times New Roman"/>
        </w:rPr>
        <w:t xml:space="preserve">) point. </w:t>
      </w:r>
    </w:p>
    <w:p w14:paraId="51F8EAA3" w14:textId="42B1F141" w:rsidR="008E6B9A" w:rsidRPr="008E6B9A" w:rsidRDefault="008E6B9A" w:rsidP="007527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8E6B9A">
        <w:rPr>
          <w:rFonts w:ascii="Times New Roman" w:hAnsi="Times New Roman" w:cs="Times New Roman"/>
        </w:rPr>
        <w:t xml:space="preserve">For example, the sequence of moves N, NE, N would leave us at (1, 3). </w:t>
      </w:r>
    </w:p>
    <w:p w14:paraId="3B0D18AF" w14:textId="77777777" w:rsidR="009D6B0F" w:rsidRPr="00983F46" w:rsidRDefault="009D6B0F" w:rsidP="00983F46">
      <w:pPr>
        <w:rPr>
          <w:rFonts w:ascii="Times New Roman" w:hAnsi="Times New Roman" w:cs="Times New Roman"/>
        </w:rPr>
      </w:pPr>
    </w:p>
    <w:p w14:paraId="76EC4BDB" w14:textId="71FFB31D" w:rsidR="00983F46" w:rsidRPr="00983F46" w:rsidRDefault="00983F46" w:rsidP="00983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For our traveling problem the </w:t>
      </w:r>
      <w:r w:rsidRPr="00983F46">
        <w:rPr>
          <w:rFonts w:ascii="Times New Roman" w:hAnsi="Times New Roman" w:cs="Times New Roman"/>
          <w:b/>
          <w:bCs/>
          <w:i/>
          <w:iCs/>
        </w:rPr>
        <w:t>choices</w:t>
      </w:r>
      <w:r w:rsidRPr="00042F2F">
        <w:rPr>
          <w:rFonts w:ascii="Times New Roman" w:hAnsi="Times New Roman" w:cs="Times New Roman"/>
        </w:rPr>
        <w:t xml:space="preserve"> </w:t>
      </w:r>
      <w:bookmarkStart w:id="2" w:name="OLE_LINK1"/>
      <w:bookmarkStart w:id="3" w:name="OLE_LINK2"/>
      <w:r w:rsidRPr="00042F2F">
        <w:rPr>
          <w:rFonts w:ascii="Times New Roman" w:hAnsi="Times New Roman" w:cs="Times New Roman"/>
        </w:rPr>
        <w:t>are the sequence of moves that we make</w:t>
      </w:r>
      <w:bookmarkEnd w:id="2"/>
      <w:bookmarkEnd w:id="3"/>
      <w:r w:rsidRPr="00042F2F">
        <w:rPr>
          <w:rFonts w:ascii="Times New Roman" w:hAnsi="Times New Roman" w:cs="Times New Roman"/>
        </w:rPr>
        <w:t xml:space="preserve">. </w:t>
      </w:r>
    </w:p>
    <w:p w14:paraId="739362E2" w14:textId="2925BAB1" w:rsidR="00042F2F" w:rsidRPr="00983F46" w:rsidRDefault="00983F46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</w:t>
      </w:r>
      <w:proofErr w:type="spellStart"/>
      <w:r w:rsidR="00042F2F" w:rsidRPr="00042F2F">
        <w:rPr>
          <w:rFonts w:ascii="Times New Roman" w:hAnsi="Times New Roman" w:cs="Times New Roman"/>
        </w:rPr>
        <w:t>a</w:t>
      </w:r>
      <w:proofErr w:type="spellEnd"/>
      <w:r w:rsidR="00042F2F" w:rsidRPr="00042F2F">
        <w:rPr>
          <w:rFonts w:ascii="Times New Roman" w:hAnsi="Times New Roman" w:cs="Times New Roman"/>
        </w:rPr>
        <w:t xml:space="preserve"> </w:t>
      </w:r>
      <w:r w:rsidR="00042F2F" w:rsidRPr="00042F2F">
        <w:rPr>
          <w:rFonts w:ascii="Times New Roman" w:hAnsi="Times New Roman" w:cs="Times New Roman"/>
          <w:b/>
          <w:bCs/>
          <w:i/>
          <w:iCs/>
        </w:rPr>
        <w:t>decision tree</w:t>
      </w:r>
      <w:r>
        <w:rPr>
          <w:rFonts w:ascii="Times New Roman" w:hAnsi="Times New Roman" w:cs="Times New Roman"/>
        </w:rPr>
        <w:t xml:space="preserve"> illustrating the </w:t>
      </w:r>
      <w:r w:rsidRPr="00983F46">
        <w:rPr>
          <w:rFonts w:ascii="Times New Roman" w:hAnsi="Times New Roman" w:cs="Times New Roman"/>
          <w:b/>
          <w:bCs/>
          <w:i/>
          <w:iCs/>
        </w:rPr>
        <w:t>solution space</w:t>
      </w:r>
      <w:r>
        <w:rPr>
          <w:rFonts w:ascii="Times New Roman" w:hAnsi="Times New Roman" w:cs="Times New Roman"/>
        </w:rPr>
        <w:t xml:space="preserve"> of all the possible ways to make two moves.</w:t>
      </w:r>
    </w:p>
    <w:p w14:paraId="39F832DD" w14:textId="616B30F1" w:rsidR="00042F2F" w:rsidRPr="00983F46" w:rsidRDefault="00042F2F" w:rsidP="00042F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42F2F">
        <w:rPr>
          <w:rFonts w:ascii="Times New Roman" w:hAnsi="Times New Roman" w:cs="Times New Roman"/>
        </w:rPr>
        <w:t xml:space="preserve">These decision trees can be quite large even for a small problem like this. </w:t>
      </w:r>
    </w:p>
    <w:p w14:paraId="589542E1" w14:textId="341171C3" w:rsidR="00042F2F" w:rsidRPr="00042F2F" w:rsidRDefault="00983F46" w:rsidP="00983F4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461CFC" wp14:editId="116DA889">
            <wp:extent cx="5943600" cy="31267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0296" w14:textId="77777777" w:rsidR="00983F46" w:rsidRDefault="00042F2F" w:rsidP="009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Consider the problem of traveling from the origin to the point (1, 2). </w:t>
      </w:r>
    </w:p>
    <w:p w14:paraId="58E8FCA9" w14:textId="77777777" w:rsidR="00983F46" w:rsidRDefault="00042F2F" w:rsidP="00983F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What are the possible sequences of moves that would get you there? </w:t>
      </w:r>
    </w:p>
    <w:p w14:paraId="50CFAF52" w14:textId="77777777" w:rsidR="00983F46" w:rsidRDefault="00042F2F" w:rsidP="00042F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People are </w:t>
      </w:r>
      <w:proofErr w:type="gramStart"/>
      <w:r w:rsidRPr="00983F46">
        <w:rPr>
          <w:rFonts w:ascii="Times New Roman" w:hAnsi="Times New Roman" w:cs="Times New Roman"/>
        </w:rPr>
        <w:t>fairly good</w:t>
      </w:r>
      <w:proofErr w:type="gramEnd"/>
      <w:r w:rsidRPr="00983F46">
        <w:rPr>
          <w:rFonts w:ascii="Times New Roman" w:hAnsi="Times New Roman" w:cs="Times New Roman"/>
        </w:rPr>
        <w:t xml:space="preserve"> at solving problems like these, so you can probably pretty easily come up with all five of the possibilities: </w:t>
      </w:r>
    </w:p>
    <w:p w14:paraId="4E06F395" w14:textId="6907E442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N, E </w:t>
      </w:r>
    </w:p>
    <w:p w14:paraId="123AF0CC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E, N </w:t>
      </w:r>
    </w:p>
    <w:p w14:paraId="1FAE6EA6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N, NE </w:t>
      </w:r>
    </w:p>
    <w:p w14:paraId="4E8234F2" w14:textId="77777777" w:rsidR="00983F46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E, N, N </w:t>
      </w:r>
    </w:p>
    <w:p w14:paraId="67F5CD50" w14:textId="28A7F582" w:rsidR="00042F2F" w:rsidRPr="00983F46" w:rsidRDefault="00042F2F" w:rsidP="00983F4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NE, N </w:t>
      </w:r>
    </w:p>
    <w:p w14:paraId="3E413434" w14:textId="77777777" w:rsidR="00983F46" w:rsidRDefault="00042F2F" w:rsidP="00983F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lastRenderedPageBreak/>
        <w:t xml:space="preserve">How would we write a computer program to find these solutions? </w:t>
      </w:r>
    </w:p>
    <w:p w14:paraId="24C01492" w14:textId="77777777" w:rsidR="00983F46" w:rsidRDefault="00042F2F" w:rsidP="00042F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For this simple problem, we could devise a specialized algorithm that </w:t>
      </w:r>
      <w:proofErr w:type="gramStart"/>
      <w:r w:rsidRPr="00983F46">
        <w:rPr>
          <w:rFonts w:ascii="Times New Roman" w:hAnsi="Times New Roman" w:cs="Times New Roman"/>
        </w:rPr>
        <w:t>takes into account</w:t>
      </w:r>
      <w:proofErr w:type="gramEnd"/>
      <w:r w:rsidRPr="00983F46">
        <w:rPr>
          <w:rFonts w:ascii="Times New Roman" w:hAnsi="Times New Roman" w:cs="Times New Roman"/>
        </w:rPr>
        <w:t xml:space="preserve"> the properties of these paths, but backtracking provides a convenient way to exhaustively search all possibilities. </w:t>
      </w:r>
    </w:p>
    <w:p w14:paraId="2E4A70FB" w14:textId="77777777" w:rsidR="00983F46" w:rsidRDefault="00983F46" w:rsidP="00983F46">
      <w:pPr>
        <w:pStyle w:val="ListParagraph"/>
        <w:ind w:left="360"/>
        <w:rPr>
          <w:rFonts w:ascii="Times New Roman" w:hAnsi="Times New Roman" w:cs="Times New Roman"/>
        </w:rPr>
      </w:pPr>
    </w:p>
    <w:p w14:paraId="540A0710" w14:textId="77777777" w:rsidR="00983F46" w:rsidRDefault="00042F2F" w:rsidP="00042F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For most backtracking solutions we end up writing two methods. </w:t>
      </w:r>
    </w:p>
    <w:p w14:paraId="04D5A0D1" w14:textId="77777777" w:rsidR="00983F46" w:rsidRDefault="00042F2F" w:rsidP="00983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We generally want a public method that is passed the details of the problem to be solved. </w:t>
      </w:r>
    </w:p>
    <w:p w14:paraId="2EB4BE11" w14:textId="4BC5F85B" w:rsidR="00042F2F" w:rsidRPr="00983F46" w:rsidRDefault="00042F2F" w:rsidP="00983F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But we almost always need extra parameters for the backtracking, so we almost always have an extra private method that does the actual backtracking. </w:t>
      </w:r>
    </w:p>
    <w:p w14:paraId="63CA0813" w14:textId="77777777" w:rsidR="00983F46" w:rsidRDefault="00983F46" w:rsidP="00042F2F">
      <w:pPr>
        <w:rPr>
          <w:rFonts w:ascii="Times New Roman" w:hAnsi="Times New Roman" w:cs="Times New Roman"/>
        </w:rPr>
      </w:pPr>
    </w:p>
    <w:p w14:paraId="4CF9EA51" w14:textId="4F2C7C99" w:rsidR="003D7B6B" w:rsidRPr="003D7B6B" w:rsidRDefault="00042F2F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3F46">
        <w:rPr>
          <w:rFonts w:ascii="Times New Roman" w:hAnsi="Times New Roman" w:cs="Times New Roman"/>
        </w:rPr>
        <w:t xml:space="preserve">The basic form that our backtracking solution will take is a method to explore all possible choices recursively: </w:t>
      </w:r>
    </w:p>
    <w:p w14:paraId="691E7D58" w14:textId="36001EF6" w:rsidR="003D7B6B" w:rsidRDefault="003D7B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2227390" wp14:editId="66107A15">
            <wp:extent cx="3843717" cy="818879"/>
            <wp:effectExtent l="0" t="0" r="4445" b="0"/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13" cy="8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54F8" w14:textId="77777777" w:rsidR="003D7B6B" w:rsidRDefault="003D7B6B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Because we are using recursion, we need to identify </w:t>
      </w:r>
    </w:p>
    <w:p w14:paraId="7BCCF819" w14:textId="77777777" w:rsidR="003D7B6B" w:rsidRDefault="003D7B6B" w:rsidP="003D7B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base cases </w:t>
      </w:r>
    </w:p>
    <w:p w14:paraId="7A62EAB7" w14:textId="77777777" w:rsidR="003D7B6B" w:rsidRDefault="003D7B6B" w:rsidP="003D7B6B">
      <w:pPr>
        <w:pStyle w:val="ListParagraph"/>
        <w:ind w:left="1080"/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and </w:t>
      </w:r>
    </w:p>
    <w:p w14:paraId="2981585F" w14:textId="2506D072" w:rsidR="003D7B6B" w:rsidRDefault="003D7B6B" w:rsidP="003D7B6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recursive cases </w:t>
      </w:r>
    </w:p>
    <w:p w14:paraId="6354EECB" w14:textId="77777777" w:rsidR="003D7B6B" w:rsidRDefault="003D7B6B" w:rsidP="003D7B6B">
      <w:pPr>
        <w:pStyle w:val="ListParagraph"/>
        <w:ind w:left="360"/>
        <w:rPr>
          <w:rFonts w:ascii="Times New Roman" w:hAnsi="Times New Roman" w:cs="Times New Roman"/>
        </w:rPr>
      </w:pPr>
    </w:p>
    <w:p w14:paraId="622AF59B" w14:textId="637D91F2" w:rsidR="003D7B6B" w:rsidRPr="003D7B6B" w:rsidRDefault="003D7B6B" w:rsidP="003D7B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D7B6B">
        <w:rPr>
          <w:rFonts w:ascii="Times New Roman" w:hAnsi="Times New Roman" w:cs="Times New Roman"/>
        </w:rPr>
        <w:t xml:space="preserve">Backtracking solutions generally involve </w:t>
      </w:r>
      <w:r w:rsidRPr="003D7B6B">
        <w:rPr>
          <w:rFonts w:ascii="Times New Roman" w:hAnsi="Times New Roman" w:cs="Times New Roman"/>
          <w:b/>
          <w:bCs/>
        </w:rPr>
        <w:t>two different base cases</w:t>
      </w:r>
      <w:r w:rsidRPr="003D7B6B">
        <w:rPr>
          <w:rFonts w:ascii="Times New Roman" w:hAnsi="Times New Roman" w:cs="Times New Roman"/>
        </w:rPr>
        <w:t xml:space="preserve">. You tend to stop the backtracking when you find a solution, so that becomes one of our base cases. Often what you want to do when you find a solution is to report it: </w:t>
      </w:r>
    </w:p>
    <w:bookmarkEnd w:id="0"/>
    <w:bookmarkEnd w:id="1"/>
    <w:p w14:paraId="2388AED3" w14:textId="77777777" w:rsidR="003D7B6B" w:rsidRPr="008E6B9A" w:rsidRDefault="003D7B6B">
      <w:pPr>
        <w:rPr>
          <w:rFonts w:ascii="Times New Roman" w:hAnsi="Times New Roman" w:cs="Times New Roman"/>
        </w:rPr>
      </w:pPr>
    </w:p>
    <w:sectPr w:rsidR="003D7B6B" w:rsidRPr="008E6B9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E3436"/>
    <w:multiLevelType w:val="hybridMultilevel"/>
    <w:tmpl w:val="E264C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114CD8"/>
    <w:multiLevelType w:val="hybridMultilevel"/>
    <w:tmpl w:val="875C3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527523"/>
    <w:multiLevelType w:val="hybridMultilevel"/>
    <w:tmpl w:val="75BA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3F40"/>
    <w:multiLevelType w:val="hybridMultilevel"/>
    <w:tmpl w:val="EC586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40355A"/>
    <w:multiLevelType w:val="hybridMultilevel"/>
    <w:tmpl w:val="06F2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29581B"/>
    <w:multiLevelType w:val="hybridMultilevel"/>
    <w:tmpl w:val="7BAE5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24656"/>
    <w:multiLevelType w:val="hybridMultilevel"/>
    <w:tmpl w:val="46268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76931"/>
    <w:multiLevelType w:val="hybridMultilevel"/>
    <w:tmpl w:val="90244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555182">
    <w:abstractNumId w:val="6"/>
  </w:num>
  <w:num w:numId="2" w16cid:durableId="53508932">
    <w:abstractNumId w:val="1"/>
  </w:num>
  <w:num w:numId="3" w16cid:durableId="1886480558">
    <w:abstractNumId w:val="5"/>
  </w:num>
  <w:num w:numId="4" w16cid:durableId="1880125893">
    <w:abstractNumId w:val="0"/>
  </w:num>
  <w:num w:numId="5" w16cid:durableId="887112834">
    <w:abstractNumId w:val="4"/>
  </w:num>
  <w:num w:numId="6" w16cid:durableId="991560332">
    <w:abstractNumId w:val="7"/>
  </w:num>
  <w:num w:numId="7" w16cid:durableId="1550189763">
    <w:abstractNumId w:val="2"/>
  </w:num>
  <w:num w:numId="8" w16cid:durableId="1910338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5C"/>
    <w:rsid w:val="00042F2F"/>
    <w:rsid w:val="000C407C"/>
    <w:rsid w:val="001068EF"/>
    <w:rsid w:val="001B037A"/>
    <w:rsid w:val="00261F20"/>
    <w:rsid w:val="003D7B6B"/>
    <w:rsid w:val="003E5312"/>
    <w:rsid w:val="00413E9B"/>
    <w:rsid w:val="00532F8E"/>
    <w:rsid w:val="007527D7"/>
    <w:rsid w:val="008832DB"/>
    <w:rsid w:val="008E6B9A"/>
    <w:rsid w:val="00983F46"/>
    <w:rsid w:val="0099182E"/>
    <w:rsid w:val="009D6B0F"/>
    <w:rsid w:val="00A317C8"/>
    <w:rsid w:val="00AB45E1"/>
    <w:rsid w:val="00C51B4C"/>
    <w:rsid w:val="00CF0E5C"/>
    <w:rsid w:val="00DD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E3A5E"/>
  <w15:chartTrackingRefBased/>
  <w15:docId w15:val="{91F9FCF0-C505-DC4C-A08A-1CA35FA3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5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6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H532756</cp:lastModifiedBy>
  <cp:revision>8</cp:revision>
  <dcterms:created xsi:type="dcterms:W3CDTF">2022-04-23T04:49:00Z</dcterms:created>
  <dcterms:modified xsi:type="dcterms:W3CDTF">2024-07-25T05:06:00Z</dcterms:modified>
</cp:coreProperties>
</file>