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3A393" w14:textId="4FC896C5" w:rsidR="00AE3263" w:rsidRDefault="00AE3263" w:rsidP="00AE3263">
      <w:pPr>
        <w:rPr>
          <w:rStyle w:val="Hyperlink"/>
        </w:rPr>
      </w:pPr>
      <w:r w:rsidRPr="00AE3263">
        <w:rPr>
          <w:b/>
          <w:bCs/>
        </w:rPr>
        <w:t>200. Number of Islands</w:t>
      </w:r>
      <w:r w:rsidRPr="00AE3263">
        <w:br/>
      </w:r>
      <w:hyperlink r:id="rId5" w:history="1"/>
    </w:p>
    <w:p w14:paraId="5D4CF395" w14:textId="5E1775A3" w:rsidR="00AE3263" w:rsidRPr="00AE3263" w:rsidRDefault="004A039E" w:rsidP="00AE3263">
      <w:hyperlink r:id="rId6" w:history="1">
        <w:r w:rsidR="00AE3263" w:rsidRPr="00C12D55">
          <w:rPr>
            <w:rStyle w:val="Hyperlink"/>
          </w:rPr>
          <w:t>https://leetcode.com/problems/number-of-islands/</w:t>
        </w:r>
      </w:hyperlink>
      <w:r w:rsidR="00AE3263">
        <w:t xml:space="preserve"> </w:t>
      </w:r>
    </w:p>
    <w:p w14:paraId="19D70C7B" w14:textId="10A69B2B" w:rsidR="00AE3263" w:rsidRPr="00AE3263" w:rsidRDefault="00AE3263" w:rsidP="00AE3263"/>
    <w:p w14:paraId="6A06887F" w14:textId="77777777" w:rsidR="00AE3263" w:rsidRPr="00AE3263" w:rsidRDefault="00AE3263" w:rsidP="00AE3263">
      <w:pPr>
        <w:pStyle w:val="ListParagraph"/>
        <w:numPr>
          <w:ilvl w:val="0"/>
          <w:numId w:val="1"/>
        </w:numPr>
        <w:rPr>
          <w:rFonts w:ascii="Times New Roman" w:hAnsi="Times New Roman" w:cs="Times New Roman"/>
          <w:b/>
          <w:bCs/>
        </w:rPr>
      </w:pPr>
      <w:r w:rsidRPr="00AE3263">
        <w:rPr>
          <w:rFonts w:ascii="Times New Roman" w:hAnsi="Times New Roman" w:cs="Times New Roman"/>
          <w:b/>
          <w:bCs/>
        </w:rPr>
        <w:t>Listen</w:t>
      </w:r>
    </w:p>
    <w:p w14:paraId="17AF6AB9" w14:textId="77777777" w:rsidR="00AE3263" w:rsidRPr="00AE3263" w:rsidRDefault="00AE3263" w:rsidP="00AE3263"/>
    <w:p w14:paraId="3F9DF4FA" w14:textId="77777777" w:rsidR="00AE3263" w:rsidRPr="00AE3263" w:rsidRDefault="00AE3263" w:rsidP="00AE3263">
      <w:pPr>
        <w:rPr>
          <w:b/>
          <w:bCs/>
        </w:rPr>
      </w:pPr>
      <w:r w:rsidRPr="00AE3263">
        <w:rPr>
          <w:b/>
          <w:bCs/>
        </w:rPr>
        <w:t>Problem Statement:</w:t>
      </w:r>
    </w:p>
    <w:p w14:paraId="16AFDBEF" w14:textId="77777777" w:rsidR="00AE3263" w:rsidRDefault="00AE3263" w:rsidP="00AE3263"/>
    <w:p w14:paraId="605E7256" w14:textId="66201E88" w:rsidR="00AE3263" w:rsidRDefault="00AE3263" w:rsidP="00AE3263">
      <w:r w:rsidRPr="00AE3263">
        <w:t>Given an </w:t>
      </w:r>
      <w:r w:rsidRPr="00AE3263">
        <w:rPr>
          <w:b/>
          <w:bCs/>
        </w:rPr>
        <w:t>m</w:t>
      </w:r>
      <w:r w:rsidRPr="00AE3263">
        <w:t xml:space="preserve"> x </w:t>
      </w:r>
      <w:r w:rsidRPr="00AE3263">
        <w:rPr>
          <w:b/>
          <w:bCs/>
        </w:rPr>
        <w:t>n</w:t>
      </w:r>
      <w:r w:rsidRPr="00AE3263">
        <w:t> 2D binary grid </w:t>
      </w:r>
      <w:proofErr w:type="spellStart"/>
      <w:r w:rsidRPr="00AE3263">
        <w:rPr>
          <w:b/>
          <w:bCs/>
        </w:rPr>
        <w:t>grid</w:t>
      </w:r>
      <w:proofErr w:type="spellEnd"/>
      <w:r w:rsidRPr="00AE3263">
        <w:t> which represents a map of '1's (land) and '0's (water), return </w:t>
      </w:r>
      <w:r w:rsidRPr="00AE3263">
        <w:rPr>
          <w:b/>
          <w:bCs/>
          <w:i/>
          <w:iCs/>
        </w:rPr>
        <w:t>the number of islands</w:t>
      </w:r>
      <w:r w:rsidRPr="00AE3263">
        <w:t>.</w:t>
      </w:r>
    </w:p>
    <w:p w14:paraId="794026F0" w14:textId="77777777" w:rsidR="00AE3263" w:rsidRPr="00AE3263" w:rsidRDefault="00AE3263" w:rsidP="00AE3263"/>
    <w:p w14:paraId="2255407C" w14:textId="77777777" w:rsidR="00AE3263" w:rsidRPr="00AE3263" w:rsidRDefault="00AE3263" w:rsidP="00AE3263">
      <w:r w:rsidRPr="00AE3263">
        <w:t>An </w:t>
      </w:r>
      <w:r w:rsidRPr="00AE3263">
        <w:rPr>
          <w:b/>
          <w:bCs/>
        </w:rPr>
        <w:t>island</w:t>
      </w:r>
      <w:r w:rsidRPr="00AE3263">
        <w:t> is surrounded by water and is formed by connecting adjacent lands horizontally or vertically. You may assume all four edges of the grid are all surrounded by water.</w:t>
      </w:r>
    </w:p>
    <w:p w14:paraId="10B7E618" w14:textId="77777777" w:rsidR="00AE3263" w:rsidRPr="00AE3263" w:rsidRDefault="00AE3263" w:rsidP="00AE3263"/>
    <w:p w14:paraId="7A02EE0C" w14:textId="77777777" w:rsidR="00AE3263" w:rsidRPr="00AE3263" w:rsidRDefault="00AE3263" w:rsidP="00AE3263">
      <w:pPr>
        <w:rPr>
          <w:b/>
          <w:bCs/>
        </w:rPr>
      </w:pPr>
      <w:r w:rsidRPr="00AE3263">
        <w:rPr>
          <w:b/>
          <w:bCs/>
        </w:rPr>
        <w:t>Input:</w:t>
      </w:r>
    </w:p>
    <w:p w14:paraId="5D733F90" w14:textId="76B1F600" w:rsidR="00AE3263" w:rsidRDefault="00AE3263" w:rsidP="00AE3263">
      <w:r w:rsidRPr="00AE3263">
        <w:rPr>
          <w:b/>
          <w:bCs/>
        </w:rPr>
        <w:t>m</w:t>
      </w:r>
      <w:r>
        <w:t xml:space="preserve"> x </w:t>
      </w:r>
      <w:r w:rsidRPr="00AE3263">
        <w:rPr>
          <w:b/>
          <w:bCs/>
        </w:rPr>
        <w:t>n</w:t>
      </w:r>
      <w:r>
        <w:t xml:space="preserve"> 2D matrix.</w:t>
      </w:r>
    </w:p>
    <w:p w14:paraId="243755D0" w14:textId="79E3D11E" w:rsidR="00AE3263" w:rsidRDefault="00AE3263" w:rsidP="00AE3263"/>
    <w:p w14:paraId="1FE3B022" w14:textId="6CC10EFB" w:rsidR="00AE3263" w:rsidRDefault="00AE3263" w:rsidP="00AE3263">
      <w:r>
        <w:t xml:space="preserve">The matrix is a binary grid </w:t>
      </w:r>
      <w:r w:rsidRPr="00AE3263">
        <w:t>which represents a map of '1's (land) and '0's (water)</w:t>
      </w:r>
    </w:p>
    <w:p w14:paraId="295A653C" w14:textId="77777777" w:rsidR="00AE3263" w:rsidRPr="00AE3263" w:rsidRDefault="00AE3263" w:rsidP="00AE3263"/>
    <w:p w14:paraId="0BEA742F" w14:textId="77777777" w:rsidR="00AE3263" w:rsidRPr="00AE3263" w:rsidRDefault="00AE3263" w:rsidP="00AE3263">
      <w:pPr>
        <w:rPr>
          <w:b/>
          <w:bCs/>
        </w:rPr>
      </w:pPr>
      <w:r w:rsidRPr="00AE3263">
        <w:rPr>
          <w:b/>
          <w:bCs/>
        </w:rPr>
        <w:t>Goal:</w:t>
      </w:r>
    </w:p>
    <w:p w14:paraId="5F603FB4" w14:textId="56380584" w:rsidR="00AE3263" w:rsidRDefault="00AE3263" w:rsidP="00AE3263">
      <w:r>
        <w:t>Find the number of islands in the matrix</w:t>
      </w:r>
    </w:p>
    <w:p w14:paraId="06BF6D66" w14:textId="77777777" w:rsidR="00AE3263" w:rsidRDefault="00AE3263" w:rsidP="00AE3263"/>
    <w:p w14:paraId="61B6F926" w14:textId="78D4832B" w:rsidR="00AE3263" w:rsidRDefault="00AE3263" w:rsidP="00AE3263">
      <w:r w:rsidRPr="00AE3263">
        <w:t>An </w:t>
      </w:r>
      <w:r w:rsidRPr="00AE3263">
        <w:rPr>
          <w:b/>
          <w:bCs/>
        </w:rPr>
        <w:t>island</w:t>
      </w:r>
      <w:r w:rsidRPr="00AE3263">
        <w:t> is surrounded by water and is formed by connecting adjacent lands horizontally or vertically. You may assume all four edges of the grid are all surrounded by water.</w:t>
      </w:r>
    </w:p>
    <w:p w14:paraId="41A766EF" w14:textId="77777777" w:rsidR="00AE3263" w:rsidRPr="00AE3263" w:rsidRDefault="00AE3263" w:rsidP="00AE3263"/>
    <w:p w14:paraId="0A78B76F" w14:textId="77777777" w:rsidR="00AE3263" w:rsidRPr="00AE3263" w:rsidRDefault="00AE3263" w:rsidP="00AE3263">
      <w:pPr>
        <w:rPr>
          <w:b/>
          <w:bCs/>
        </w:rPr>
      </w:pPr>
      <w:r w:rsidRPr="00AE3263">
        <w:rPr>
          <w:b/>
          <w:bCs/>
        </w:rPr>
        <w:t>Return:</w:t>
      </w:r>
    </w:p>
    <w:p w14:paraId="4568A586" w14:textId="3E388573" w:rsidR="00AE3263" w:rsidRDefault="00AE3263" w:rsidP="00AE3263">
      <w:r w:rsidRPr="00AE3263">
        <w:t>return </w:t>
      </w:r>
      <w:r w:rsidRPr="00AE3263">
        <w:rPr>
          <w:b/>
          <w:bCs/>
          <w:i/>
          <w:iCs/>
        </w:rPr>
        <w:t>the number of islands</w:t>
      </w:r>
    </w:p>
    <w:p w14:paraId="2E90CE73" w14:textId="77777777" w:rsidR="00AE3263" w:rsidRPr="00AE3263" w:rsidRDefault="00AE3263" w:rsidP="00AE3263"/>
    <w:p w14:paraId="044CE600" w14:textId="77777777" w:rsidR="00AE3263" w:rsidRPr="00AE3263" w:rsidRDefault="00AE3263" w:rsidP="00AE3263">
      <w:pPr>
        <w:pStyle w:val="ListParagraph"/>
        <w:numPr>
          <w:ilvl w:val="0"/>
          <w:numId w:val="1"/>
        </w:numPr>
        <w:rPr>
          <w:rFonts w:ascii="Times New Roman" w:hAnsi="Times New Roman" w:cs="Times New Roman"/>
          <w:b/>
          <w:bCs/>
        </w:rPr>
      </w:pPr>
      <w:r w:rsidRPr="00AE3263">
        <w:rPr>
          <w:rFonts w:ascii="Times New Roman" w:hAnsi="Times New Roman" w:cs="Times New Roman"/>
          <w:b/>
          <w:bCs/>
        </w:rPr>
        <w:t>Example</w:t>
      </w:r>
    </w:p>
    <w:p w14:paraId="152047C6" w14:textId="1BE3049F" w:rsidR="00AE3263" w:rsidRDefault="00AE3263" w:rsidP="00AE3263"/>
    <w:p w14:paraId="6F3518C2" w14:textId="60183A46" w:rsidR="00AE3263" w:rsidRPr="00AE3263" w:rsidRDefault="00AE3263" w:rsidP="00AE3263">
      <w:pPr>
        <w:rPr>
          <w:b/>
          <w:bCs/>
        </w:rPr>
      </w:pPr>
      <w:r w:rsidRPr="00AE3263">
        <w:rPr>
          <w:b/>
          <w:bCs/>
        </w:rPr>
        <w:t>Example 1</w:t>
      </w:r>
      <w:r>
        <w:rPr>
          <w:b/>
          <w:bCs/>
        </w:rPr>
        <w:t>:</w:t>
      </w:r>
    </w:p>
    <w:p w14:paraId="65342101" w14:textId="77777777" w:rsidR="00AE3263" w:rsidRPr="00AE3263" w:rsidRDefault="00AE3263" w:rsidP="00AE3263"/>
    <w:p w14:paraId="0CFA0CBA" w14:textId="77777777" w:rsidR="00AE3263" w:rsidRDefault="00AE3263" w:rsidP="00AE3263">
      <w:pPr>
        <w:pStyle w:val="HTMLPreformatted"/>
        <w:shd w:val="clear" w:color="auto" w:fill="F7F9FA"/>
        <w:spacing w:after="240"/>
        <w:rPr>
          <w:rFonts w:ascii="Consolas" w:hAnsi="Consolas" w:cs="Consolas"/>
          <w:color w:val="263238"/>
        </w:rPr>
      </w:pPr>
      <w:r>
        <w:rPr>
          <w:rStyle w:val="Strong"/>
          <w:rFonts w:ascii="Consolas" w:hAnsi="Consolas" w:cs="Consolas"/>
          <w:color w:val="263238"/>
        </w:rPr>
        <w:t>Input:</w:t>
      </w:r>
      <w:r>
        <w:rPr>
          <w:rFonts w:ascii="Consolas" w:hAnsi="Consolas" w:cs="Consolas"/>
          <w:color w:val="263238"/>
        </w:rPr>
        <w:t xml:space="preserve"> grid = [</w:t>
      </w:r>
    </w:p>
    <w:p w14:paraId="6FC703B9" w14:textId="77777777" w:rsidR="00AE3263" w:rsidRDefault="00AE3263" w:rsidP="00AE3263">
      <w:pPr>
        <w:pStyle w:val="HTMLPreformatted"/>
        <w:shd w:val="clear" w:color="auto" w:fill="F7F9FA"/>
        <w:spacing w:after="240"/>
        <w:rPr>
          <w:rFonts w:ascii="Consolas" w:hAnsi="Consolas" w:cs="Consolas"/>
          <w:color w:val="263238"/>
        </w:rPr>
      </w:pPr>
      <w:r>
        <w:rPr>
          <w:rFonts w:ascii="Consolas" w:hAnsi="Consolas" w:cs="Consolas"/>
          <w:color w:val="263238"/>
        </w:rPr>
        <w:t xml:space="preserve">  ["1","1","1","1","0"],</w:t>
      </w:r>
    </w:p>
    <w:p w14:paraId="40E6CD56" w14:textId="77777777" w:rsidR="00AE3263" w:rsidRDefault="00AE3263" w:rsidP="00AE3263">
      <w:pPr>
        <w:pStyle w:val="HTMLPreformatted"/>
        <w:shd w:val="clear" w:color="auto" w:fill="F7F9FA"/>
        <w:spacing w:after="240"/>
        <w:rPr>
          <w:rFonts w:ascii="Consolas" w:hAnsi="Consolas" w:cs="Consolas"/>
          <w:color w:val="263238"/>
        </w:rPr>
      </w:pPr>
      <w:r>
        <w:rPr>
          <w:rFonts w:ascii="Consolas" w:hAnsi="Consolas" w:cs="Consolas"/>
          <w:color w:val="263238"/>
        </w:rPr>
        <w:t xml:space="preserve">  ["1","1","0","1","0"],</w:t>
      </w:r>
    </w:p>
    <w:p w14:paraId="71604344" w14:textId="77777777" w:rsidR="00AE3263" w:rsidRDefault="00AE3263" w:rsidP="00AE3263">
      <w:pPr>
        <w:pStyle w:val="HTMLPreformatted"/>
        <w:shd w:val="clear" w:color="auto" w:fill="F7F9FA"/>
        <w:spacing w:after="240"/>
        <w:rPr>
          <w:rFonts w:ascii="Consolas" w:hAnsi="Consolas" w:cs="Consolas"/>
          <w:color w:val="263238"/>
        </w:rPr>
      </w:pPr>
      <w:r>
        <w:rPr>
          <w:rFonts w:ascii="Consolas" w:hAnsi="Consolas" w:cs="Consolas"/>
          <w:color w:val="263238"/>
        </w:rPr>
        <w:t xml:space="preserve">  ["1","1","0","0","0"],</w:t>
      </w:r>
    </w:p>
    <w:p w14:paraId="15017E8B" w14:textId="77777777" w:rsidR="00AE3263" w:rsidRDefault="00AE3263" w:rsidP="00AE3263">
      <w:pPr>
        <w:pStyle w:val="HTMLPreformatted"/>
        <w:shd w:val="clear" w:color="auto" w:fill="F7F9FA"/>
        <w:spacing w:after="240"/>
        <w:rPr>
          <w:rFonts w:ascii="Consolas" w:hAnsi="Consolas" w:cs="Consolas"/>
          <w:color w:val="263238"/>
        </w:rPr>
      </w:pPr>
      <w:r>
        <w:rPr>
          <w:rFonts w:ascii="Consolas" w:hAnsi="Consolas" w:cs="Consolas"/>
          <w:color w:val="263238"/>
        </w:rPr>
        <w:t xml:space="preserve">  ["0","0","0","0","0"]</w:t>
      </w:r>
    </w:p>
    <w:p w14:paraId="75605144" w14:textId="77777777" w:rsidR="00AE3263" w:rsidRDefault="00AE3263" w:rsidP="00AE3263">
      <w:pPr>
        <w:pStyle w:val="HTMLPreformatted"/>
        <w:shd w:val="clear" w:color="auto" w:fill="F7F9FA"/>
        <w:spacing w:after="240"/>
        <w:rPr>
          <w:rFonts w:ascii="Consolas" w:hAnsi="Consolas" w:cs="Consolas"/>
          <w:color w:val="263238"/>
        </w:rPr>
      </w:pPr>
      <w:r>
        <w:rPr>
          <w:rFonts w:ascii="Consolas" w:hAnsi="Consolas" w:cs="Consolas"/>
          <w:color w:val="263238"/>
        </w:rPr>
        <w:t>]</w:t>
      </w:r>
    </w:p>
    <w:p w14:paraId="0B1A9571" w14:textId="77777777" w:rsidR="00AE3263" w:rsidRDefault="00AE3263" w:rsidP="00AE3263">
      <w:pPr>
        <w:pStyle w:val="HTMLPreformatted"/>
        <w:shd w:val="clear" w:color="auto" w:fill="F7F9FA"/>
        <w:spacing w:after="240"/>
        <w:rPr>
          <w:rFonts w:ascii="Consolas" w:hAnsi="Consolas" w:cs="Consolas"/>
          <w:color w:val="263238"/>
        </w:rPr>
      </w:pPr>
      <w:r>
        <w:rPr>
          <w:rStyle w:val="Strong"/>
          <w:rFonts w:ascii="Consolas" w:hAnsi="Consolas" w:cs="Consolas"/>
          <w:color w:val="263238"/>
        </w:rPr>
        <w:t>Output:</w:t>
      </w:r>
      <w:r>
        <w:rPr>
          <w:rFonts w:ascii="Consolas" w:hAnsi="Consolas" w:cs="Consolas"/>
          <w:color w:val="263238"/>
        </w:rPr>
        <w:t xml:space="preserve"> 1</w:t>
      </w:r>
    </w:p>
    <w:p w14:paraId="58C81F17" w14:textId="4AAF405C" w:rsidR="00AE3263" w:rsidRPr="00AE3263" w:rsidRDefault="00AE3263" w:rsidP="00AE3263">
      <w:pPr>
        <w:rPr>
          <w:b/>
          <w:bCs/>
        </w:rPr>
      </w:pPr>
      <w:r w:rsidRPr="00AE3263">
        <w:rPr>
          <w:b/>
          <w:bCs/>
        </w:rPr>
        <w:t>Example 2:</w:t>
      </w:r>
    </w:p>
    <w:p w14:paraId="4044D374" w14:textId="77777777" w:rsidR="00AE3263" w:rsidRPr="00AE3263" w:rsidRDefault="00AE3263" w:rsidP="00AE3263"/>
    <w:p w14:paraId="64357ED9" w14:textId="77777777" w:rsidR="00AE3263" w:rsidRDefault="00AE3263" w:rsidP="00AE3263">
      <w:pPr>
        <w:pStyle w:val="HTMLPreformatted"/>
        <w:shd w:val="clear" w:color="auto" w:fill="F7F9FA"/>
        <w:spacing w:after="240"/>
        <w:rPr>
          <w:rFonts w:ascii="Consolas" w:hAnsi="Consolas" w:cs="Consolas"/>
          <w:color w:val="263238"/>
        </w:rPr>
      </w:pPr>
      <w:r>
        <w:rPr>
          <w:rStyle w:val="Strong"/>
          <w:rFonts w:ascii="Consolas" w:hAnsi="Consolas" w:cs="Consolas"/>
          <w:color w:val="263238"/>
        </w:rPr>
        <w:t>Input:</w:t>
      </w:r>
      <w:r>
        <w:rPr>
          <w:rFonts w:ascii="Consolas" w:hAnsi="Consolas" w:cs="Consolas"/>
          <w:color w:val="263238"/>
        </w:rPr>
        <w:t xml:space="preserve"> grid = [</w:t>
      </w:r>
    </w:p>
    <w:p w14:paraId="73503F6B" w14:textId="77777777" w:rsidR="00AE3263" w:rsidRDefault="00AE3263" w:rsidP="00AE3263">
      <w:pPr>
        <w:pStyle w:val="HTMLPreformatted"/>
        <w:shd w:val="clear" w:color="auto" w:fill="F7F9FA"/>
        <w:spacing w:after="240"/>
        <w:rPr>
          <w:rFonts w:ascii="Consolas" w:hAnsi="Consolas" w:cs="Consolas"/>
          <w:color w:val="263238"/>
        </w:rPr>
      </w:pPr>
      <w:r>
        <w:rPr>
          <w:rFonts w:ascii="Consolas" w:hAnsi="Consolas" w:cs="Consolas"/>
          <w:color w:val="263238"/>
        </w:rPr>
        <w:lastRenderedPageBreak/>
        <w:t xml:space="preserve">  ["1","1","0","0","0"],</w:t>
      </w:r>
    </w:p>
    <w:p w14:paraId="689DDDFC" w14:textId="77777777" w:rsidR="00AE3263" w:rsidRDefault="00AE3263" w:rsidP="00AE3263">
      <w:pPr>
        <w:pStyle w:val="HTMLPreformatted"/>
        <w:shd w:val="clear" w:color="auto" w:fill="F7F9FA"/>
        <w:spacing w:after="240"/>
        <w:rPr>
          <w:rFonts w:ascii="Consolas" w:hAnsi="Consolas" w:cs="Consolas"/>
          <w:color w:val="263238"/>
        </w:rPr>
      </w:pPr>
      <w:r>
        <w:rPr>
          <w:rFonts w:ascii="Consolas" w:hAnsi="Consolas" w:cs="Consolas"/>
          <w:color w:val="263238"/>
        </w:rPr>
        <w:t xml:space="preserve">  ["1","1","0","0","0"],</w:t>
      </w:r>
    </w:p>
    <w:p w14:paraId="0B59FEF7" w14:textId="77777777" w:rsidR="00AE3263" w:rsidRDefault="00AE3263" w:rsidP="00AE3263">
      <w:pPr>
        <w:pStyle w:val="HTMLPreformatted"/>
        <w:shd w:val="clear" w:color="auto" w:fill="F7F9FA"/>
        <w:spacing w:after="240"/>
        <w:rPr>
          <w:rFonts w:ascii="Consolas" w:hAnsi="Consolas" w:cs="Consolas"/>
          <w:color w:val="263238"/>
        </w:rPr>
      </w:pPr>
      <w:r>
        <w:rPr>
          <w:rFonts w:ascii="Consolas" w:hAnsi="Consolas" w:cs="Consolas"/>
          <w:color w:val="263238"/>
        </w:rPr>
        <w:t xml:space="preserve">  ["0","0","1","0","0"],</w:t>
      </w:r>
    </w:p>
    <w:p w14:paraId="16970B38" w14:textId="77777777" w:rsidR="00AE3263" w:rsidRDefault="00AE3263" w:rsidP="00AE3263">
      <w:pPr>
        <w:pStyle w:val="HTMLPreformatted"/>
        <w:shd w:val="clear" w:color="auto" w:fill="F7F9FA"/>
        <w:spacing w:after="240"/>
        <w:rPr>
          <w:rFonts w:ascii="Consolas" w:hAnsi="Consolas" w:cs="Consolas"/>
          <w:color w:val="263238"/>
        </w:rPr>
      </w:pPr>
      <w:r>
        <w:rPr>
          <w:rFonts w:ascii="Consolas" w:hAnsi="Consolas" w:cs="Consolas"/>
          <w:color w:val="263238"/>
        </w:rPr>
        <w:t xml:space="preserve">  ["0","0","0","1","1"]</w:t>
      </w:r>
    </w:p>
    <w:p w14:paraId="3B9633BE" w14:textId="77777777" w:rsidR="00AE3263" w:rsidRDefault="00AE3263" w:rsidP="00AE3263">
      <w:pPr>
        <w:pStyle w:val="HTMLPreformatted"/>
        <w:shd w:val="clear" w:color="auto" w:fill="F7F9FA"/>
        <w:spacing w:after="240"/>
        <w:rPr>
          <w:rFonts w:ascii="Consolas" w:hAnsi="Consolas" w:cs="Consolas"/>
          <w:color w:val="263238"/>
        </w:rPr>
      </w:pPr>
      <w:r>
        <w:rPr>
          <w:rFonts w:ascii="Consolas" w:hAnsi="Consolas" w:cs="Consolas"/>
          <w:color w:val="263238"/>
        </w:rPr>
        <w:t>]</w:t>
      </w:r>
    </w:p>
    <w:p w14:paraId="71EEEFF4" w14:textId="6216ABF8" w:rsidR="00AE3263" w:rsidRPr="00AE3263" w:rsidRDefault="00AE3263" w:rsidP="00AE3263">
      <w:pPr>
        <w:pStyle w:val="HTMLPreformatted"/>
        <w:shd w:val="clear" w:color="auto" w:fill="F7F9FA"/>
        <w:spacing w:after="240"/>
        <w:rPr>
          <w:rFonts w:ascii="Consolas" w:hAnsi="Consolas" w:cs="Consolas"/>
          <w:color w:val="263238"/>
        </w:rPr>
      </w:pPr>
      <w:r>
        <w:rPr>
          <w:rStyle w:val="Strong"/>
          <w:rFonts w:ascii="Consolas" w:hAnsi="Consolas" w:cs="Consolas"/>
          <w:color w:val="263238"/>
        </w:rPr>
        <w:t>Output:</w:t>
      </w:r>
      <w:r>
        <w:rPr>
          <w:rFonts w:ascii="Consolas" w:hAnsi="Consolas" w:cs="Consolas"/>
          <w:color w:val="263238"/>
        </w:rPr>
        <w:t xml:space="preserve"> 3</w:t>
      </w:r>
    </w:p>
    <w:p w14:paraId="18510857" w14:textId="77777777" w:rsidR="00AE3263" w:rsidRPr="00AE3263" w:rsidRDefault="00AE3263" w:rsidP="00AE3263">
      <w:pPr>
        <w:rPr>
          <w:b/>
          <w:bCs/>
        </w:rPr>
      </w:pPr>
      <w:r w:rsidRPr="00AE3263">
        <w:rPr>
          <w:b/>
          <w:bCs/>
        </w:rPr>
        <w:t>Constraints:</w:t>
      </w:r>
    </w:p>
    <w:p w14:paraId="226E7572" w14:textId="77777777" w:rsidR="00AE3263" w:rsidRPr="00AE3263" w:rsidRDefault="00AE3263" w:rsidP="00AE3263">
      <w:pPr>
        <w:pStyle w:val="ListParagraph"/>
        <w:numPr>
          <w:ilvl w:val="0"/>
          <w:numId w:val="3"/>
        </w:numPr>
        <w:rPr>
          <w:rFonts w:ascii="Times New Roman" w:hAnsi="Times New Roman" w:cs="Times New Roman"/>
        </w:rPr>
      </w:pPr>
      <w:r w:rsidRPr="00AE3263">
        <w:rPr>
          <w:rFonts w:ascii="Times New Roman" w:hAnsi="Times New Roman" w:cs="Times New Roman"/>
        </w:rPr>
        <w:t xml:space="preserve">m == </w:t>
      </w:r>
      <w:proofErr w:type="spellStart"/>
      <w:proofErr w:type="gramStart"/>
      <w:r w:rsidRPr="00AE3263">
        <w:rPr>
          <w:rFonts w:ascii="Times New Roman" w:hAnsi="Times New Roman" w:cs="Times New Roman"/>
        </w:rPr>
        <w:t>grid.length</w:t>
      </w:r>
      <w:proofErr w:type="spellEnd"/>
      <w:proofErr w:type="gramEnd"/>
    </w:p>
    <w:p w14:paraId="029C537C" w14:textId="77777777" w:rsidR="00AE3263" w:rsidRPr="00AE3263" w:rsidRDefault="00AE3263" w:rsidP="00AE3263">
      <w:pPr>
        <w:pStyle w:val="ListParagraph"/>
        <w:numPr>
          <w:ilvl w:val="0"/>
          <w:numId w:val="3"/>
        </w:numPr>
        <w:rPr>
          <w:rFonts w:ascii="Times New Roman" w:hAnsi="Times New Roman" w:cs="Times New Roman"/>
        </w:rPr>
      </w:pPr>
      <w:r w:rsidRPr="00AE3263">
        <w:rPr>
          <w:rFonts w:ascii="Times New Roman" w:hAnsi="Times New Roman" w:cs="Times New Roman"/>
        </w:rPr>
        <w:t>n == grid[</w:t>
      </w:r>
      <w:proofErr w:type="spellStart"/>
      <w:r w:rsidRPr="00AE3263">
        <w:rPr>
          <w:rFonts w:ascii="Times New Roman" w:hAnsi="Times New Roman" w:cs="Times New Roman"/>
        </w:rPr>
        <w:t>i</w:t>
      </w:r>
      <w:proofErr w:type="spellEnd"/>
      <w:proofErr w:type="gramStart"/>
      <w:r w:rsidRPr="00AE3263">
        <w:rPr>
          <w:rFonts w:ascii="Times New Roman" w:hAnsi="Times New Roman" w:cs="Times New Roman"/>
        </w:rPr>
        <w:t>].length</w:t>
      </w:r>
      <w:proofErr w:type="gramEnd"/>
    </w:p>
    <w:p w14:paraId="423B70F2" w14:textId="77777777" w:rsidR="00AE3263" w:rsidRPr="00AE3263" w:rsidRDefault="00AE3263" w:rsidP="00AE3263">
      <w:pPr>
        <w:pStyle w:val="ListParagraph"/>
        <w:numPr>
          <w:ilvl w:val="0"/>
          <w:numId w:val="3"/>
        </w:numPr>
        <w:rPr>
          <w:rFonts w:ascii="Times New Roman" w:hAnsi="Times New Roman" w:cs="Times New Roman"/>
        </w:rPr>
      </w:pPr>
      <w:r w:rsidRPr="00AE3263">
        <w:rPr>
          <w:rFonts w:ascii="Times New Roman" w:hAnsi="Times New Roman" w:cs="Times New Roman"/>
        </w:rPr>
        <w:t>1 &lt;= m, n &lt;= 300</w:t>
      </w:r>
    </w:p>
    <w:p w14:paraId="3EFE2F4E" w14:textId="7D68D6E5" w:rsidR="00AE3263" w:rsidRPr="00AE3263" w:rsidRDefault="00AE3263" w:rsidP="00AE3263">
      <w:pPr>
        <w:pStyle w:val="ListParagraph"/>
        <w:numPr>
          <w:ilvl w:val="0"/>
          <w:numId w:val="3"/>
        </w:numPr>
        <w:rPr>
          <w:rFonts w:ascii="Times New Roman" w:hAnsi="Times New Roman" w:cs="Times New Roman"/>
        </w:rPr>
      </w:pPr>
      <w:r w:rsidRPr="00AE3263">
        <w:rPr>
          <w:rFonts w:ascii="Times New Roman" w:hAnsi="Times New Roman" w:cs="Times New Roman"/>
        </w:rPr>
        <w:t>grid[</w:t>
      </w:r>
      <w:proofErr w:type="spellStart"/>
      <w:r w:rsidRPr="00AE3263">
        <w:rPr>
          <w:rFonts w:ascii="Times New Roman" w:hAnsi="Times New Roman" w:cs="Times New Roman"/>
        </w:rPr>
        <w:t>i</w:t>
      </w:r>
      <w:proofErr w:type="spellEnd"/>
      <w:r w:rsidRPr="00AE3263">
        <w:rPr>
          <w:rFonts w:ascii="Times New Roman" w:hAnsi="Times New Roman" w:cs="Times New Roman"/>
        </w:rPr>
        <w:t>][j] is '0' or '1'.</w:t>
      </w:r>
    </w:p>
    <w:p w14:paraId="228AD25D" w14:textId="77777777" w:rsidR="00AE3263" w:rsidRPr="00AE3263" w:rsidRDefault="00AE3263" w:rsidP="00AE3263"/>
    <w:p w14:paraId="72F18AE4" w14:textId="77777777" w:rsidR="00AE3263" w:rsidRPr="00AE3263" w:rsidRDefault="00AE3263" w:rsidP="00AE3263">
      <w:pPr>
        <w:rPr>
          <w:b/>
          <w:bCs/>
        </w:rPr>
      </w:pPr>
      <w:r w:rsidRPr="00AE3263">
        <w:rPr>
          <w:b/>
          <w:bCs/>
        </w:rPr>
        <w:t>Test Cases:</w:t>
      </w:r>
    </w:p>
    <w:p w14:paraId="376A3B93" w14:textId="503E5B2C" w:rsidR="00AE3263" w:rsidRDefault="00AE3263" w:rsidP="00AE3263">
      <w:pPr>
        <w:pStyle w:val="ListParagraph"/>
        <w:numPr>
          <w:ilvl w:val="0"/>
          <w:numId w:val="2"/>
        </w:numPr>
        <w:rPr>
          <w:rFonts w:ascii="Times New Roman" w:hAnsi="Times New Roman" w:cs="Times New Roman"/>
        </w:rPr>
      </w:pPr>
      <w:r>
        <w:rPr>
          <w:rFonts w:ascii="Times New Roman" w:hAnsi="Times New Roman" w:cs="Times New Roman"/>
        </w:rPr>
        <w:t>1 x 1 matrix</w:t>
      </w:r>
    </w:p>
    <w:p w14:paraId="033C88B2" w14:textId="3CE849BA" w:rsidR="00AE3263" w:rsidRDefault="00AE3263" w:rsidP="00AE3263">
      <w:pPr>
        <w:pStyle w:val="ListParagraph"/>
        <w:numPr>
          <w:ilvl w:val="0"/>
          <w:numId w:val="2"/>
        </w:numPr>
        <w:rPr>
          <w:rFonts w:ascii="Times New Roman" w:hAnsi="Times New Roman" w:cs="Times New Roman"/>
        </w:rPr>
      </w:pPr>
      <w:r>
        <w:rPr>
          <w:rFonts w:ascii="Times New Roman" w:hAnsi="Times New Roman" w:cs="Times New Roman"/>
        </w:rPr>
        <w:t>1 island</w:t>
      </w:r>
      <w:r w:rsidR="00CE23D4">
        <w:rPr>
          <w:rFonts w:ascii="Times New Roman" w:hAnsi="Times New Roman" w:cs="Times New Roman"/>
        </w:rPr>
        <w:t xml:space="preserve"> surrounded by water</w:t>
      </w:r>
    </w:p>
    <w:p w14:paraId="366144A1" w14:textId="123AFEE4" w:rsidR="00CE23D4" w:rsidRDefault="00CE23D4" w:rsidP="00AE3263">
      <w:pPr>
        <w:pStyle w:val="ListParagraph"/>
        <w:numPr>
          <w:ilvl w:val="0"/>
          <w:numId w:val="2"/>
        </w:numPr>
        <w:rPr>
          <w:rFonts w:ascii="Times New Roman" w:hAnsi="Times New Roman" w:cs="Times New Roman"/>
        </w:rPr>
      </w:pPr>
      <w:r>
        <w:rPr>
          <w:rFonts w:ascii="Times New Roman" w:hAnsi="Times New Roman" w:cs="Times New Roman"/>
        </w:rPr>
        <w:t>1 island adjacent to land</w:t>
      </w:r>
    </w:p>
    <w:p w14:paraId="638E164D" w14:textId="1191E02C" w:rsidR="00CE23D4" w:rsidRDefault="00AE3263" w:rsidP="00813ED6">
      <w:pPr>
        <w:pStyle w:val="ListParagraph"/>
        <w:numPr>
          <w:ilvl w:val="0"/>
          <w:numId w:val="2"/>
        </w:numPr>
        <w:rPr>
          <w:rFonts w:ascii="Times New Roman" w:hAnsi="Times New Roman" w:cs="Times New Roman"/>
        </w:rPr>
      </w:pPr>
      <w:r w:rsidRPr="00CE23D4">
        <w:rPr>
          <w:rFonts w:ascii="Times New Roman" w:hAnsi="Times New Roman" w:cs="Times New Roman"/>
        </w:rPr>
        <w:t>no islands (all 0’s</w:t>
      </w:r>
      <w:r w:rsidR="00CE23D4">
        <w:rPr>
          <w:rFonts w:ascii="Times New Roman" w:hAnsi="Times New Roman" w:cs="Times New Roman"/>
        </w:rPr>
        <w:t>)</w:t>
      </w:r>
    </w:p>
    <w:p w14:paraId="2451A219" w14:textId="3FDE9908" w:rsidR="00CE23D4" w:rsidRDefault="00CE23D4" w:rsidP="00813ED6">
      <w:pPr>
        <w:pStyle w:val="ListParagraph"/>
        <w:numPr>
          <w:ilvl w:val="0"/>
          <w:numId w:val="2"/>
        </w:numPr>
        <w:rPr>
          <w:rFonts w:ascii="Times New Roman" w:hAnsi="Times New Roman" w:cs="Times New Roman"/>
        </w:rPr>
      </w:pPr>
      <w:r>
        <w:rPr>
          <w:rFonts w:ascii="Times New Roman" w:hAnsi="Times New Roman" w:cs="Times New Roman"/>
        </w:rPr>
        <w:t>one giant island (all 1’s)</w:t>
      </w:r>
    </w:p>
    <w:p w14:paraId="392E8543" w14:textId="54B5F53D" w:rsidR="00AE3263" w:rsidRPr="00CE23D4" w:rsidRDefault="00AE3263" w:rsidP="00813ED6">
      <w:pPr>
        <w:pStyle w:val="ListParagraph"/>
        <w:numPr>
          <w:ilvl w:val="0"/>
          <w:numId w:val="2"/>
        </w:numPr>
        <w:rPr>
          <w:rFonts w:ascii="Times New Roman" w:hAnsi="Times New Roman" w:cs="Times New Roman"/>
        </w:rPr>
      </w:pPr>
      <w:r w:rsidRPr="00CE23D4">
        <w:rPr>
          <w:rFonts w:ascii="Times New Roman" w:hAnsi="Times New Roman" w:cs="Times New Roman"/>
        </w:rPr>
        <w:t>multiple islands</w:t>
      </w:r>
    </w:p>
    <w:p w14:paraId="311ED14C" w14:textId="77777777" w:rsidR="00AE3263" w:rsidRPr="00AE3263" w:rsidRDefault="00AE3263" w:rsidP="00AE3263"/>
    <w:p w14:paraId="0650112A" w14:textId="77777777" w:rsidR="00AE3263" w:rsidRPr="00AE3263" w:rsidRDefault="00AE3263" w:rsidP="00AE3263">
      <w:pPr>
        <w:pStyle w:val="ListParagraph"/>
        <w:numPr>
          <w:ilvl w:val="0"/>
          <w:numId w:val="1"/>
        </w:numPr>
        <w:rPr>
          <w:rFonts w:ascii="Times New Roman" w:hAnsi="Times New Roman" w:cs="Times New Roman"/>
          <w:b/>
          <w:bCs/>
        </w:rPr>
      </w:pPr>
      <w:r w:rsidRPr="00AE3263">
        <w:rPr>
          <w:rFonts w:ascii="Times New Roman" w:hAnsi="Times New Roman" w:cs="Times New Roman"/>
          <w:b/>
          <w:bCs/>
        </w:rPr>
        <w:t>Brute Force</w:t>
      </w:r>
    </w:p>
    <w:p w14:paraId="52273158" w14:textId="77777777" w:rsidR="00AE3263" w:rsidRDefault="00AE3263" w:rsidP="00AE3263">
      <w:pPr>
        <w:rPr>
          <w:b/>
          <w:bCs/>
        </w:rPr>
      </w:pPr>
    </w:p>
    <w:p w14:paraId="48AF2B19" w14:textId="5A734A04" w:rsidR="00AE3263" w:rsidRPr="00AE3263" w:rsidRDefault="00AE3263" w:rsidP="00AE3263">
      <w:pPr>
        <w:rPr>
          <w:b/>
          <w:bCs/>
        </w:rPr>
      </w:pPr>
      <w:r w:rsidRPr="00AE3263">
        <w:rPr>
          <w:b/>
          <w:bCs/>
        </w:rPr>
        <w:t>Solution 1:</w:t>
      </w:r>
      <w:r w:rsidR="00E555B5">
        <w:rPr>
          <w:b/>
          <w:bCs/>
        </w:rPr>
        <w:t xml:space="preserve"> DFS</w:t>
      </w:r>
    </w:p>
    <w:p w14:paraId="6F657EE5" w14:textId="77777777" w:rsidR="006C6967" w:rsidRDefault="006C6967" w:rsidP="00E555B5"/>
    <w:p w14:paraId="6342A67A" w14:textId="42DA97B9" w:rsidR="006C6967" w:rsidRPr="006C6967" w:rsidRDefault="006C6967" w:rsidP="00E555B5">
      <w:pPr>
        <w:rPr>
          <w:b/>
          <w:bCs/>
        </w:rPr>
      </w:pPr>
      <w:r w:rsidRPr="006C6967">
        <w:rPr>
          <w:b/>
          <w:bCs/>
        </w:rPr>
        <w:t>Intuition</w:t>
      </w:r>
    </w:p>
    <w:p w14:paraId="31607C7E" w14:textId="23C1F78D" w:rsidR="00E555B5" w:rsidRDefault="00E555B5" w:rsidP="00E555B5">
      <w:r>
        <w:t xml:space="preserve">We can run a graph DFS traversal on this matrix. We simply iterate over every cell, and if we encounter a ‘1’ (unvisited vertex), we recursively find all adjacent ‘1’s using DFS. </w:t>
      </w:r>
    </w:p>
    <w:p w14:paraId="676B9941" w14:textId="25E32E7A" w:rsidR="00E555B5" w:rsidRDefault="00E555B5" w:rsidP="00E555B5"/>
    <w:p w14:paraId="177ACC53" w14:textId="46978779" w:rsidR="00E555B5" w:rsidRDefault="00E555B5" w:rsidP="00E555B5">
      <w:r>
        <w:t xml:space="preserve">To mark a ‘1’ as visited (to avoid cycles), we change it to ‘0’ (which </w:t>
      </w:r>
      <w:r w:rsidR="006C6967">
        <w:t>essentially marks it as visited as per our condition).</w:t>
      </w:r>
    </w:p>
    <w:p w14:paraId="2FC34352" w14:textId="34205477" w:rsidR="00E555B5" w:rsidRDefault="00E555B5" w:rsidP="00E555B5"/>
    <w:p w14:paraId="204A8CB0" w14:textId="1910F330" w:rsidR="006C6967" w:rsidRDefault="006C6967" w:rsidP="00E555B5">
      <w:r>
        <w:t xml:space="preserve">In this sense, we are ‘drowning all the </w:t>
      </w:r>
      <w:proofErr w:type="gramStart"/>
      <w:r>
        <w:t>islands’</w:t>
      </w:r>
      <w:proofErr w:type="gramEnd"/>
      <w:r>
        <w:t>.</w:t>
      </w:r>
    </w:p>
    <w:p w14:paraId="11F9B84E" w14:textId="77777777" w:rsidR="006C6967" w:rsidRPr="00E555B5" w:rsidRDefault="006C6967" w:rsidP="00E555B5"/>
    <w:p w14:paraId="4CC854BE" w14:textId="6ABD42DE" w:rsidR="00E67D84" w:rsidRPr="00676883" w:rsidRDefault="006C6967" w:rsidP="00E555B5">
      <w:pPr>
        <w:rPr>
          <w:b/>
          <w:bCs/>
        </w:rPr>
      </w:pPr>
      <w:r>
        <w:rPr>
          <w:b/>
          <w:bCs/>
        </w:rPr>
        <w:t>Runtime</w:t>
      </w:r>
    </w:p>
    <w:p w14:paraId="79E96894" w14:textId="357C3EEB" w:rsidR="00E67D84" w:rsidRPr="00676883" w:rsidRDefault="00E67D84" w:rsidP="00E555B5">
      <w:r w:rsidRPr="00676883">
        <w:t>There are two parts to the algorithm:</w:t>
      </w:r>
    </w:p>
    <w:p w14:paraId="7A868D04" w14:textId="1C4EAAE4" w:rsidR="00E67D84" w:rsidRPr="00676883" w:rsidRDefault="00E67D84" w:rsidP="00E67D84">
      <w:pPr>
        <w:pStyle w:val="ListParagraph"/>
        <w:numPr>
          <w:ilvl w:val="0"/>
          <w:numId w:val="6"/>
        </w:numPr>
        <w:rPr>
          <w:rFonts w:ascii="Times New Roman" w:hAnsi="Times New Roman" w:cs="Times New Roman"/>
        </w:rPr>
      </w:pPr>
      <w:r w:rsidRPr="00676883">
        <w:rPr>
          <w:rFonts w:ascii="Times New Roman" w:hAnsi="Times New Roman" w:cs="Times New Roman"/>
        </w:rPr>
        <w:t>We iterate over the entire matrix – this takes O(N*M)</w:t>
      </w:r>
    </w:p>
    <w:p w14:paraId="10FE9D03" w14:textId="38E33AE6" w:rsidR="00E67D84" w:rsidRPr="00676883" w:rsidRDefault="00E67D84" w:rsidP="00E67D84">
      <w:pPr>
        <w:pStyle w:val="ListParagraph"/>
        <w:numPr>
          <w:ilvl w:val="0"/>
          <w:numId w:val="6"/>
        </w:numPr>
        <w:rPr>
          <w:rFonts w:ascii="Times New Roman" w:hAnsi="Times New Roman" w:cs="Times New Roman"/>
        </w:rPr>
      </w:pPr>
      <w:r w:rsidRPr="00676883">
        <w:rPr>
          <w:rFonts w:ascii="Times New Roman" w:hAnsi="Times New Roman" w:cs="Times New Roman"/>
        </w:rPr>
        <w:t xml:space="preserve">We </w:t>
      </w:r>
      <w:proofErr w:type="spellStart"/>
      <w:r w:rsidRPr="00676883">
        <w:rPr>
          <w:rFonts w:ascii="Times New Roman" w:hAnsi="Times New Roman" w:cs="Times New Roman"/>
        </w:rPr>
        <w:t>dfs</w:t>
      </w:r>
      <w:proofErr w:type="spellEnd"/>
      <w:r w:rsidRPr="00676883">
        <w:rPr>
          <w:rFonts w:ascii="Times New Roman" w:hAnsi="Times New Roman" w:cs="Times New Roman"/>
        </w:rPr>
        <w:t xml:space="preserve"> for each occurrence of ‘1’ – can take up to O(N*M)</w:t>
      </w:r>
    </w:p>
    <w:p w14:paraId="0057674B" w14:textId="478B38FE" w:rsidR="00676883" w:rsidRPr="00676883" w:rsidRDefault="00676883" w:rsidP="00676883">
      <w:r w:rsidRPr="00676883">
        <w:t>Worst case, we iterate over the entire matrix twice – making it O(2(N*M)), or just O(N*M).</w:t>
      </w:r>
    </w:p>
    <w:p w14:paraId="35884351" w14:textId="77777777" w:rsidR="00676883" w:rsidRDefault="00676883" w:rsidP="00676883"/>
    <w:p w14:paraId="21C8AE37" w14:textId="367C00BC" w:rsidR="00E555B5" w:rsidRDefault="00676883" w:rsidP="00E555B5">
      <w:r>
        <w:t>The DFS runtime i</w:t>
      </w:r>
      <w:r w:rsidR="00E555B5" w:rsidRPr="00E555B5">
        <w:t>s proportional to the total number of vertexes </w:t>
      </w:r>
      <w:r w:rsidR="00E555B5" w:rsidRPr="00E555B5">
        <w:rPr>
          <w:i/>
          <w:iCs/>
        </w:rPr>
        <w:t>and</w:t>
      </w:r>
      <w:r w:rsidR="00E555B5" w:rsidRPr="00E555B5">
        <w:t xml:space="preserve"> edges of the graph visited. </w:t>
      </w:r>
    </w:p>
    <w:p w14:paraId="0642237C" w14:textId="77777777" w:rsidR="00E555B5" w:rsidRDefault="00E555B5" w:rsidP="00E555B5"/>
    <w:p w14:paraId="33A014F8" w14:textId="2A117674" w:rsidR="00E555B5" w:rsidRDefault="00E555B5" w:rsidP="00E555B5">
      <w:r w:rsidRPr="00E555B5">
        <w:lastRenderedPageBreak/>
        <w:t>In that case, there are </w:t>
      </w:r>
      <w:r w:rsidRPr="00E555B5">
        <w:rPr>
          <w:b/>
          <w:bCs/>
        </w:rPr>
        <w:t>N*M</w:t>
      </w:r>
      <w:r w:rsidRPr="00E555B5">
        <w:t> </w:t>
      </w:r>
      <w:r>
        <w:t xml:space="preserve">(dimensions of the graph) </w:t>
      </w:r>
      <w:r w:rsidRPr="00E555B5">
        <w:t>vertexes and slightly less than 4*N*M edges</w:t>
      </w:r>
      <w:r>
        <w:t xml:space="preserve">. Therefore, the runtime is </w:t>
      </w:r>
      <w:r w:rsidRPr="00E555B5">
        <w:t>O(N*M)</w:t>
      </w:r>
      <w:r>
        <w:t xml:space="preserve"> (after dropping the constant)</w:t>
      </w:r>
      <w:r w:rsidRPr="00E555B5">
        <w:t>.</w:t>
      </w:r>
    </w:p>
    <w:p w14:paraId="6F61A72E" w14:textId="77777777" w:rsidR="00E555B5" w:rsidRPr="00E555B5" w:rsidRDefault="00E555B5" w:rsidP="00E555B5"/>
    <w:p w14:paraId="24134777" w14:textId="77777777" w:rsidR="00E555B5" w:rsidRDefault="00E555B5" w:rsidP="00E555B5">
      <w:r w:rsidRPr="00E555B5">
        <w:rPr>
          <w:b/>
          <w:bCs/>
        </w:rPr>
        <w:t>Why so</w:t>
      </w:r>
      <w:r w:rsidRPr="00E555B5">
        <w:t>: because</w:t>
      </w:r>
      <w:r>
        <w:t xml:space="preserve"> if we visit an unvisited vertex (1 instead of 0), </w:t>
      </w:r>
      <w:r w:rsidRPr="00E555B5">
        <w:t xml:space="preserve">we process </w:t>
      </w:r>
      <w:r>
        <w:t xml:space="preserve">each vertex that is horizontally or vertically </w:t>
      </w:r>
      <w:r>
        <w:t xml:space="preserve">adjacent </w:t>
      </w:r>
      <w:r>
        <w:t xml:space="preserve">to the current node. </w:t>
      </w:r>
    </w:p>
    <w:p w14:paraId="09302810" w14:textId="77777777" w:rsidR="00E555B5" w:rsidRDefault="00E555B5" w:rsidP="00E555B5"/>
    <w:p w14:paraId="561EF211" w14:textId="77777777" w:rsidR="00E555B5" w:rsidRDefault="00E555B5" w:rsidP="00E555B5">
      <w:r>
        <w:t xml:space="preserve">In other words, each vertex has four edges (one to each adjacent vertex in each direction). </w:t>
      </w:r>
    </w:p>
    <w:p w14:paraId="10FAB640" w14:textId="77777777" w:rsidR="00E555B5" w:rsidRDefault="00E555B5" w:rsidP="00E555B5">
      <w:r>
        <w:t xml:space="preserve">In the worst case, we will process all four </w:t>
      </w:r>
      <w:r w:rsidRPr="00E555B5">
        <w:t>edge</w:t>
      </w:r>
      <w:r>
        <w:t>s</w:t>
      </w:r>
      <w:r w:rsidRPr="00E555B5">
        <w:t xml:space="preserve"> </w:t>
      </w:r>
      <w:r>
        <w:t xml:space="preserve">for each </w:t>
      </w:r>
      <w:r>
        <w:t>vertex</w:t>
      </w:r>
      <w:r w:rsidRPr="00E555B5">
        <w:t>.</w:t>
      </w:r>
    </w:p>
    <w:p w14:paraId="4FBA2A95" w14:textId="7B8738A6" w:rsidR="00AE3263" w:rsidRDefault="00E555B5" w:rsidP="00AE3263">
      <w:r>
        <w:t>There are N*M vertexes in the graph, and we will have to process up to 4 edges for each vertex.</w:t>
      </w:r>
      <w:r w:rsidRPr="00E555B5">
        <w:t xml:space="preserve"> </w:t>
      </w:r>
    </w:p>
    <w:p w14:paraId="5125C6A5" w14:textId="56FB620E" w:rsidR="00AE3263" w:rsidRDefault="00AE3263" w:rsidP="00AE3263"/>
    <w:p w14:paraId="04EDA8BA" w14:textId="1E4130C7" w:rsidR="006C6967" w:rsidRPr="006C6967" w:rsidRDefault="006C6967" w:rsidP="00AE3263">
      <w:pPr>
        <w:rPr>
          <w:b/>
          <w:bCs/>
        </w:rPr>
      </w:pPr>
      <w:r w:rsidRPr="006C6967">
        <w:rPr>
          <w:b/>
          <w:bCs/>
        </w:rPr>
        <w:t>Space</w:t>
      </w:r>
    </w:p>
    <w:p w14:paraId="765E6477" w14:textId="26F9C7A4" w:rsidR="006C6967" w:rsidRDefault="006C6967" w:rsidP="00AE3263">
      <w:r>
        <w:t>In the very worst case, if the entire grid consists of ‘1’ (there is no water, and the entire grid is one big island), then this will require all vertexes to be on the stack. Therefore, it will require O(N*M) space.</w:t>
      </w:r>
    </w:p>
    <w:p w14:paraId="7E5D712E" w14:textId="2FB3A334" w:rsidR="006C6967" w:rsidRDefault="006C6967" w:rsidP="00AE3263"/>
    <w:p w14:paraId="1988C8DA" w14:textId="44C66A61" w:rsidR="00000976" w:rsidRPr="00000976" w:rsidRDefault="00000976" w:rsidP="00AE3263">
      <w:pPr>
        <w:rPr>
          <w:b/>
          <w:bCs/>
        </w:rPr>
      </w:pPr>
      <w:r w:rsidRPr="00000976">
        <w:rPr>
          <w:b/>
          <w:bCs/>
        </w:rPr>
        <w:t>Implementation</w:t>
      </w:r>
    </w:p>
    <w:p w14:paraId="0ED6B040" w14:textId="42C04D7F" w:rsidR="00000976" w:rsidRPr="00000976" w:rsidRDefault="00000976" w:rsidP="00000976">
      <w:r w:rsidRPr="00000976">
        <w:rPr>
          <w:b/>
          <w:bCs/>
        </w:rPr>
        <w:t xml:space="preserve">DFS </w:t>
      </w:r>
      <w:r w:rsidRPr="00000976">
        <w:t xml:space="preserve">finds a path between two vertices by exploring each possible path as far as possible before backtracking. </w:t>
      </w:r>
    </w:p>
    <w:p w14:paraId="0AEBDBA4" w14:textId="1555D23C" w:rsidR="00000976" w:rsidRDefault="00000976" w:rsidP="00AE3263"/>
    <w:p w14:paraId="0FE91FD6" w14:textId="4A061258" w:rsidR="00446F0A" w:rsidRPr="00446F0A" w:rsidRDefault="00446F0A" w:rsidP="00446F0A">
      <w:r>
        <w:t xml:space="preserve">One of the most important parts of DFS is to </w:t>
      </w:r>
      <w:r w:rsidRPr="00446F0A">
        <w:t xml:space="preserve">be careful to </w:t>
      </w:r>
      <w:r w:rsidRPr="00446F0A">
        <w:rPr>
          <w:b/>
          <w:bCs/>
          <w:i/>
          <w:iCs/>
        </w:rPr>
        <w:t>avoid cycles</w:t>
      </w:r>
      <w:r w:rsidRPr="00446F0A">
        <w:t xml:space="preserve">. </w:t>
      </w:r>
    </w:p>
    <w:p w14:paraId="1BA1770B" w14:textId="77777777" w:rsidR="00446F0A" w:rsidRDefault="00446F0A" w:rsidP="00446F0A">
      <w:r w:rsidRPr="00ED58AE">
        <w:t xml:space="preserve">To do this, </w:t>
      </w:r>
      <w:r>
        <w:t xml:space="preserve">each time we </w:t>
      </w:r>
      <w:r w:rsidRPr="00ED58AE">
        <w:t xml:space="preserve">visit a vertex </w:t>
      </w:r>
      <w:r w:rsidRPr="00ED58AE">
        <w:rPr>
          <w:i/>
          <w:iCs/>
        </w:rPr>
        <w:t>v</w:t>
      </w:r>
      <w:r w:rsidRPr="00ED58AE">
        <w:t xml:space="preserve">, we </w:t>
      </w:r>
      <w:r w:rsidRPr="00880089">
        <w:rPr>
          <w:b/>
          <w:bCs/>
          <w:i/>
          <w:iCs/>
        </w:rPr>
        <w:t>mark it visited</w:t>
      </w:r>
      <w:r>
        <w:t>.</w:t>
      </w:r>
    </w:p>
    <w:p w14:paraId="546036CA" w14:textId="65D6465D" w:rsidR="00446F0A" w:rsidRDefault="00446F0A" w:rsidP="00446F0A">
      <w:r>
        <w:t>W</w:t>
      </w:r>
      <w:r w:rsidRPr="00ED58AE">
        <w:t xml:space="preserve">e recursively call depth-first search on all </w:t>
      </w:r>
      <w:r w:rsidRPr="00446F0A">
        <w:rPr>
          <w:b/>
          <w:bCs/>
          <w:i/>
          <w:iCs/>
        </w:rPr>
        <w:t xml:space="preserve">adjacent </w:t>
      </w:r>
      <w:r>
        <w:rPr>
          <w:b/>
          <w:bCs/>
          <w:i/>
          <w:iCs/>
        </w:rPr>
        <w:t xml:space="preserve">unvisited </w:t>
      </w:r>
      <w:r w:rsidRPr="00446F0A">
        <w:rPr>
          <w:b/>
          <w:bCs/>
          <w:i/>
          <w:iCs/>
        </w:rPr>
        <w:t>vertices</w:t>
      </w:r>
      <w:r>
        <w:t>.</w:t>
      </w:r>
    </w:p>
    <w:p w14:paraId="6245DE88" w14:textId="77777777" w:rsidR="00446F0A" w:rsidRDefault="00446F0A" w:rsidP="00446F0A"/>
    <w:p w14:paraId="6856440F" w14:textId="2F94653C" w:rsidR="00446F0A" w:rsidRDefault="00446F0A" w:rsidP="00446F0A">
      <w:r>
        <w:t xml:space="preserve">This continue to recursively travel down a path until there are </w:t>
      </w:r>
      <w:r w:rsidRPr="00446F0A">
        <w:rPr>
          <w:b/>
          <w:bCs/>
          <w:i/>
          <w:iCs/>
        </w:rPr>
        <w:t xml:space="preserve">no </w:t>
      </w:r>
      <w:r w:rsidRPr="00446F0A">
        <w:rPr>
          <w:b/>
          <w:bCs/>
          <w:i/>
          <w:iCs/>
        </w:rPr>
        <w:t>more</w:t>
      </w:r>
      <w:r>
        <w:rPr>
          <w:b/>
          <w:bCs/>
        </w:rPr>
        <w:t xml:space="preserve"> </w:t>
      </w:r>
      <w:r w:rsidRPr="00446F0A">
        <w:rPr>
          <w:b/>
          <w:bCs/>
          <w:i/>
          <w:iCs/>
        </w:rPr>
        <w:t>unvisited adjacent vertices</w:t>
      </w:r>
      <w:r w:rsidRPr="00ED58AE">
        <w:t>.</w:t>
      </w:r>
    </w:p>
    <w:p w14:paraId="3A8C24F3" w14:textId="3F5164FA" w:rsidR="00446F0A" w:rsidRDefault="00446F0A" w:rsidP="00446F0A">
      <w:r w:rsidRPr="00446F0A">
        <w:t xml:space="preserve">When this happens, </w:t>
      </w:r>
      <w:r>
        <w:t xml:space="preserve">we </w:t>
      </w:r>
      <w:r w:rsidRPr="00446F0A">
        <w:t>back</w:t>
      </w:r>
      <w:r>
        <w:t xml:space="preserve">track </w:t>
      </w:r>
      <w:r w:rsidRPr="00446F0A">
        <w:t xml:space="preserve">up to the previously visited node, and if possible, visits another unvisited adjacent vertex. </w:t>
      </w:r>
    </w:p>
    <w:p w14:paraId="725A5E86" w14:textId="77777777" w:rsidR="00446F0A" w:rsidRPr="00AE3263" w:rsidRDefault="00446F0A" w:rsidP="00AE3263"/>
    <w:p w14:paraId="34006B53" w14:textId="77777777" w:rsidR="00AE3263" w:rsidRPr="00AE3263" w:rsidRDefault="00AE3263" w:rsidP="00AE3263">
      <w:pPr>
        <w:pStyle w:val="ListParagraph"/>
        <w:numPr>
          <w:ilvl w:val="0"/>
          <w:numId w:val="1"/>
        </w:numPr>
        <w:rPr>
          <w:rFonts w:ascii="Times New Roman" w:hAnsi="Times New Roman" w:cs="Times New Roman"/>
          <w:b/>
          <w:bCs/>
        </w:rPr>
      </w:pPr>
      <w:r w:rsidRPr="00AE3263">
        <w:rPr>
          <w:rFonts w:ascii="Times New Roman" w:hAnsi="Times New Roman" w:cs="Times New Roman"/>
          <w:b/>
          <w:bCs/>
        </w:rPr>
        <w:t>Optimize</w:t>
      </w:r>
    </w:p>
    <w:p w14:paraId="0F82C7EE" w14:textId="5B6D2E14" w:rsidR="00AE3263" w:rsidRDefault="00AE3263" w:rsidP="00AE3263"/>
    <w:p w14:paraId="00A9459F" w14:textId="6A1DB204" w:rsidR="00F81824" w:rsidRDefault="00F81824" w:rsidP="00F81824">
      <w:pPr>
        <w:rPr>
          <w:b/>
          <w:bCs/>
        </w:rPr>
      </w:pPr>
      <w:r w:rsidRPr="00AE3263">
        <w:rPr>
          <w:b/>
          <w:bCs/>
        </w:rPr>
        <w:t xml:space="preserve">Solution </w:t>
      </w:r>
      <w:r>
        <w:rPr>
          <w:b/>
          <w:bCs/>
        </w:rPr>
        <w:t>2</w:t>
      </w:r>
      <w:r w:rsidRPr="00AE3263">
        <w:rPr>
          <w:b/>
          <w:bCs/>
        </w:rPr>
        <w:t>:</w:t>
      </w:r>
      <w:r>
        <w:rPr>
          <w:b/>
          <w:bCs/>
        </w:rPr>
        <w:t xml:space="preserve"> </w:t>
      </w:r>
      <w:r>
        <w:rPr>
          <w:b/>
          <w:bCs/>
        </w:rPr>
        <w:t>B</w:t>
      </w:r>
      <w:r>
        <w:rPr>
          <w:b/>
          <w:bCs/>
        </w:rPr>
        <w:t>FS</w:t>
      </w:r>
    </w:p>
    <w:p w14:paraId="10433C64" w14:textId="77777777" w:rsidR="00F81824" w:rsidRPr="00F81824" w:rsidRDefault="00F81824" w:rsidP="00F81824"/>
    <w:p w14:paraId="068D9567" w14:textId="390E6FFB" w:rsidR="00F81824" w:rsidRDefault="004A039E" w:rsidP="00AE3263">
      <w:proofErr w:type="gramStart"/>
      <w:r>
        <w:t>Similar to</w:t>
      </w:r>
      <w:proofErr w:type="gramEnd"/>
      <w:r>
        <w:t xml:space="preserve"> DFS, except we use a conventional BFS algorithm.</w:t>
      </w:r>
    </w:p>
    <w:p w14:paraId="79EAB7A9" w14:textId="32336AE0" w:rsidR="004A039E" w:rsidRDefault="004A039E" w:rsidP="00AE3263">
      <w:r>
        <w:t>Same runtime and space as DFS.</w:t>
      </w:r>
    </w:p>
    <w:p w14:paraId="60769BF2" w14:textId="77777777" w:rsidR="00AE3263" w:rsidRPr="00AE3263" w:rsidRDefault="00AE3263" w:rsidP="00AE3263"/>
    <w:p w14:paraId="273CBB4C" w14:textId="77777777" w:rsidR="00AE3263" w:rsidRPr="00AE3263" w:rsidRDefault="00AE3263" w:rsidP="00AE3263">
      <w:pPr>
        <w:pStyle w:val="ListParagraph"/>
        <w:numPr>
          <w:ilvl w:val="0"/>
          <w:numId w:val="1"/>
        </w:numPr>
        <w:rPr>
          <w:rFonts w:ascii="Times New Roman" w:hAnsi="Times New Roman" w:cs="Times New Roman"/>
          <w:b/>
          <w:bCs/>
        </w:rPr>
      </w:pPr>
      <w:r w:rsidRPr="00AE3263">
        <w:rPr>
          <w:rFonts w:ascii="Times New Roman" w:hAnsi="Times New Roman" w:cs="Times New Roman"/>
          <w:b/>
          <w:bCs/>
        </w:rPr>
        <w:t>Walkthrough</w:t>
      </w:r>
    </w:p>
    <w:p w14:paraId="5FEA112C" w14:textId="41498149" w:rsidR="00AE3263" w:rsidRDefault="00AE3263" w:rsidP="00AE3263"/>
    <w:p w14:paraId="3BF1965A" w14:textId="77777777" w:rsidR="00AE3263" w:rsidRPr="00AE3263" w:rsidRDefault="00AE3263" w:rsidP="00AE3263"/>
    <w:p w14:paraId="5459D9B8" w14:textId="77777777" w:rsidR="00AE3263" w:rsidRPr="00AE3263" w:rsidRDefault="00AE3263" w:rsidP="00AE3263">
      <w:pPr>
        <w:pStyle w:val="ListParagraph"/>
        <w:numPr>
          <w:ilvl w:val="0"/>
          <w:numId w:val="1"/>
        </w:numPr>
        <w:rPr>
          <w:rFonts w:ascii="Times New Roman" w:hAnsi="Times New Roman" w:cs="Times New Roman"/>
          <w:b/>
          <w:bCs/>
        </w:rPr>
      </w:pPr>
      <w:r w:rsidRPr="00AE3263">
        <w:rPr>
          <w:rFonts w:ascii="Times New Roman" w:hAnsi="Times New Roman" w:cs="Times New Roman"/>
          <w:b/>
          <w:bCs/>
        </w:rPr>
        <w:t>Implement</w:t>
      </w:r>
    </w:p>
    <w:p w14:paraId="1602528B" w14:textId="77777777" w:rsidR="00AE3263" w:rsidRPr="00AE3263" w:rsidRDefault="00AE3263" w:rsidP="00AE3263"/>
    <w:p w14:paraId="45E141D6" w14:textId="77777777" w:rsidR="00AE3263" w:rsidRPr="00AE3263" w:rsidRDefault="00AE3263" w:rsidP="00AE3263"/>
    <w:p w14:paraId="6DA77F4A" w14:textId="77777777" w:rsidR="00AE3263" w:rsidRPr="00AE3263" w:rsidRDefault="00AE3263" w:rsidP="00AE3263">
      <w:pPr>
        <w:pStyle w:val="ListParagraph"/>
        <w:numPr>
          <w:ilvl w:val="0"/>
          <w:numId w:val="1"/>
        </w:numPr>
        <w:rPr>
          <w:rFonts w:ascii="Times New Roman" w:hAnsi="Times New Roman" w:cs="Times New Roman"/>
          <w:b/>
          <w:bCs/>
        </w:rPr>
      </w:pPr>
      <w:r w:rsidRPr="00AE3263">
        <w:rPr>
          <w:rFonts w:ascii="Times New Roman" w:hAnsi="Times New Roman" w:cs="Times New Roman"/>
          <w:b/>
          <w:bCs/>
        </w:rPr>
        <w:t>Test</w:t>
      </w:r>
    </w:p>
    <w:p w14:paraId="2A318AA5" w14:textId="77777777" w:rsidR="00551C05" w:rsidRPr="00AE3263" w:rsidRDefault="00551C05"/>
    <w:sectPr w:rsidR="00551C05" w:rsidRPr="00AE3263" w:rsidSect="0041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A3F1C"/>
    <w:multiLevelType w:val="hybridMultilevel"/>
    <w:tmpl w:val="C5943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080605"/>
    <w:multiLevelType w:val="hybridMultilevel"/>
    <w:tmpl w:val="39B8D37A"/>
    <w:lvl w:ilvl="0" w:tplc="C0D4FBB2">
      <w:start w:val="7"/>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4B2086D"/>
    <w:multiLevelType w:val="hybridMultilevel"/>
    <w:tmpl w:val="E93427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90309E2"/>
    <w:multiLevelType w:val="hybridMultilevel"/>
    <w:tmpl w:val="30DCE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DC4CE8"/>
    <w:multiLevelType w:val="hybridMultilevel"/>
    <w:tmpl w:val="63F412AE"/>
    <w:lvl w:ilvl="0" w:tplc="ADE22614">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A9A6DE6"/>
    <w:multiLevelType w:val="hybridMultilevel"/>
    <w:tmpl w:val="20BAEE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263"/>
    <w:rsid w:val="00000976"/>
    <w:rsid w:val="00413E9B"/>
    <w:rsid w:val="00446F0A"/>
    <w:rsid w:val="004A039E"/>
    <w:rsid w:val="00551C05"/>
    <w:rsid w:val="00583EF3"/>
    <w:rsid w:val="00676883"/>
    <w:rsid w:val="006C6967"/>
    <w:rsid w:val="0070700E"/>
    <w:rsid w:val="00723B15"/>
    <w:rsid w:val="00AE3263"/>
    <w:rsid w:val="00CE23D4"/>
    <w:rsid w:val="00E555B5"/>
    <w:rsid w:val="00E67D84"/>
    <w:rsid w:val="00E84510"/>
    <w:rsid w:val="00F81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81B5CE"/>
  <w15:chartTrackingRefBased/>
  <w15:docId w15:val="{7204C4C1-4598-7A45-81FD-23AFCCEE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263"/>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3263"/>
    <w:rPr>
      <w:color w:val="0563C1" w:themeColor="hyperlink"/>
      <w:u w:val="single"/>
    </w:rPr>
  </w:style>
  <w:style w:type="paragraph" w:styleId="ListParagraph">
    <w:name w:val="List Paragraph"/>
    <w:basedOn w:val="Normal"/>
    <w:uiPriority w:val="34"/>
    <w:qFormat/>
    <w:rsid w:val="00AE3263"/>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unhideWhenUsed/>
    <w:rsid w:val="00AE32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E3263"/>
    <w:rPr>
      <w:rFonts w:ascii="Courier New" w:eastAsia="Times New Roman" w:hAnsi="Courier New" w:cs="Courier New"/>
      <w:sz w:val="20"/>
      <w:szCs w:val="20"/>
    </w:rPr>
  </w:style>
  <w:style w:type="character" w:styleId="Strong">
    <w:name w:val="Strong"/>
    <w:basedOn w:val="DefaultParagraphFont"/>
    <w:uiPriority w:val="22"/>
    <w:qFormat/>
    <w:rsid w:val="00AE3263"/>
    <w:rPr>
      <w:b/>
      <w:bCs/>
    </w:rPr>
  </w:style>
  <w:style w:type="character" w:styleId="UnresolvedMention">
    <w:name w:val="Unresolved Mention"/>
    <w:basedOn w:val="DefaultParagraphFont"/>
    <w:uiPriority w:val="99"/>
    <w:semiHidden/>
    <w:unhideWhenUsed/>
    <w:rsid w:val="00AE32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740062">
      <w:bodyDiv w:val="1"/>
      <w:marLeft w:val="0"/>
      <w:marRight w:val="0"/>
      <w:marTop w:val="0"/>
      <w:marBottom w:val="0"/>
      <w:divBdr>
        <w:top w:val="none" w:sz="0" w:space="0" w:color="auto"/>
        <w:left w:val="none" w:sz="0" w:space="0" w:color="auto"/>
        <w:bottom w:val="none" w:sz="0" w:space="0" w:color="auto"/>
        <w:right w:val="none" w:sz="0" w:space="0" w:color="auto"/>
      </w:divBdr>
    </w:div>
    <w:div w:id="861286640">
      <w:bodyDiv w:val="1"/>
      <w:marLeft w:val="0"/>
      <w:marRight w:val="0"/>
      <w:marTop w:val="0"/>
      <w:marBottom w:val="0"/>
      <w:divBdr>
        <w:top w:val="none" w:sz="0" w:space="0" w:color="auto"/>
        <w:left w:val="none" w:sz="0" w:space="0" w:color="auto"/>
        <w:bottom w:val="none" w:sz="0" w:space="0" w:color="auto"/>
        <w:right w:val="none" w:sz="0" w:space="0" w:color="auto"/>
      </w:divBdr>
    </w:div>
    <w:div w:id="1071535664">
      <w:bodyDiv w:val="1"/>
      <w:marLeft w:val="0"/>
      <w:marRight w:val="0"/>
      <w:marTop w:val="0"/>
      <w:marBottom w:val="0"/>
      <w:divBdr>
        <w:top w:val="none" w:sz="0" w:space="0" w:color="auto"/>
        <w:left w:val="none" w:sz="0" w:space="0" w:color="auto"/>
        <w:bottom w:val="none" w:sz="0" w:space="0" w:color="auto"/>
        <w:right w:val="none" w:sz="0" w:space="0" w:color="auto"/>
      </w:divBdr>
    </w:div>
    <w:div w:id="1161964928">
      <w:bodyDiv w:val="1"/>
      <w:marLeft w:val="0"/>
      <w:marRight w:val="0"/>
      <w:marTop w:val="0"/>
      <w:marBottom w:val="0"/>
      <w:divBdr>
        <w:top w:val="none" w:sz="0" w:space="0" w:color="auto"/>
        <w:left w:val="none" w:sz="0" w:space="0" w:color="auto"/>
        <w:bottom w:val="none" w:sz="0" w:space="0" w:color="auto"/>
        <w:right w:val="none" w:sz="0" w:space="0" w:color="auto"/>
      </w:divBdr>
    </w:div>
    <w:div w:id="1193570609">
      <w:bodyDiv w:val="1"/>
      <w:marLeft w:val="0"/>
      <w:marRight w:val="0"/>
      <w:marTop w:val="0"/>
      <w:marBottom w:val="0"/>
      <w:divBdr>
        <w:top w:val="none" w:sz="0" w:space="0" w:color="auto"/>
        <w:left w:val="none" w:sz="0" w:space="0" w:color="auto"/>
        <w:bottom w:val="none" w:sz="0" w:space="0" w:color="auto"/>
        <w:right w:val="none" w:sz="0" w:space="0" w:color="auto"/>
      </w:divBdr>
    </w:div>
    <w:div w:id="1447655679">
      <w:bodyDiv w:val="1"/>
      <w:marLeft w:val="0"/>
      <w:marRight w:val="0"/>
      <w:marTop w:val="0"/>
      <w:marBottom w:val="0"/>
      <w:divBdr>
        <w:top w:val="none" w:sz="0" w:space="0" w:color="auto"/>
        <w:left w:val="none" w:sz="0" w:space="0" w:color="auto"/>
        <w:bottom w:val="none" w:sz="0" w:space="0" w:color="auto"/>
        <w:right w:val="none" w:sz="0" w:space="0" w:color="auto"/>
      </w:divBdr>
    </w:div>
    <w:div w:id="1513301133">
      <w:bodyDiv w:val="1"/>
      <w:marLeft w:val="0"/>
      <w:marRight w:val="0"/>
      <w:marTop w:val="0"/>
      <w:marBottom w:val="0"/>
      <w:divBdr>
        <w:top w:val="none" w:sz="0" w:space="0" w:color="auto"/>
        <w:left w:val="none" w:sz="0" w:space="0" w:color="auto"/>
        <w:bottom w:val="none" w:sz="0" w:space="0" w:color="auto"/>
        <w:right w:val="none" w:sz="0" w:space="0" w:color="auto"/>
      </w:divBdr>
    </w:div>
    <w:div w:id="1657878205">
      <w:bodyDiv w:val="1"/>
      <w:marLeft w:val="0"/>
      <w:marRight w:val="0"/>
      <w:marTop w:val="0"/>
      <w:marBottom w:val="0"/>
      <w:divBdr>
        <w:top w:val="none" w:sz="0" w:space="0" w:color="auto"/>
        <w:left w:val="none" w:sz="0" w:space="0" w:color="auto"/>
        <w:bottom w:val="none" w:sz="0" w:space="0" w:color="auto"/>
        <w:right w:val="none" w:sz="0" w:space="0" w:color="auto"/>
      </w:divBdr>
    </w:div>
    <w:div w:id="1790776123">
      <w:bodyDiv w:val="1"/>
      <w:marLeft w:val="0"/>
      <w:marRight w:val="0"/>
      <w:marTop w:val="0"/>
      <w:marBottom w:val="0"/>
      <w:divBdr>
        <w:top w:val="none" w:sz="0" w:space="0" w:color="auto"/>
        <w:left w:val="none" w:sz="0" w:space="0" w:color="auto"/>
        <w:bottom w:val="none" w:sz="0" w:space="0" w:color="auto"/>
        <w:right w:val="none" w:sz="0" w:space="0" w:color="auto"/>
      </w:divBdr>
    </w:div>
    <w:div w:id="210556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number-of-islands/" TargetMode="External"/><Relationship Id="rId5" Type="http://schemas.openxmlformats.org/officeDocument/2006/relationships/hyperlink" Target="https://leetcode.com/problems/invert-binary-tre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Shim</dc:creator>
  <cp:keywords/>
  <dc:description/>
  <cp:lastModifiedBy>Zach Shim</cp:lastModifiedBy>
  <cp:revision>6</cp:revision>
  <dcterms:created xsi:type="dcterms:W3CDTF">2022-08-10T04:13:00Z</dcterms:created>
  <dcterms:modified xsi:type="dcterms:W3CDTF">2022-09-28T02:09:00Z</dcterms:modified>
</cp:coreProperties>
</file>