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94BE" w14:textId="0F49EDE0" w:rsidR="00F55231" w:rsidRDefault="00F55231" w:rsidP="00F55231">
      <w:pPr>
        <w:jc w:val="center"/>
      </w:pPr>
      <w:r w:rsidRPr="00F55231">
        <w:rPr>
          <w:b/>
          <w:bCs/>
        </w:rPr>
        <w:t>Recursion and Efficiency</w:t>
      </w:r>
    </w:p>
    <w:p w14:paraId="223755FC" w14:textId="452191B8" w:rsidR="00F55231" w:rsidRPr="00F55231" w:rsidRDefault="00F55231" w:rsidP="00F55231">
      <w:pPr>
        <w:rPr>
          <w:b/>
          <w:bCs/>
        </w:rPr>
      </w:pPr>
      <w:r w:rsidRPr="00F55231">
        <w:rPr>
          <w:b/>
          <w:bCs/>
        </w:rPr>
        <w:t>Recursion Advantages</w:t>
      </w:r>
      <w:r>
        <w:rPr>
          <w:b/>
          <w:bCs/>
        </w:rPr>
        <w:t>:</w:t>
      </w:r>
    </w:p>
    <w:p w14:paraId="681577E0" w14:textId="77777777" w:rsidR="00F55231" w:rsidRDefault="00F55231" w:rsidP="00F55231">
      <w:pPr>
        <w:pStyle w:val="ListParagraph"/>
        <w:numPr>
          <w:ilvl w:val="0"/>
          <w:numId w:val="1"/>
        </w:numPr>
      </w:pPr>
      <w:r w:rsidRPr="00F55231">
        <w:t xml:space="preserve">Recursion often produces </w:t>
      </w:r>
      <w:r>
        <w:t xml:space="preserve">short and </w:t>
      </w:r>
      <w:r w:rsidRPr="00F55231">
        <w:t xml:space="preserve">clean solutions to complex problems. </w:t>
      </w:r>
    </w:p>
    <w:p w14:paraId="4CB4FF12" w14:textId="77777777" w:rsidR="00F55231" w:rsidRDefault="00F55231" w:rsidP="00F55231">
      <w:pPr>
        <w:pStyle w:val="ListParagraph"/>
        <w:numPr>
          <w:ilvl w:val="0"/>
          <w:numId w:val="1"/>
        </w:numPr>
      </w:pPr>
      <w:r w:rsidRPr="00F55231">
        <w:t xml:space="preserve">Recursive solutions can be easier to understand and to describe than iterative solutions. </w:t>
      </w:r>
    </w:p>
    <w:p w14:paraId="1B7F31D9" w14:textId="56AA4029" w:rsidR="00F55231" w:rsidRDefault="00F55231" w:rsidP="00F55231"/>
    <w:p w14:paraId="5C6C50F1" w14:textId="1D37D0E7" w:rsidR="00F55231" w:rsidRPr="00F55231" w:rsidRDefault="00F55231" w:rsidP="00F55231">
      <w:pPr>
        <w:rPr>
          <w:b/>
          <w:bCs/>
        </w:rPr>
      </w:pPr>
      <w:r w:rsidRPr="00F55231">
        <w:rPr>
          <w:b/>
          <w:bCs/>
        </w:rPr>
        <w:t xml:space="preserve">Recursion </w:t>
      </w:r>
      <w:r>
        <w:rPr>
          <w:b/>
          <w:bCs/>
        </w:rPr>
        <w:t>Disa</w:t>
      </w:r>
      <w:r w:rsidRPr="00F55231">
        <w:rPr>
          <w:b/>
          <w:bCs/>
        </w:rPr>
        <w:t>dvantages</w:t>
      </w:r>
      <w:r>
        <w:rPr>
          <w:b/>
          <w:bCs/>
        </w:rPr>
        <w:t>:</w:t>
      </w:r>
    </w:p>
    <w:p w14:paraId="50D62EEC" w14:textId="77777777" w:rsidR="00F55231" w:rsidRDefault="00F55231" w:rsidP="00F55231">
      <w:pPr>
        <w:pStyle w:val="ListParagraph"/>
        <w:numPr>
          <w:ilvl w:val="0"/>
          <w:numId w:val="2"/>
        </w:numPr>
      </w:pPr>
      <w:r>
        <w:t xml:space="preserve">Recursion can often be </w:t>
      </w:r>
      <w:r w:rsidRPr="00F55231">
        <w:t xml:space="preserve">inefficient </w:t>
      </w:r>
      <w:r>
        <w:t xml:space="preserve">compared to iterative solutions. </w:t>
      </w:r>
    </w:p>
    <w:p w14:paraId="559DB136" w14:textId="79A80767" w:rsidR="00F96307" w:rsidRDefault="00F96307"/>
    <w:p w14:paraId="1875AD45" w14:textId="77777777" w:rsidR="00F55231" w:rsidRPr="00F55231" w:rsidRDefault="00F55231" w:rsidP="00F55231">
      <w:pPr>
        <w:rPr>
          <w:b/>
          <w:bCs/>
        </w:rPr>
      </w:pPr>
      <w:r w:rsidRPr="00F55231">
        <w:rPr>
          <w:b/>
          <w:bCs/>
        </w:rPr>
        <w:t>Two factors contribute to the inefficiency of some recursive solutions:</w:t>
      </w:r>
    </w:p>
    <w:p w14:paraId="275C5E32" w14:textId="77777777" w:rsidR="00F55231" w:rsidRDefault="00F55231" w:rsidP="00F55231">
      <w:pPr>
        <w:pStyle w:val="ListParagraph"/>
        <w:numPr>
          <w:ilvl w:val="0"/>
          <w:numId w:val="3"/>
        </w:numPr>
      </w:pPr>
      <w:r>
        <w:t>The overhead associated with function calls</w:t>
      </w:r>
    </w:p>
    <w:p w14:paraId="07508F34" w14:textId="50A00E96" w:rsidR="00F55231" w:rsidRDefault="00F55231" w:rsidP="00F55231">
      <w:pPr>
        <w:pStyle w:val="ListParagraph"/>
        <w:numPr>
          <w:ilvl w:val="0"/>
          <w:numId w:val="3"/>
        </w:numPr>
      </w:pPr>
      <w:r>
        <w:t>The inherent inefficiency of some recursive algorithms</w:t>
      </w:r>
    </w:p>
    <w:p w14:paraId="2DC0C853" w14:textId="77777777" w:rsidR="00F55231" w:rsidRDefault="00F55231" w:rsidP="00F55231"/>
    <w:p w14:paraId="01824CAF" w14:textId="77777777" w:rsidR="003B0046" w:rsidRDefault="00F55231" w:rsidP="003B0046">
      <w:pPr>
        <w:pStyle w:val="ListParagraph"/>
        <w:numPr>
          <w:ilvl w:val="0"/>
          <w:numId w:val="2"/>
        </w:numPr>
      </w:pPr>
      <w:r>
        <w:t xml:space="preserve">The first of these factors does not pertain specifically to recursive functions but is true of functions in general. </w:t>
      </w:r>
    </w:p>
    <w:p w14:paraId="2CE70751" w14:textId="22FA9066" w:rsidR="00F55231" w:rsidRDefault="00F55231" w:rsidP="003B0046">
      <w:pPr>
        <w:pStyle w:val="ListParagraph"/>
        <w:numPr>
          <w:ilvl w:val="0"/>
          <w:numId w:val="2"/>
        </w:numPr>
      </w:pPr>
      <w:r>
        <w:t xml:space="preserve">In most implementations of C++ and other high-level programming languages, a function call incurs a certain amount of bookkeeping overhead. </w:t>
      </w:r>
    </w:p>
    <w:p w14:paraId="55A7DF70" w14:textId="77777777" w:rsidR="003B0046" w:rsidRDefault="003B0046" w:rsidP="003B0046">
      <w:pPr>
        <w:pStyle w:val="ListParagraph"/>
        <w:ind w:left="360"/>
      </w:pPr>
    </w:p>
    <w:p w14:paraId="550F51C7" w14:textId="165CFF2F" w:rsidR="003B0046" w:rsidRDefault="00F55231" w:rsidP="003B0046">
      <w:pPr>
        <w:pStyle w:val="ListParagraph"/>
        <w:numPr>
          <w:ilvl w:val="0"/>
          <w:numId w:val="2"/>
        </w:numPr>
      </w:pPr>
      <w:r>
        <w:t xml:space="preserve">Each </w:t>
      </w:r>
      <w:r>
        <w:t xml:space="preserve">function call produces an activation record, which is analogous to a box in </w:t>
      </w:r>
      <w:r>
        <w:t xml:space="preserve">a </w:t>
      </w:r>
      <w:r>
        <w:t xml:space="preserve">box trace. </w:t>
      </w:r>
    </w:p>
    <w:p w14:paraId="3E30F5C0" w14:textId="2433A647" w:rsidR="00F55231" w:rsidRDefault="00F55231" w:rsidP="003B0046">
      <w:pPr>
        <w:pStyle w:val="ListParagraph"/>
        <w:numPr>
          <w:ilvl w:val="0"/>
          <w:numId w:val="2"/>
        </w:numPr>
      </w:pPr>
      <w:r>
        <w:t xml:space="preserve">Recursive functions magnify this overhead because a single initial call to the function can generate </w:t>
      </w:r>
      <w:proofErr w:type="gramStart"/>
      <w:r>
        <w:t>a large number of</w:t>
      </w:r>
      <w:proofErr w:type="gramEnd"/>
      <w:r>
        <w:t xml:space="preserve"> recursive calls. For example, the call factorial(n) generates n recursive calls. On the other hand, the use of recursion, as is true of modularity in general, can greatly clarify complex programs. This </w:t>
      </w:r>
      <w:proofErr w:type="spellStart"/>
      <w:r>
        <w:t>clari</w:t>
      </w:r>
      <w:proofErr w:type="spellEnd"/>
      <w:r>
        <w:t xml:space="preserve">- </w:t>
      </w:r>
      <w:proofErr w:type="spellStart"/>
      <w:r>
        <w:t>fication</w:t>
      </w:r>
      <w:proofErr w:type="spellEnd"/>
      <w:r>
        <w:t xml:space="preserve"> frequently more than compensates for the additional overhead.</w:t>
      </w:r>
    </w:p>
    <w:sectPr w:rsidR="00F55231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F3668"/>
    <w:multiLevelType w:val="hybridMultilevel"/>
    <w:tmpl w:val="DA429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A6C54"/>
    <w:multiLevelType w:val="hybridMultilevel"/>
    <w:tmpl w:val="A3160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205D5"/>
    <w:multiLevelType w:val="hybridMultilevel"/>
    <w:tmpl w:val="9E8C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31"/>
    <w:rsid w:val="0016608A"/>
    <w:rsid w:val="003B0046"/>
    <w:rsid w:val="00413E9B"/>
    <w:rsid w:val="00F55231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5879"/>
  <w15:chartTrackingRefBased/>
  <w15:docId w15:val="{54D3E567-1FBF-9544-B6BF-C1259E08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2022-02-12T02:18:00Z</dcterms:created>
  <dcterms:modified xsi:type="dcterms:W3CDTF">2022-02-16T20:31:00Z</dcterms:modified>
</cp:coreProperties>
</file>