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4E13D" w14:textId="6A040643" w:rsidR="0003709E" w:rsidRPr="0003709E" w:rsidRDefault="0003709E" w:rsidP="0003709E">
      <w:r w:rsidRPr="0003709E">
        <w:rPr>
          <w:b/>
          <w:bCs/>
        </w:rPr>
        <w:t xml:space="preserve">Basic Sorting Algorithms </w:t>
      </w:r>
    </w:p>
    <w:p w14:paraId="323E3B25" w14:textId="77777777" w:rsidR="0003709E" w:rsidRDefault="0003709E" w:rsidP="0003709E">
      <w:pPr>
        <w:pStyle w:val="ListParagraph"/>
        <w:numPr>
          <w:ilvl w:val="0"/>
          <w:numId w:val="1"/>
        </w:numPr>
      </w:pPr>
      <w:r w:rsidRPr="0003709E">
        <w:rPr>
          <w:b/>
          <w:bCs/>
        </w:rPr>
        <w:t xml:space="preserve">Sorting </w:t>
      </w:r>
      <w:r w:rsidRPr="0003709E">
        <w:t xml:space="preserve">is a process that organizes a collection of data into either </w:t>
      </w:r>
    </w:p>
    <w:p w14:paraId="0AB8B4BA" w14:textId="6B0AD0CA" w:rsidR="0003709E" w:rsidRDefault="0003709E" w:rsidP="0003709E">
      <w:pPr>
        <w:pStyle w:val="ListParagraph"/>
        <w:numPr>
          <w:ilvl w:val="1"/>
          <w:numId w:val="1"/>
        </w:numPr>
      </w:pPr>
      <w:r w:rsidRPr="0003709E">
        <w:rPr>
          <w:b/>
          <w:bCs/>
        </w:rPr>
        <w:t>ascending</w:t>
      </w:r>
      <w:r w:rsidRPr="0003709E">
        <w:t xml:space="preserve"> </w:t>
      </w:r>
      <w:r>
        <w:t>(non-decreasing) order</w:t>
      </w:r>
    </w:p>
    <w:p w14:paraId="6E0C43E5" w14:textId="77777777" w:rsidR="0003709E" w:rsidRDefault="0003709E" w:rsidP="0003709E">
      <w:pPr>
        <w:pStyle w:val="ListParagraph"/>
        <w:ind w:left="1080"/>
      </w:pPr>
      <w:r w:rsidRPr="0003709E">
        <w:t xml:space="preserve">or </w:t>
      </w:r>
    </w:p>
    <w:p w14:paraId="7B9E97FF" w14:textId="47A30DB7" w:rsidR="0003709E" w:rsidRDefault="0003709E" w:rsidP="0003709E">
      <w:pPr>
        <w:pStyle w:val="ListParagraph"/>
        <w:numPr>
          <w:ilvl w:val="1"/>
          <w:numId w:val="1"/>
        </w:numPr>
      </w:pPr>
      <w:r w:rsidRPr="0003709E">
        <w:rPr>
          <w:b/>
          <w:bCs/>
        </w:rPr>
        <w:t>descending</w:t>
      </w:r>
      <w:r w:rsidRPr="0003709E">
        <w:t xml:space="preserve"> </w:t>
      </w:r>
      <w:r w:rsidRPr="0003709E">
        <w:rPr>
          <w:b/>
          <w:bCs/>
        </w:rPr>
        <w:t>order</w:t>
      </w:r>
      <w:r>
        <w:rPr>
          <w:b/>
          <w:bCs/>
        </w:rPr>
        <w:t xml:space="preserve"> </w:t>
      </w:r>
      <w:r>
        <w:t>(non-increasing) order</w:t>
      </w:r>
      <w:r w:rsidRPr="0003709E">
        <w:t xml:space="preserve"> </w:t>
      </w:r>
    </w:p>
    <w:p w14:paraId="438957CF" w14:textId="014FE6DC" w:rsidR="0003709E" w:rsidRDefault="0003709E" w:rsidP="0003709E"/>
    <w:p w14:paraId="71583B31" w14:textId="4A251A4D" w:rsidR="0003709E" w:rsidRPr="0003709E" w:rsidRDefault="0003709E" w:rsidP="0003709E">
      <w:pPr>
        <w:rPr>
          <w:b/>
          <w:bCs/>
        </w:rPr>
      </w:pPr>
      <w:r w:rsidRPr="0003709E">
        <w:rPr>
          <w:b/>
          <w:bCs/>
        </w:rPr>
        <w:t>Use Cases</w:t>
      </w:r>
    </w:p>
    <w:p w14:paraId="5267E075" w14:textId="77777777" w:rsidR="0003709E" w:rsidRDefault="0003709E" w:rsidP="0003709E">
      <w:pPr>
        <w:pStyle w:val="ListParagraph"/>
        <w:numPr>
          <w:ilvl w:val="0"/>
          <w:numId w:val="1"/>
        </w:numPr>
      </w:pPr>
      <w:r w:rsidRPr="0003709E">
        <w:t xml:space="preserve">The need for sorting arises in many situations. </w:t>
      </w:r>
    </w:p>
    <w:p w14:paraId="143570EB" w14:textId="77777777" w:rsidR="0003709E" w:rsidRDefault="0003709E" w:rsidP="0003709E">
      <w:pPr>
        <w:pStyle w:val="ListParagraph"/>
        <w:numPr>
          <w:ilvl w:val="0"/>
          <w:numId w:val="1"/>
        </w:numPr>
      </w:pPr>
      <w:r w:rsidRPr="0003709E">
        <w:t xml:space="preserve">You may simply want to sort a collection of data before including it in a report. </w:t>
      </w:r>
    </w:p>
    <w:p w14:paraId="7A79C804" w14:textId="0C6EDD88" w:rsidR="0003709E" w:rsidRDefault="0003709E" w:rsidP="0003709E">
      <w:pPr>
        <w:pStyle w:val="ListParagraph"/>
        <w:numPr>
          <w:ilvl w:val="0"/>
          <w:numId w:val="1"/>
        </w:numPr>
      </w:pPr>
      <w:r w:rsidRPr="0003709E">
        <w:t xml:space="preserve">Often, however, you must perform a sort as an initialization step for certain algorithms. </w:t>
      </w:r>
    </w:p>
    <w:p w14:paraId="79862D8B" w14:textId="77777777" w:rsidR="0003709E" w:rsidRDefault="0003709E" w:rsidP="0003709E">
      <w:pPr>
        <w:pStyle w:val="ListParagraph"/>
        <w:ind w:left="360"/>
      </w:pPr>
    </w:p>
    <w:p w14:paraId="4ACDF935" w14:textId="2DD44AC4" w:rsidR="0003709E" w:rsidRDefault="0003709E" w:rsidP="0003709E">
      <w:pPr>
        <w:pStyle w:val="ListParagraph"/>
        <w:numPr>
          <w:ilvl w:val="0"/>
          <w:numId w:val="1"/>
        </w:numPr>
      </w:pPr>
      <w:r w:rsidRPr="0003709E">
        <w:t xml:space="preserve">For example, </w:t>
      </w:r>
      <w:r w:rsidRPr="0003709E">
        <w:rPr>
          <w:b/>
          <w:bCs/>
        </w:rPr>
        <w:t>searching for data</w:t>
      </w:r>
      <w:r w:rsidRPr="0003709E">
        <w:t xml:space="preserve"> is one of the most common tasks performed by computers. </w:t>
      </w:r>
    </w:p>
    <w:p w14:paraId="29D7EA6C" w14:textId="77777777" w:rsidR="0003709E" w:rsidRDefault="0003709E" w:rsidP="0003709E">
      <w:pPr>
        <w:pStyle w:val="ListParagraph"/>
        <w:numPr>
          <w:ilvl w:val="0"/>
          <w:numId w:val="1"/>
        </w:numPr>
      </w:pPr>
      <w:r w:rsidRPr="0003709E">
        <w:t xml:space="preserve">When the collection of data to be searched is large, an efficient technique for searching—such as the binary search algorithm—is desirable. </w:t>
      </w:r>
    </w:p>
    <w:p w14:paraId="171344F0" w14:textId="77777777" w:rsidR="0003709E" w:rsidRDefault="0003709E" w:rsidP="0003709E">
      <w:pPr>
        <w:pStyle w:val="ListParagraph"/>
        <w:numPr>
          <w:ilvl w:val="0"/>
          <w:numId w:val="1"/>
        </w:numPr>
      </w:pPr>
      <w:r w:rsidRPr="0003709E">
        <w:t xml:space="preserve">However, the binary search algorithm requires that the data be sorted. Thus, sorting the data is a step that must precede a binary search on a collection of data that is not already sorted. </w:t>
      </w:r>
    </w:p>
    <w:p w14:paraId="05E1B010" w14:textId="594869FA" w:rsidR="0003709E" w:rsidRDefault="0003709E" w:rsidP="0003709E">
      <w:pPr>
        <w:pStyle w:val="ListParagraph"/>
        <w:numPr>
          <w:ilvl w:val="0"/>
          <w:numId w:val="1"/>
        </w:numPr>
      </w:pPr>
      <w:r w:rsidRPr="0003709E">
        <w:t xml:space="preserve">Good sorting algorithms, therefore, are quite valuable. </w:t>
      </w:r>
    </w:p>
    <w:p w14:paraId="4A167DE7" w14:textId="575566BD" w:rsidR="0003709E" w:rsidRDefault="0003709E" w:rsidP="0003709E"/>
    <w:p w14:paraId="025348E4" w14:textId="1ECE87FB" w:rsidR="0003709E" w:rsidRPr="0003709E" w:rsidRDefault="0003709E" w:rsidP="0003709E">
      <w:pPr>
        <w:rPr>
          <w:b/>
          <w:bCs/>
        </w:rPr>
      </w:pPr>
      <w:r w:rsidRPr="0003709E">
        <w:rPr>
          <w:b/>
          <w:bCs/>
        </w:rPr>
        <w:t>Sorting Algorithm Categories</w:t>
      </w:r>
    </w:p>
    <w:p w14:paraId="360AD313" w14:textId="77777777" w:rsidR="0003709E" w:rsidRDefault="0003709E" w:rsidP="0003709E">
      <w:pPr>
        <w:pStyle w:val="ListParagraph"/>
        <w:numPr>
          <w:ilvl w:val="0"/>
          <w:numId w:val="2"/>
        </w:numPr>
      </w:pPr>
      <w:r w:rsidRPr="0003709E">
        <w:t xml:space="preserve">You can organize sorting algorithms into two categories. </w:t>
      </w:r>
    </w:p>
    <w:p w14:paraId="51AA1122" w14:textId="77777777" w:rsidR="0003709E" w:rsidRDefault="0003709E" w:rsidP="0003709E"/>
    <w:p w14:paraId="39A3A0B1" w14:textId="77777777" w:rsidR="0003709E" w:rsidRDefault="0003709E" w:rsidP="0003709E">
      <w:pPr>
        <w:pStyle w:val="ListParagraph"/>
        <w:numPr>
          <w:ilvl w:val="0"/>
          <w:numId w:val="3"/>
        </w:numPr>
      </w:pPr>
      <w:r w:rsidRPr="0003709E">
        <w:t xml:space="preserve">An </w:t>
      </w:r>
      <w:r w:rsidRPr="0003709E">
        <w:rPr>
          <w:b/>
          <w:bCs/>
        </w:rPr>
        <w:t xml:space="preserve">internal sort </w:t>
      </w:r>
      <w:r w:rsidRPr="0003709E">
        <w:t xml:space="preserve">requires that the collection of data fit entirely in the computer’s main memory. </w:t>
      </w:r>
    </w:p>
    <w:p w14:paraId="18E49E8D" w14:textId="37FE80E5" w:rsidR="0003709E" w:rsidRDefault="0003709E" w:rsidP="0003709E">
      <w:pPr>
        <w:pStyle w:val="ListParagraph"/>
      </w:pPr>
      <w:r w:rsidRPr="0003709E">
        <w:t xml:space="preserve">The algorithms in this chapter are internal sorting algorithms. </w:t>
      </w:r>
    </w:p>
    <w:p w14:paraId="3209AB54" w14:textId="77777777" w:rsidR="0003709E" w:rsidRDefault="0003709E" w:rsidP="0003709E">
      <w:pPr>
        <w:pStyle w:val="ListParagraph"/>
        <w:numPr>
          <w:ilvl w:val="0"/>
          <w:numId w:val="3"/>
        </w:numPr>
      </w:pPr>
      <w:r w:rsidRPr="0003709E">
        <w:t xml:space="preserve">You use an </w:t>
      </w:r>
      <w:r w:rsidRPr="0003709E">
        <w:rPr>
          <w:b/>
          <w:bCs/>
        </w:rPr>
        <w:t xml:space="preserve">external sort </w:t>
      </w:r>
      <w:r w:rsidRPr="0003709E">
        <w:t xml:space="preserve">when the collection of data will not fit in the computer’s main memory all at once but must reside in secondary storage, such as on a disk. </w:t>
      </w:r>
    </w:p>
    <w:p w14:paraId="3E2C138E" w14:textId="5CE75736" w:rsidR="0003709E" w:rsidRPr="0003709E" w:rsidRDefault="0003709E" w:rsidP="0003709E">
      <w:pPr>
        <w:pStyle w:val="ListParagraph"/>
      </w:pPr>
      <w:r w:rsidRPr="0003709E">
        <w:t xml:space="preserve">Chapter 21 examines external sorts. </w:t>
      </w:r>
    </w:p>
    <w:p w14:paraId="3D9DA93E" w14:textId="0E5BE8C9" w:rsidR="0003709E" w:rsidRDefault="0003709E" w:rsidP="0003709E"/>
    <w:p w14:paraId="76FE1A58" w14:textId="023484CC" w:rsidR="0003709E" w:rsidRPr="0003709E" w:rsidRDefault="0003709E" w:rsidP="0003709E">
      <w:pPr>
        <w:rPr>
          <w:b/>
          <w:bCs/>
        </w:rPr>
      </w:pPr>
      <w:r w:rsidRPr="0003709E">
        <w:rPr>
          <w:b/>
          <w:bCs/>
        </w:rPr>
        <w:t>Sort Key</w:t>
      </w:r>
    </w:p>
    <w:p w14:paraId="357C052C" w14:textId="77777777" w:rsidR="0003709E" w:rsidRDefault="0003709E" w:rsidP="0003709E">
      <w:pPr>
        <w:pStyle w:val="ListParagraph"/>
        <w:numPr>
          <w:ilvl w:val="0"/>
          <w:numId w:val="2"/>
        </w:numPr>
      </w:pPr>
      <w:r w:rsidRPr="0003709E">
        <w:t xml:space="preserve">It is easy to imagine the results of sorting a collection of </w:t>
      </w:r>
      <w:r>
        <w:t xml:space="preserve">primitive data types, such as </w:t>
      </w:r>
      <w:r w:rsidRPr="0003709E">
        <w:t>integers</w:t>
      </w:r>
      <w:r>
        <w:t xml:space="preserve">, </w:t>
      </w:r>
      <w:r w:rsidRPr="0003709E">
        <w:t>character</w:t>
      </w:r>
      <w:r>
        <w:t>, or</w:t>
      </w:r>
      <w:r w:rsidRPr="0003709E">
        <w:t xml:space="preserve"> strings</w:t>
      </w:r>
      <w:r>
        <w:t>.</w:t>
      </w:r>
    </w:p>
    <w:p w14:paraId="7B723E80" w14:textId="1527E271" w:rsidR="0003709E" w:rsidRDefault="0003709E" w:rsidP="0003709E">
      <w:pPr>
        <w:pStyle w:val="ListParagraph"/>
        <w:numPr>
          <w:ilvl w:val="0"/>
          <w:numId w:val="2"/>
        </w:numPr>
      </w:pPr>
      <w:r>
        <w:t xml:space="preserve">However, </w:t>
      </w:r>
      <w:r w:rsidRPr="0003709E">
        <w:t xml:space="preserve">consider a collection of objects. </w:t>
      </w:r>
    </w:p>
    <w:p w14:paraId="5D6A494B" w14:textId="77777777" w:rsidR="0003709E" w:rsidRDefault="0003709E" w:rsidP="0003709E">
      <w:pPr>
        <w:pStyle w:val="ListParagraph"/>
        <w:numPr>
          <w:ilvl w:val="0"/>
          <w:numId w:val="2"/>
        </w:numPr>
      </w:pPr>
      <w:r w:rsidRPr="0003709E">
        <w:t xml:space="preserve">If each object contains only one data member, sorting the objects is </w:t>
      </w:r>
      <w:proofErr w:type="gramStart"/>
      <w:r w:rsidRPr="0003709E">
        <w:t>really no</w:t>
      </w:r>
      <w:proofErr w:type="gramEnd"/>
      <w:r w:rsidRPr="0003709E">
        <w:t xml:space="preserve"> different from sorting a collection of integers. </w:t>
      </w:r>
    </w:p>
    <w:p w14:paraId="7719A2CC" w14:textId="77777777" w:rsidR="0003709E" w:rsidRDefault="0003709E" w:rsidP="0003709E">
      <w:pPr>
        <w:pStyle w:val="ListParagraph"/>
        <w:numPr>
          <w:ilvl w:val="0"/>
          <w:numId w:val="2"/>
        </w:numPr>
      </w:pPr>
      <w:r w:rsidRPr="0003709E">
        <w:t xml:space="preserve">However, when each object contains several data members, you must know which data member determines the order of the entire object within the collection of data. </w:t>
      </w:r>
    </w:p>
    <w:p w14:paraId="7F31EE23" w14:textId="4E3C3713" w:rsidR="0003709E" w:rsidRDefault="0003709E" w:rsidP="0003709E">
      <w:pPr>
        <w:pStyle w:val="ListParagraph"/>
        <w:numPr>
          <w:ilvl w:val="0"/>
          <w:numId w:val="2"/>
        </w:numPr>
      </w:pPr>
      <w:r w:rsidRPr="0003709E">
        <w:t xml:space="preserve">This data member is called the </w:t>
      </w:r>
      <w:proofErr w:type="gramStart"/>
      <w:r w:rsidRPr="0003709E">
        <w:rPr>
          <w:b/>
          <w:bCs/>
        </w:rPr>
        <w:t>sort</w:t>
      </w:r>
      <w:proofErr w:type="gramEnd"/>
      <w:r w:rsidRPr="0003709E">
        <w:rPr>
          <w:b/>
          <w:bCs/>
        </w:rPr>
        <w:t xml:space="preserve"> key</w:t>
      </w:r>
      <w:r w:rsidRPr="0003709E">
        <w:t xml:space="preserve">. </w:t>
      </w:r>
    </w:p>
    <w:p w14:paraId="7355E876" w14:textId="77777777" w:rsidR="0003709E" w:rsidRDefault="0003709E" w:rsidP="0003709E"/>
    <w:p w14:paraId="15597D8A" w14:textId="174C2216" w:rsidR="0003709E" w:rsidRDefault="0003709E" w:rsidP="0003709E">
      <w:pPr>
        <w:pStyle w:val="ListParagraph"/>
        <w:numPr>
          <w:ilvl w:val="0"/>
          <w:numId w:val="2"/>
        </w:numPr>
      </w:pPr>
      <w:r w:rsidRPr="0003709E">
        <w:t xml:space="preserve">For example, if the objects represent people, you might want to sort on their names, their ages, or their zip codes. </w:t>
      </w:r>
    </w:p>
    <w:p w14:paraId="3C7163E9" w14:textId="7DC59623" w:rsidR="0003709E" w:rsidRDefault="0003709E" w:rsidP="0003709E">
      <w:pPr>
        <w:pStyle w:val="ListParagraph"/>
        <w:numPr>
          <w:ilvl w:val="0"/>
          <w:numId w:val="2"/>
        </w:numPr>
      </w:pPr>
      <w:r w:rsidRPr="0003709E">
        <w:t xml:space="preserve">Regardless of your choice of sort key, the sorting algorithm orders entire objects based on only one data member, the </w:t>
      </w:r>
      <w:proofErr w:type="gramStart"/>
      <w:r w:rsidRPr="0003709E">
        <w:t>sort</w:t>
      </w:r>
      <w:proofErr w:type="gramEnd"/>
      <w:r w:rsidRPr="0003709E">
        <w:t xml:space="preserve"> key. </w:t>
      </w:r>
    </w:p>
    <w:p w14:paraId="314CA4E1" w14:textId="77777777" w:rsidR="0003709E" w:rsidRDefault="0003709E" w:rsidP="0003709E">
      <w:pPr>
        <w:pStyle w:val="ListParagraph"/>
        <w:numPr>
          <w:ilvl w:val="0"/>
          <w:numId w:val="2"/>
        </w:numPr>
      </w:pPr>
      <w:r w:rsidRPr="0003709E">
        <w:lastRenderedPageBreak/>
        <w:t xml:space="preserve">For simplicity, the examples in this chapter sort quantities such as numbers or strings. </w:t>
      </w:r>
    </w:p>
    <w:p w14:paraId="06ED5ACA" w14:textId="77777777" w:rsidR="0003709E" w:rsidRDefault="0003709E" w:rsidP="0003709E">
      <w:pPr>
        <w:pStyle w:val="ListParagraph"/>
        <w:numPr>
          <w:ilvl w:val="0"/>
          <w:numId w:val="2"/>
        </w:numPr>
      </w:pPr>
      <w:r w:rsidRPr="0003709E">
        <w:t xml:space="preserve">All algorithms in this chapter sort the data into ascending order. </w:t>
      </w:r>
    </w:p>
    <w:p w14:paraId="5609737B" w14:textId="2E5DD900" w:rsidR="0003709E" w:rsidRDefault="0003709E" w:rsidP="0003709E">
      <w:pPr>
        <w:pStyle w:val="ListParagraph"/>
        <w:numPr>
          <w:ilvl w:val="0"/>
          <w:numId w:val="2"/>
        </w:numPr>
      </w:pPr>
      <w:r w:rsidRPr="0003709E">
        <w:t xml:space="preserve">Modifying these algorithms to sort data into descending order is simple. </w:t>
      </w:r>
    </w:p>
    <w:p w14:paraId="0D282500" w14:textId="615A9BA8" w:rsidR="0003709E" w:rsidRDefault="0003709E" w:rsidP="0003709E">
      <w:pPr>
        <w:pStyle w:val="ListParagraph"/>
        <w:numPr>
          <w:ilvl w:val="0"/>
          <w:numId w:val="2"/>
        </w:numPr>
      </w:pPr>
      <w:r w:rsidRPr="0003709E">
        <w:t xml:space="preserve">Finally, each example assumes that the data resides in an array </w:t>
      </w:r>
    </w:p>
    <w:p w14:paraId="6C1260E2" w14:textId="23C8C919" w:rsidR="0003709E" w:rsidRDefault="0003709E" w:rsidP="0003709E"/>
    <w:p w14:paraId="68D79860" w14:textId="77777777" w:rsidR="0003709E" w:rsidRPr="0003709E" w:rsidRDefault="0003709E" w:rsidP="0003709E"/>
    <w:p w14:paraId="3F240A48" w14:textId="77777777" w:rsidR="00A52A7A" w:rsidRDefault="00A52A7A"/>
    <w:sectPr w:rsidR="00A52A7A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E505F"/>
    <w:multiLevelType w:val="hybridMultilevel"/>
    <w:tmpl w:val="D7BCD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00DEE"/>
    <w:multiLevelType w:val="hybridMultilevel"/>
    <w:tmpl w:val="47F4CF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4425844"/>
    <w:multiLevelType w:val="hybridMultilevel"/>
    <w:tmpl w:val="5B0E8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09E"/>
    <w:rsid w:val="0003709E"/>
    <w:rsid w:val="00413E9B"/>
    <w:rsid w:val="00A5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E7FF72"/>
  <w15:chartTrackingRefBased/>
  <w15:docId w15:val="{C06E1478-56EE-4249-8A21-2F80D4385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7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2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9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9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74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Zach Shim</cp:lastModifiedBy>
  <cp:revision>1</cp:revision>
  <dcterms:created xsi:type="dcterms:W3CDTF">2022-04-04T00:56:00Z</dcterms:created>
  <dcterms:modified xsi:type="dcterms:W3CDTF">2022-04-04T01:03:00Z</dcterms:modified>
</cp:coreProperties>
</file>