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5833" w14:textId="255CE251" w:rsidR="00A52A7A" w:rsidRPr="00C26118" w:rsidRDefault="0060228B">
      <w:pPr>
        <w:rPr>
          <w:b/>
          <w:bCs/>
        </w:rPr>
      </w:pPr>
      <w:r w:rsidRPr="00C26118">
        <w:rPr>
          <w:b/>
          <w:bCs/>
        </w:rPr>
        <w:t>Bubble Sort</w:t>
      </w:r>
    </w:p>
    <w:p w14:paraId="5F40D248" w14:textId="77777777" w:rsidR="00C26118" w:rsidRDefault="00C26118" w:rsidP="00C26118">
      <w:r>
        <w:t xml:space="preserve">The algorithm maintains </w:t>
      </w:r>
      <w:r w:rsidRPr="0008776F">
        <w:rPr>
          <w:b/>
          <w:bCs/>
        </w:rPr>
        <w:t>two subarrays</w:t>
      </w:r>
      <w:r>
        <w:t xml:space="preserve"> </w:t>
      </w:r>
      <w:proofErr w:type="gramStart"/>
      <w:r>
        <w:t>in a given</w:t>
      </w:r>
      <w:proofErr w:type="gramEnd"/>
      <w:r>
        <w:t xml:space="preserve"> array.</w:t>
      </w:r>
    </w:p>
    <w:p w14:paraId="54CFFF61" w14:textId="77777777" w:rsidR="00C26118" w:rsidRDefault="00C26118" w:rsidP="00C26118">
      <w:pPr>
        <w:pStyle w:val="ListParagraph"/>
        <w:numPr>
          <w:ilvl w:val="0"/>
          <w:numId w:val="1"/>
        </w:numPr>
      </w:pPr>
      <w:r>
        <w:t xml:space="preserve">The subarray which is already </w:t>
      </w:r>
      <w:r w:rsidRPr="0008776F">
        <w:rPr>
          <w:b/>
          <w:bCs/>
        </w:rPr>
        <w:t>sorted</w:t>
      </w:r>
      <w:r>
        <w:t xml:space="preserve">. </w:t>
      </w:r>
    </w:p>
    <w:p w14:paraId="4A85034E" w14:textId="77777777" w:rsidR="00C26118" w:rsidRDefault="00C26118" w:rsidP="00C26118">
      <w:pPr>
        <w:pStyle w:val="ListParagraph"/>
        <w:numPr>
          <w:ilvl w:val="0"/>
          <w:numId w:val="1"/>
        </w:numPr>
      </w:pPr>
      <w:r>
        <w:t xml:space="preserve">Remaining subarray which is </w:t>
      </w:r>
      <w:r w:rsidRPr="0008776F">
        <w:rPr>
          <w:b/>
          <w:bCs/>
        </w:rPr>
        <w:t>unsorted</w:t>
      </w:r>
      <w:r>
        <w:t>.</w:t>
      </w:r>
    </w:p>
    <w:p w14:paraId="78653F78" w14:textId="77777777" w:rsidR="00C26118" w:rsidRDefault="00C26118" w:rsidP="00C26118"/>
    <w:p w14:paraId="45C57C02" w14:textId="77777777" w:rsidR="00C26118" w:rsidRDefault="00C26118" w:rsidP="00C26118">
      <w:pPr>
        <w:pStyle w:val="ListParagraph"/>
        <w:numPr>
          <w:ilvl w:val="0"/>
          <w:numId w:val="2"/>
        </w:numPr>
      </w:pPr>
      <w:r w:rsidRPr="00C26118">
        <w:t xml:space="preserve">The </w:t>
      </w:r>
      <w:r w:rsidRPr="00C26118">
        <w:rPr>
          <w:b/>
          <w:bCs/>
        </w:rPr>
        <w:t xml:space="preserve">bubble sort </w:t>
      </w:r>
      <w:r w:rsidRPr="00C26118">
        <w:t xml:space="preserve">compares adjacent items and exchanges them if they are out of order. </w:t>
      </w:r>
    </w:p>
    <w:p w14:paraId="194F4678" w14:textId="77777777" w:rsidR="00C26118" w:rsidRDefault="00C26118" w:rsidP="008652A7">
      <w:pPr>
        <w:pStyle w:val="ListParagraph"/>
        <w:numPr>
          <w:ilvl w:val="0"/>
          <w:numId w:val="2"/>
        </w:numPr>
      </w:pPr>
      <w:r>
        <w:t>In the worst case, this algorithm makes n</w:t>
      </w:r>
      <w:r w:rsidRPr="00C26118">
        <w:rPr>
          <w:vertAlign w:val="superscript"/>
        </w:rPr>
        <w:t>2</w:t>
      </w:r>
      <w:r>
        <w:t xml:space="preserve"> passes over the data. </w:t>
      </w:r>
    </w:p>
    <w:p w14:paraId="22DEAFEE" w14:textId="77777777" w:rsidR="00C26118" w:rsidRDefault="00C26118" w:rsidP="00C26118">
      <w:pPr>
        <w:pStyle w:val="ListParagraph"/>
        <w:ind w:left="360"/>
      </w:pPr>
    </w:p>
    <w:p w14:paraId="4BCFB1CA" w14:textId="2B4769F9" w:rsidR="00C26118" w:rsidRDefault="00C26118" w:rsidP="00C26118">
      <w:pPr>
        <w:pStyle w:val="ListParagraph"/>
        <w:numPr>
          <w:ilvl w:val="0"/>
          <w:numId w:val="2"/>
        </w:numPr>
      </w:pPr>
      <w:r w:rsidRPr="00C26118">
        <w:t xml:space="preserve">During the first pass, you compare the first two items in the array. </w:t>
      </w:r>
    </w:p>
    <w:p w14:paraId="3756B11F" w14:textId="5F0F6953" w:rsidR="00C26118" w:rsidRDefault="00C26118" w:rsidP="00C26118">
      <w:pPr>
        <w:pStyle w:val="ListParagraph"/>
        <w:ind w:left="360"/>
      </w:pPr>
      <w:r w:rsidRPr="00C26118">
        <w:t xml:space="preserve">If they are out of order, you </w:t>
      </w:r>
      <w:r>
        <w:t xml:space="preserve">swap </w:t>
      </w:r>
      <w:r w:rsidRPr="00C26118">
        <w:t>them.</w:t>
      </w:r>
    </w:p>
    <w:p w14:paraId="19C716C8" w14:textId="77777777" w:rsidR="00B75B07" w:rsidRDefault="00B75B07" w:rsidP="00C26118">
      <w:pPr>
        <w:pStyle w:val="ListParagraph"/>
        <w:ind w:left="360"/>
      </w:pPr>
      <w:proofErr w:type="gramStart"/>
      <w:r w:rsidRPr="00B75B07">
        <w:t xml:space="preserve">( </w:t>
      </w:r>
      <w:r w:rsidRPr="00B75B07">
        <w:rPr>
          <w:b/>
          <w:bCs/>
        </w:rPr>
        <w:t>5</w:t>
      </w:r>
      <w:proofErr w:type="gramEnd"/>
      <w:r w:rsidRPr="00B75B07">
        <w:rPr>
          <w:b/>
          <w:bCs/>
        </w:rPr>
        <w:t xml:space="preserve"> 1</w:t>
      </w:r>
      <w:r w:rsidRPr="00B75B07">
        <w:t xml:space="preserve"> 4 2 8 ) –&gt; ( </w:t>
      </w:r>
      <w:r w:rsidRPr="00B75B07">
        <w:rPr>
          <w:b/>
          <w:bCs/>
        </w:rPr>
        <w:t>1 5</w:t>
      </w:r>
      <w:r w:rsidRPr="00B75B07">
        <w:t xml:space="preserve"> 4 2 8 )</w:t>
      </w:r>
    </w:p>
    <w:p w14:paraId="6D48913B" w14:textId="05C1B766" w:rsidR="00B75B07" w:rsidRDefault="00B75B07" w:rsidP="00C26118">
      <w:pPr>
        <w:pStyle w:val="ListParagraph"/>
        <w:ind w:left="360"/>
      </w:pPr>
      <w:r w:rsidRPr="00B75B07">
        <w:t>Here, algorithm compares the first two elements, and swaps since 5 &gt; 1.</w:t>
      </w:r>
    </w:p>
    <w:p w14:paraId="73A57521" w14:textId="77777777" w:rsidR="00B75B07" w:rsidRDefault="00B75B07" w:rsidP="00C26118">
      <w:pPr>
        <w:pStyle w:val="ListParagraph"/>
        <w:ind w:left="360"/>
      </w:pPr>
    </w:p>
    <w:p w14:paraId="0BA7DA35" w14:textId="77777777" w:rsidR="00C26118" w:rsidRDefault="00C26118" w:rsidP="00C26118">
      <w:pPr>
        <w:pStyle w:val="ListParagraph"/>
        <w:numPr>
          <w:ilvl w:val="0"/>
          <w:numId w:val="2"/>
        </w:numPr>
      </w:pPr>
      <w:r w:rsidRPr="00C26118">
        <w:t xml:space="preserve">You then compare the items in the next pair—that is, in positions 2 and 3 of the array. </w:t>
      </w:r>
    </w:p>
    <w:p w14:paraId="34B5CE83" w14:textId="2D8B7238" w:rsidR="00C26118" w:rsidRDefault="00C26118" w:rsidP="00C26118">
      <w:pPr>
        <w:pStyle w:val="ListParagraph"/>
        <w:ind w:left="360"/>
      </w:pPr>
      <w:r w:rsidRPr="00C26118">
        <w:t xml:space="preserve">If they are out of order, you </w:t>
      </w:r>
      <w:r>
        <w:t xml:space="preserve">swap </w:t>
      </w:r>
      <w:r w:rsidRPr="00C26118">
        <w:t xml:space="preserve">them. </w:t>
      </w:r>
    </w:p>
    <w:p w14:paraId="5141EA97" w14:textId="77777777" w:rsidR="00B75B07" w:rsidRDefault="00B75B07" w:rsidP="00C26118">
      <w:pPr>
        <w:pStyle w:val="ListParagraph"/>
        <w:ind w:left="360"/>
      </w:pPr>
      <w:proofErr w:type="gramStart"/>
      <w:r w:rsidRPr="00B75B07">
        <w:t>( 1</w:t>
      </w:r>
      <w:proofErr w:type="gramEnd"/>
      <w:r w:rsidRPr="00B75B07">
        <w:t xml:space="preserve"> </w:t>
      </w:r>
      <w:r w:rsidRPr="00B75B07">
        <w:rPr>
          <w:b/>
          <w:bCs/>
        </w:rPr>
        <w:t>5 4</w:t>
      </w:r>
      <w:r w:rsidRPr="00B75B07">
        <w:t xml:space="preserve"> 2 8 ) –&gt;  ( 1 </w:t>
      </w:r>
      <w:r w:rsidRPr="00B75B07">
        <w:rPr>
          <w:b/>
          <w:bCs/>
        </w:rPr>
        <w:t>4 5</w:t>
      </w:r>
      <w:r w:rsidRPr="00B75B07">
        <w:t xml:space="preserve"> 2 8 )</w:t>
      </w:r>
    </w:p>
    <w:p w14:paraId="59A9924D" w14:textId="05600F91" w:rsidR="00B75B07" w:rsidRDefault="00B75B07" w:rsidP="00C26118">
      <w:pPr>
        <w:pStyle w:val="ListParagraph"/>
        <w:ind w:left="360"/>
      </w:pPr>
      <w:r w:rsidRPr="00B75B07">
        <w:t>Swap since 5 &gt; 4</w:t>
      </w:r>
    </w:p>
    <w:p w14:paraId="679848CD" w14:textId="77777777" w:rsidR="00B75B07" w:rsidRDefault="00B75B07" w:rsidP="00C26118">
      <w:pPr>
        <w:pStyle w:val="ListParagraph"/>
        <w:ind w:left="360"/>
      </w:pPr>
    </w:p>
    <w:p w14:paraId="30C38098" w14:textId="2AD25B1D" w:rsidR="00B75B07" w:rsidRDefault="00B75B07" w:rsidP="00B75B07">
      <w:pPr>
        <w:pStyle w:val="ListParagraph"/>
        <w:numPr>
          <w:ilvl w:val="0"/>
          <w:numId w:val="2"/>
        </w:numPr>
      </w:pPr>
      <w:r>
        <w:t>Compare positions 3 and 4 of the array.</w:t>
      </w:r>
    </w:p>
    <w:p w14:paraId="1890F6AD" w14:textId="77777777" w:rsidR="00B75B07" w:rsidRDefault="00B75B07" w:rsidP="00B75B07">
      <w:pPr>
        <w:pStyle w:val="ListParagraph"/>
        <w:ind w:left="360"/>
      </w:pPr>
      <w:proofErr w:type="gramStart"/>
      <w:r w:rsidRPr="00B75B07">
        <w:t>( 1</w:t>
      </w:r>
      <w:proofErr w:type="gramEnd"/>
      <w:r w:rsidRPr="00B75B07">
        <w:t xml:space="preserve"> 4 </w:t>
      </w:r>
      <w:r w:rsidRPr="00B75B07">
        <w:rPr>
          <w:b/>
          <w:bCs/>
        </w:rPr>
        <w:t>5 2</w:t>
      </w:r>
      <w:r w:rsidRPr="00B75B07">
        <w:t xml:space="preserve"> 8 ) –&gt;  ( 1 4 </w:t>
      </w:r>
      <w:r w:rsidRPr="00B75B07">
        <w:rPr>
          <w:b/>
          <w:bCs/>
        </w:rPr>
        <w:t>2 5</w:t>
      </w:r>
      <w:r w:rsidRPr="00B75B07">
        <w:t xml:space="preserve"> 8 )</w:t>
      </w:r>
    </w:p>
    <w:p w14:paraId="2CE680A3" w14:textId="0C540046" w:rsidR="00B75B07" w:rsidRDefault="00B75B07" w:rsidP="00B75B07">
      <w:pPr>
        <w:pStyle w:val="ListParagraph"/>
        <w:ind w:left="360"/>
      </w:pPr>
      <w:r w:rsidRPr="00B75B07">
        <w:t>Swap since 5 &gt; 2</w:t>
      </w:r>
    </w:p>
    <w:p w14:paraId="0D9B4477" w14:textId="77777777" w:rsidR="00B75B07" w:rsidRDefault="00B75B07" w:rsidP="00B75B07">
      <w:pPr>
        <w:pStyle w:val="ListParagraph"/>
        <w:ind w:left="360"/>
      </w:pPr>
    </w:p>
    <w:p w14:paraId="66BC4708" w14:textId="74C2B144" w:rsidR="00B75B07" w:rsidRDefault="00B75B07" w:rsidP="00B75B07">
      <w:pPr>
        <w:pStyle w:val="ListParagraph"/>
        <w:numPr>
          <w:ilvl w:val="0"/>
          <w:numId w:val="2"/>
        </w:numPr>
      </w:pPr>
      <w:r>
        <w:t>Compare positions 4 and 5 of the array.</w:t>
      </w:r>
    </w:p>
    <w:p w14:paraId="0AFAB7F8" w14:textId="77777777" w:rsidR="00B75B07" w:rsidRDefault="00B75B07" w:rsidP="00B75B07">
      <w:pPr>
        <w:ind w:firstLine="360"/>
      </w:pPr>
      <w:proofErr w:type="gramStart"/>
      <w:r w:rsidRPr="00B75B07">
        <w:t>( 1</w:t>
      </w:r>
      <w:proofErr w:type="gramEnd"/>
      <w:r w:rsidRPr="00B75B07">
        <w:t xml:space="preserve"> 4 2 </w:t>
      </w:r>
      <w:r w:rsidRPr="00B75B07">
        <w:rPr>
          <w:b/>
          <w:bCs/>
        </w:rPr>
        <w:t>5 8</w:t>
      </w:r>
      <w:r w:rsidRPr="00B75B07">
        <w:t xml:space="preserve"> ) –&gt; ( 1 4 2 </w:t>
      </w:r>
      <w:r w:rsidRPr="00B75B07">
        <w:rPr>
          <w:b/>
          <w:bCs/>
        </w:rPr>
        <w:t>5 8</w:t>
      </w:r>
      <w:r w:rsidRPr="00B75B07">
        <w:t xml:space="preserve"> )</w:t>
      </w:r>
    </w:p>
    <w:p w14:paraId="6AB1CF8E" w14:textId="4C8E525E" w:rsidR="00B75B07" w:rsidRDefault="00B75B07" w:rsidP="00B75B07">
      <w:pPr>
        <w:ind w:firstLine="360"/>
      </w:pPr>
      <w:r w:rsidRPr="00B75B07">
        <w:t>Now, since these elements are already in order (8 &gt; 5), algorithm does not swap them.</w:t>
      </w:r>
    </w:p>
    <w:p w14:paraId="23563279" w14:textId="77777777" w:rsidR="00B75B07" w:rsidRDefault="00B75B07" w:rsidP="00B75B07">
      <w:pPr>
        <w:pStyle w:val="ListParagraph"/>
        <w:ind w:left="360"/>
      </w:pPr>
    </w:p>
    <w:p w14:paraId="7A644B12" w14:textId="79BA0A30" w:rsidR="00B75B07" w:rsidRDefault="00B75B07" w:rsidP="00C26118">
      <w:pPr>
        <w:pStyle w:val="ListParagraph"/>
        <w:numPr>
          <w:ilvl w:val="0"/>
          <w:numId w:val="2"/>
        </w:numPr>
      </w:pPr>
      <w:r>
        <w:t>The array now is broken up into two subarrays: one part unsorted, and one part sorted.</w:t>
      </w:r>
    </w:p>
    <w:p w14:paraId="7125C45A" w14:textId="1B75964C" w:rsidR="00B75B07" w:rsidRDefault="00B75B07" w:rsidP="00B75B07">
      <w:pPr>
        <w:pStyle w:val="ListParagraph"/>
        <w:ind w:left="360"/>
      </w:pPr>
      <w:r>
        <w:t>Blue = sorted and Gray = unsorted</w:t>
      </w:r>
    </w:p>
    <w:p w14:paraId="123AA9AF" w14:textId="5C63B8BA" w:rsidR="00B75B07" w:rsidRDefault="00B75B07" w:rsidP="00B75B07">
      <w:pPr>
        <w:pStyle w:val="ListParagraph"/>
        <w:ind w:left="360"/>
      </w:pPr>
      <w:proofErr w:type="gramStart"/>
      <w:r w:rsidRPr="00B75B07">
        <w:t xml:space="preserve">( </w:t>
      </w:r>
      <w:r w:rsidRPr="00B75B07">
        <w:rPr>
          <w:highlight w:val="lightGray"/>
        </w:rPr>
        <w:t>1</w:t>
      </w:r>
      <w:proofErr w:type="gramEnd"/>
      <w:r w:rsidRPr="00B75B07">
        <w:t xml:space="preserve"> </w:t>
      </w:r>
      <w:r w:rsidRPr="00B75B07">
        <w:rPr>
          <w:highlight w:val="lightGray"/>
        </w:rPr>
        <w:t>4</w:t>
      </w:r>
      <w:r w:rsidRPr="00B75B07">
        <w:t xml:space="preserve"> </w:t>
      </w:r>
      <w:r w:rsidRPr="00B75B07">
        <w:rPr>
          <w:highlight w:val="lightGray"/>
        </w:rPr>
        <w:t>2</w:t>
      </w:r>
      <w:r w:rsidRPr="00B75B07">
        <w:t xml:space="preserve"> </w:t>
      </w:r>
      <w:r w:rsidRPr="00B75B07">
        <w:rPr>
          <w:highlight w:val="lightGray"/>
        </w:rPr>
        <w:t>5</w:t>
      </w:r>
      <w:r w:rsidRPr="00B75B07">
        <w:t xml:space="preserve"> </w:t>
      </w:r>
      <w:r w:rsidRPr="00B75B07">
        <w:rPr>
          <w:highlight w:val="cyan"/>
        </w:rPr>
        <w:t>8</w:t>
      </w:r>
      <w:r w:rsidRPr="00B75B07">
        <w:t xml:space="preserve"> )</w:t>
      </w:r>
    </w:p>
    <w:p w14:paraId="5F0A108B" w14:textId="77777777" w:rsidR="00B75B07" w:rsidRDefault="00B75B07" w:rsidP="00B75B07"/>
    <w:p w14:paraId="6AD59D26" w14:textId="77777777" w:rsidR="00B75B07" w:rsidRDefault="00C26118" w:rsidP="00C26118">
      <w:pPr>
        <w:pStyle w:val="ListParagraph"/>
        <w:numPr>
          <w:ilvl w:val="0"/>
          <w:numId w:val="2"/>
        </w:numPr>
      </w:pPr>
      <w:r w:rsidRPr="00C26118">
        <w:t xml:space="preserve">You </w:t>
      </w:r>
      <w:r w:rsidR="00B75B07">
        <w:t>iterate over the array again, swapping elements until you reach the end of the unsorted array (you do not need to compare to 8 because it is already in its sorted position).</w:t>
      </w:r>
    </w:p>
    <w:p w14:paraId="4CE5A2F4" w14:textId="77777777" w:rsidR="00C26118" w:rsidRPr="00C26118" w:rsidRDefault="00C26118" w:rsidP="00C26118"/>
    <w:p w14:paraId="0C6E2E95" w14:textId="5CA110AD" w:rsidR="00C24F6F" w:rsidRDefault="00C26118" w:rsidP="00C24F6F">
      <w:pPr>
        <w:pStyle w:val="ListParagraph"/>
        <w:numPr>
          <w:ilvl w:val="0"/>
          <w:numId w:val="2"/>
        </w:numPr>
      </w:pPr>
      <w:r w:rsidRPr="00C26118">
        <w:t xml:space="preserve">Figure 11-2a illustrates the first pass of a bubble sort of an array of five integers. </w:t>
      </w:r>
    </w:p>
    <w:p w14:paraId="4E6ABE26" w14:textId="77777777" w:rsidR="00C24F6F" w:rsidRDefault="00C26118" w:rsidP="00C24F6F">
      <w:pPr>
        <w:pStyle w:val="ListParagraph"/>
        <w:numPr>
          <w:ilvl w:val="1"/>
          <w:numId w:val="2"/>
        </w:numPr>
      </w:pPr>
      <w:r w:rsidRPr="00C26118">
        <w:t xml:space="preserve">You compare the items in the first pair—29 and 10—and exchange them because they are out of order. </w:t>
      </w:r>
    </w:p>
    <w:p w14:paraId="5664F869" w14:textId="77777777" w:rsidR="00C24F6F" w:rsidRDefault="00C26118" w:rsidP="00C24F6F">
      <w:pPr>
        <w:pStyle w:val="ListParagraph"/>
        <w:numPr>
          <w:ilvl w:val="1"/>
          <w:numId w:val="2"/>
        </w:numPr>
      </w:pPr>
      <w:r w:rsidRPr="00C26118">
        <w:t xml:space="preserve">Next you con- sider the second pair—29 and 14—and exchange these items because they are out of order. </w:t>
      </w:r>
    </w:p>
    <w:p w14:paraId="1C75DE2F" w14:textId="77777777" w:rsidR="00C24F6F" w:rsidRDefault="00C26118" w:rsidP="00C24F6F">
      <w:pPr>
        <w:pStyle w:val="ListParagraph"/>
        <w:numPr>
          <w:ilvl w:val="1"/>
          <w:numId w:val="2"/>
        </w:numPr>
      </w:pPr>
      <w:r w:rsidRPr="00C26118">
        <w:t xml:space="preserve">The items in the third pair—29 and 37—are in order, and so you do not exchange them. </w:t>
      </w:r>
    </w:p>
    <w:p w14:paraId="79A978A5" w14:textId="0E125B88" w:rsidR="00C26118" w:rsidRDefault="00C26118" w:rsidP="00C24F6F">
      <w:pPr>
        <w:pStyle w:val="ListParagraph"/>
        <w:numPr>
          <w:ilvl w:val="1"/>
          <w:numId w:val="2"/>
        </w:numPr>
      </w:pPr>
      <w:r w:rsidRPr="00C26118">
        <w:t xml:space="preserve">Finally, you exchange the items in the last pair—37 and 13. </w:t>
      </w:r>
    </w:p>
    <w:p w14:paraId="714E1FC2" w14:textId="77777777" w:rsidR="00C24F6F" w:rsidRPr="00C26118" w:rsidRDefault="00C24F6F" w:rsidP="00C24F6F">
      <w:pPr>
        <w:pStyle w:val="ListParagraph"/>
        <w:ind w:left="1080"/>
      </w:pPr>
    </w:p>
    <w:p w14:paraId="0FB696E4" w14:textId="77777777" w:rsidR="00C24F6F" w:rsidRDefault="00C26118" w:rsidP="00C24F6F">
      <w:pPr>
        <w:pStyle w:val="ListParagraph"/>
        <w:numPr>
          <w:ilvl w:val="0"/>
          <w:numId w:val="3"/>
        </w:numPr>
      </w:pPr>
      <w:r w:rsidRPr="00C26118">
        <w:lastRenderedPageBreak/>
        <w:t xml:space="preserve">Although the array is not sorted after the first pass, the largest item has “bubbled” to its proper position at the end of the array. </w:t>
      </w:r>
    </w:p>
    <w:p w14:paraId="5C6E2448" w14:textId="77777777" w:rsidR="00C24F6F" w:rsidRDefault="00C26118" w:rsidP="00C24F6F">
      <w:pPr>
        <w:pStyle w:val="ListParagraph"/>
        <w:numPr>
          <w:ilvl w:val="0"/>
          <w:numId w:val="3"/>
        </w:numPr>
      </w:pPr>
      <w:r w:rsidRPr="00C26118">
        <w:t xml:space="preserve">During the second pass of the bubble sort, you return to the beginning of the array and consider pairs of items in </w:t>
      </w:r>
      <w:proofErr w:type="gramStart"/>
      <w:r w:rsidRPr="00C26118">
        <w:t>exactly the same</w:t>
      </w:r>
      <w:proofErr w:type="gramEnd"/>
      <w:r w:rsidRPr="00C26118">
        <w:t xml:space="preserve"> manner as the first pass. </w:t>
      </w:r>
    </w:p>
    <w:p w14:paraId="34AA7C11" w14:textId="77777777" w:rsidR="00C24F6F" w:rsidRDefault="00C24F6F" w:rsidP="00C24F6F">
      <w:pPr>
        <w:pStyle w:val="ListParagraph"/>
        <w:numPr>
          <w:ilvl w:val="0"/>
          <w:numId w:val="3"/>
        </w:numPr>
      </w:pPr>
      <w:r w:rsidRPr="00C26118">
        <w:t xml:space="preserve">You do </w:t>
      </w:r>
      <w:r>
        <w:t xml:space="preserve">not, however, include the last—and largest—item of the array. </w:t>
      </w:r>
    </w:p>
    <w:p w14:paraId="740896EF" w14:textId="77777777" w:rsidR="00C24F6F" w:rsidRDefault="00C24F6F" w:rsidP="00C24F6F">
      <w:pPr>
        <w:pStyle w:val="ListParagraph"/>
        <w:ind w:left="360"/>
      </w:pPr>
    </w:p>
    <w:p w14:paraId="6C8E18AA" w14:textId="2988C74D" w:rsidR="00C24F6F" w:rsidRDefault="00C24F6F" w:rsidP="00C24F6F">
      <w:pPr>
        <w:pStyle w:val="ListParagraph"/>
        <w:numPr>
          <w:ilvl w:val="0"/>
          <w:numId w:val="3"/>
        </w:numPr>
      </w:pPr>
      <w:r>
        <w:t xml:space="preserve">That is, the second pass considers the first n – 1 items of the array. </w:t>
      </w:r>
    </w:p>
    <w:p w14:paraId="3855B5D1" w14:textId="77777777" w:rsidR="00C24F6F" w:rsidRDefault="00C24F6F" w:rsidP="00C24F6F">
      <w:pPr>
        <w:pStyle w:val="ListParagraph"/>
        <w:numPr>
          <w:ilvl w:val="0"/>
          <w:numId w:val="3"/>
        </w:numPr>
      </w:pPr>
      <w:r>
        <w:t xml:space="preserve">The second pass considers the first n – 2 items of the array. After the second pass, the second-largest item in the array will be in its proper place in the next-to-last position of the array, as Figure 11-2b illustrates. </w:t>
      </w:r>
    </w:p>
    <w:p w14:paraId="6EF36E83" w14:textId="77777777" w:rsidR="00C24F6F" w:rsidRDefault="00C24F6F" w:rsidP="00C24F6F">
      <w:pPr>
        <w:pStyle w:val="ListParagraph"/>
        <w:numPr>
          <w:ilvl w:val="0"/>
          <w:numId w:val="3"/>
        </w:numPr>
      </w:pPr>
      <w:r>
        <w:t>Now, ignoring the last two items, which are in order, you continue with subsequent passes until the array is sorted.</w:t>
      </w:r>
    </w:p>
    <w:p w14:paraId="358C653C" w14:textId="77777777" w:rsidR="00C24F6F" w:rsidRDefault="00C24F6F" w:rsidP="00C24F6F">
      <w:pPr>
        <w:pStyle w:val="ListParagraph"/>
        <w:ind w:left="360"/>
      </w:pPr>
    </w:p>
    <w:p w14:paraId="1003535F" w14:textId="172E8001" w:rsidR="00C24F6F" w:rsidRDefault="00C24F6F" w:rsidP="00C24F6F">
      <w:pPr>
        <w:pStyle w:val="ListParagraph"/>
        <w:numPr>
          <w:ilvl w:val="0"/>
          <w:numId w:val="3"/>
        </w:numPr>
      </w:pPr>
      <w:r>
        <w:t xml:space="preserve">Although a bubble sort requires at most n – 1 </w:t>
      </w:r>
      <w:proofErr w:type="gramStart"/>
      <w:r>
        <w:t>passes</w:t>
      </w:r>
      <w:proofErr w:type="gramEnd"/>
      <w:r>
        <w:t xml:space="preserve"> to sort the array, fewer passes might be possible to sort a particular array. </w:t>
      </w:r>
    </w:p>
    <w:p w14:paraId="60387175" w14:textId="77777777" w:rsidR="00C24F6F" w:rsidRDefault="00C24F6F" w:rsidP="00C24F6F">
      <w:pPr>
        <w:pStyle w:val="ListParagraph"/>
        <w:numPr>
          <w:ilvl w:val="0"/>
          <w:numId w:val="3"/>
        </w:numPr>
      </w:pPr>
      <w:r>
        <w:t xml:space="preserve">Thus, you could terminate the process if no exchanges occur during any pass. </w:t>
      </w:r>
    </w:p>
    <w:p w14:paraId="77630547" w14:textId="2F5940B1" w:rsidR="00C26118" w:rsidRDefault="00C24F6F">
      <w:r>
        <w:rPr>
          <w:noProof/>
        </w:rPr>
        <w:drawing>
          <wp:inline distT="0" distB="0" distL="0" distR="0" wp14:anchorId="0E138565" wp14:editId="05EBA3EB">
            <wp:extent cx="5943600" cy="24295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18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DA"/>
    <w:multiLevelType w:val="hybridMultilevel"/>
    <w:tmpl w:val="1264D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47B28"/>
    <w:multiLevelType w:val="hybridMultilevel"/>
    <w:tmpl w:val="1D406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DB0A81"/>
    <w:multiLevelType w:val="hybridMultilevel"/>
    <w:tmpl w:val="3FF4D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8B"/>
    <w:rsid w:val="0008776F"/>
    <w:rsid w:val="00413E9B"/>
    <w:rsid w:val="0060228B"/>
    <w:rsid w:val="00A52A7A"/>
    <w:rsid w:val="00B75B07"/>
    <w:rsid w:val="00C24F6F"/>
    <w:rsid w:val="00C2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CDDC9"/>
  <w15:chartTrackingRefBased/>
  <w15:docId w15:val="{D8ABE35B-4D13-524E-8AFB-8D505603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</cp:revision>
  <dcterms:created xsi:type="dcterms:W3CDTF">2022-04-04T00:56:00Z</dcterms:created>
  <dcterms:modified xsi:type="dcterms:W3CDTF">2022-09-21T20:23:00Z</dcterms:modified>
</cp:coreProperties>
</file>