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D7CC9" w14:textId="6F924B77" w:rsidR="00F221FD" w:rsidRDefault="00C50ED4">
      <w:r>
        <w:t>Functional</w:t>
      </w:r>
    </w:p>
    <w:p w14:paraId="5A6615D1" w14:textId="195FE5A5" w:rsidR="00EB17BE" w:rsidRDefault="00EB17BE"/>
    <w:p w14:paraId="0EF9A1F1" w14:textId="315A2D17" w:rsidR="00EB17BE" w:rsidRDefault="00EB17BE">
      <w:r>
        <w:t>Scheduling</w:t>
      </w:r>
    </w:p>
    <w:p w14:paraId="2ABE3A73" w14:textId="77777777" w:rsidR="00EB17BE" w:rsidRDefault="00EB17BE" w:rsidP="00EB17BE">
      <w:pPr>
        <w:pStyle w:val="ListParagraph"/>
        <w:numPr>
          <w:ilvl w:val="0"/>
          <w:numId w:val="1"/>
        </w:numPr>
      </w:pPr>
      <w:r>
        <w:t>Schedule</w:t>
      </w:r>
      <w:r w:rsidRPr="00EB17BE">
        <w:t xml:space="preserve"> let</w:t>
      </w:r>
      <w:r>
        <w:t>s</w:t>
      </w:r>
      <w:r w:rsidRPr="00EB17BE">
        <w:t xml:space="preserve"> clients easily cancel &amp; reschedule themselves</w:t>
      </w:r>
    </w:p>
    <w:p w14:paraId="29D6F2A2" w14:textId="77777777" w:rsidR="00EB17BE" w:rsidRDefault="00EB17BE" w:rsidP="00EB17BE">
      <w:pPr>
        <w:pStyle w:val="ListParagraph"/>
        <w:numPr>
          <w:ilvl w:val="1"/>
          <w:numId w:val="1"/>
        </w:numPr>
      </w:pPr>
      <w:r>
        <w:t xml:space="preserve">A cancel or reschedule must be made 2 days in advance </w:t>
      </w:r>
    </w:p>
    <w:p w14:paraId="6169ABEA" w14:textId="44BF2C0E" w:rsidR="00EB17BE" w:rsidRDefault="00EB17BE" w:rsidP="00EB17BE">
      <w:pPr>
        <w:pStyle w:val="ListParagraph"/>
        <w:numPr>
          <w:ilvl w:val="2"/>
          <w:numId w:val="1"/>
        </w:numPr>
      </w:pPr>
      <w:r>
        <w:t xml:space="preserve">(possibility for processing fee if request is made less than 2 days in advance) </w:t>
      </w:r>
      <w:r w:rsidRPr="00EB17BE">
        <w:t xml:space="preserve"> </w:t>
      </w:r>
    </w:p>
    <w:p w14:paraId="0583C086" w14:textId="6AC4176D" w:rsidR="00EB17BE" w:rsidRDefault="00EB17BE" w:rsidP="00EB17BE">
      <w:pPr>
        <w:pStyle w:val="ListParagraph"/>
        <w:numPr>
          <w:ilvl w:val="1"/>
          <w:numId w:val="1"/>
        </w:numPr>
      </w:pPr>
      <w:r>
        <w:t>When signing up for an appointment, clients will fill out intake forms which will allow the stylist to have all necessary information on their schedule screen</w:t>
      </w:r>
    </w:p>
    <w:p w14:paraId="4DD9E056" w14:textId="7FC3A5EF" w:rsidR="00EB17BE" w:rsidRDefault="00EB17BE" w:rsidP="00EB17BE">
      <w:pPr>
        <w:pStyle w:val="ListParagraph"/>
        <w:numPr>
          <w:ilvl w:val="0"/>
          <w:numId w:val="2"/>
        </w:numPr>
      </w:pPr>
      <w:r>
        <w:t xml:space="preserve">Reduce no-shows with </w:t>
      </w:r>
      <w:r w:rsidRPr="00EB17BE">
        <w:t>automatic reminders to keep clients prompt.</w:t>
      </w:r>
    </w:p>
    <w:p w14:paraId="0FC1ACE6" w14:textId="30A52FF3" w:rsidR="00EB17BE" w:rsidRDefault="00EB17BE" w:rsidP="00EB17BE">
      <w:pPr>
        <w:pStyle w:val="ListParagraph"/>
        <w:numPr>
          <w:ilvl w:val="1"/>
          <w:numId w:val="2"/>
        </w:numPr>
      </w:pPr>
      <w:r>
        <w:t>Sends text and/or email notification</w:t>
      </w:r>
    </w:p>
    <w:p w14:paraId="4C2D47FB" w14:textId="6C5699F2" w:rsidR="00197C88" w:rsidRDefault="00197C88" w:rsidP="00197C88">
      <w:pPr>
        <w:pStyle w:val="ListParagraph"/>
        <w:numPr>
          <w:ilvl w:val="0"/>
          <w:numId w:val="2"/>
        </w:numPr>
      </w:pPr>
      <w:r>
        <w:t>Schedule a</w:t>
      </w:r>
      <w:r w:rsidRPr="00EB17BE">
        <w:t>uto adjust for time zones</w:t>
      </w:r>
    </w:p>
    <w:p w14:paraId="6BE3D24E" w14:textId="09888044" w:rsidR="00EB17BE" w:rsidRDefault="00EB17BE" w:rsidP="00EB17BE">
      <w:pPr>
        <w:pStyle w:val="ListParagraph"/>
        <w:numPr>
          <w:ilvl w:val="0"/>
          <w:numId w:val="2"/>
        </w:numPr>
      </w:pPr>
      <w:r>
        <w:t>Separate interface for clients, employees, and admin</w:t>
      </w:r>
    </w:p>
    <w:p w14:paraId="001D5981" w14:textId="02F48B87" w:rsidR="00EB17BE" w:rsidRDefault="00EB17BE" w:rsidP="00EB17BE">
      <w:pPr>
        <w:pStyle w:val="ListParagraph"/>
        <w:numPr>
          <w:ilvl w:val="0"/>
          <w:numId w:val="1"/>
        </w:numPr>
      </w:pPr>
      <w:r w:rsidRPr="00EB17BE">
        <w:t>Manage multiple</w:t>
      </w:r>
      <w:r>
        <w:t xml:space="preserve"> clients and employees</w:t>
      </w:r>
    </w:p>
    <w:p w14:paraId="7A996460" w14:textId="6AAAA52A" w:rsidR="00EB17BE" w:rsidRDefault="00EB17BE" w:rsidP="00EB17BE">
      <w:pPr>
        <w:pStyle w:val="ListParagraph"/>
      </w:pPr>
    </w:p>
    <w:p w14:paraId="330AFC85" w14:textId="226B8DF5" w:rsidR="00C50ED4" w:rsidRDefault="00C50ED4">
      <w:r>
        <w:t>Non-Functional</w:t>
      </w:r>
    </w:p>
    <w:p w14:paraId="1331B89D" w14:textId="758412E2" w:rsidR="00C50ED4" w:rsidRDefault="00C50ED4"/>
    <w:p w14:paraId="66D55C9D" w14:textId="22E7C1C4" w:rsidR="00C50ED4" w:rsidRDefault="00C50ED4">
      <w:r>
        <w:t>Constraints</w:t>
      </w:r>
    </w:p>
    <w:p w14:paraId="30013407" w14:textId="672745C2" w:rsidR="00EB17BE" w:rsidRDefault="00EB17BE"/>
    <w:p w14:paraId="68AC0927" w14:textId="18CBC7F4" w:rsidR="00EB17BE" w:rsidRDefault="00EB17BE">
      <w:r>
        <w:t>User Story:</w:t>
      </w:r>
    </w:p>
    <w:p w14:paraId="5EA5532D" w14:textId="77777777" w:rsidR="00EB17BE" w:rsidRDefault="00EB17BE" w:rsidP="00EB17BE">
      <w:pPr>
        <w:pStyle w:val="ListParagraph"/>
        <w:numPr>
          <w:ilvl w:val="0"/>
          <w:numId w:val="3"/>
        </w:numPr>
      </w:pPr>
      <w:r>
        <w:t>User clicks link and is brought to home page</w:t>
      </w:r>
    </w:p>
    <w:p w14:paraId="468C32FA" w14:textId="35001152" w:rsidR="00EB17BE" w:rsidRDefault="00EB17BE" w:rsidP="00EB17BE">
      <w:pPr>
        <w:pStyle w:val="ListParagraph"/>
        <w:numPr>
          <w:ilvl w:val="1"/>
          <w:numId w:val="3"/>
        </w:numPr>
      </w:pPr>
      <w:r>
        <w:t>User clicks ‘Log In’ button and signs in with their email or salon-074 account</w:t>
      </w:r>
    </w:p>
    <w:p w14:paraId="4AF7C006" w14:textId="2D55048B" w:rsidR="00EB17BE" w:rsidRDefault="00EB17BE" w:rsidP="00EB17BE">
      <w:pPr>
        <w:pStyle w:val="ListParagraph"/>
        <w:numPr>
          <w:ilvl w:val="0"/>
          <w:numId w:val="3"/>
        </w:numPr>
      </w:pPr>
      <w:r>
        <w:t xml:space="preserve">User clicks ‘Book Appointment’ button </w:t>
      </w:r>
    </w:p>
    <w:p w14:paraId="365AF937" w14:textId="3CD35959" w:rsidR="00EB17BE" w:rsidRDefault="00EB17BE" w:rsidP="00EB17BE">
      <w:pPr>
        <w:pStyle w:val="ListParagraph"/>
        <w:numPr>
          <w:ilvl w:val="1"/>
          <w:numId w:val="3"/>
        </w:numPr>
      </w:pPr>
      <w:r>
        <w:t>User clicks ‘Log In’ button and signs in with their email or salon-074 account</w:t>
      </w:r>
    </w:p>
    <w:p w14:paraId="3CE7481F" w14:textId="5EF9E881" w:rsidR="00197C88" w:rsidRDefault="00197C88" w:rsidP="00EB17BE">
      <w:pPr>
        <w:pStyle w:val="ListParagraph"/>
        <w:numPr>
          <w:ilvl w:val="0"/>
          <w:numId w:val="3"/>
        </w:numPr>
      </w:pPr>
      <w:r>
        <w:t>User can select different filters to specialize/narrow their search options.</w:t>
      </w:r>
    </w:p>
    <w:p w14:paraId="34598BAF" w14:textId="63B0C911" w:rsidR="00197C88" w:rsidRDefault="00197C88" w:rsidP="00EB17BE">
      <w:pPr>
        <w:pStyle w:val="ListParagraph"/>
        <w:numPr>
          <w:ilvl w:val="0"/>
          <w:numId w:val="3"/>
        </w:numPr>
      </w:pPr>
      <w:r>
        <w:t>User selects ‘Stylist’ drop box and selects ‘Nancy Shim’</w:t>
      </w:r>
    </w:p>
    <w:p w14:paraId="1FDFADDA" w14:textId="7736D8C0" w:rsidR="00197C88" w:rsidRDefault="00197C88" w:rsidP="00197C88">
      <w:pPr>
        <w:pStyle w:val="ListParagraph"/>
        <w:numPr>
          <w:ilvl w:val="0"/>
          <w:numId w:val="3"/>
        </w:numPr>
      </w:pPr>
      <w:r>
        <w:t>User clicks appointment type they would like to sign up for (ex: men’s cut, foil, etc.) and system shows list or calendar of available. The preview appointment shows time, service, date, price, and stylist</w:t>
      </w:r>
    </w:p>
    <w:p w14:paraId="52902A9C" w14:textId="101E779B" w:rsidR="00197C88" w:rsidRDefault="00197C88" w:rsidP="00197C88">
      <w:pPr>
        <w:jc w:val="center"/>
      </w:pPr>
      <w:r>
        <w:rPr>
          <w:noProof/>
        </w:rPr>
        <w:drawing>
          <wp:inline distT="0" distB="0" distL="0" distR="0" wp14:anchorId="3F235A2F" wp14:editId="3E5BA64C">
            <wp:extent cx="4673600" cy="277420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45" cy="27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3465" w14:textId="3795E0DC" w:rsidR="00197C88" w:rsidRDefault="00197C88" w:rsidP="00197C88">
      <w:pPr>
        <w:pStyle w:val="ListParagraph"/>
        <w:numPr>
          <w:ilvl w:val="0"/>
          <w:numId w:val="3"/>
        </w:numPr>
      </w:pPr>
      <w:r>
        <w:lastRenderedPageBreak/>
        <w:t>User clicks ‘Book Now’ and is brought to a summary of their appointment details (</w:t>
      </w:r>
      <w:r>
        <w:t>time, service, date, price, and stylist</w:t>
      </w:r>
      <w:r>
        <w:t xml:space="preserve">) </w:t>
      </w:r>
    </w:p>
    <w:p w14:paraId="706F4DA3" w14:textId="3ADD1ADE" w:rsidR="00197C88" w:rsidRDefault="00197C88" w:rsidP="00197C88">
      <w:pPr>
        <w:pStyle w:val="ListParagraph"/>
        <w:numPr>
          <w:ilvl w:val="1"/>
          <w:numId w:val="3"/>
        </w:numPr>
      </w:pPr>
      <w:r>
        <w:t>Below the summary, if the user does not have an account or did not log into their account, they are shown a</w:t>
      </w:r>
      <w:r>
        <w:t xml:space="preserve"> form for them to fill out their information in.</w:t>
      </w:r>
    </w:p>
    <w:p w14:paraId="4F5C9090" w14:textId="32CD70CA" w:rsidR="00197C88" w:rsidRDefault="00197C88" w:rsidP="00197C88">
      <w:pPr>
        <w:pStyle w:val="ListParagraph"/>
        <w:numPr>
          <w:ilvl w:val="1"/>
          <w:numId w:val="3"/>
        </w:numPr>
      </w:pPr>
      <w:r>
        <w:t>If the user does have an account and logged in, their information in the form is automatically filled in</w:t>
      </w:r>
    </w:p>
    <w:p w14:paraId="4DA07DDD" w14:textId="336604DC" w:rsidR="00197C88" w:rsidRDefault="00197C88" w:rsidP="003027D0">
      <w:pPr>
        <w:pStyle w:val="ListParagraph"/>
        <w:numPr>
          <w:ilvl w:val="2"/>
          <w:numId w:val="3"/>
        </w:numPr>
      </w:pPr>
      <w:r>
        <w:t>User clicks ‘Confirm Appointment’</w:t>
      </w:r>
      <w:r w:rsidR="003027D0">
        <w:t xml:space="preserve"> and is brought to </w:t>
      </w:r>
    </w:p>
    <w:p w14:paraId="6B6C2E66" w14:textId="303CECAD" w:rsidR="00197C88" w:rsidRDefault="00197C88" w:rsidP="00197C88">
      <w:pPr>
        <w:jc w:val="center"/>
      </w:pPr>
      <w:r>
        <w:rPr>
          <w:noProof/>
        </w:rPr>
        <w:drawing>
          <wp:inline distT="0" distB="0" distL="0" distR="0" wp14:anchorId="2C5078CC" wp14:editId="710633BF">
            <wp:extent cx="4500880" cy="3354020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13" cy="33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D0EE" w14:textId="4DEA3FFF" w:rsidR="00197C88" w:rsidRDefault="003027D0" w:rsidP="003027D0">
      <w:pPr>
        <w:pStyle w:val="ListParagraph"/>
        <w:numPr>
          <w:ilvl w:val="2"/>
          <w:numId w:val="3"/>
        </w:numPr>
      </w:pPr>
      <w:r>
        <w:t>User clicks ‘Cancel</w:t>
      </w:r>
      <w:proofErr w:type="gramStart"/>
      <w:r>
        <w:t>’</w:t>
      </w:r>
      <w:proofErr w:type="gramEnd"/>
      <w:r>
        <w:t xml:space="preserve"> and they are brought back to the search page</w:t>
      </w:r>
    </w:p>
    <w:p w14:paraId="2EA5F474" w14:textId="064AB13F" w:rsidR="003027D0" w:rsidRDefault="003027D0" w:rsidP="003027D0"/>
    <w:p w14:paraId="7A7E7448" w14:textId="77777777" w:rsidR="003027D0" w:rsidRDefault="003027D0" w:rsidP="003027D0"/>
    <w:sectPr w:rsidR="003027D0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6A84"/>
    <w:multiLevelType w:val="hybridMultilevel"/>
    <w:tmpl w:val="24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F6EE5"/>
    <w:multiLevelType w:val="hybridMultilevel"/>
    <w:tmpl w:val="5462BC70"/>
    <w:lvl w:ilvl="0" w:tplc="5E94D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C114D"/>
    <w:multiLevelType w:val="hybridMultilevel"/>
    <w:tmpl w:val="BCAE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DC3"/>
    <w:multiLevelType w:val="hybridMultilevel"/>
    <w:tmpl w:val="974C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2"/>
    <w:rsid w:val="00197C88"/>
    <w:rsid w:val="003027D0"/>
    <w:rsid w:val="00413E9B"/>
    <w:rsid w:val="00B21102"/>
    <w:rsid w:val="00C50ED4"/>
    <w:rsid w:val="00EB17BE"/>
    <w:rsid w:val="00F2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9238E"/>
  <w15:chartTrackingRefBased/>
  <w15:docId w15:val="{3A60A16C-A408-BC4E-95CC-737B20E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2020-10-12T21:25:00Z</dcterms:created>
  <dcterms:modified xsi:type="dcterms:W3CDTF">2020-10-13T06:44:00Z</dcterms:modified>
</cp:coreProperties>
</file>