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B8D45" w14:textId="09DD5501" w:rsidR="00BA25D7" w:rsidRDefault="00BA25D7">
      <w:r>
        <w:t>Zach Shim</w:t>
      </w:r>
    </w:p>
    <w:p w14:paraId="0B12BBF7" w14:textId="7368C6AA" w:rsidR="00BA25D7" w:rsidRDefault="00BA25D7">
      <w:r>
        <w:t>Capstone Proposal</w:t>
      </w:r>
    </w:p>
    <w:p w14:paraId="159A4F76" w14:textId="0A009824" w:rsidR="00BA25D7" w:rsidRDefault="00BA25D7">
      <w:r>
        <w:t>CSS 490</w:t>
      </w:r>
    </w:p>
    <w:p w14:paraId="53D94889" w14:textId="77777777" w:rsidR="00BA25D7" w:rsidRPr="00BA25D7" w:rsidRDefault="00BA25D7"/>
    <w:p w14:paraId="365DB6CA" w14:textId="21A612CA" w:rsidR="002C72BF" w:rsidRPr="002C72BF" w:rsidRDefault="002C72BF">
      <w:pPr>
        <w:rPr>
          <w:b/>
          <w:bCs/>
        </w:rPr>
      </w:pPr>
      <w:r w:rsidRPr="002C72BF">
        <w:rPr>
          <w:b/>
          <w:bCs/>
        </w:rPr>
        <w:t>Description:</w:t>
      </w:r>
    </w:p>
    <w:p w14:paraId="6A5A1D61" w14:textId="443A2EE9" w:rsidR="002C72BF" w:rsidRDefault="002C72BF">
      <w:r>
        <w:t xml:space="preserve">Fake reviewers promote false advertisement, which negatively affects the business of sellers and the experience of customers. </w:t>
      </w:r>
    </w:p>
    <w:p w14:paraId="07267E15" w14:textId="188F81BE" w:rsidR="002C72BF" w:rsidRDefault="002C72BF"/>
    <w:p w14:paraId="54712572" w14:textId="1613FDD6" w:rsidR="00945170" w:rsidRPr="00945170" w:rsidRDefault="00945170">
      <w:pPr>
        <w:rPr>
          <w:b/>
          <w:bCs/>
        </w:rPr>
      </w:pPr>
      <w:r w:rsidRPr="00945170">
        <w:rPr>
          <w:b/>
          <w:bCs/>
        </w:rPr>
        <w:t>System Architecture</w:t>
      </w:r>
    </w:p>
    <w:p w14:paraId="61881F05" w14:textId="3EA1046C" w:rsidR="00797D97" w:rsidRDefault="00797D97">
      <w:r>
        <w:t xml:space="preserve">Model-View-Controller (MVC) architectural pattern. </w:t>
      </w:r>
    </w:p>
    <w:p w14:paraId="4E62FBC7" w14:textId="77777777" w:rsidR="00797D97" w:rsidRDefault="00797D97" w:rsidP="00797D97">
      <w:pPr>
        <w:ind w:left="720"/>
      </w:pPr>
      <w:r w:rsidRPr="00797D97">
        <w:rPr>
          <w:b/>
          <w:bCs/>
        </w:rPr>
        <w:t>View</w:t>
      </w:r>
      <w:r>
        <w:t>:</w:t>
      </w:r>
    </w:p>
    <w:p w14:paraId="42338ADC" w14:textId="277C31E2" w:rsidR="00797D97" w:rsidRDefault="00797D97" w:rsidP="00797D97">
      <w:pPr>
        <w:ind w:left="720"/>
      </w:pPr>
      <w:r>
        <w:t xml:space="preserve">User picks a product to detect fake reviews for. </w:t>
      </w:r>
    </w:p>
    <w:p w14:paraId="4E8ADB3F" w14:textId="2FAE3655" w:rsidR="00797D97" w:rsidRDefault="00797D97" w:rsidP="00797D97">
      <w:pPr>
        <w:ind w:left="720"/>
      </w:pPr>
      <w:r w:rsidRPr="00797D97">
        <w:rPr>
          <w:b/>
          <w:bCs/>
        </w:rPr>
        <w:t>Controller</w:t>
      </w:r>
      <w:r>
        <w:t>:</w:t>
      </w:r>
    </w:p>
    <w:p w14:paraId="7BEABF4D" w14:textId="0F92E2A2" w:rsidR="00797D97" w:rsidRDefault="00797D97" w:rsidP="00797D97">
      <w:pPr>
        <w:ind w:firstLine="720"/>
      </w:pPr>
      <w:r>
        <w:t>Uses machine learning algorithms to determine validity of reviews for a product.</w:t>
      </w:r>
    </w:p>
    <w:p w14:paraId="12752FEC" w14:textId="077DB08D" w:rsidR="00464349" w:rsidRDefault="00464349" w:rsidP="00797D97">
      <w:pPr>
        <w:ind w:firstLine="720"/>
      </w:pPr>
      <w:r>
        <w:t>The system architecture is broken into three lowly coupled parts:</w:t>
      </w:r>
    </w:p>
    <w:p w14:paraId="064DEC19" w14:textId="345DD2D1" w:rsidR="00464349" w:rsidRDefault="00464349" w:rsidP="00797D97">
      <w:pPr>
        <w:pStyle w:val="ListParagraph"/>
        <w:numPr>
          <w:ilvl w:val="0"/>
          <w:numId w:val="1"/>
        </w:numPr>
        <w:ind w:left="1800"/>
      </w:pPr>
      <w:r>
        <w:t>Detection of duplicate reviews</w:t>
      </w:r>
    </w:p>
    <w:p w14:paraId="0E6D5DF1" w14:textId="3D7560AE" w:rsidR="00464349" w:rsidRDefault="00464349" w:rsidP="00797D97">
      <w:pPr>
        <w:pStyle w:val="ListParagraph"/>
        <w:numPr>
          <w:ilvl w:val="0"/>
          <w:numId w:val="1"/>
        </w:numPr>
        <w:ind w:left="1800"/>
      </w:pPr>
      <w:r>
        <w:t>Detection of anomaly in review count and rating distribution</w:t>
      </w:r>
    </w:p>
    <w:p w14:paraId="0963B655" w14:textId="110D1CF2" w:rsidR="00464349" w:rsidRDefault="00464349" w:rsidP="00797D97">
      <w:pPr>
        <w:pStyle w:val="ListParagraph"/>
        <w:numPr>
          <w:ilvl w:val="0"/>
          <w:numId w:val="1"/>
        </w:numPr>
        <w:ind w:left="1800"/>
      </w:pPr>
      <w:r>
        <w:t xml:space="preserve">Detection of incentivized reviews </w:t>
      </w:r>
    </w:p>
    <w:p w14:paraId="3F1C3D51" w14:textId="3FBFEB85" w:rsidR="00797D97" w:rsidRDefault="00797D97" w:rsidP="00797D97">
      <w:pPr>
        <w:ind w:firstLine="720"/>
      </w:pPr>
      <w:r w:rsidRPr="00797D97">
        <w:rPr>
          <w:b/>
          <w:bCs/>
        </w:rPr>
        <w:t>Model</w:t>
      </w:r>
      <w:r>
        <w:t>:</w:t>
      </w:r>
    </w:p>
    <w:p w14:paraId="40BB17F2" w14:textId="7B9B94D2" w:rsidR="00797D97" w:rsidRPr="00797D97" w:rsidRDefault="00797D97" w:rsidP="00BE06FB">
      <w:pPr>
        <w:ind w:left="720"/>
      </w:pPr>
      <w:r>
        <w:t xml:space="preserve">A credibility score is generated and displayed to the user. </w:t>
      </w:r>
    </w:p>
    <w:p w14:paraId="01DF1C61" w14:textId="55215AB4" w:rsidR="00464349" w:rsidRDefault="00464349"/>
    <w:p w14:paraId="6E535A7C" w14:textId="6798C212" w:rsidR="002C72BF" w:rsidRPr="002C72BF" w:rsidRDefault="002C72BF">
      <w:pPr>
        <w:rPr>
          <w:b/>
          <w:bCs/>
        </w:rPr>
      </w:pPr>
      <w:r w:rsidRPr="002C72BF">
        <w:rPr>
          <w:b/>
          <w:bCs/>
        </w:rPr>
        <w:t>Requirements:</w:t>
      </w:r>
    </w:p>
    <w:p w14:paraId="32E65D93" w14:textId="456DD028" w:rsidR="003B0ABF" w:rsidRPr="003B0ABF" w:rsidRDefault="003B0ABF" w:rsidP="0005750D">
      <w:pPr>
        <w:numPr>
          <w:ilvl w:val="0"/>
          <w:numId w:val="7"/>
        </w:numPr>
      </w:pPr>
      <w:r w:rsidRPr="003B0ABF">
        <w:t>Improve code readability</w:t>
      </w:r>
      <w:r>
        <w:t xml:space="preserve"> and documentation.</w:t>
      </w:r>
    </w:p>
    <w:p w14:paraId="43D625D5" w14:textId="77777777" w:rsidR="003B0ABF" w:rsidRDefault="003B0ABF" w:rsidP="0005750D">
      <w:pPr>
        <w:numPr>
          <w:ilvl w:val="0"/>
          <w:numId w:val="7"/>
        </w:numPr>
      </w:pPr>
      <w:r w:rsidRPr="003B0ABF">
        <w:t xml:space="preserve">Importing CSV/JSON files to </w:t>
      </w:r>
      <w:r>
        <w:t xml:space="preserve">a </w:t>
      </w:r>
      <w:r w:rsidRPr="003B0ABF">
        <w:t>database</w:t>
      </w:r>
    </w:p>
    <w:p w14:paraId="0DC47FD3" w14:textId="217FE4BB" w:rsidR="003B0ABF" w:rsidRPr="003B0ABF" w:rsidRDefault="003B0ABF" w:rsidP="0005750D">
      <w:pPr>
        <w:numPr>
          <w:ilvl w:val="1"/>
          <w:numId w:val="7"/>
        </w:numPr>
      </w:pPr>
      <w:r w:rsidRPr="003B0ABF">
        <w:t xml:space="preserve">The entirety of the program parses data files directly. I feel like it would be much simpler if the base data in csv/json files were first imported into </w:t>
      </w:r>
      <w:proofErr w:type="gramStart"/>
      <w:r w:rsidRPr="003B0ABF">
        <w:t>a</w:t>
      </w:r>
      <w:proofErr w:type="gramEnd"/>
      <w:r w:rsidRPr="003B0ABF">
        <w:t xml:space="preserve"> SQLite database which can be kept on the server, and any additional data that needs to be handled can be create a temporary (by temporary I mean the database is kept in ram and will disappear once execution is halted). This will stop wait times from having to continuously load a bunch of data files and allow for simpler parsing of data.</w:t>
      </w:r>
    </w:p>
    <w:p w14:paraId="466871FB" w14:textId="79E2981D" w:rsidR="003B0ABF" w:rsidRPr="003B0ABF" w:rsidRDefault="003B0ABF" w:rsidP="0005750D">
      <w:pPr>
        <w:numPr>
          <w:ilvl w:val="0"/>
          <w:numId w:val="7"/>
        </w:numPr>
      </w:pPr>
      <w:r w:rsidRPr="003B0ABF">
        <w:t xml:space="preserve">Deploy the shell Python app to a website - hosted on GitHub or </w:t>
      </w:r>
      <w:r>
        <w:t>UW</w:t>
      </w:r>
      <w:r w:rsidRPr="003B0ABF">
        <w:t xml:space="preserve"> student site</w:t>
      </w:r>
    </w:p>
    <w:p w14:paraId="2FE98A18" w14:textId="49A11575" w:rsidR="003B0ABF" w:rsidRDefault="003B0ABF" w:rsidP="0005750D">
      <w:pPr>
        <w:numPr>
          <w:ilvl w:val="1"/>
          <w:numId w:val="7"/>
        </w:numPr>
      </w:pPr>
      <w:r w:rsidRPr="003B0ABF">
        <w:t xml:space="preserve">May slightly change the UI, but mostly keep it true to the original </w:t>
      </w:r>
      <w:r w:rsidR="00E53CE1">
        <w:t xml:space="preserve">due to my lack of </w:t>
      </w:r>
      <w:r w:rsidRPr="003B0ABF">
        <w:t>experience with web dev</w:t>
      </w:r>
      <w:r w:rsidR="00E53CE1">
        <w:t>elopment</w:t>
      </w:r>
      <w:r w:rsidRPr="003B0ABF">
        <w:t xml:space="preserve"> and I’m hoping this is one of the things this project will allow me to explore </w:t>
      </w:r>
    </w:p>
    <w:p w14:paraId="2D638161" w14:textId="716D7EF5" w:rsidR="003B0ABF" w:rsidRDefault="003B0ABF" w:rsidP="0005750D">
      <w:pPr>
        <w:numPr>
          <w:ilvl w:val="0"/>
          <w:numId w:val="7"/>
        </w:numPr>
      </w:pPr>
      <w:r w:rsidRPr="003B0ABF">
        <w:t xml:space="preserve">Allow user to input </w:t>
      </w:r>
      <w:r>
        <w:t xml:space="preserve">a </w:t>
      </w:r>
      <w:r w:rsidRPr="003B0ABF">
        <w:t>review</w:t>
      </w:r>
    </w:p>
    <w:p w14:paraId="10AC6FB9" w14:textId="7A4802E3" w:rsidR="003B0ABF" w:rsidRPr="003B0ABF" w:rsidRDefault="003B0ABF" w:rsidP="0005750D">
      <w:pPr>
        <w:numPr>
          <w:ilvl w:val="1"/>
          <w:numId w:val="7"/>
        </w:numPr>
      </w:pPr>
      <w:r>
        <w:t>Allows user to see real-time data instead of relying on a static database.</w:t>
      </w:r>
    </w:p>
    <w:p w14:paraId="5D6724BA" w14:textId="645B6768" w:rsidR="003B0ABF" w:rsidRPr="003B0ABF" w:rsidRDefault="003B0ABF" w:rsidP="0005750D">
      <w:pPr>
        <w:numPr>
          <w:ilvl w:val="1"/>
          <w:numId w:val="7"/>
        </w:numPr>
      </w:pPr>
      <w:r w:rsidRPr="003B0ABF">
        <w:t xml:space="preserve">Scraping directly from </w:t>
      </w:r>
      <w:r>
        <w:t xml:space="preserve">an </w:t>
      </w:r>
      <w:r w:rsidRPr="003B0ABF">
        <w:t xml:space="preserve">amazon </w:t>
      </w:r>
      <w:r>
        <w:t>link given a ASIN key</w:t>
      </w:r>
    </w:p>
    <w:p w14:paraId="58F8E024" w14:textId="04F292D7" w:rsidR="003B0ABF" w:rsidRDefault="003B0ABF" w:rsidP="0005750D">
      <w:pPr>
        <w:numPr>
          <w:ilvl w:val="0"/>
          <w:numId w:val="7"/>
        </w:numPr>
      </w:pPr>
      <w:r w:rsidRPr="003B0ABF">
        <w:t>Add another machine learning methodology</w:t>
      </w:r>
    </w:p>
    <w:p w14:paraId="68F7F0C9" w14:textId="1B6023E1" w:rsidR="003B0ABF" w:rsidRPr="003B0ABF" w:rsidRDefault="00F5755D" w:rsidP="0005750D">
      <w:pPr>
        <w:numPr>
          <w:ilvl w:val="1"/>
          <w:numId w:val="7"/>
        </w:numPr>
      </w:pPr>
      <w:r>
        <w:t>Possible implementation: logical regression or Linear SVM</w:t>
      </w:r>
    </w:p>
    <w:p w14:paraId="6263E6DC" w14:textId="46F5F4DD" w:rsidR="003B0ABF" w:rsidRDefault="003B0ABF"/>
    <w:p w14:paraId="64BF9EF8" w14:textId="0D41A3C0" w:rsidR="003F144B" w:rsidRPr="003F144B" w:rsidRDefault="003F144B">
      <w:pPr>
        <w:rPr>
          <w:b/>
          <w:bCs/>
        </w:rPr>
      </w:pPr>
      <w:r w:rsidRPr="003F144B">
        <w:rPr>
          <w:b/>
          <w:bCs/>
        </w:rPr>
        <w:t>Tech Stack</w:t>
      </w:r>
    </w:p>
    <w:p w14:paraId="64E198E0" w14:textId="77777777" w:rsidR="00ED0EF6" w:rsidRDefault="00ED0EF6" w:rsidP="0005750D">
      <w:pPr>
        <w:pStyle w:val="ListParagraph"/>
        <w:numPr>
          <w:ilvl w:val="0"/>
          <w:numId w:val="6"/>
        </w:numPr>
      </w:pPr>
      <w:r>
        <w:t>Backend:</w:t>
      </w:r>
    </w:p>
    <w:p w14:paraId="1084B807" w14:textId="77777777" w:rsidR="00ED0EF6" w:rsidRDefault="003F144B" w:rsidP="0005750D">
      <w:pPr>
        <w:pStyle w:val="ListParagraph"/>
        <w:numPr>
          <w:ilvl w:val="1"/>
          <w:numId w:val="6"/>
        </w:numPr>
      </w:pPr>
      <w:r>
        <w:t>Django</w:t>
      </w:r>
    </w:p>
    <w:p w14:paraId="6DEE89ED" w14:textId="77777777" w:rsidR="00ED0EF6" w:rsidRDefault="003F144B" w:rsidP="0005750D">
      <w:pPr>
        <w:pStyle w:val="ListParagraph"/>
        <w:numPr>
          <w:ilvl w:val="1"/>
          <w:numId w:val="6"/>
        </w:numPr>
      </w:pPr>
      <w:r>
        <w:lastRenderedPageBreak/>
        <w:t>Python</w:t>
      </w:r>
    </w:p>
    <w:p w14:paraId="3EC97D0C" w14:textId="5895655D" w:rsidR="00ED0EF6" w:rsidRDefault="003F144B" w:rsidP="0005750D">
      <w:pPr>
        <w:pStyle w:val="ListParagraph"/>
        <w:numPr>
          <w:ilvl w:val="1"/>
          <w:numId w:val="6"/>
        </w:numPr>
      </w:pPr>
      <w:r>
        <w:t>S</w:t>
      </w:r>
      <w:r w:rsidR="00D55906">
        <w:t>QL</w:t>
      </w:r>
      <w:r>
        <w:t>ite3</w:t>
      </w:r>
    </w:p>
    <w:p w14:paraId="6995CB15" w14:textId="3BBBB804" w:rsidR="00ED0EF6" w:rsidRDefault="00ED0EF6" w:rsidP="0005750D">
      <w:pPr>
        <w:pStyle w:val="ListParagraph"/>
        <w:numPr>
          <w:ilvl w:val="0"/>
          <w:numId w:val="6"/>
        </w:numPr>
      </w:pPr>
      <w:r>
        <w:t>Frontend:</w:t>
      </w:r>
    </w:p>
    <w:p w14:paraId="6E4ED76B" w14:textId="77777777" w:rsidR="00ED0EF6" w:rsidRDefault="003F144B" w:rsidP="0005750D">
      <w:pPr>
        <w:pStyle w:val="ListParagraph"/>
        <w:numPr>
          <w:ilvl w:val="1"/>
          <w:numId w:val="6"/>
        </w:numPr>
      </w:pPr>
      <w:r>
        <w:t>HTML5</w:t>
      </w:r>
    </w:p>
    <w:p w14:paraId="26C0F3E6" w14:textId="61AB1097" w:rsidR="003F144B" w:rsidRDefault="003F144B" w:rsidP="0005750D">
      <w:pPr>
        <w:pStyle w:val="ListParagraph"/>
        <w:numPr>
          <w:ilvl w:val="1"/>
          <w:numId w:val="6"/>
        </w:numPr>
      </w:pPr>
      <w:r>
        <w:t>CSS</w:t>
      </w:r>
    </w:p>
    <w:p w14:paraId="7AA86045" w14:textId="7A747732" w:rsidR="00ED0EF6" w:rsidRDefault="00ED0EF6" w:rsidP="0005750D">
      <w:pPr>
        <w:pStyle w:val="ListParagraph"/>
        <w:numPr>
          <w:ilvl w:val="1"/>
          <w:numId w:val="6"/>
        </w:numPr>
      </w:pPr>
      <w:proofErr w:type="spellStart"/>
      <w:r>
        <w:t>Javascript</w:t>
      </w:r>
      <w:proofErr w:type="spellEnd"/>
    </w:p>
    <w:p w14:paraId="5E53AC50" w14:textId="77777777" w:rsidR="003F144B" w:rsidRDefault="003F144B"/>
    <w:p w14:paraId="637CE8BA" w14:textId="7EB93EE3" w:rsidR="003B0ABF" w:rsidRPr="003B0ABF" w:rsidRDefault="003B0ABF">
      <w:pPr>
        <w:rPr>
          <w:b/>
          <w:bCs/>
        </w:rPr>
      </w:pPr>
      <w:r w:rsidRPr="003B0ABF">
        <w:rPr>
          <w:b/>
          <w:bCs/>
        </w:rPr>
        <w:t>What I Hope to Learn:</w:t>
      </w:r>
    </w:p>
    <w:p w14:paraId="2D7A9D9E" w14:textId="77777777" w:rsidR="003F144B" w:rsidRDefault="003F144B" w:rsidP="0005750D">
      <w:pPr>
        <w:pStyle w:val="ListParagraph"/>
        <w:numPr>
          <w:ilvl w:val="0"/>
          <w:numId w:val="8"/>
        </w:numPr>
      </w:pPr>
      <w:r>
        <w:t>Experience with full stack development</w:t>
      </w:r>
    </w:p>
    <w:p w14:paraId="1163BFC0" w14:textId="3493CC5B" w:rsidR="003B0ABF" w:rsidRDefault="003B0ABF" w:rsidP="0005750D">
      <w:pPr>
        <w:pStyle w:val="ListParagraph"/>
        <w:numPr>
          <w:ilvl w:val="1"/>
          <w:numId w:val="8"/>
        </w:numPr>
      </w:pPr>
      <w:r>
        <w:t>Web development</w:t>
      </w:r>
    </w:p>
    <w:p w14:paraId="25138F3C" w14:textId="03207DF1" w:rsidR="003F144B" w:rsidRDefault="003F144B" w:rsidP="0005750D">
      <w:pPr>
        <w:pStyle w:val="ListParagraph"/>
        <w:numPr>
          <w:ilvl w:val="1"/>
          <w:numId w:val="8"/>
        </w:numPr>
      </w:pPr>
      <w:r>
        <w:t>Database manipulation in python</w:t>
      </w:r>
    </w:p>
    <w:p w14:paraId="32429669" w14:textId="19B199F6" w:rsidR="003B0ABF" w:rsidRDefault="003B0ABF" w:rsidP="0005750D">
      <w:pPr>
        <w:pStyle w:val="ListParagraph"/>
        <w:numPr>
          <w:ilvl w:val="0"/>
          <w:numId w:val="8"/>
        </w:numPr>
      </w:pPr>
      <w:r>
        <w:t>Machine learning and data mining</w:t>
      </w:r>
      <w:r w:rsidR="003F144B">
        <w:t xml:space="preserve"> concepts and </w:t>
      </w:r>
      <w:r w:rsidR="00ED0EF6">
        <w:t>algorithms</w:t>
      </w:r>
    </w:p>
    <w:p w14:paraId="3ABB879A" w14:textId="77777777" w:rsidR="003B0ABF" w:rsidRDefault="003B0ABF"/>
    <w:p w14:paraId="68DA12B5" w14:textId="673CBA27" w:rsidR="00464349" w:rsidRDefault="00464349">
      <w:pPr>
        <w:rPr>
          <w:b/>
          <w:bCs/>
        </w:rPr>
      </w:pPr>
      <w:r w:rsidRPr="00464349">
        <w:rPr>
          <w:b/>
          <w:bCs/>
        </w:rPr>
        <w:t>Scaling:</w:t>
      </w:r>
    </w:p>
    <w:p w14:paraId="35FF2EA6" w14:textId="5F7432B9" w:rsidR="003B0ABF" w:rsidRPr="003B0ABF" w:rsidRDefault="003B0ABF" w:rsidP="00205B56">
      <w:pPr>
        <w:pStyle w:val="ListParagraph"/>
        <w:numPr>
          <w:ilvl w:val="0"/>
          <w:numId w:val="2"/>
        </w:numPr>
        <w:rPr>
          <w:b/>
          <w:bCs/>
        </w:rPr>
      </w:pPr>
      <w:r w:rsidRPr="003B0ABF">
        <w:rPr>
          <w:b/>
          <w:bCs/>
        </w:rPr>
        <w:t>Website</w:t>
      </w:r>
    </w:p>
    <w:p w14:paraId="1FBE6A5F" w14:textId="39380AB2" w:rsidR="00464349" w:rsidRDefault="00464349" w:rsidP="003B0ABF">
      <w:pPr>
        <w:pStyle w:val="ListParagraph"/>
        <w:numPr>
          <w:ilvl w:val="1"/>
          <w:numId w:val="2"/>
        </w:numPr>
      </w:pPr>
      <w:r>
        <w:t>Extend</w:t>
      </w:r>
      <w:r w:rsidR="001015CC">
        <w:t>ing</w:t>
      </w:r>
      <w:r>
        <w:t xml:space="preserve"> this into a </w:t>
      </w:r>
      <w:r w:rsidR="00D679B7">
        <w:t>web-based</w:t>
      </w:r>
      <w:r>
        <w:t xml:space="preserve"> service hosted on GitHub.</w:t>
      </w:r>
    </w:p>
    <w:p w14:paraId="7A416CF8" w14:textId="07C626E8" w:rsidR="001015CC" w:rsidRDefault="001015CC" w:rsidP="003B0ABF">
      <w:pPr>
        <w:pStyle w:val="ListParagraph"/>
        <w:numPr>
          <w:ilvl w:val="1"/>
          <w:numId w:val="2"/>
        </w:numPr>
      </w:pPr>
      <w:r>
        <w:t>Utilizing MySQL</w:t>
      </w:r>
      <w:r w:rsidR="002B79FF">
        <w:t xml:space="preserve"> to keep data </w:t>
      </w:r>
      <w:r w:rsidR="003B0ABF">
        <w:t>up to date</w:t>
      </w:r>
      <w:r w:rsidR="002B79FF">
        <w:t>.</w:t>
      </w:r>
    </w:p>
    <w:p w14:paraId="43E129BA" w14:textId="503152A4" w:rsidR="003B0ABF" w:rsidRPr="003B0ABF" w:rsidRDefault="003B0ABF" w:rsidP="00205B56">
      <w:pPr>
        <w:pStyle w:val="ListParagraph"/>
        <w:numPr>
          <w:ilvl w:val="0"/>
          <w:numId w:val="2"/>
        </w:numPr>
        <w:rPr>
          <w:b/>
          <w:bCs/>
        </w:rPr>
      </w:pPr>
      <w:r w:rsidRPr="003B0ABF">
        <w:rPr>
          <w:b/>
          <w:bCs/>
        </w:rPr>
        <w:t>Security</w:t>
      </w:r>
    </w:p>
    <w:p w14:paraId="6F78F518" w14:textId="77777777" w:rsidR="00205B56" w:rsidRPr="00205B56" w:rsidRDefault="00205B56" w:rsidP="003B0ABF">
      <w:pPr>
        <w:pStyle w:val="ListParagraph"/>
        <w:numPr>
          <w:ilvl w:val="1"/>
          <w:numId w:val="2"/>
        </w:numPr>
      </w:pPr>
      <w:r w:rsidRPr="00205B56">
        <w:t>Filter data (input validation controls)</w:t>
      </w:r>
    </w:p>
    <w:p w14:paraId="0E5F81B9" w14:textId="1DBFE330" w:rsidR="00205B56" w:rsidRPr="00205B56" w:rsidRDefault="00205B56" w:rsidP="003B0ABF">
      <w:pPr>
        <w:pStyle w:val="ListParagraph"/>
        <w:numPr>
          <w:ilvl w:val="2"/>
          <w:numId w:val="2"/>
        </w:numPr>
      </w:pPr>
      <w:r w:rsidRPr="00205B56">
        <w:t>A certain data element no</w:t>
      </w:r>
      <w:r>
        <w:t>t</w:t>
      </w:r>
      <w:r w:rsidRPr="00205B56">
        <w:t xml:space="preserve"> allowed in a query</w:t>
      </w:r>
    </w:p>
    <w:p w14:paraId="01004E2F" w14:textId="77777777" w:rsidR="00205B56" w:rsidRPr="00205B56" w:rsidRDefault="00205B56" w:rsidP="003B0ABF">
      <w:pPr>
        <w:pStyle w:val="ListParagraph"/>
        <w:numPr>
          <w:ilvl w:val="2"/>
          <w:numId w:val="2"/>
        </w:numPr>
      </w:pPr>
      <w:r w:rsidRPr="00205B56">
        <w:t>Not going to allow code, looking at something that is just text</w:t>
      </w:r>
    </w:p>
    <w:p w14:paraId="03C4087E" w14:textId="77777777" w:rsidR="00205B56" w:rsidRPr="00205B56" w:rsidRDefault="00205B56" w:rsidP="003B0ABF">
      <w:pPr>
        <w:pStyle w:val="ListParagraph"/>
        <w:numPr>
          <w:ilvl w:val="1"/>
          <w:numId w:val="2"/>
        </w:numPr>
      </w:pPr>
      <w:r w:rsidRPr="00205B56">
        <w:t>Browser defenses</w:t>
      </w:r>
    </w:p>
    <w:p w14:paraId="12866BB8" w14:textId="77777777" w:rsidR="00205B56" w:rsidRPr="00205B56" w:rsidRDefault="00205B56" w:rsidP="003B0ABF">
      <w:pPr>
        <w:pStyle w:val="ListParagraph"/>
        <w:numPr>
          <w:ilvl w:val="2"/>
          <w:numId w:val="2"/>
        </w:numPr>
      </w:pPr>
      <w:r w:rsidRPr="00205B56">
        <w:t>Automatic filtering, checks for malicious code</w:t>
      </w:r>
    </w:p>
    <w:p w14:paraId="49DF3BAE" w14:textId="77777777" w:rsidR="00205B56" w:rsidRPr="00205B56" w:rsidRDefault="00205B56" w:rsidP="003B0ABF">
      <w:pPr>
        <w:pStyle w:val="ListParagraph"/>
        <w:numPr>
          <w:ilvl w:val="1"/>
          <w:numId w:val="2"/>
        </w:numPr>
      </w:pPr>
      <w:r w:rsidRPr="00205B56">
        <w:t>Consider input as text (</w:t>
      </w:r>
      <w:proofErr w:type="spellStart"/>
      <w:r w:rsidRPr="00205B56">
        <w:t>innerHTML</w:t>
      </w:r>
      <w:proofErr w:type="spellEnd"/>
      <w:r w:rsidRPr="00205B56">
        <w:t xml:space="preserve"> vs text)</w:t>
      </w:r>
    </w:p>
    <w:p w14:paraId="140167DF" w14:textId="77777777" w:rsidR="00205B56" w:rsidRPr="00205B56" w:rsidRDefault="00205B56" w:rsidP="003B0ABF">
      <w:pPr>
        <w:pStyle w:val="ListParagraph"/>
        <w:numPr>
          <w:ilvl w:val="2"/>
          <w:numId w:val="2"/>
        </w:numPr>
      </w:pPr>
      <w:r w:rsidRPr="00205B56">
        <w:t>Not going to allow code, looking at something that is just text</w:t>
      </w:r>
    </w:p>
    <w:p w14:paraId="14FAA404" w14:textId="77777777" w:rsidR="00205B56" w:rsidRPr="00205B56" w:rsidRDefault="00205B56" w:rsidP="003B0ABF">
      <w:pPr>
        <w:pStyle w:val="ListParagraph"/>
        <w:numPr>
          <w:ilvl w:val="2"/>
          <w:numId w:val="2"/>
        </w:numPr>
      </w:pPr>
      <w:r w:rsidRPr="00205B56">
        <w:t>Do not execute it, classify it as text. Even if a script is put in, it is just text</w:t>
      </w:r>
    </w:p>
    <w:p w14:paraId="668AAE59" w14:textId="4D13DD0B" w:rsidR="00D679B7" w:rsidRDefault="00205B56" w:rsidP="003B0ABF">
      <w:pPr>
        <w:pStyle w:val="ListParagraph"/>
        <w:numPr>
          <w:ilvl w:val="2"/>
          <w:numId w:val="2"/>
        </w:numPr>
      </w:pPr>
      <w:proofErr w:type="spellStart"/>
      <w:r w:rsidRPr="00205B56">
        <w:t>innerHTML</w:t>
      </w:r>
      <w:proofErr w:type="spellEnd"/>
      <w:r w:rsidRPr="00205B56">
        <w:t xml:space="preserve"> – accept any input and assume at times that HTML code will allow me to execute another query. Considered HTML within HTML. Can do a query within a query to get additional information</w:t>
      </w:r>
      <w:r>
        <w:t>.</w:t>
      </w:r>
    </w:p>
    <w:p w14:paraId="0E13D31B" w14:textId="77777777" w:rsidR="00205B56" w:rsidRDefault="00205B56" w:rsidP="00205B56"/>
    <w:p w14:paraId="10991A6F" w14:textId="13398D1C" w:rsidR="00D679B7" w:rsidRPr="00D679B7" w:rsidRDefault="00D679B7">
      <w:pPr>
        <w:rPr>
          <w:b/>
          <w:bCs/>
        </w:rPr>
      </w:pPr>
      <w:r w:rsidRPr="00D679B7">
        <w:rPr>
          <w:b/>
          <w:bCs/>
        </w:rPr>
        <w:t>Application:</w:t>
      </w:r>
    </w:p>
    <w:p w14:paraId="21E7282A" w14:textId="62950B03" w:rsidR="00D679B7" w:rsidRDefault="00D679B7">
      <w:r>
        <w:t>Any small or large business that displays reviews on their website.</w:t>
      </w:r>
    </w:p>
    <w:p w14:paraId="0AD44E2E" w14:textId="6612E8B8" w:rsidR="00D679B7" w:rsidRDefault="00D679B7">
      <w:r>
        <w:t>Plagiarism detection.</w:t>
      </w:r>
    </w:p>
    <w:p w14:paraId="7E76C743" w14:textId="2DC74F2D" w:rsidR="004A1767" w:rsidRDefault="004A1767"/>
    <w:p w14:paraId="3FADB1DD" w14:textId="5312CEAE" w:rsidR="004A1767" w:rsidRPr="00205B56" w:rsidRDefault="004A1767">
      <w:pPr>
        <w:rPr>
          <w:b/>
          <w:bCs/>
        </w:rPr>
      </w:pPr>
      <w:r w:rsidRPr="00205B56">
        <w:rPr>
          <w:b/>
          <w:bCs/>
        </w:rPr>
        <w:t>Future Implications:</w:t>
      </w:r>
    </w:p>
    <w:p w14:paraId="138FCE84" w14:textId="2A27AB01" w:rsidR="004A1767" w:rsidRPr="00464349" w:rsidRDefault="001015CC">
      <w:r>
        <w:t xml:space="preserve">When pulling data from the dataset, </w:t>
      </w:r>
      <w:r w:rsidRPr="001015CC">
        <w:t xml:space="preserve">eval() interprets a string as code. </w:t>
      </w:r>
      <w:r w:rsidR="00205B56">
        <w:t xml:space="preserve">Therefore, if a malicious user were to insert code into the database, they can run harmful </w:t>
      </w:r>
      <w:r w:rsidRPr="001015CC">
        <w:t>code. If you have eval(</w:t>
      </w:r>
      <w:proofErr w:type="gramStart"/>
      <w:r w:rsidRPr="001015CC">
        <w:t>input(</w:t>
      </w:r>
      <w:proofErr w:type="gramEnd"/>
      <w:r w:rsidRPr="001015CC">
        <w:t xml:space="preserve">)) and </w:t>
      </w:r>
      <w:proofErr w:type="spellStart"/>
      <w:r w:rsidRPr="001015CC">
        <w:t>os</w:t>
      </w:r>
      <w:proofErr w:type="spellEnd"/>
      <w:r w:rsidRPr="001015CC">
        <w:t xml:space="preserve"> imported, a person could type into input() </w:t>
      </w:r>
      <w:proofErr w:type="spellStart"/>
      <w:r w:rsidRPr="001015CC">
        <w:t>os.system</w:t>
      </w:r>
      <w:proofErr w:type="spellEnd"/>
      <w:r w:rsidRPr="001015CC">
        <w:t xml:space="preserve">('rm -R *') which would delete all your files in your home directory. (Assuming you have a </w:t>
      </w:r>
      <w:proofErr w:type="spellStart"/>
      <w:r w:rsidRPr="001015CC">
        <w:t>unix</w:t>
      </w:r>
      <w:proofErr w:type="spellEnd"/>
      <w:r w:rsidRPr="001015CC">
        <w:t xml:space="preserve"> system). </w:t>
      </w:r>
    </w:p>
    <w:sectPr w:rsidR="004A1767" w:rsidRPr="00464349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F08CBAA4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662DB5"/>
    <w:multiLevelType w:val="hybridMultilevel"/>
    <w:tmpl w:val="56E60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DE2DA4"/>
    <w:multiLevelType w:val="hybridMultilevel"/>
    <w:tmpl w:val="33EA0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FB7516"/>
    <w:multiLevelType w:val="hybridMultilevel"/>
    <w:tmpl w:val="23501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6B49A3"/>
    <w:multiLevelType w:val="hybridMultilevel"/>
    <w:tmpl w:val="653AE2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03C68"/>
    <w:multiLevelType w:val="hybridMultilevel"/>
    <w:tmpl w:val="20D00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3412BC"/>
    <w:multiLevelType w:val="hybridMultilevel"/>
    <w:tmpl w:val="C0F4C2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2D5A6F"/>
    <w:multiLevelType w:val="hybridMultilevel"/>
    <w:tmpl w:val="BC385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BF"/>
    <w:rsid w:val="0005750D"/>
    <w:rsid w:val="001015CC"/>
    <w:rsid w:val="001A1D35"/>
    <w:rsid w:val="00205B56"/>
    <w:rsid w:val="002B79FF"/>
    <w:rsid w:val="002C72BF"/>
    <w:rsid w:val="003B0ABF"/>
    <w:rsid w:val="003F144B"/>
    <w:rsid w:val="00413E9B"/>
    <w:rsid w:val="00464349"/>
    <w:rsid w:val="004A1767"/>
    <w:rsid w:val="00797D97"/>
    <w:rsid w:val="008A3268"/>
    <w:rsid w:val="00945170"/>
    <w:rsid w:val="00B3461B"/>
    <w:rsid w:val="00BA25D7"/>
    <w:rsid w:val="00BE06FB"/>
    <w:rsid w:val="00D55906"/>
    <w:rsid w:val="00D679B7"/>
    <w:rsid w:val="00DC0EA4"/>
    <w:rsid w:val="00E53CE1"/>
    <w:rsid w:val="00ED0EF6"/>
    <w:rsid w:val="00F5755D"/>
    <w:rsid w:val="00FE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2F3C"/>
  <w15:chartTrackingRefBased/>
  <w15:docId w15:val="{A20A8871-8578-A344-BE10-A49874ED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7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48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46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9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4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5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66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2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14</cp:revision>
  <dcterms:created xsi:type="dcterms:W3CDTF">2021-05-06T05:36:00Z</dcterms:created>
  <dcterms:modified xsi:type="dcterms:W3CDTF">2021-07-08T02:34:00Z</dcterms:modified>
</cp:coreProperties>
</file>