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Ex1.xml" ContentType="application/vnd.ms-office.chartex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charts/chart2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3.xml" ContentType="application/vnd.openxmlformats-officedocument.themeOverride+xml"/>
  <Override PartName="/word/charts/chart3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4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5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theme/themeOverride4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6A03" w14:textId="70F83246" w:rsidR="00355F6F" w:rsidRDefault="00355F6F">
      <w:r>
        <w:rPr>
          <w:noProof/>
        </w:rPr>
        <w:drawing>
          <wp:inline distT="0" distB="0" distL="0" distR="0" wp14:anchorId="7CADAE26" wp14:editId="2DFED86C">
            <wp:extent cx="5810118" cy="3855180"/>
            <wp:effectExtent l="0" t="0" r="635" b="12065"/>
            <wp:docPr id="69889631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24E01EC-D730-9E79-59CF-00F0DB72ABA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458CAE72" w14:textId="61F02FC4" w:rsidR="00E63769" w:rsidRDefault="00E63769">
      <w:r>
        <w:rPr>
          <w:noProof/>
        </w:rPr>
        <w:lastRenderedPageBreak/>
        <mc:AlternateContent>
          <mc:Choice Requires="cx1">
            <w:drawing>
              <wp:inline distT="0" distB="0" distL="0" distR="0" wp14:anchorId="18F8CE63" wp14:editId="2ECD7339">
                <wp:extent cx="6061710" cy="4031673"/>
                <wp:effectExtent l="0" t="0" r="15240" b="6985"/>
                <wp:docPr id="897103095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E4AE09-0AF5-3037-F6BB-82C23D5D3A4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5"/>
                  </a:graphicData>
                </a:graphic>
              </wp:inline>
            </w:drawing>
          </mc:Choice>
          <mc:Fallback>
            <w:drawing>
              <wp:inline distT="0" distB="0" distL="0" distR="0" wp14:anchorId="18F8CE63" wp14:editId="2ECD7339">
                <wp:extent cx="6061710" cy="4031673"/>
                <wp:effectExtent l="0" t="0" r="15240" b="6985"/>
                <wp:docPr id="897103095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E4AE09-0AF5-3037-F6BB-82C23D5D3A4C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7103095" name="Chart 1">
                          <a:extLst>
                            <a:ext uri="{FF2B5EF4-FFF2-40B4-BE49-F238E27FC236}">
                              <a16:creationId xmlns:a16="http://schemas.microsoft.com/office/drawing/2014/main" id="{41E4AE09-0AF5-3037-F6BB-82C23D5D3A4C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1710" cy="4031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  <w:r w:rsidR="001F1760">
        <w:rPr>
          <w:noProof/>
        </w:rPr>
        <w:drawing>
          <wp:inline distT="0" distB="0" distL="0" distR="0" wp14:anchorId="1FFC9F6C" wp14:editId="10FA0392">
            <wp:extent cx="6082145" cy="4045528"/>
            <wp:effectExtent l="0" t="0" r="13970" b="12700"/>
            <wp:docPr id="54517694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5BB5E1E-0FCB-BFD2-9740-4C8C71E238D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725FA8D" w14:textId="1638E6D8" w:rsidR="001F1760" w:rsidRDefault="001F1760">
      <w:pPr>
        <w:sectPr w:rsidR="001F1760" w:rsidSect="00E6376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E05FF75" w14:textId="77777777" w:rsidR="00E63769" w:rsidRDefault="00E63769"/>
    <w:p w14:paraId="7DAEE715" w14:textId="690C7589" w:rsidR="00360DE8" w:rsidRDefault="00360DE8">
      <w:r>
        <w:rPr>
          <w:noProof/>
        </w:rPr>
        <w:drawing>
          <wp:inline distT="0" distB="0" distL="0" distR="0" wp14:anchorId="5FEF1AAB" wp14:editId="2CBC1BA3">
            <wp:extent cx="8122920" cy="4640094"/>
            <wp:effectExtent l="0" t="0" r="11430" b="8255"/>
            <wp:docPr id="179966957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9E7689B-458F-4B58-97C9-76AD0290376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br w:type="page"/>
      </w:r>
    </w:p>
    <w:p w14:paraId="2A5D36B1" w14:textId="5A177A6F" w:rsidR="00E63769" w:rsidRDefault="00AE53FA">
      <w:r>
        <w:rPr>
          <w:noProof/>
        </w:rPr>
        <w:lastRenderedPageBreak/>
        <w:drawing>
          <wp:inline distT="0" distB="0" distL="0" distR="0" wp14:anchorId="3F48C2EF" wp14:editId="7BD5018C">
            <wp:extent cx="8336280" cy="5349240"/>
            <wp:effectExtent l="0" t="0" r="7620" b="3810"/>
            <wp:docPr id="38477809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E9B6708-2120-4CA5-97F4-E7C5447DE92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1C0D641" w14:textId="77777777" w:rsidR="00E63769" w:rsidRDefault="00E63769">
      <w:r>
        <w:br w:type="page"/>
      </w:r>
    </w:p>
    <w:p w14:paraId="5343F60A" w14:textId="77777777" w:rsidR="001F1760" w:rsidRDefault="001F1760">
      <w:r>
        <w:rPr>
          <w:noProof/>
        </w:rPr>
        <w:lastRenderedPageBreak/>
        <w:drawing>
          <wp:inline distT="0" distB="0" distL="0" distR="0" wp14:anchorId="32D33613" wp14:editId="226D2A69">
            <wp:extent cx="8412480" cy="5699760"/>
            <wp:effectExtent l="0" t="0" r="7620" b="15240"/>
            <wp:docPr id="49372720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24E01EC-D730-9E79-59CF-00F0DB72ABA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142C3D5" w14:textId="77777777" w:rsidR="001F1760" w:rsidRDefault="001F1760" w:rsidP="001F1760"/>
    <w:p w14:paraId="3DF4240A" w14:textId="26065946" w:rsidR="00AE53FA" w:rsidRDefault="00E63769">
      <w:pPr>
        <w:sectPr w:rsidR="00AE53FA" w:rsidSect="00AE53FA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0166C362" wp14:editId="3D4DDDDE">
            <wp:simplePos x="0" y="0"/>
            <wp:positionH relativeFrom="margin">
              <wp:align>right</wp:align>
            </wp:positionH>
            <wp:positionV relativeFrom="paragraph">
              <wp:posOffset>3167537</wp:posOffset>
            </wp:positionV>
            <wp:extent cx="3498235" cy="2743200"/>
            <wp:effectExtent l="0" t="0" r="6985" b="0"/>
            <wp:wrapNone/>
            <wp:docPr id="24" name="Picture 23">
              <a:extLst xmlns:a="http://schemas.openxmlformats.org/drawingml/2006/main">
                <a:ext uri="{FF2B5EF4-FFF2-40B4-BE49-F238E27FC236}">
                  <a16:creationId xmlns:a16="http://schemas.microsoft.com/office/drawing/2014/main" id="{55EC3548-80F6-1BE7-F4ED-8FA2BD49AA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>
                      <a:extLst>
                        <a:ext uri="{FF2B5EF4-FFF2-40B4-BE49-F238E27FC236}">
                          <a16:creationId xmlns:a16="http://schemas.microsoft.com/office/drawing/2014/main" id="{55EC3548-80F6-1BE7-F4ED-8FA2BD49AA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23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587111E9" wp14:editId="3231A51F">
            <wp:simplePos x="0" y="0"/>
            <wp:positionH relativeFrom="margin">
              <wp:posOffset>-635</wp:posOffset>
            </wp:positionH>
            <wp:positionV relativeFrom="paragraph">
              <wp:posOffset>3177822</wp:posOffset>
            </wp:positionV>
            <wp:extent cx="3501390" cy="2743200"/>
            <wp:effectExtent l="0" t="0" r="3810" b="0"/>
            <wp:wrapNone/>
            <wp:docPr id="18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DE0A041D-F391-487E-99BA-23CA11C5AA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>
                      <a:extLst>
                        <a:ext uri="{FF2B5EF4-FFF2-40B4-BE49-F238E27FC236}">
                          <a16:creationId xmlns:a16="http://schemas.microsoft.com/office/drawing/2014/main" id="{DE0A041D-F391-487E-99BA-23CA11C5AA1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39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2C12F1A7" wp14:editId="745212C5">
            <wp:simplePos x="0" y="0"/>
            <wp:positionH relativeFrom="margin">
              <wp:align>right</wp:align>
            </wp:positionH>
            <wp:positionV relativeFrom="paragraph">
              <wp:posOffset>-847</wp:posOffset>
            </wp:positionV>
            <wp:extent cx="3468136" cy="2743200"/>
            <wp:effectExtent l="0" t="0" r="0" b="0"/>
            <wp:wrapNone/>
            <wp:docPr id="20" name="Picture 19">
              <a:extLst xmlns:a="http://schemas.openxmlformats.org/drawingml/2006/main">
                <a:ext uri="{FF2B5EF4-FFF2-40B4-BE49-F238E27FC236}">
                  <a16:creationId xmlns:a16="http://schemas.microsoft.com/office/drawing/2014/main" id="{952A5962-15FD-DE40-0702-46D8386EF6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>
                      <a:extLst>
                        <a:ext uri="{FF2B5EF4-FFF2-40B4-BE49-F238E27FC236}">
                          <a16:creationId xmlns:a16="http://schemas.microsoft.com/office/drawing/2014/main" id="{952A5962-15FD-DE40-0702-46D8386EF6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13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78BBD643" wp14:editId="4A36A9D0">
            <wp:simplePos x="0" y="0"/>
            <wp:positionH relativeFrom="margin">
              <wp:posOffset>-635</wp:posOffset>
            </wp:positionH>
            <wp:positionV relativeFrom="paragraph">
              <wp:posOffset>10442</wp:posOffset>
            </wp:positionV>
            <wp:extent cx="3466465" cy="2743200"/>
            <wp:effectExtent l="0" t="0" r="635" b="0"/>
            <wp:wrapNone/>
            <wp:docPr id="22" name="Picture 21">
              <a:extLst xmlns:a="http://schemas.openxmlformats.org/drawingml/2006/main">
                <a:ext uri="{FF2B5EF4-FFF2-40B4-BE49-F238E27FC236}">
                  <a16:creationId xmlns:a16="http://schemas.microsoft.com/office/drawing/2014/main" id="{556B3CDD-1B91-F834-27C0-E2B521DD18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>
                      <a:extLst>
                        <a:ext uri="{FF2B5EF4-FFF2-40B4-BE49-F238E27FC236}">
                          <a16:creationId xmlns:a16="http://schemas.microsoft.com/office/drawing/2014/main" id="{556B3CDD-1B91-F834-27C0-E2B521DD180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665CC5" w14:textId="7CA4B646" w:rsidR="005E02CC" w:rsidRDefault="007E7925" w:rsidP="007E7925">
      <w:pPr>
        <w:jc w:val="center"/>
      </w:pPr>
      <w:r>
        <w:rPr>
          <w:noProof/>
        </w:rPr>
        <w:lastRenderedPageBreak/>
        <w:drawing>
          <wp:inline distT="0" distB="0" distL="0" distR="0" wp14:anchorId="37CC0CD7" wp14:editId="721A9F05">
            <wp:extent cx="5394960" cy="4059475"/>
            <wp:effectExtent l="19050" t="19050" r="15240" b="17780"/>
            <wp:docPr id="25" name="Picture 24">
              <a:extLst xmlns:a="http://schemas.openxmlformats.org/drawingml/2006/main">
                <a:ext uri="{FF2B5EF4-FFF2-40B4-BE49-F238E27FC236}">
                  <a16:creationId xmlns:a16="http://schemas.microsoft.com/office/drawing/2014/main" id="{551660C1-C73F-A40A-558A-A3B09DA008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>
                      <a:extLst>
                        <a:ext uri="{FF2B5EF4-FFF2-40B4-BE49-F238E27FC236}">
                          <a16:creationId xmlns:a16="http://schemas.microsoft.com/office/drawing/2014/main" id="{551660C1-C73F-A40A-558A-A3B09DA008D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59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DCA9C2" wp14:editId="07B1A32E">
            <wp:extent cx="5394960" cy="4030654"/>
            <wp:effectExtent l="19050" t="19050" r="15240" b="27305"/>
            <wp:docPr id="27" name="Picture 26">
              <a:extLst xmlns:a="http://schemas.openxmlformats.org/drawingml/2006/main">
                <a:ext uri="{FF2B5EF4-FFF2-40B4-BE49-F238E27FC236}">
                  <a16:creationId xmlns:a16="http://schemas.microsoft.com/office/drawing/2014/main" id="{2A235FF0-F029-B99D-9BC4-3CF446AE44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>
                      <a:extLst>
                        <a:ext uri="{FF2B5EF4-FFF2-40B4-BE49-F238E27FC236}">
                          <a16:creationId xmlns:a16="http://schemas.microsoft.com/office/drawing/2014/main" id="{2A235FF0-F029-B99D-9BC4-3CF446AE44E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306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302362" wp14:editId="45B54D76">
            <wp:extent cx="5394960" cy="4042764"/>
            <wp:effectExtent l="0" t="0" r="0" b="0"/>
            <wp:docPr id="26" name="Picture 25">
              <a:extLst xmlns:a="http://schemas.openxmlformats.org/drawingml/2006/main">
                <a:ext uri="{FF2B5EF4-FFF2-40B4-BE49-F238E27FC236}">
                  <a16:creationId xmlns:a16="http://schemas.microsoft.com/office/drawing/2014/main" id="{7AE04415-BEBC-4CEA-B099-21C4F18EF0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>
                      <a:extLst>
                        <a:ext uri="{FF2B5EF4-FFF2-40B4-BE49-F238E27FC236}">
                          <a16:creationId xmlns:a16="http://schemas.microsoft.com/office/drawing/2014/main" id="{7AE04415-BEBC-4CEA-B099-21C4F18EF06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2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4CEBFC" wp14:editId="6010EF84">
            <wp:extent cx="5394960" cy="4056594"/>
            <wp:effectExtent l="0" t="0" r="0" b="1270"/>
            <wp:docPr id="28" name="Picture 27">
              <a:extLst xmlns:a="http://schemas.openxmlformats.org/drawingml/2006/main">
                <a:ext uri="{FF2B5EF4-FFF2-40B4-BE49-F238E27FC236}">
                  <a16:creationId xmlns:a16="http://schemas.microsoft.com/office/drawing/2014/main" id="{54110EC3-5207-DE49-57DC-A28C67F6CE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>
                      <a:extLst>
                        <a:ext uri="{FF2B5EF4-FFF2-40B4-BE49-F238E27FC236}">
                          <a16:creationId xmlns:a16="http://schemas.microsoft.com/office/drawing/2014/main" id="{54110EC3-5207-DE49-57DC-A28C67F6CE3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565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7FACDC" wp14:editId="014CA862">
            <wp:extent cx="5394960" cy="4029552"/>
            <wp:effectExtent l="0" t="0" r="0" b="9525"/>
            <wp:docPr id="29" name="Picture 28">
              <a:extLst xmlns:a="http://schemas.openxmlformats.org/drawingml/2006/main">
                <a:ext uri="{FF2B5EF4-FFF2-40B4-BE49-F238E27FC236}">
                  <a16:creationId xmlns:a16="http://schemas.microsoft.com/office/drawing/2014/main" id="{6399FCFC-9675-85CA-0B9D-0B9EADA849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>
                      <a:extLst>
                        <a:ext uri="{FF2B5EF4-FFF2-40B4-BE49-F238E27FC236}">
                          <a16:creationId xmlns:a16="http://schemas.microsoft.com/office/drawing/2014/main" id="{6399FCFC-9675-85CA-0B9D-0B9EADA849A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29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9AC61" w14:textId="2843A034" w:rsidR="005F365B" w:rsidRDefault="005F365B" w:rsidP="007E7925">
      <w:pPr>
        <w:jc w:val="center"/>
      </w:pPr>
    </w:p>
    <w:p w14:paraId="71BDCC50" w14:textId="5790396C" w:rsidR="005F365B" w:rsidRDefault="005F365B" w:rsidP="007E7925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C00AADA" wp14:editId="33490992">
            <wp:simplePos x="0" y="0"/>
            <wp:positionH relativeFrom="margin">
              <wp:posOffset>480009</wp:posOffset>
            </wp:positionH>
            <wp:positionV relativeFrom="paragraph">
              <wp:posOffset>2845</wp:posOffset>
            </wp:positionV>
            <wp:extent cx="3026410" cy="164465"/>
            <wp:effectExtent l="0" t="0" r="2540" b="6985"/>
            <wp:wrapNone/>
            <wp:docPr id="696459090" name="Picture 18">
              <a:extLst xmlns:a="http://schemas.openxmlformats.org/drawingml/2006/main">
                <a:ext uri="{FF2B5EF4-FFF2-40B4-BE49-F238E27FC236}">
                  <a16:creationId xmlns:a16="http://schemas.microsoft.com/office/drawing/2014/main" id="{C1B627FE-2995-AA0E-981E-B01D9B6338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>
                      <a:extLst>
                        <a:ext uri="{FF2B5EF4-FFF2-40B4-BE49-F238E27FC236}">
                          <a16:creationId xmlns:a16="http://schemas.microsoft.com/office/drawing/2014/main" id="{C1B627FE-2995-AA0E-981E-B01D9B6338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64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7C1A8A" w14:textId="44785636" w:rsidR="005F365B" w:rsidRDefault="005F365B" w:rsidP="007E7925">
      <w:pPr>
        <w:jc w:val="center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99B29AE" wp14:editId="32D86936">
            <wp:simplePos x="0" y="0"/>
            <wp:positionH relativeFrom="margin">
              <wp:posOffset>480289</wp:posOffset>
            </wp:positionH>
            <wp:positionV relativeFrom="paragraph">
              <wp:posOffset>10592</wp:posOffset>
            </wp:positionV>
            <wp:extent cx="2689225" cy="245745"/>
            <wp:effectExtent l="0" t="0" r="0" b="1905"/>
            <wp:wrapNone/>
            <wp:docPr id="1130190834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95A66875-FE8B-7CFD-3507-93B7F5E2EC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>
                      <a:extLst>
                        <a:ext uri="{FF2B5EF4-FFF2-40B4-BE49-F238E27FC236}">
                          <a16:creationId xmlns:a16="http://schemas.microsoft.com/office/drawing/2014/main" id="{95A66875-FE8B-7CFD-3507-93B7F5E2ECB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93" t="-6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225" cy="245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059F2A" w14:textId="74567951" w:rsidR="00DD528F" w:rsidRDefault="005F365B" w:rsidP="007E7925">
      <w:pPr>
        <w:jc w:val="center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A7CA051" wp14:editId="064CCFAA">
            <wp:simplePos x="0" y="0"/>
            <wp:positionH relativeFrom="margin">
              <wp:posOffset>233680</wp:posOffset>
            </wp:positionH>
            <wp:positionV relativeFrom="paragraph">
              <wp:posOffset>1536700</wp:posOffset>
            </wp:positionV>
            <wp:extent cx="4125595" cy="700405"/>
            <wp:effectExtent l="0" t="0" r="8255" b="4445"/>
            <wp:wrapSquare wrapText="bothSides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6EC1B265-76F3-2473-00B2-DC514FE8D8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6EC1B265-76F3-2473-00B2-DC514FE8D8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59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ECDF63A" wp14:editId="5A624062">
            <wp:simplePos x="0" y="0"/>
            <wp:positionH relativeFrom="column">
              <wp:posOffset>292608</wp:posOffset>
            </wp:positionH>
            <wp:positionV relativeFrom="paragraph">
              <wp:posOffset>2323821</wp:posOffset>
            </wp:positionV>
            <wp:extent cx="3219850" cy="782726"/>
            <wp:effectExtent l="0" t="0" r="0" b="0"/>
            <wp:wrapSquare wrapText="bothSides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D168A43-26A2-C83F-E787-C3D77CC927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6D168A43-26A2-C83F-E787-C3D77CC9272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648" cy="789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05545C33" wp14:editId="28C1EE1C">
            <wp:simplePos x="0" y="0"/>
            <wp:positionH relativeFrom="margin">
              <wp:posOffset>183846</wp:posOffset>
            </wp:positionH>
            <wp:positionV relativeFrom="paragraph">
              <wp:posOffset>991971</wp:posOffset>
            </wp:positionV>
            <wp:extent cx="5224465" cy="457200"/>
            <wp:effectExtent l="0" t="0" r="0" b="0"/>
            <wp:wrapSquare wrapText="bothSides"/>
            <wp:docPr id="23" name="Picture 22">
              <a:extLst xmlns:a="http://schemas.openxmlformats.org/drawingml/2006/main">
                <a:ext uri="{FF2B5EF4-FFF2-40B4-BE49-F238E27FC236}">
                  <a16:creationId xmlns:a16="http://schemas.microsoft.com/office/drawing/2014/main" id="{8FCAB07E-D9DC-F3E2-EE9F-2EA8EF202B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>
                      <a:extLst>
                        <a:ext uri="{FF2B5EF4-FFF2-40B4-BE49-F238E27FC236}">
                          <a16:creationId xmlns:a16="http://schemas.microsoft.com/office/drawing/2014/main" id="{8FCAB07E-D9DC-F3E2-EE9F-2EA8EF202B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46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16F4A867" wp14:editId="221207CC">
            <wp:simplePos x="0" y="0"/>
            <wp:positionH relativeFrom="column">
              <wp:posOffset>446633</wp:posOffset>
            </wp:positionH>
            <wp:positionV relativeFrom="paragraph">
              <wp:posOffset>564185</wp:posOffset>
            </wp:positionV>
            <wp:extent cx="2538095" cy="344805"/>
            <wp:effectExtent l="0" t="0" r="0" b="0"/>
            <wp:wrapSquare wrapText="bothSides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DB2FEEA4-0DDF-C3A8-8D9D-3D2B20C146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DB2FEEA4-0DDF-C3A8-8D9D-3D2B20C146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095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B0FB89E" wp14:editId="477D0412">
            <wp:simplePos x="0" y="0"/>
            <wp:positionH relativeFrom="column">
              <wp:posOffset>282601</wp:posOffset>
            </wp:positionH>
            <wp:positionV relativeFrom="paragraph">
              <wp:posOffset>10135</wp:posOffset>
            </wp:positionV>
            <wp:extent cx="5209540" cy="488315"/>
            <wp:effectExtent l="0" t="0" r="0" b="6985"/>
            <wp:wrapSquare wrapText="bothSides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A69E1A77-675A-FCE9-9354-FE553F8B14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A69E1A77-675A-FCE9-9354-FE553F8B14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54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528F">
        <w:rPr>
          <w:noProof/>
        </w:rPr>
        <w:drawing>
          <wp:anchor distT="0" distB="0" distL="114300" distR="114300" simplePos="0" relativeHeight="251663360" behindDoc="0" locked="0" layoutInCell="1" allowOverlap="1" wp14:anchorId="22900277" wp14:editId="7BDF172A">
            <wp:simplePos x="0" y="0"/>
            <wp:positionH relativeFrom="column">
              <wp:posOffset>83185</wp:posOffset>
            </wp:positionH>
            <wp:positionV relativeFrom="paragraph">
              <wp:posOffset>5653405</wp:posOffset>
            </wp:positionV>
            <wp:extent cx="5943600" cy="455930"/>
            <wp:effectExtent l="0" t="0" r="0" b="1270"/>
            <wp:wrapNone/>
            <wp:docPr id="15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95A66875-FE8B-7CFD-3507-93B7F5E2EC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>
                      <a:extLst>
                        <a:ext uri="{FF2B5EF4-FFF2-40B4-BE49-F238E27FC236}">
                          <a16:creationId xmlns:a16="http://schemas.microsoft.com/office/drawing/2014/main" id="{95A66875-FE8B-7CFD-3507-93B7F5E2ECB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528F">
        <w:rPr>
          <w:noProof/>
        </w:rPr>
        <w:drawing>
          <wp:anchor distT="0" distB="0" distL="114300" distR="114300" simplePos="0" relativeHeight="251664384" behindDoc="0" locked="0" layoutInCell="1" allowOverlap="1" wp14:anchorId="725C5002" wp14:editId="6B4F54DD">
            <wp:simplePos x="0" y="0"/>
            <wp:positionH relativeFrom="column">
              <wp:posOffset>233680</wp:posOffset>
            </wp:positionH>
            <wp:positionV relativeFrom="paragraph">
              <wp:posOffset>5118100</wp:posOffset>
            </wp:positionV>
            <wp:extent cx="5943600" cy="323215"/>
            <wp:effectExtent l="0" t="0" r="0" b="635"/>
            <wp:wrapNone/>
            <wp:docPr id="19" name="Picture 18">
              <a:extLst xmlns:a="http://schemas.openxmlformats.org/drawingml/2006/main">
                <a:ext uri="{FF2B5EF4-FFF2-40B4-BE49-F238E27FC236}">
                  <a16:creationId xmlns:a16="http://schemas.microsoft.com/office/drawing/2014/main" id="{C1B627FE-2995-AA0E-981E-B01D9B6338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>
                      <a:extLst>
                        <a:ext uri="{FF2B5EF4-FFF2-40B4-BE49-F238E27FC236}">
                          <a16:creationId xmlns:a16="http://schemas.microsoft.com/office/drawing/2014/main" id="{C1B627FE-2995-AA0E-981E-B01D9B6338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D5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25"/>
    <w:rsid w:val="00156D15"/>
    <w:rsid w:val="001F1760"/>
    <w:rsid w:val="00313E4B"/>
    <w:rsid w:val="00355F6F"/>
    <w:rsid w:val="00360DE8"/>
    <w:rsid w:val="005E02CC"/>
    <w:rsid w:val="005E0BE8"/>
    <w:rsid w:val="005F365B"/>
    <w:rsid w:val="006E70E5"/>
    <w:rsid w:val="007E7925"/>
    <w:rsid w:val="00A624D5"/>
    <w:rsid w:val="00AE53FA"/>
    <w:rsid w:val="00BE3D6B"/>
    <w:rsid w:val="00D3005C"/>
    <w:rsid w:val="00DD528F"/>
    <w:rsid w:val="00E63769"/>
    <w:rsid w:val="00EA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BE2CA"/>
  <w15:chartTrackingRefBased/>
  <w15:docId w15:val="{2EACA2AE-35BD-4AFD-9331-8B76C08A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9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1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chart" Target="charts/chart2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microsoft.com/office/2014/relationships/chartEx" Target="charts/chartEx1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chart" Target="charts/chart5.xml"/><Relationship Id="rId19" Type="http://schemas.openxmlformats.org/officeDocument/2006/relationships/image" Target="media/image10.png"/><Relationship Id="rId4" Type="http://schemas.openxmlformats.org/officeDocument/2006/relationships/chart" Target="charts/chart1.xml"/><Relationship Id="rId9" Type="http://schemas.openxmlformats.org/officeDocument/2006/relationships/chart" Target="charts/chart4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Coding\science_project\compiled_data\Data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Coding\science_project\compiled_data\Data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4.xm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package" Target="../embeddings/Microsoft_Excel_Worksheet2.xlsx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C:\Coding\science_project\compiled_data\Data.xlsx" TargetMode="External"/><Relationship Id="rId4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Energy Consumption (Joules)</a:t>
            </a:r>
          </a:p>
          <a:p>
            <a:pPr>
              <a:defRPr/>
            </a:pPr>
            <a:r>
              <a:rPr lang="en-US"/>
              <a:t>Experiments 1-3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'Data Summary'!$C$3</c:f>
              <c:strCache>
                <c:ptCount val="1"/>
                <c:pt idx="0">
                  <c:v>Run 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B409-40C2-BADE-F60F52D0E62E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B409-40C2-BADE-F60F52D0E62E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B409-40C2-BADE-F60F52D0E62E}"/>
              </c:ext>
            </c:extLst>
          </c:dPt>
          <c:dPt>
            <c:idx val="4"/>
            <c:invertIfNegative val="0"/>
            <c:bubble3D val="0"/>
            <c:spPr>
              <a:solidFill>
                <a:schemeClr val="bg2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B409-40C2-BADE-F60F52D0E62E}"/>
              </c:ext>
            </c:extLst>
          </c:dPt>
          <c:cat>
            <c:strRef>
              <c:f>'Data Summary'!$B$4:$B$8</c:f>
              <c:strCache>
                <c:ptCount val="5"/>
                <c:pt idx="0">
                  <c:v>ReLU</c:v>
                </c:pt>
                <c:pt idx="1">
                  <c:v>Leaky ReLU</c:v>
                </c:pt>
                <c:pt idx="2">
                  <c:v>GELU</c:v>
                </c:pt>
                <c:pt idx="3">
                  <c:v>ELU</c:v>
                </c:pt>
                <c:pt idx="4">
                  <c:v>SELU</c:v>
                </c:pt>
              </c:strCache>
            </c:strRef>
          </c:cat>
          <c:val>
            <c:numRef>
              <c:f>'Data Summary'!$C$4:$C$8</c:f>
              <c:numCache>
                <c:formatCode>General</c:formatCode>
                <c:ptCount val="5"/>
                <c:pt idx="0">
                  <c:v>20333.893612499993</c:v>
                </c:pt>
                <c:pt idx="1">
                  <c:v>13537.342175700016</c:v>
                </c:pt>
                <c:pt idx="2">
                  <c:v>13256.3647212</c:v>
                </c:pt>
                <c:pt idx="3">
                  <c:v>17910.127188449987</c:v>
                </c:pt>
                <c:pt idx="4">
                  <c:v>24376.827605650004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B409-40C2-BADE-F60F52D0E62E}"/>
            </c:ext>
          </c:extLst>
        </c:ser>
        <c:ser>
          <c:idx val="1"/>
          <c:order val="1"/>
          <c:tx>
            <c:strRef>
              <c:f>'Data Summary'!$D$3</c:f>
              <c:strCache>
                <c:ptCount val="1"/>
                <c:pt idx="0">
                  <c:v>Run 2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A-B409-40C2-BADE-F60F52D0E62E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C-B409-40C2-BADE-F60F52D0E62E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E-B409-40C2-BADE-F60F52D0E62E}"/>
              </c:ext>
            </c:extLst>
          </c:dPt>
          <c:dPt>
            <c:idx val="4"/>
            <c:invertIfNegative val="0"/>
            <c:bubble3D val="0"/>
            <c:spPr>
              <a:solidFill>
                <a:schemeClr val="bg2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0-B409-40C2-BADE-F60F52D0E62E}"/>
              </c:ext>
            </c:extLst>
          </c:dPt>
          <c:cat>
            <c:strRef>
              <c:f>'Data Summary'!$B$4:$B$8</c:f>
              <c:strCache>
                <c:ptCount val="5"/>
                <c:pt idx="0">
                  <c:v>ReLU</c:v>
                </c:pt>
                <c:pt idx="1">
                  <c:v>Leaky ReLU</c:v>
                </c:pt>
                <c:pt idx="2">
                  <c:v>GELU</c:v>
                </c:pt>
                <c:pt idx="3">
                  <c:v>ELU</c:v>
                </c:pt>
                <c:pt idx="4">
                  <c:v>SELU</c:v>
                </c:pt>
              </c:strCache>
            </c:strRef>
          </c:cat>
          <c:val>
            <c:numRef>
              <c:f>'Data Summary'!$D$4:$D$8</c:f>
              <c:numCache>
                <c:formatCode>General</c:formatCode>
                <c:ptCount val="5"/>
                <c:pt idx="0">
                  <c:v>15139.911952650009</c:v>
                </c:pt>
                <c:pt idx="1">
                  <c:v>18528.97570209999</c:v>
                </c:pt>
                <c:pt idx="2">
                  <c:v>14853.914407299993</c:v>
                </c:pt>
                <c:pt idx="3">
                  <c:v>17925.567927549979</c:v>
                </c:pt>
                <c:pt idx="4">
                  <c:v>21098.093199199993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1-B409-40C2-BADE-F60F52D0E62E}"/>
            </c:ext>
          </c:extLst>
        </c:ser>
        <c:ser>
          <c:idx val="2"/>
          <c:order val="2"/>
          <c:tx>
            <c:strRef>
              <c:f>'Data Summary'!$E$3</c:f>
              <c:strCache>
                <c:ptCount val="1"/>
                <c:pt idx="0">
                  <c:v>Run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3-B409-40C2-BADE-F60F52D0E62E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5-B409-40C2-BADE-F60F52D0E62E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7-B409-40C2-BADE-F60F52D0E62E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9-B409-40C2-BADE-F60F52D0E62E}"/>
              </c:ext>
            </c:extLst>
          </c:dPt>
          <c:cat>
            <c:strRef>
              <c:f>'Data Summary'!$B$4:$B$8</c:f>
              <c:strCache>
                <c:ptCount val="5"/>
                <c:pt idx="0">
                  <c:v>ReLU</c:v>
                </c:pt>
                <c:pt idx="1">
                  <c:v>Leaky ReLU</c:v>
                </c:pt>
                <c:pt idx="2">
                  <c:v>GELU</c:v>
                </c:pt>
                <c:pt idx="3">
                  <c:v>ELU</c:v>
                </c:pt>
                <c:pt idx="4">
                  <c:v>SELU</c:v>
                </c:pt>
              </c:strCache>
            </c:strRef>
          </c:cat>
          <c:val>
            <c:numRef>
              <c:f>'Data Summary'!$E$4:$E$8</c:f>
              <c:numCache>
                <c:formatCode>General</c:formatCode>
                <c:ptCount val="5"/>
                <c:pt idx="0">
                  <c:v>16820.551572999993</c:v>
                </c:pt>
                <c:pt idx="1">
                  <c:v>18228.456474049995</c:v>
                </c:pt>
                <c:pt idx="2">
                  <c:v>13129.800026049992</c:v>
                </c:pt>
                <c:pt idx="3">
                  <c:v>17979.812028949964</c:v>
                </c:pt>
                <c:pt idx="4">
                  <c:v>24325.882812549975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A-B409-40C2-BADE-F60F52D0E62E}"/>
            </c:ext>
          </c:extLst>
        </c:ser>
        <c:ser>
          <c:idx val="3"/>
          <c:order val="3"/>
          <c:tx>
            <c:strRef>
              <c:f>'Data Summary'!$F$3</c:f>
              <c:strCache>
                <c:ptCount val="1"/>
                <c:pt idx="0">
                  <c:v>Run 4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C-B409-40C2-BADE-F60F52D0E62E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E-B409-40C2-BADE-F60F52D0E62E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20-B409-40C2-BADE-F60F52D0E62E}"/>
              </c:ext>
            </c:extLst>
          </c:dPt>
          <c:dPt>
            <c:idx val="4"/>
            <c:invertIfNegative val="0"/>
            <c:bubble3D val="0"/>
            <c:spPr>
              <a:solidFill>
                <a:schemeClr val="bg2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22-B409-40C2-BADE-F60F52D0E62E}"/>
              </c:ext>
            </c:extLst>
          </c:dPt>
          <c:cat>
            <c:strRef>
              <c:f>'Data Summary'!$B$4:$B$8</c:f>
              <c:strCache>
                <c:ptCount val="5"/>
                <c:pt idx="0">
                  <c:v>ReLU</c:v>
                </c:pt>
                <c:pt idx="1">
                  <c:v>Leaky ReLU</c:v>
                </c:pt>
                <c:pt idx="2">
                  <c:v>GELU</c:v>
                </c:pt>
                <c:pt idx="3">
                  <c:v>ELU</c:v>
                </c:pt>
                <c:pt idx="4">
                  <c:v>SELU</c:v>
                </c:pt>
              </c:strCache>
            </c:strRef>
          </c:cat>
          <c:val>
            <c:numRef>
              <c:f>'Data Summary'!$F$4:$F$8</c:f>
              <c:numCache>
                <c:formatCode>General</c:formatCode>
                <c:ptCount val="5"/>
                <c:pt idx="0">
                  <c:v>32527.963045909975</c:v>
                </c:pt>
                <c:pt idx="1">
                  <c:v>26050.529480449986</c:v>
                </c:pt>
                <c:pt idx="2">
                  <c:v>18618.842538499986</c:v>
                </c:pt>
                <c:pt idx="3">
                  <c:v>27800.26447464999</c:v>
                </c:pt>
                <c:pt idx="4">
                  <c:v>34806.30591860001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23-B409-40C2-BADE-F60F52D0E62E}"/>
            </c:ext>
          </c:extLst>
        </c:ser>
        <c:ser>
          <c:idx val="4"/>
          <c:order val="4"/>
          <c:tx>
            <c:strRef>
              <c:f>'Data Summary'!$G$3</c:f>
              <c:strCache>
                <c:ptCount val="1"/>
                <c:pt idx="0">
                  <c:v>Run 5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25-B409-40C2-BADE-F60F52D0E62E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27-B409-40C2-BADE-F60F52D0E62E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29-B409-40C2-BADE-F60F52D0E62E}"/>
              </c:ext>
            </c:extLst>
          </c:dPt>
          <c:dPt>
            <c:idx val="4"/>
            <c:invertIfNegative val="0"/>
            <c:bubble3D val="0"/>
            <c:spPr>
              <a:solidFill>
                <a:schemeClr val="bg2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2B-B409-40C2-BADE-F60F52D0E62E}"/>
              </c:ext>
            </c:extLst>
          </c:dPt>
          <c:cat>
            <c:strRef>
              <c:f>'Data Summary'!$B$4:$B$8</c:f>
              <c:strCache>
                <c:ptCount val="5"/>
                <c:pt idx="0">
                  <c:v>ReLU</c:v>
                </c:pt>
                <c:pt idx="1">
                  <c:v>Leaky ReLU</c:v>
                </c:pt>
                <c:pt idx="2">
                  <c:v>GELU</c:v>
                </c:pt>
                <c:pt idx="3">
                  <c:v>ELU</c:v>
                </c:pt>
                <c:pt idx="4">
                  <c:v>SELU</c:v>
                </c:pt>
              </c:strCache>
            </c:strRef>
          </c:cat>
          <c:val>
            <c:numRef>
              <c:f>'Data Summary'!$G$4:$G$8</c:f>
              <c:numCache>
                <c:formatCode>General</c:formatCode>
                <c:ptCount val="5"/>
                <c:pt idx="0">
                  <c:v>28665.87675575008</c:v>
                </c:pt>
                <c:pt idx="1">
                  <c:v>24125.031891300005</c:v>
                </c:pt>
                <c:pt idx="2">
                  <c:v>20804.6791338</c:v>
                </c:pt>
                <c:pt idx="3">
                  <c:v>29692.467673349976</c:v>
                </c:pt>
                <c:pt idx="4">
                  <c:v>36916.206144700001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2C-B409-40C2-BADE-F60F52D0E62E}"/>
            </c:ext>
          </c:extLst>
        </c:ser>
        <c:ser>
          <c:idx val="5"/>
          <c:order val="5"/>
          <c:tx>
            <c:strRef>
              <c:f>'Data Summary'!$H$3</c:f>
              <c:strCache>
                <c:ptCount val="1"/>
                <c:pt idx="0">
                  <c:v>Run 6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2E-B409-40C2-BADE-F60F52D0E62E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30-B409-40C2-BADE-F60F52D0E62E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32-B409-40C2-BADE-F60F52D0E62E}"/>
              </c:ext>
            </c:extLst>
          </c:dPt>
          <c:dPt>
            <c:idx val="4"/>
            <c:invertIfNegative val="0"/>
            <c:bubble3D val="0"/>
            <c:spPr>
              <a:solidFill>
                <a:schemeClr val="bg2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34-B409-40C2-BADE-F60F52D0E62E}"/>
              </c:ext>
            </c:extLst>
          </c:dPt>
          <c:cat>
            <c:strRef>
              <c:f>'Data Summary'!$B$4:$B$8</c:f>
              <c:strCache>
                <c:ptCount val="5"/>
                <c:pt idx="0">
                  <c:v>ReLU</c:v>
                </c:pt>
                <c:pt idx="1">
                  <c:v>Leaky ReLU</c:v>
                </c:pt>
                <c:pt idx="2">
                  <c:v>GELU</c:v>
                </c:pt>
                <c:pt idx="3">
                  <c:v>ELU</c:v>
                </c:pt>
                <c:pt idx="4">
                  <c:v>SELU</c:v>
                </c:pt>
              </c:strCache>
            </c:strRef>
          </c:cat>
          <c:val>
            <c:numRef>
              <c:f>'Data Summary'!$H$4:$H$8</c:f>
              <c:numCache>
                <c:formatCode>General</c:formatCode>
                <c:ptCount val="5"/>
                <c:pt idx="0">
                  <c:v>26634.321603299974</c:v>
                </c:pt>
                <c:pt idx="1">
                  <c:v>24146.195585049969</c:v>
                </c:pt>
                <c:pt idx="2">
                  <c:v>20549.040749400006</c:v>
                </c:pt>
                <c:pt idx="3">
                  <c:v>24941.174319950074</c:v>
                </c:pt>
                <c:pt idx="4">
                  <c:v>37110.793419004971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35-B409-40C2-BADE-F60F52D0E62E}"/>
            </c:ext>
          </c:extLst>
        </c:ser>
        <c:ser>
          <c:idx val="6"/>
          <c:order val="6"/>
          <c:tx>
            <c:strRef>
              <c:f>'Data Summary'!$I$3</c:f>
              <c:strCache>
                <c:ptCount val="1"/>
                <c:pt idx="0">
                  <c:v>Run 7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37-B409-40C2-BADE-F60F52D0E62E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39-B409-40C2-BADE-F60F52D0E62E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3B-B409-40C2-BADE-F60F52D0E62E}"/>
              </c:ext>
            </c:extLst>
          </c:dPt>
          <c:dPt>
            <c:idx val="4"/>
            <c:invertIfNegative val="0"/>
            <c:bubble3D val="0"/>
            <c:spPr>
              <a:solidFill>
                <a:schemeClr val="bg2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3D-B409-40C2-BADE-F60F52D0E62E}"/>
              </c:ext>
            </c:extLst>
          </c:dPt>
          <c:cat>
            <c:strRef>
              <c:f>'Data Summary'!$B$4:$B$8</c:f>
              <c:strCache>
                <c:ptCount val="5"/>
                <c:pt idx="0">
                  <c:v>ReLU</c:v>
                </c:pt>
                <c:pt idx="1">
                  <c:v>Leaky ReLU</c:v>
                </c:pt>
                <c:pt idx="2">
                  <c:v>GELU</c:v>
                </c:pt>
                <c:pt idx="3">
                  <c:v>ELU</c:v>
                </c:pt>
                <c:pt idx="4">
                  <c:v>SELU</c:v>
                </c:pt>
              </c:strCache>
            </c:strRef>
          </c:cat>
          <c:val>
            <c:numRef>
              <c:f>'Data Summary'!$I$4:$I$8</c:f>
              <c:numCache>
                <c:formatCode>General</c:formatCode>
                <c:ptCount val="5"/>
                <c:pt idx="0">
                  <c:v>23543.732614450033</c:v>
                </c:pt>
                <c:pt idx="1">
                  <c:v>19730.417787250019</c:v>
                </c:pt>
                <c:pt idx="2">
                  <c:v>17891.455992400024</c:v>
                </c:pt>
                <c:pt idx="3">
                  <c:v>22416.515034400007</c:v>
                </c:pt>
                <c:pt idx="4">
                  <c:v>31111.570186600056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3E-B409-40C2-BADE-F60F52D0E62E}"/>
            </c:ext>
          </c:extLst>
        </c:ser>
        <c:ser>
          <c:idx val="7"/>
          <c:order val="7"/>
          <c:tx>
            <c:strRef>
              <c:f>'Data Summary'!$J$3</c:f>
              <c:strCache>
                <c:ptCount val="1"/>
                <c:pt idx="0">
                  <c:v>Run 8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40-B409-40C2-BADE-F60F52D0E62E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42-B409-40C2-BADE-F60F52D0E62E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44-B409-40C2-BADE-F60F52D0E62E}"/>
              </c:ext>
            </c:extLst>
          </c:dPt>
          <c:dPt>
            <c:idx val="4"/>
            <c:invertIfNegative val="0"/>
            <c:bubble3D val="0"/>
            <c:spPr>
              <a:solidFill>
                <a:schemeClr val="bg2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46-B409-40C2-BADE-F60F52D0E62E}"/>
              </c:ext>
            </c:extLst>
          </c:dPt>
          <c:cat>
            <c:strRef>
              <c:f>'Data Summary'!$B$4:$B$8</c:f>
              <c:strCache>
                <c:ptCount val="5"/>
                <c:pt idx="0">
                  <c:v>ReLU</c:v>
                </c:pt>
                <c:pt idx="1">
                  <c:v>Leaky ReLU</c:v>
                </c:pt>
                <c:pt idx="2">
                  <c:v>GELU</c:v>
                </c:pt>
                <c:pt idx="3">
                  <c:v>ELU</c:v>
                </c:pt>
                <c:pt idx="4">
                  <c:v>SELU</c:v>
                </c:pt>
              </c:strCache>
            </c:strRef>
          </c:cat>
          <c:val>
            <c:numRef>
              <c:f>'Data Summary'!$J$4:$J$8</c:f>
              <c:numCache>
                <c:formatCode>General</c:formatCode>
                <c:ptCount val="5"/>
                <c:pt idx="0">
                  <c:v>23233.641764550001</c:v>
                </c:pt>
                <c:pt idx="1">
                  <c:v>22026.981049749986</c:v>
                </c:pt>
                <c:pt idx="2">
                  <c:v>17890.50057075001</c:v>
                </c:pt>
                <c:pt idx="3">
                  <c:v>19890.497773099989</c:v>
                </c:pt>
                <c:pt idx="4">
                  <c:v>35645.096739400004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47-B409-40C2-BADE-F60F52D0E62E}"/>
            </c:ext>
          </c:extLst>
        </c:ser>
        <c:ser>
          <c:idx val="8"/>
          <c:order val="8"/>
          <c:tx>
            <c:strRef>
              <c:f>'Data Summary'!$K$3</c:f>
              <c:strCache>
                <c:ptCount val="1"/>
                <c:pt idx="0">
                  <c:v>Run 9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49-B409-40C2-BADE-F60F52D0E62E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4B-B409-40C2-BADE-F60F52D0E62E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4D-B409-40C2-BADE-F60F52D0E62E}"/>
              </c:ext>
            </c:extLst>
          </c:dPt>
          <c:dPt>
            <c:idx val="4"/>
            <c:invertIfNegative val="0"/>
            <c:bubble3D val="0"/>
            <c:spPr>
              <a:solidFill>
                <a:schemeClr val="bg2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4F-B409-40C2-BADE-F60F52D0E62E}"/>
              </c:ext>
            </c:extLst>
          </c:dPt>
          <c:cat>
            <c:strRef>
              <c:f>'Data Summary'!$B$4:$B$8</c:f>
              <c:strCache>
                <c:ptCount val="5"/>
                <c:pt idx="0">
                  <c:v>ReLU</c:v>
                </c:pt>
                <c:pt idx="1">
                  <c:v>Leaky ReLU</c:v>
                </c:pt>
                <c:pt idx="2">
                  <c:v>GELU</c:v>
                </c:pt>
                <c:pt idx="3">
                  <c:v>ELU</c:v>
                </c:pt>
                <c:pt idx="4">
                  <c:v>SELU</c:v>
                </c:pt>
              </c:strCache>
            </c:strRef>
          </c:cat>
          <c:val>
            <c:numRef>
              <c:f>'Data Summary'!$K$4:$K$8</c:f>
              <c:numCache>
                <c:formatCode>General</c:formatCode>
                <c:ptCount val="5"/>
                <c:pt idx="0">
                  <c:v>25139.359958650013</c:v>
                </c:pt>
                <c:pt idx="1">
                  <c:v>24180.570522400016</c:v>
                </c:pt>
                <c:pt idx="2">
                  <c:v>18201.499605500005</c:v>
                </c:pt>
                <c:pt idx="3">
                  <c:v>26473.982841800014</c:v>
                </c:pt>
                <c:pt idx="4">
                  <c:v>30905.954731199985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50-B409-40C2-BADE-F60F52D0E6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04090527"/>
        <c:axId val="1804086207"/>
      </c:barChart>
      <c:catAx>
        <c:axId val="18040905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4086207"/>
        <c:crosses val="autoZero"/>
        <c:auto val="1"/>
        <c:lblAlgn val="ctr"/>
        <c:lblOffset val="100"/>
        <c:noMultiLvlLbl val="0"/>
      </c:catAx>
      <c:valAx>
        <c:axId val="18040862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409052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Average Energy Consumption (Joules)</a:t>
            </a:r>
          </a:p>
          <a:p>
            <a:pPr>
              <a:defRPr/>
            </a:pPr>
            <a:r>
              <a:rPr lang="en-US"/>
              <a:t>Experiments 1-3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'Data Summary'!$C$10</c:f>
              <c:strCache>
                <c:ptCount val="1"/>
                <c:pt idx="0">
                  <c:v>Average Energy Consumption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4"/>
              </a:solidFill>
              <a:ln>
                <a:solidFill>
                  <a:schemeClr val="accent4">
                    <a:lumMod val="75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8C8-4611-A217-4A916AE23F44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solidFill>
                  <a:schemeClr val="accent2">
                    <a:lumMod val="50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8C8-4611-A217-4A916AE23F44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6"/>
              </a:solidFill>
              <a:ln>
                <a:solidFill>
                  <a:schemeClr val="accent6">
                    <a:lumMod val="50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8C8-4611-A217-4A916AE23F44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5"/>
              </a:solidFill>
              <a:ln>
                <a:solidFill>
                  <a:schemeClr val="accent5">
                    <a:lumMod val="50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78C8-4611-A217-4A916AE23F44}"/>
              </c:ext>
            </c:extLst>
          </c:dPt>
          <c:dPt>
            <c:idx val="4"/>
            <c:invertIfNegative val="0"/>
            <c:bubble3D val="0"/>
            <c:spPr>
              <a:solidFill>
                <a:schemeClr val="bg2">
                  <a:lumMod val="75000"/>
                </a:schemeClr>
              </a:solidFill>
              <a:ln>
                <a:solidFill>
                  <a:schemeClr val="bg2">
                    <a:lumMod val="50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78C8-4611-A217-4A916AE23F44}"/>
              </c:ext>
            </c:extLst>
          </c:dPt>
          <c:cat>
            <c:strRef>
              <c:f>'Data Summary'!$B$11:$B$15</c:f>
              <c:strCache>
                <c:ptCount val="5"/>
                <c:pt idx="0">
                  <c:v>ReLU</c:v>
                </c:pt>
                <c:pt idx="1">
                  <c:v>Leaky ReLU</c:v>
                </c:pt>
                <c:pt idx="2">
                  <c:v>GELU</c:v>
                </c:pt>
                <c:pt idx="3">
                  <c:v>ELU</c:v>
                </c:pt>
                <c:pt idx="4">
                  <c:v>SELU</c:v>
                </c:pt>
              </c:strCache>
            </c:strRef>
          </c:cat>
          <c:val>
            <c:numRef>
              <c:f>'Data Summary'!$C$11:$C$15</c:f>
              <c:numCache>
                <c:formatCode>General</c:formatCode>
                <c:ptCount val="5"/>
                <c:pt idx="0">
                  <c:v>23559.916986751123</c:v>
                </c:pt>
                <c:pt idx="1">
                  <c:v>21172.722296450003</c:v>
                </c:pt>
                <c:pt idx="2">
                  <c:v>17244.010860544444</c:v>
                </c:pt>
                <c:pt idx="3">
                  <c:v>22781.156584688888</c:v>
                </c:pt>
                <c:pt idx="4">
                  <c:v>30699.636750767222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78C8-4611-A217-4A916AE23F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04213887"/>
        <c:axId val="1804214367"/>
      </c:barChart>
      <c:catAx>
        <c:axId val="18042138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4214367"/>
        <c:crosses val="autoZero"/>
        <c:auto val="1"/>
        <c:lblAlgn val="ctr"/>
        <c:lblOffset val="100"/>
        <c:noMultiLvlLbl val="0"/>
      </c:catAx>
      <c:valAx>
        <c:axId val="18042143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421388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/>
      </a:pPr>
      <a:endParaRPr lang="en-US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6"/>
    </mc:Choice>
    <mc:Fallback>
      <c:style val="6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8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sz="18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ReLU (First 20 Seconds)</a:t>
            </a:r>
            <a:endParaRPr lang="en-US" sz="1800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800"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en-US" sz="1800"/>
              <a:t>Experiment</a:t>
            </a:r>
            <a:r>
              <a:rPr lang="en-US" sz="1800" baseline="0"/>
              <a:t> 1 | Run 1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8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areaChart>
        <c:grouping val="standard"/>
        <c:varyColors val="0"/>
        <c:ser>
          <c:idx val="0"/>
          <c:order val="0"/>
          <c:spPr>
            <a:solidFill>
              <a:srgbClr val="FFFF66"/>
            </a:solidFill>
            <a:ln w="28575">
              <a:solidFill>
                <a:srgbClr val="FFC000"/>
              </a:solidFill>
            </a:ln>
            <a:effectLst/>
          </c:spPr>
          <c:val>
            <c:numRef>
              <c:f>relu!$B$2:$B$21</c:f>
              <c:numCache>
                <c:formatCode>General</c:formatCode>
                <c:ptCount val="20"/>
                <c:pt idx="0">
                  <c:v>11.6562223</c:v>
                </c:pt>
                <c:pt idx="1">
                  <c:v>10.35427</c:v>
                </c:pt>
                <c:pt idx="2">
                  <c:v>12.2976446</c:v>
                </c:pt>
                <c:pt idx="3">
                  <c:v>12.4651508</c:v>
                </c:pt>
                <c:pt idx="4">
                  <c:v>11.5011005</c:v>
                </c:pt>
                <c:pt idx="5">
                  <c:v>12.0035048</c:v>
                </c:pt>
                <c:pt idx="6">
                  <c:v>12.9435778</c:v>
                </c:pt>
                <c:pt idx="7">
                  <c:v>11.1532526</c:v>
                </c:pt>
                <c:pt idx="8">
                  <c:v>11.92046</c:v>
                </c:pt>
                <c:pt idx="9">
                  <c:v>11.2499666</c:v>
                </c:pt>
                <c:pt idx="10">
                  <c:v>11.527216900000001</c:v>
                </c:pt>
                <c:pt idx="11">
                  <c:v>11.4444933</c:v>
                </c:pt>
                <c:pt idx="12">
                  <c:v>11.427051499999999</c:v>
                </c:pt>
                <c:pt idx="13">
                  <c:v>11.329526899999999</c:v>
                </c:pt>
                <c:pt idx="14">
                  <c:v>11.9092026</c:v>
                </c:pt>
                <c:pt idx="15">
                  <c:v>12.02482</c:v>
                </c:pt>
                <c:pt idx="16">
                  <c:v>11.3202724</c:v>
                </c:pt>
                <c:pt idx="17">
                  <c:v>11.980076800000001</c:v>
                </c:pt>
                <c:pt idx="18">
                  <c:v>11.40887</c:v>
                </c:pt>
                <c:pt idx="19">
                  <c:v>12.3584709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26E-4FF5-BAE7-6DD8E97CE81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rgbClr val="FFC000"/>
              </a:solidFill>
              <a:round/>
            </a:ln>
            <a:effectLst/>
          </c:spPr>
        </c:dropLines>
        <c:axId val="165429552"/>
        <c:axId val="165428592"/>
      </c:areaChart>
      <c:catAx>
        <c:axId val="1654295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Time (Seconds)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428592"/>
        <c:crosses val="autoZero"/>
        <c:auto val="1"/>
        <c:lblAlgn val="ctr"/>
        <c:lblOffset val="100"/>
        <c:noMultiLvlLbl val="0"/>
      </c:catAx>
      <c:valAx>
        <c:axId val="1654285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GPU Power (Watts)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4295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6"/>
    </mc:Choice>
    <mc:Fallback>
      <c:style val="6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2000"/>
              <a:t>ReLU</a:t>
            </a:r>
          </a:p>
          <a:p>
            <a:pPr>
              <a:defRPr sz="2000"/>
            </a:pPr>
            <a:r>
              <a:rPr lang="en-US" sz="2000"/>
              <a:t>Experiment 1 | Run 1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0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areaChart>
        <c:grouping val="standard"/>
        <c:varyColors val="0"/>
        <c:ser>
          <c:idx val="0"/>
          <c:order val="0"/>
          <c:spPr>
            <a:solidFill>
              <a:srgbClr val="FFFF66"/>
            </a:solidFill>
            <a:ln w="12700">
              <a:solidFill>
                <a:srgbClr val="FFC000"/>
              </a:solidFill>
            </a:ln>
            <a:effectLst/>
          </c:spPr>
          <c:val>
            <c:numRef>
              <c:f>relu!$B$2:$B$1697</c:f>
              <c:numCache>
                <c:formatCode>General</c:formatCode>
                <c:ptCount val="1696"/>
                <c:pt idx="0">
                  <c:v>11.6562223</c:v>
                </c:pt>
                <c:pt idx="1">
                  <c:v>10.35427</c:v>
                </c:pt>
                <c:pt idx="2">
                  <c:v>12.2976446</c:v>
                </c:pt>
                <c:pt idx="3">
                  <c:v>12.4651508</c:v>
                </c:pt>
                <c:pt idx="4">
                  <c:v>11.5011005</c:v>
                </c:pt>
                <c:pt idx="5">
                  <c:v>12.0035048</c:v>
                </c:pt>
                <c:pt idx="6">
                  <c:v>12.9435778</c:v>
                </c:pt>
                <c:pt idx="7">
                  <c:v>11.1532526</c:v>
                </c:pt>
                <c:pt idx="8">
                  <c:v>11.92046</c:v>
                </c:pt>
                <c:pt idx="9">
                  <c:v>11.2499666</c:v>
                </c:pt>
                <c:pt idx="10">
                  <c:v>11.527216900000001</c:v>
                </c:pt>
                <c:pt idx="11">
                  <c:v>11.4444933</c:v>
                </c:pt>
                <c:pt idx="12">
                  <c:v>11.427051499999999</c:v>
                </c:pt>
                <c:pt idx="13">
                  <c:v>11.329526899999999</c:v>
                </c:pt>
                <c:pt idx="14">
                  <c:v>11.9092026</c:v>
                </c:pt>
                <c:pt idx="15">
                  <c:v>12.02482</c:v>
                </c:pt>
                <c:pt idx="16">
                  <c:v>11.3202724</c:v>
                </c:pt>
                <c:pt idx="17">
                  <c:v>11.980076800000001</c:v>
                </c:pt>
                <c:pt idx="18">
                  <c:v>11.40887</c:v>
                </c:pt>
                <c:pt idx="19">
                  <c:v>12.3584709</c:v>
                </c:pt>
                <c:pt idx="20">
                  <c:v>12.1747084</c:v>
                </c:pt>
                <c:pt idx="21">
                  <c:v>12.177063</c:v>
                </c:pt>
                <c:pt idx="22">
                  <c:v>11.7735462</c:v>
                </c:pt>
                <c:pt idx="23">
                  <c:v>11.7956018</c:v>
                </c:pt>
                <c:pt idx="24">
                  <c:v>12.3363628</c:v>
                </c:pt>
                <c:pt idx="25">
                  <c:v>11.724695199999999</c:v>
                </c:pt>
                <c:pt idx="26">
                  <c:v>12.200229999999999</c:v>
                </c:pt>
                <c:pt idx="27">
                  <c:v>11.9768028</c:v>
                </c:pt>
                <c:pt idx="28">
                  <c:v>11.684660900000001</c:v>
                </c:pt>
                <c:pt idx="29">
                  <c:v>11.724493000000001</c:v>
                </c:pt>
                <c:pt idx="30">
                  <c:v>12.047911600000001</c:v>
                </c:pt>
                <c:pt idx="31">
                  <c:v>12.1126509</c:v>
                </c:pt>
                <c:pt idx="32">
                  <c:v>12.2925062</c:v>
                </c:pt>
                <c:pt idx="33">
                  <c:v>11.712669399999999</c:v>
                </c:pt>
                <c:pt idx="34">
                  <c:v>11.8356972</c:v>
                </c:pt>
                <c:pt idx="35">
                  <c:v>12.10778</c:v>
                </c:pt>
                <c:pt idx="36">
                  <c:v>12.220644</c:v>
                </c:pt>
                <c:pt idx="37">
                  <c:v>12.4414263</c:v>
                </c:pt>
                <c:pt idx="38">
                  <c:v>11.956522</c:v>
                </c:pt>
                <c:pt idx="39">
                  <c:v>11.9663658</c:v>
                </c:pt>
                <c:pt idx="40">
                  <c:v>11.622745500000001</c:v>
                </c:pt>
                <c:pt idx="41">
                  <c:v>12.2808084</c:v>
                </c:pt>
                <c:pt idx="42">
                  <c:v>12.463240600000001</c:v>
                </c:pt>
                <c:pt idx="43">
                  <c:v>12.083360000000001</c:v>
                </c:pt>
                <c:pt idx="44">
                  <c:v>11.906273799999999</c:v>
                </c:pt>
                <c:pt idx="45">
                  <c:v>12.0341959</c:v>
                </c:pt>
                <c:pt idx="46">
                  <c:v>12.031382600000001</c:v>
                </c:pt>
                <c:pt idx="47">
                  <c:v>11.7792768</c:v>
                </c:pt>
                <c:pt idx="48">
                  <c:v>11.7076864</c:v>
                </c:pt>
                <c:pt idx="49">
                  <c:v>12.02575</c:v>
                </c:pt>
                <c:pt idx="50">
                  <c:v>12.0298271</c:v>
                </c:pt>
                <c:pt idx="51">
                  <c:v>11.901083</c:v>
                </c:pt>
                <c:pt idx="52">
                  <c:v>12.12832</c:v>
                </c:pt>
                <c:pt idx="53">
                  <c:v>11.9001646</c:v>
                </c:pt>
                <c:pt idx="54">
                  <c:v>12.2160759</c:v>
                </c:pt>
                <c:pt idx="55">
                  <c:v>11.976048499999999</c:v>
                </c:pt>
                <c:pt idx="56">
                  <c:v>11.9094391</c:v>
                </c:pt>
                <c:pt idx="57">
                  <c:v>12.053236</c:v>
                </c:pt>
                <c:pt idx="58">
                  <c:v>12.1696987</c:v>
                </c:pt>
                <c:pt idx="59">
                  <c:v>12.017390000000001</c:v>
                </c:pt>
                <c:pt idx="60">
                  <c:v>11.7763767</c:v>
                </c:pt>
                <c:pt idx="61">
                  <c:v>12.1552782</c:v>
                </c:pt>
                <c:pt idx="62">
                  <c:v>12.0988436</c:v>
                </c:pt>
                <c:pt idx="63">
                  <c:v>12.0812531</c:v>
                </c:pt>
                <c:pt idx="64">
                  <c:v>12.124272299999999</c:v>
                </c:pt>
                <c:pt idx="65">
                  <c:v>11.8383331</c:v>
                </c:pt>
                <c:pt idx="66">
                  <c:v>12.0542154</c:v>
                </c:pt>
                <c:pt idx="67">
                  <c:v>12.080974599999999</c:v>
                </c:pt>
                <c:pt idx="68">
                  <c:v>12.2715988</c:v>
                </c:pt>
                <c:pt idx="69">
                  <c:v>11.9467859</c:v>
                </c:pt>
                <c:pt idx="70">
                  <c:v>12.1042614</c:v>
                </c:pt>
                <c:pt idx="71">
                  <c:v>12.262166000000001</c:v>
                </c:pt>
                <c:pt idx="72">
                  <c:v>11.7886829</c:v>
                </c:pt>
                <c:pt idx="73">
                  <c:v>11.98814</c:v>
                </c:pt>
                <c:pt idx="74">
                  <c:v>12.136139999999999</c:v>
                </c:pt>
                <c:pt idx="75">
                  <c:v>12.0497627</c:v>
                </c:pt>
                <c:pt idx="76">
                  <c:v>11.6643972</c:v>
                </c:pt>
                <c:pt idx="77">
                  <c:v>12.0738354</c:v>
                </c:pt>
                <c:pt idx="78">
                  <c:v>12.213260699999999</c:v>
                </c:pt>
                <c:pt idx="79">
                  <c:v>11.9263754</c:v>
                </c:pt>
                <c:pt idx="80">
                  <c:v>12.1692152</c:v>
                </c:pt>
                <c:pt idx="81">
                  <c:v>12.0681276</c:v>
                </c:pt>
                <c:pt idx="82">
                  <c:v>12.10515</c:v>
                </c:pt>
                <c:pt idx="83">
                  <c:v>12.0107059</c:v>
                </c:pt>
                <c:pt idx="84">
                  <c:v>12.096742600000001</c:v>
                </c:pt>
                <c:pt idx="85">
                  <c:v>11.72682</c:v>
                </c:pt>
                <c:pt idx="86">
                  <c:v>12.254943799999999</c:v>
                </c:pt>
                <c:pt idx="87">
                  <c:v>11.951355</c:v>
                </c:pt>
                <c:pt idx="88">
                  <c:v>11.8676662</c:v>
                </c:pt>
                <c:pt idx="89">
                  <c:v>12.2039051</c:v>
                </c:pt>
                <c:pt idx="90">
                  <c:v>12.29684</c:v>
                </c:pt>
                <c:pt idx="91">
                  <c:v>11.6324749</c:v>
                </c:pt>
                <c:pt idx="92">
                  <c:v>11.9851294</c:v>
                </c:pt>
                <c:pt idx="93">
                  <c:v>12.286025</c:v>
                </c:pt>
                <c:pt idx="94">
                  <c:v>11.823494</c:v>
                </c:pt>
                <c:pt idx="95">
                  <c:v>12.043658300000001</c:v>
                </c:pt>
                <c:pt idx="96">
                  <c:v>12.2240114</c:v>
                </c:pt>
                <c:pt idx="97">
                  <c:v>11.6503382</c:v>
                </c:pt>
                <c:pt idx="98">
                  <c:v>12.0971937</c:v>
                </c:pt>
                <c:pt idx="99">
                  <c:v>12.073279400000001</c:v>
                </c:pt>
                <c:pt idx="100">
                  <c:v>11.8429585</c:v>
                </c:pt>
                <c:pt idx="101">
                  <c:v>12.361865999999999</c:v>
                </c:pt>
                <c:pt idx="102">
                  <c:v>11.569178600000001</c:v>
                </c:pt>
                <c:pt idx="103">
                  <c:v>12.022690000000001</c:v>
                </c:pt>
                <c:pt idx="104">
                  <c:v>12.033602699999999</c:v>
                </c:pt>
                <c:pt idx="105">
                  <c:v>11.8614225</c:v>
                </c:pt>
                <c:pt idx="106">
                  <c:v>12.0411568</c:v>
                </c:pt>
                <c:pt idx="107">
                  <c:v>12.2468529</c:v>
                </c:pt>
                <c:pt idx="108">
                  <c:v>11.9837589</c:v>
                </c:pt>
                <c:pt idx="109">
                  <c:v>11.8681812</c:v>
                </c:pt>
                <c:pt idx="110">
                  <c:v>12.171016699999999</c:v>
                </c:pt>
                <c:pt idx="111">
                  <c:v>12.2411222</c:v>
                </c:pt>
                <c:pt idx="112">
                  <c:v>11.518264800000001</c:v>
                </c:pt>
                <c:pt idx="113">
                  <c:v>11.968260000000001</c:v>
                </c:pt>
                <c:pt idx="114">
                  <c:v>12.295021999999999</c:v>
                </c:pt>
                <c:pt idx="115">
                  <c:v>12.049064599999999</c:v>
                </c:pt>
                <c:pt idx="116">
                  <c:v>11.8744926</c:v>
                </c:pt>
                <c:pt idx="117">
                  <c:v>12.028681799999999</c:v>
                </c:pt>
                <c:pt idx="118">
                  <c:v>12.437784199999999</c:v>
                </c:pt>
                <c:pt idx="119">
                  <c:v>11.971847500000001</c:v>
                </c:pt>
                <c:pt idx="120">
                  <c:v>11.725736599999999</c:v>
                </c:pt>
                <c:pt idx="121">
                  <c:v>12.045893700000001</c:v>
                </c:pt>
                <c:pt idx="122">
                  <c:v>12.2171278</c:v>
                </c:pt>
                <c:pt idx="123">
                  <c:v>11.7217369</c:v>
                </c:pt>
                <c:pt idx="124">
                  <c:v>12.235486999999999</c:v>
                </c:pt>
                <c:pt idx="125">
                  <c:v>12.075264900000001</c:v>
                </c:pt>
                <c:pt idx="126">
                  <c:v>11.922286</c:v>
                </c:pt>
                <c:pt idx="127">
                  <c:v>12.0292587</c:v>
                </c:pt>
                <c:pt idx="128">
                  <c:v>12.4425831</c:v>
                </c:pt>
                <c:pt idx="129">
                  <c:v>11.664006199999999</c:v>
                </c:pt>
                <c:pt idx="130">
                  <c:v>12.09929</c:v>
                </c:pt>
                <c:pt idx="131">
                  <c:v>12.395256</c:v>
                </c:pt>
                <c:pt idx="132">
                  <c:v>12.020674700000001</c:v>
                </c:pt>
                <c:pt idx="133">
                  <c:v>12.275764499999999</c:v>
                </c:pt>
                <c:pt idx="134">
                  <c:v>12.1480865</c:v>
                </c:pt>
                <c:pt idx="135">
                  <c:v>12.0235415</c:v>
                </c:pt>
                <c:pt idx="136">
                  <c:v>11.8905993</c:v>
                </c:pt>
                <c:pt idx="137">
                  <c:v>11.769665699999999</c:v>
                </c:pt>
                <c:pt idx="138">
                  <c:v>12.217658</c:v>
                </c:pt>
                <c:pt idx="139">
                  <c:v>12.331997899999999</c:v>
                </c:pt>
                <c:pt idx="140">
                  <c:v>10.9053583</c:v>
                </c:pt>
                <c:pt idx="141">
                  <c:v>10.7596188</c:v>
                </c:pt>
                <c:pt idx="142">
                  <c:v>11.064124100000001</c:v>
                </c:pt>
                <c:pt idx="143">
                  <c:v>14.5337868</c:v>
                </c:pt>
                <c:pt idx="144">
                  <c:v>11.770092999999999</c:v>
                </c:pt>
                <c:pt idx="145">
                  <c:v>11.9087257</c:v>
                </c:pt>
                <c:pt idx="146">
                  <c:v>11.8313007</c:v>
                </c:pt>
                <c:pt idx="147">
                  <c:v>12.018487</c:v>
                </c:pt>
                <c:pt idx="148">
                  <c:v>11.962327999999999</c:v>
                </c:pt>
                <c:pt idx="149">
                  <c:v>12.093905400000001</c:v>
                </c:pt>
                <c:pt idx="150">
                  <c:v>12.046980899999999</c:v>
                </c:pt>
                <c:pt idx="151">
                  <c:v>12.0363588</c:v>
                </c:pt>
                <c:pt idx="152">
                  <c:v>11.584854099999999</c:v>
                </c:pt>
                <c:pt idx="153">
                  <c:v>11.6632347</c:v>
                </c:pt>
                <c:pt idx="154">
                  <c:v>10.7405758</c:v>
                </c:pt>
                <c:pt idx="155">
                  <c:v>13.512291899999999</c:v>
                </c:pt>
                <c:pt idx="156">
                  <c:v>12.163879400000001</c:v>
                </c:pt>
                <c:pt idx="157">
                  <c:v>11.951776499999999</c:v>
                </c:pt>
                <c:pt idx="158">
                  <c:v>12.2455444</c:v>
                </c:pt>
                <c:pt idx="159">
                  <c:v>12.049373599999999</c:v>
                </c:pt>
                <c:pt idx="160">
                  <c:v>12.267108</c:v>
                </c:pt>
                <c:pt idx="161">
                  <c:v>11.9448671</c:v>
                </c:pt>
                <c:pt idx="162">
                  <c:v>12.2703609</c:v>
                </c:pt>
                <c:pt idx="163">
                  <c:v>12.035913499999999</c:v>
                </c:pt>
                <c:pt idx="164">
                  <c:v>11.7137461</c:v>
                </c:pt>
                <c:pt idx="165">
                  <c:v>12.412221000000001</c:v>
                </c:pt>
                <c:pt idx="166">
                  <c:v>12.035874400000001</c:v>
                </c:pt>
                <c:pt idx="167">
                  <c:v>11.9325695</c:v>
                </c:pt>
                <c:pt idx="168">
                  <c:v>11.9598827</c:v>
                </c:pt>
                <c:pt idx="169">
                  <c:v>11.675504699999999</c:v>
                </c:pt>
                <c:pt idx="170">
                  <c:v>12.357570600000001</c:v>
                </c:pt>
                <c:pt idx="171">
                  <c:v>11.8850851</c:v>
                </c:pt>
                <c:pt idx="172">
                  <c:v>11.771966900000001</c:v>
                </c:pt>
                <c:pt idx="173">
                  <c:v>11.8603983</c:v>
                </c:pt>
                <c:pt idx="174">
                  <c:v>11.97322</c:v>
                </c:pt>
                <c:pt idx="175">
                  <c:v>11.8074751</c:v>
                </c:pt>
                <c:pt idx="176">
                  <c:v>11.9902678</c:v>
                </c:pt>
                <c:pt idx="177">
                  <c:v>11.974410000000001</c:v>
                </c:pt>
                <c:pt idx="178">
                  <c:v>12.290760000000001</c:v>
                </c:pt>
                <c:pt idx="179">
                  <c:v>12.2774763</c:v>
                </c:pt>
                <c:pt idx="180">
                  <c:v>12.0541506</c:v>
                </c:pt>
                <c:pt idx="181">
                  <c:v>12.0514116</c:v>
                </c:pt>
                <c:pt idx="182">
                  <c:v>11.897418999999999</c:v>
                </c:pt>
                <c:pt idx="183">
                  <c:v>12.191213599999999</c:v>
                </c:pt>
                <c:pt idx="184">
                  <c:v>12.088189099999999</c:v>
                </c:pt>
                <c:pt idx="185">
                  <c:v>12.2364788</c:v>
                </c:pt>
                <c:pt idx="186">
                  <c:v>11.851676899999999</c:v>
                </c:pt>
                <c:pt idx="187">
                  <c:v>12.0423861</c:v>
                </c:pt>
                <c:pt idx="188">
                  <c:v>12.007625600000001</c:v>
                </c:pt>
                <c:pt idx="189">
                  <c:v>11.706907299999999</c:v>
                </c:pt>
                <c:pt idx="190">
                  <c:v>12.2039709</c:v>
                </c:pt>
                <c:pt idx="191">
                  <c:v>12.1562986</c:v>
                </c:pt>
                <c:pt idx="192">
                  <c:v>11.8255348</c:v>
                </c:pt>
                <c:pt idx="193">
                  <c:v>11.7397776</c:v>
                </c:pt>
                <c:pt idx="194">
                  <c:v>12.4447346</c:v>
                </c:pt>
                <c:pt idx="195">
                  <c:v>11.6240892</c:v>
                </c:pt>
                <c:pt idx="196">
                  <c:v>12.3939295</c:v>
                </c:pt>
                <c:pt idx="197">
                  <c:v>11.9704762</c:v>
                </c:pt>
                <c:pt idx="198">
                  <c:v>11.852083199999999</c:v>
                </c:pt>
                <c:pt idx="199">
                  <c:v>12.2075262</c:v>
                </c:pt>
                <c:pt idx="200">
                  <c:v>12.385025000000001</c:v>
                </c:pt>
                <c:pt idx="201">
                  <c:v>11.683897999999999</c:v>
                </c:pt>
                <c:pt idx="202">
                  <c:v>12.141546200000001</c:v>
                </c:pt>
                <c:pt idx="203">
                  <c:v>12.002740899999999</c:v>
                </c:pt>
                <c:pt idx="204">
                  <c:v>11.855854000000001</c:v>
                </c:pt>
                <c:pt idx="205">
                  <c:v>11.9409332</c:v>
                </c:pt>
                <c:pt idx="206">
                  <c:v>11.88655</c:v>
                </c:pt>
                <c:pt idx="207">
                  <c:v>11.925509999999999</c:v>
                </c:pt>
                <c:pt idx="208">
                  <c:v>12.2304792</c:v>
                </c:pt>
                <c:pt idx="209">
                  <c:v>11.917999999999999</c:v>
                </c:pt>
                <c:pt idx="210">
                  <c:v>11.698988</c:v>
                </c:pt>
                <c:pt idx="211">
                  <c:v>12.079494499999999</c:v>
                </c:pt>
                <c:pt idx="212">
                  <c:v>12.4185</c:v>
                </c:pt>
                <c:pt idx="213">
                  <c:v>12.0455551</c:v>
                </c:pt>
                <c:pt idx="214">
                  <c:v>11.968400000000001</c:v>
                </c:pt>
                <c:pt idx="215">
                  <c:v>12.3622475</c:v>
                </c:pt>
                <c:pt idx="216">
                  <c:v>11.788527500000001</c:v>
                </c:pt>
                <c:pt idx="217">
                  <c:v>12.0672035</c:v>
                </c:pt>
                <c:pt idx="218">
                  <c:v>12.4797382</c:v>
                </c:pt>
                <c:pt idx="219">
                  <c:v>12.053397199999999</c:v>
                </c:pt>
                <c:pt idx="220">
                  <c:v>12.3610487</c:v>
                </c:pt>
                <c:pt idx="221">
                  <c:v>12.260877600000001</c:v>
                </c:pt>
                <c:pt idx="222">
                  <c:v>11.7586432</c:v>
                </c:pt>
                <c:pt idx="223">
                  <c:v>12.143282900000001</c:v>
                </c:pt>
                <c:pt idx="224">
                  <c:v>11.906827</c:v>
                </c:pt>
                <c:pt idx="225">
                  <c:v>11.79374</c:v>
                </c:pt>
                <c:pt idx="226">
                  <c:v>12.00334</c:v>
                </c:pt>
                <c:pt idx="227">
                  <c:v>11.811635000000001</c:v>
                </c:pt>
                <c:pt idx="228">
                  <c:v>11.9139929</c:v>
                </c:pt>
                <c:pt idx="229">
                  <c:v>11.803782500000001</c:v>
                </c:pt>
                <c:pt idx="230">
                  <c:v>12.0907383</c:v>
                </c:pt>
                <c:pt idx="231">
                  <c:v>11.9675837</c:v>
                </c:pt>
                <c:pt idx="232">
                  <c:v>12.2163754</c:v>
                </c:pt>
                <c:pt idx="233">
                  <c:v>11.396573999999999</c:v>
                </c:pt>
                <c:pt idx="234">
                  <c:v>11.971405000000001</c:v>
                </c:pt>
                <c:pt idx="235">
                  <c:v>12.115483299999999</c:v>
                </c:pt>
                <c:pt idx="236">
                  <c:v>11.862653699999999</c:v>
                </c:pt>
                <c:pt idx="237">
                  <c:v>11.7440605</c:v>
                </c:pt>
                <c:pt idx="238">
                  <c:v>11.897589999999999</c:v>
                </c:pt>
                <c:pt idx="239">
                  <c:v>12.0260763</c:v>
                </c:pt>
                <c:pt idx="240">
                  <c:v>12.058386799999999</c:v>
                </c:pt>
                <c:pt idx="241">
                  <c:v>11.750959999999999</c:v>
                </c:pt>
                <c:pt idx="242">
                  <c:v>11.9157457</c:v>
                </c:pt>
                <c:pt idx="243">
                  <c:v>12.0949326</c:v>
                </c:pt>
                <c:pt idx="244">
                  <c:v>11.7503729</c:v>
                </c:pt>
                <c:pt idx="245">
                  <c:v>11.918520900000001</c:v>
                </c:pt>
                <c:pt idx="246">
                  <c:v>12.3829069</c:v>
                </c:pt>
                <c:pt idx="247">
                  <c:v>11.7575293</c:v>
                </c:pt>
                <c:pt idx="248">
                  <c:v>12.179384199999999</c:v>
                </c:pt>
                <c:pt idx="249">
                  <c:v>11.8069735</c:v>
                </c:pt>
                <c:pt idx="250">
                  <c:v>11.71617</c:v>
                </c:pt>
                <c:pt idx="251">
                  <c:v>12.0003958</c:v>
                </c:pt>
                <c:pt idx="252">
                  <c:v>12.0427637</c:v>
                </c:pt>
                <c:pt idx="253">
                  <c:v>12.08821</c:v>
                </c:pt>
                <c:pt idx="254">
                  <c:v>11.808490000000001</c:v>
                </c:pt>
                <c:pt idx="255">
                  <c:v>12.1022873</c:v>
                </c:pt>
                <c:pt idx="256">
                  <c:v>11.992903699999999</c:v>
                </c:pt>
                <c:pt idx="257">
                  <c:v>11.9304962</c:v>
                </c:pt>
                <c:pt idx="258">
                  <c:v>12.150499999999999</c:v>
                </c:pt>
                <c:pt idx="259">
                  <c:v>11.807251900000001</c:v>
                </c:pt>
                <c:pt idx="260">
                  <c:v>12.037047400000001</c:v>
                </c:pt>
                <c:pt idx="261">
                  <c:v>11.9398613</c:v>
                </c:pt>
                <c:pt idx="262">
                  <c:v>12.024872800000001</c:v>
                </c:pt>
                <c:pt idx="263">
                  <c:v>12.0277128</c:v>
                </c:pt>
                <c:pt idx="264">
                  <c:v>11.939308199999999</c:v>
                </c:pt>
                <c:pt idx="265">
                  <c:v>12.129893300000001</c:v>
                </c:pt>
                <c:pt idx="266">
                  <c:v>11.843643200000001</c:v>
                </c:pt>
                <c:pt idx="267">
                  <c:v>11.942741399999999</c:v>
                </c:pt>
                <c:pt idx="268">
                  <c:v>12.2007675</c:v>
                </c:pt>
                <c:pt idx="269">
                  <c:v>12.048897699999999</c:v>
                </c:pt>
                <c:pt idx="270">
                  <c:v>11.81996</c:v>
                </c:pt>
                <c:pt idx="271">
                  <c:v>11.829125400000001</c:v>
                </c:pt>
                <c:pt idx="272">
                  <c:v>12.0985365</c:v>
                </c:pt>
                <c:pt idx="273">
                  <c:v>11.8727474</c:v>
                </c:pt>
                <c:pt idx="274">
                  <c:v>11.8596</c:v>
                </c:pt>
                <c:pt idx="275">
                  <c:v>12.035615</c:v>
                </c:pt>
                <c:pt idx="276">
                  <c:v>11.9237337</c:v>
                </c:pt>
                <c:pt idx="277">
                  <c:v>12.1589413</c:v>
                </c:pt>
                <c:pt idx="278">
                  <c:v>11.805295900000001</c:v>
                </c:pt>
                <c:pt idx="279">
                  <c:v>12.0494766</c:v>
                </c:pt>
                <c:pt idx="280">
                  <c:v>11.6925192</c:v>
                </c:pt>
                <c:pt idx="281">
                  <c:v>12.215590000000001</c:v>
                </c:pt>
                <c:pt idx="282">
                  <c:v>12.220044100000001</c:v>
                </c:pt>
                <c:pt idx="283">
                  <c:v>12.0843916</c:v>
                </c:pt>
                <c:pt idx="284">
                  <c:v>11.811067599999999</c:v>
                </c:pt>
                <c:pt idx="285">
                  <c:v>11.937317800000001</c:v>
                </c:pt>
                <c:pt idx="286">
                  <c:v>11.8034382</c:v>
                </c:pt>
                <c:pt idx="287">
                  <c:v>11.6846151</c:v>
                </c:pt>
                <c:pt idx="288">
                  <c:v>12.0972834</c:v>
                </c:pt>
                <c:pt idx="289">
                  <c:v>12.053822500000001</c:v>
                </c:pt>
                <c:pt idx="290">
                  <c:v>12.4750757</c:v>
                </c:pt>
                <c:pt idx="291">
                  <c:v>11.7790766</c:v>
                </c:pt>
                <c:pt idx="292">
                  <c:v>11.8272066</c:v>
                </c:pt>
                <c:pt idx="293">
                  <c:v>12.0641479</c:v>
                </c:pt>
                <c:pt idx="294">
                  <c:v>12.023325</c:v>
                </c:pt>
                <c:pt idx="295">
                  <c:v>11.873916599999999</c:v>
                </c:pt>
                <c:pt idx="296">
                  <c:v>12.1084061</c:v>
                </c:pt>
                <c:pt idx="297">
                  <c:v>12.007317499999999</c:v>
                </c:pt>
                <c:pt idx="298">
                  <c:v>12.2750263</c:v>
                </c:pt>
                <c:pt idx="299">
                  <c:v>11.950511000000001</c:v>
                </c:pt>
                <c:pt idx="300">
                  <c:v>11.760087</c:v>
                </c:pt>
                <c:pt idx="301">
                  <c:v>11.9008837</c:v>
                </c:pt>
                <c:pt idx="302">
                  <c:v>12.004239099999999</c:v>
                </c:pt>
                <c:pt idx="303">
                  <c:v>11.8512173</c:v>
                </c:pt>
                <c:pt idx="304">
                  <c:v>12.028953599999999</c:v>
                </c:pt>
                <c:pt idx="305">
                  <c:v>12.1232033</c:v>
                </c:pt>
                <c:pt idx="306">
                  <c:v>11.8153744</c:v>
                </c:pt>
                <c:pt idx="307">
                  <c:v>11.880404499999999</c:v>
                </c:pt>
                <c:pt idx="308">
                  <c:v>11.976247799999999</c:v>
                </c:pt>
                <c:pt idx="309">
                  <c:v>12.054677999999999</c:v>
                </c:pt>
                <c:pt idx="310">
                  <c:v>12.2225275</c:v>
                </c:pt>
                <c:pt idx="311">
                  <c:v>12.1316042</c:v>
                </c:pt>
                <c:pt idx="312">
                  <c:v>11.696160000000001</c:v>
                </c:pt>
                <c:pt idx="313">
                  <c:v>11.758172999999999</c:v>
                </c:pt>
                <c:pt idx="314">
                  <c:v>12.068963099999999</c:v>
                </c:pt>
                <c:pt idx="315">
                  <c:v>11.9843426</c:v>
                </c:pt>
                <c:pt idx="316">
                  <c:v>12.1774492</c:v>
                </c:pt>
                <c:pt idx="317">
                  <c:v>12.121437999999999</c:v>
                </c:pt>
                <c:pt idx="318">
                  <c:v>11.9802</c:v>
                </c:pt>
                <c:pt idx="319">
                  <c:v>11.90452</c:v>
                </c:pt>
                <c:pt idx="320">
                  <c:v>11.967855500000001</c:v>
                </c:pt>
                <c:pt idx="321">
                  <c:v>12.262079200000001</c:v>
                </c:pt>
                <c:pt idx="322">
                  <c:v>12.0373926</c:v>
                </c:pt>
                <c:pt idx="323">
                  <c:v>11.8082314</c:v>
                </c:pt>
                <c:pt idx="324">
                  <c:v>11.97781</c:v>
                </c:pt>
                <c:pt idx="325">
                  <c:v>12.0366964</c:v>
                </c:pt>
                <c:pt idx="326">
                  <c:v>11.909565000000001</c:v>
                </c:pt>
                <c:pt idx="327">
                  <c:v>12.283577899999999</c:v>
                </c:pt>
                <c:pt idx="328">
                  <c:v>12.1570511</c:v>
                </c:pt>
                <c:pt idx="329">
                  <c:v>11.7443857</c:v>
                </c:pt>
                <c:pt idx="330">
                  <c:v>12.0384159</c:v>
                </c:pt>
                <c:pt idx="331">
                  <c:v>11.78805</c:v>
                </c:pt>
                <c:pt idx="332">
                  <c:v>12.074606899999999</c:v>
                </c:pt>
                <c:pt idx="333">
                  <c:v>12.0977087</c:v>
                </c:pt>
                <c:pt idx="334">
                  <c:v>11.866586699999999</c:v>
                </c:pt>
                <c:pt idx="335">
                  <c:v>12.0162868</c:v>
                </c:pt>
                <c:pt idx="336">
                  <c:v>11.84849</c:v>
                </c:pt>
                <c:pt idx="337">
                  <c:v>12.062072799999999</c:v>
                </c:pt>
                <c:pt idx="338">
                  <c:v>12.142742200000001</c:v>
                </c:pt>
                <c:pt idx="339">
                  <c:v>12.0380907</c:v>
                </c:pt>
                <c:pt idx="340">
                  <c:v>11.8199425</c:v>
                </c:pt>
                <c:pt idx="341">
                  <c:v>11.8853416</c:v>
                </c:pt>
                <c:pt idx="342">
                  <c:v>12.139759099999999</c:v>
                </c:pt>
                <c:pt idx="343">
                  <c:v>12.2915668</c:v>
                </c:pt>
                <c:pt idx="344">
                  <c:v>11.869837800000001</c:v>
                </c:pt>
                <c:pt idx="345">
                  <c:v>12.206385600000001</c:v>
                </c:pt>
                <c:pt idx="346">
                  <c:v>11.7102089</c:v>
                </c:pt>
                <c:pt idx="347">
                  <c:v>11.7305641</c:v>
                </c:pt>
                <c:pt idx="348">
                  <c:v>11.914387700000001</c:v>
                </c:pt>
                <c:pt idx="349">
                  <c:v>12.0292625</c:v>
                </c:pt>
                <c:pt idx="350">
                  <c:v>12.032151199999999</c:v>
                </c:pt>
                <c:pt idx="351">
                  <c:v>12.191663699999999</c:v>
                </c:pt>
                <c:pt idx="352">
                  <c:v>11.7313242</c:v>
                </c:pt>
                <c:pt idx="353">
                  <c:v>12.187432299999999</c:v>
                </c:pt>
                <c:pt idx="354">
                  <c:v>11.782143599999999</c:v>
                </c:pt>
                <c:pt idx="355">
                  <c:v>12.10571</c:v>
                </c:pt>
                <c:pt idx="356">
                  <c:v>12.287275299999999</c:v>
                </c:pt>
                <c:pt idx="357">
                  <c:v>11.730450599999999</c:v>
                </c:pt>
                <c:pt idx="358">
                  <c:v>12.0264063</c:v>
                </c:pt>
                <c:pt idx="359">
                  <c:v>11.951037400000001</c:v>
                </c:pt>
                <c:pt idx="360">
                  <c:v>12.211157800000001</c:v>
                </c:pt>
                <c:pt idx="361">
                  <c:v>12.0830793</c:v>
                </c:pt>
                <c:pt idx="362">
                  <c:v>11.899887100000001</c:v>
                </c:pt>
                <c:pt idx="363">
                  <c:v>11.853809999999999</c:v>
                </c:pt>
                <c:pt idx="364">
                  <c:v>11.687704099999999</c:v>
                </c:pt>
                <c:pt idx="365">
                  <c:v>12.018867500000001</c:v>
                </c:pt>
                <c:pt idx="366">
                  <c:v>12.134690000000001</c:v>
                </c:pt>
                <c:pt idx="367">
                  <c:v>12.073275600000001</c:v>
                </c:pt>
                <c:pt idx="368">
                  <c:v>12.20154</c:v>
                </c:pt>
                <c:pt idx="369">
                  <c:v>12.26904</c:v>
                </c:pt>
                <c:pt idx="370">
                  <c:v>11.6835375</c:v>
                </c:pt>
                <c:pt idx="371">
                  <c:v>11.783697099999999</c:v>
                </c:pt>
                <c:pt idx="372">
                  <c:v>11.948322299999999</c:v>
                </c:pt>
                <c:pt idx="373">
                  <c:v>12.3386774</c:v>
                </c:pt>
                <c:pt idx="374">
                  <c:v>12.1167183</c:v>
                </c:pt>
                <c:pt idx="375">
                  <c:v>12.129203800000001</c:v>
                </c:pt>
                <c:pt idx="376">
                  <c:v>11.999853099999999</c:v>
                </c:pt>
                <c:pt idx="377">
                  <c:v>12.123378799999999</c:v>
                </c:pt>
                <c:pt idx="378">
                  <c:v>11.9248171</c:v>
                </c:pt>
                <c:pt idx="379">
                  <c:v>11.8997774</c:v>
                </c:pt>
                <c:pt idx="380">
                  <c:v>12.312742200000001</c:v>
                </c:pt>
                <c:pt idx="381">
                  <c:v>12.1971989</c:v>
                </c:pt>
                <c:pt idx="382">
                  <c:v>12.0393372</c:v>
                </c:pt>
                <c:pt idx="383">
                  <c:v>12.2875853</c:v>
                </c:pt>
                <c:pt idx="384">
                  <c:v>12.0617895</c:v>
                </c:pt>
                <c:pt idx="385">
                  <c:v>11.94624</c:v>
                </c:pt>
                <c:pt idx="386">
                  <c:v>11.9689636</c:v>
                </c:pt>
                <c:pt idx="387">
                  <c:v>12.2142315</c:v>
                </c:pt>
                <c:pt idx="388">
                  <c:v>11.9367456</c:v>
                </c:pt>
                <c:pt idx="389">
                  <c:v>11.9575338</c:v>
                </c:pt>
                <c:pt idx="390">
                  <c:v>11.907533600000001</c:v>
                </c:pt>
                <c:pt idx="391">
                  <c:v>11.901836400000001</c:v>
                </c:pt>
                <c:pt idx="392">
                  <c:v>11.6182976</c:v>
                </c:pt>
                <c:pt idx="393">
                  <c:v>12.116778399999999</c:v>
                </c:pt>
                <c:pt idx="394">
                  <c:v>12.244695699999999</c:v>
                </c:pt>
                <c:pt idx="395">
                  <c:v>12.1506262</c:v>
                </c:pt>
                <c:pt idx="396">
                  <c:v>12.232997900000001</c:v>
                </c:pt>
                <c:pt idx="397">
                  <c:v>12.0848455</c:v>
                </c:pt>
                <c:pt idx="398">
                  <c:v>11.968870000000001</c:v>
                </c:pt>
                <c:pt idx="399">
                  <c:v>11.9503565</c:v>
                </c:pt>
                <c:pt idx="400">
                  <c:v>11.930266400000001</c:v>
                </c:pt>
                <c:pt idx="401">
                  <c:v>11.8593092</c:v>
                </c:pt>
                <c:pt idx="402">
                  <c:v>12.0902662</c:v>
                </c:pt>
                <c:pt idx="403">
                  <c:v>12.233124699999999</c:v>
                </c:pt>
                <c:pt idx="404">
                  <c:v>12.069067</c:v>
                </c:pt>
                <c:pt idx="405">
                  <c:v>11.927036299999999</c:v>
                </c:pt>
                <c:pt idx="406">
                  <c:v>12.118714300000001</c:v>
                </c:pt>
                <c:pt idx="407">
                  <c:v>11.9410849</c:v>
                </c:pt>
                <c:pt idx="408">
                  <c:v>12.0969172</c:v>
                </c:pt>
                <c:pt idx="409">
                  <c:v>12.1138868</c:v>
                </c:pt>
                <c:pt idx="410">
                  <c:v>11.943751300000001</c:v>
                </c:pt>
                <c:pt idx="411">
                  <c:v>12.047122</c:v>
                </c:pt>
                <c:pt idx="412">
                  <c:v>12.2625589</c:v>
                </c:pt>
                <c:pt idx="413">
                  <c:v>12.070811300000001</c:v>
                </c:pt>
                <c:pt idx="414">
                  <c:v>11.882206</c:v>
                </c:pt>
                <c:pt idx="415">
                  <c:v>12.293979999999999</c:v>
                </c:pt>
                <c:pt idx="416">
                  <c:v>10.863709999999999</c:v>
                </c:pt>
                <c:pt idx="417">
                  <c:v>12.0069933</c:v>
                </c:pt>
                <c:pt idx="418">
                  <c:v>12.1089649</c:v>
                </c:pt>
                <c:pt idx="419">
                  <c:v>12.0169344</c:v>
                </c:pt>
                <c:pt idx="420">
                  <c:v>12.0965528</c:v>
                </c:pt>
                <c:pt idx="421">
                  <c:v>11.854256599999999</c:v>
                </c:pt>
                <c:pt idx="422">
                  <c:v>12.064911800000001</c:v>
                </c:pt>
                <c:pt idx="423">
                  <c:v>11.9518</c:v>
                </c:pt>
                <c:pt idx="424">
                  <c:v>12.1371851</c:v>
                </c:pt>
                <c:pt idx="425">
                  <c:v>11.9071751</c:v>
                </c:pt>
                <c:pt idx="426">
                  <c:v>12.034228300000001</c:v>
                </c:pt>
                <c:pt idx="427">
                  <c:v>11.842409999999999</c:v>
                </c:pt>
                <c:pt idx="428">
                  <c:v>12.0877743</c:v>
                </c:pt>
                <c:pt idx="429">
                  <c:v>11.9204969</c:v>
                </c:pt>
                <c:pt idx="430">
                  <c:v>12.0594015</c:v>
                </c:pt>
                <c:pt idx="431">
                  <c:v>11.779514300000001</c:v>
                </c:pt>
                <c:pt idx="432">
                  <c:v>12.329606099999999</c:v>
                </c:pt>
                <c:pt idx="433">
                  <c:v>12.1230736</c:v>
                </c:pt>
                <c:pt idx="434">
                  <c:v>11.9914007</c:v>
                </c:pt>
                <c:pt idx="435">
                  <c:v>11.962506299999999</c:v>
                </c:pt>
                <c:pt idx="436">
                  <c:v>11.8753662</c:v>
                </c:pt>
                <c:pt idx="437">
                  <c:v>12.0478468</c:v>
                </c:pt>
                <c:pt idx="438">
                  <c:v>11.7753677</c:v>
                </c:pt>
                <c:pt idx="439">
                  <c:v>12.2642088</c:v>
                </c:pt>
                <c:pt idx="440">
                  <c:v>12.047403299999999</c:v>
                </c:pt>
                <c:pt idx="441">
                  <c:v>11.928133000000001</c:v>
                </c:pt>
                <c:pt idx="442">
                  <c:v>12.045276599999999</c:v>
                </c:pt>
                <c:pt idx="443">
                  <c:v>12.0310717</c:v>
                </c:pt>
                <c:pt idx="444">
                  <c:v>11.816103</c:v>
                </c:pt>
                <c:pt idx="445">
                  <c:v>11.912319999999999</c:v>
                </c:pt>
                <c:pt idx="446">
                  <c:v>12.009551999999999</c:v>
                </c:pt>
                <c:pt idx="447">
                  <c:v>11.9627085</c:v>
                </c:pt>
                <c:pt idx="448">
                  <c:v>11.894832600000001</c:v>
                </c:pt>
                <c:pt idx="449">
                  <c:v>12.192389500000001</c:v>
                </c:pt>
                <c:pt idx="450">
                  <c:v>11.99029</c:v>
                </c:pt>
                <c:pt idx="451">
                  <c:v>12.1615114</c:v>
                </c:pt>
                <c:pt idx="452">
                  <c:v>11.9556866</c:v>
                </c:pt>
                <c:pt idx="453">
                  <c:v>12.151548399999999</c:v>
                </c:pt>
                <c:pt idx="454">
                  <c:v>12.0143013</c:v>
                </c:pt>
                <c:pt idx="455">
                  <c:v>11.753458999999999</c:v>
                </c:pt>
                <c:pt idx="456">
                  <c:v>11.9305954</c:v>
                </c:pt>
                <c:pt idx="457">
                  <c:v>11.9673567</c:v>
                </c:pt>
                <c:pt idx="458">
                  <c:v>12.2472048</c:v>
                </c:pt>
                <c:pt idx="459">
                  <c:v>12.188100800000001</c:v>
                </c:pt>
                <c:pt idx="460">
                  <c:v>11.8795547</c:v>
                </c:pt>
                <c:pt idx="461">
                  <c:v>11.8293543</c:v>
                </c:pt>
                <c:pt idx="462">
                  <c:v>11.6599751</c:v>
                </c:pt>
                <c:pt idx="463">
                  <c:v>11.8171415</c:v>
                </c:pt>
                <c:pt idx="464">
                  <c:v>12.012436900000001</c:v>
                </c:pt>
                <c:pt idx="465">
                  <c:v>12.1021128</c:v>
                </c:pt>
                <c:pt idx="466">
                  <c:v>12.0684395</c:v>
                </c:pt>
                <c:pt idx="467">
                  <c:v>12.069808</c:v>
                </c:pt>
                <c:pt idx="468">
                  <c:v>11.8854942</c:v>
                </c:pt>
                <c:pt idx="469">
                  <c:v>12.226923899999999</c:v>
                </c:pt>
                <c:pt idx="470">
                  <c:v>12.2159529</c:v>
                </c:pt>
                <c:pt idx="471">
                  <c:v>11.883294100000001</c:v>
                </c:pt>
                <c:pt idx="472">
                  <c:v>12.0471077</c:v>
                </c:pt>
                <c:pt idx="473">
                  <c:v>11.8616972</c:v>
                </c:pt>
                <c:pt idx="474">
                  <c:v>12.0739508</c:v>
                </c:pt>
                <c:pt idx="475">
                  <c:v>11.9226732</c:v>
                </c:pt>
                <c:pt idx="476">
                  <c:v>12.061275500000001</c:v>
                </c:pt>
                <c:pt idx="477">
                  <c:v>12.0568323</c:v>
                </c:pt>
                <c:pt idx="478">
                  <c:v>11.834975200000001</c:v>
                </c:pt>
                <c:pt idx="479">
                  <c:v>12.014436699999999</c:v>
                </c:pt>
                <c:pt idx="480">
                  <c:v>11.97043</c:v>
                </c:pt>
                <c:pt idx="481">
                  <c:v>11.783857299999999</c:v>
                </c:pt>
                <c:pt idx="482">
                  <c:v>11.724035300000001</c:v>
                </c:pt>
                <c:pt idx="483">
                  <c:v>12.230948400000001</c:v>
                </c:pt>
                <c:pt idx="484">
                  <c:v>11.746642100000001</c:v>
                </c:pt>
                <c:pt idx="485">
                  <c:v>12.0427313</c:v>
                </c:pt>
                <c:pt idx="486">
                  <c:v>11.8201933</c:v>
                </c:pt>
                <c:pt idx="487">
                  <c:v>11.877796200000001</c:v>
                </c:pt>
                <c:pt idx="488">
                  <c:v>12.079766299999999</c:v>
                </c:pt>
                <c:pt idx="489">
                  <c:v>12.0693321</c:v>
                </c:pt>
                <c:pt idx="490">
                  <c:v>12.0421858</c:v>
                </c:pt>
                <c:pt idx="491">
                  <c:v>12.116634400000001</c:v>
                </c:pt>
                <c:pt idx="492">
                  <c:v>12.249737700000001</c:v>
                </c:pt>
                <c:pt idx="493">
                  <c:v>11.8710957</c:v>
                </c:pt>
                <c:pt idx="494">
                  <c:v>12.198492099999999</c:v>
                </c:pt>
                <c:pt idx="495">
                  <c:v>12.0028524</c:v>
                </c:pt>
                <c:pt idx="496">
                  <c:v>12.017374</c:v>
                </c:pt>
                <c:pt idx="497">
                  <c:v>12.209250000000001</c:v>
                </c:pt>
                <c:pt idx="498">
                  <c:v>12.057196599999999</c:v>
                </c:pt>
                <c:pt idx="499">
                  <c:v>12.0468779</c:v>
                </c:pt>
                <c:pt idx="500">
                  <c:v>12.081555399999999</c:v>
                </c:pt>
                <c:pt idx="501">
                  <c:v>11.765263600000001</c:v>
                </c:pt>
                <c:pt idx="502">
                  <c:v>11.6779718</c:v>
                </c:pt>
                <c:pt idx="503">
                  <c:v>11.9741211</c:v>
                </c:pt>
                <c:pt idx="504">
                  <c:v>12.4062605</c:v>
                </c:pt>
                <c:pt idx="505">
                  <c:v>11.6445618</c:v>
                </c:pt>
                <c:pt idx="506">
                  <c:v>11.910526300000001</c:v>
                </c:pt>
                <c:pt idx="507">
                  <c:v>12.092902199999999</c:v>
                </c:pt>
                <c:pt idx="508">
                  <c:v>11.8043213</c:v>
                </c:pt>
                <c:pt idx="509">
                  <c:v>12.23607</c:v>
                </c:pt>
                <c:pt idx="510">
                  <c:v>11.700367</c:v>
                </c:pt>
                <c:pt idx="511">
                  <c:v>11.970954900000001</c:v>
                </c:pt>
                <c:pt idx="512">
                  <c:v>11.9289255</c:v>
                </c:pt>
                <c:pt idx="513">
                  <c:v>12.0121489</c:v>
                </c:pt>
                <c:pt idx="514">
                  <c:v>12.1052284</c:v>
                </c:pt>
                <c:pt idx="515">
                  <c:v>11.755618999999999</c:v>
                </c:pt>
                <c:pt idx="516">
                  <c:v>11.9939251</c:v>
                </c:pt>
                <c:pt idx="517">
                  <c:v>11.7493362</c:v>
                </c:pt>
                <c:pt idx="518">
                  <c:v>11.857639300000001</c:v>
                </c:pt>
                <c:pt idx="519">
                  <c:v>11.852797499999999</c:v>
                </c:pt>
                <c:pt idx="520">
                  <c:v>12.152843499999999</c:v>
                </c:pt>
                <c:pt idx="521">
                  <c:v>12.0452557</c:v>
                </c:pt>
                <c:pt idx="522">
                  <c:v>12.144835499999999</c:v>
                </c:pt>
                <c:pt idx="523">
                  <c:v>11.9652767</c:v>
                </c:pt>
                <c:pt idx="524">
                  <c:v>11.796567</c:v>
                </c:pt>
                <c:pt idx="525">
                  <c:v>12.169373500000001</c:v>
                </c:pt>
                <c:pt idx="526">
                  <c:v>12.416536300000001</c:v>
                </c:pt>
                <c:pt idx="527">
                  <c:v>12.0859823</c:v>
                </c:pt>
                <c:pt idx="528">
                  <c:v>12.0674267</c:v>
                </c:pt>
                <c:pt idx="529">
                  <c:v>11.970238699999999</c:v>
                </c:pt>
                <c:pt idx="530">
                  <c:v>12.0022717</c:v>
                </c:pt>
                <c:pt idx="531">
                  <c:v>11.950526200000001</c:v>
                </c:pt>
                <c:pt idx="532">
                  <c:v>12.032640000000001</c:v>
                </c:pt>
                <c:pt idx="533">
                  <c:v>12.16286</c:v>
                </c:pt>
                <c:pt idx="534">
                  <c:v>11.9458036</c:v>
                </c:pt>
                <c:pt idx="535">
                  <c:v>12.0922012</c:v>
                </c:pt>
                <c:pt idx="536">
                  <c:v>11.809936499999999</c:v>
                </c:pt>
                <c:pt idx="537">
                  <c:v>11.8459444</c:v>
                </c:pt>
                <c:pt idx="538">
                  <c:v>11.938632999999999</c:v>
                </c:pt>
                <c:pt idx="539">
                  <c:v>12.167809999999999</c:v>
                </c:pt>
                <c:pt idx="540">
                  <c:v>11.991249099999999</c:v>
                </c:pt>
                <c:pt idx="541">
                  <c:v>11.849601699999999</c:v>
                </c:pt>
                <c:pt idx="542">
                  <c:v>12.1102428</c:v>
                </c:pt>
                <c:pt idx="543">
                  <c:v>12.1709108</c:v>
                </c:pt>
                <c:pt idx="544">
                  <c:v>11.869256</c:v>
                </c:pt>
                <c:pt idx="545">
                  <c:v>11.8404341</c:v>
                </c:pt>
                <c:pt idx="546">
                  <c:v>12.068797099999999</c:v>
                </c:pt>
                <c:pt idx="547">
                  <c:v>11.972706799999999</c:v>
                </c:pt>
                <c:pt idx="548">
                  <c:v>11.9383993</c:v>
                </c:pt>
                <c:pt idx="549">
                  <c:v>12.0941429</c:v>
                </c:pt>
                <c:pt idx="550">
                  <c:v>11.9924927</c:v>
                </c:pt>
                <c:pt idx="551">
                  <c:v>12.0332718</c:v>
                </c:pt>
                <c:pt idx="552">
                  <c:v>11.936689400000001</c:v>
                </c:pt>
                <c:pt idx="553">
                  <c:v>11.6620235</c:v>
                </c:pt>
                <c:pt idx="554">
                  <c:v>11.955838200000001</c:v>
                </c:pt>
                <c:pt idx="555">
                  <c:v>11.8046427</c:v>
                </c:pt>
                <c:pt idx="556">
                  <c:v>11.731982199999999</c:v>
                </c:pt>
                <c:pt idx="557">
                  <c:v>12.0554609</c:v>
                </c:pt>
                <c:pt idx="558">
                  <c:v>12.054986</c:v>
                </c:pt>
                <c:pt idx="559">
                  <c:v>11.9836578</c:v>
                </c:pt>
                <c:pt idx="560">
                  <c:v>12.2486038</c:v>
                </c:pt>
                <c:pt idx="561">
                  <c:v>12.1150932</c:v>
                </c:pt>
                <c:pt idx="562">
                  <c:v>11.964378399999999</c:v>
                </c:pt>
                <c:pt idx="563">
                  <c:v>12.0071163</c:v>
                </c:pt>
                <c:pt idx="564">
                  <c:v>11.942748099999999</c:v>
                </c:pt>
                <c:pt idx="565">
                  <c:v>12.351835299999999</c:v>
                </c:pt>
                <c:pt idx="566">
                  <c:v>11.8440619</c:v>
                </c:pt>
                <c:pt idx="567">
                  <c:v>12.554990800000001</c:v>
                </c:pt>
                <c:pt idx="568">
                  <c:v>11.9584274</c:v>
                </c:pt>
                <c:pt idx="569">
                  <c:v>12.1046858</c:v>
                </c:pt>
                <c:pt idx="570">
                  <c:v>12.185157800000001</c:v>
                </c:pt>
                <c:pt idx="571">
                  <c:v>11.9929495</c:v>
                </c:pt>
                <c:pt idx="572">
                  <c:v>11.816856400000001</c:v>
                </c:pt>
                <c:pt idx="573">
                  <c:v>11.9480925</c:v>
                </c:pt>
                <c:pt idx="574">
                  <c:v>11.945379300000001</c:v>
                </c:pt>
                <c:pt idx="575">
                  <c:v>11.8392687</c:v>
                </c:pt>
                <c:pt idx="576">
                  <c:v>11.818809999999999</c:v>
                </c:pt>
                <c:pt idx="577">
                  <c:v>11.9726</c:v>
                </c:pt>
                <c:pt idx="578">
                  <c:v>12.165381399999999</c:v>
                </c:pt>
                <c:pt idx="579">
                  <c:v>11.939574199999999</c:v>
                </c:pt>
                <c:pt idx="580">
                  <c:v>11.924670000000001</c:v>
                </c:pt>
                <c:pt idx="581">
                  <c:v>11.9782648</c:v>
                </c:pt>
                <c:pt idx="582">
                  <c:v>12.125956499999999</c:v>
                </c:pt>
                <c:pt idx="583">
                  <c:v>11.9766741</c:v>
                </c:pt>
                <c:pt idx="584">
                  <c:v>12.0431156</c:v>
                </c:pt>
                <c:pt idx="585">
                  <c:v>12.1334324</c:v>
                </c:pt>
                <c:pt idx="586">
                  <c:v>12.036382700000001</c:v>
                </c:pt>
                <c:pt idx="587">
                  <c:v>11.8820438</c:v>
                </c:pt>
                <c:pt idx="588">
                  <c:v>11.9207506</c:v>
                </c:pt>
                <c:pt idx="589">
                  <c:v>12.120879199999999</c:v>
                </c:pt>
                <c:pt idx="590">
                  <c:v>11.938571</c:v>
                </c:pt>
                <c:pt idx="591">
                  <c:v>12.0988655</c:v>
                </c:pt>
                <c:pt idx="592">
                  <c:v>11.813651999999999</c:v>
                </c:pt>
                <c:pt idx="593">
                  <c:v>12.1508217</c:v>
                </c:pt>
                <c:pt idx="594">
                  <c:v>12.080884899999999</c:v>
                </c:pt>
                <c:pt idx="595">
                  <c:v>11.9960337</c:v>
                </c:pt>
                <c:pt idx="596">
                  <c:v>12.0947342</c:v>
                </c:pt>
                <c:pt idx="597">
                  <c:v>11.890783300000001</c:v>
                </c:pt>
                <c:pt idx="598">
                  <c:v>12.0408154</c:v>
                </c:pt>
                <c:pt idx="599">
                  <c:v>11.7584286</c:v>
                </c:pt>
                <c:pt idx="600">
                  <c:v>12.1173763</c:v>
                </c:pt>
                <c:pt idx="601">
                  <c:v>11.929631199999999</c:v>
                </c:pt>
                <c:pt idx="602">
                  <c:v>11.944954900000001</c:v>
                </c:pt>
                <c:pt idx="603">
                  <c:v>12.067404700000001</c:v>
                </c:pt>
                <c:pt idx="604">
                  <c:v>11.688448899999999</c:v>
                </c:pt>
                <c:pt idx="605">
                  <c:v>11.843678499999999</c:v>
                </c:pt>
                <c:pt idx="606">
                  <c:v>12.0922289</c:v>
                </c:pt>
                <c:pt idx="607">
                  <c:v>11.945133200000001</c:v>
                </c:pt>
                <c:pt idx="608">
                  <c:v>12.2237177</c:v>
                </c:pt>
                <c:pt idx="609">
                  <c:v>12.0562611</c:v>
                </c:pt>
                <c:pt idx="610">
                  <c:v>12.004921</c:v>
                </c:pt>
                <c:pt idx="611">
                  <c:v>12.064099300000001</c:v>
                </c:pt>
                <c:pt idx="612">
                  <c:v>11.8947687</c:v>
                </c:pt>
                <c:pt idx="613">
                  <c:v>12.134142900000001</c:v>
                </c:pt>
                <c:pt idx="614">
                  <c:v>12.1633081</c:v>
                </c:pt>
                <c:pt idx="615">
                  <c:v>11.9336433</c:v>
                </c:pt>
                <c:pt idx="616">
                  <c:v>12.1475811</c:v>
                </c:pt>
                <c:pt idx="617">
                  <c:v>11.9860077</c:v>
                </c:pt>
                <c:pt idx="618">
                  <c:v>12.100794799999999</c:v>
                </c:pt>
                <c:pt idx="619">
                  <c:v>11.8118658</c:v>
                </c:pt>
                <c:pt idx="620">
                  <c:v>12.029643099999999</c:v>
                </c:pt>
                <c:pt idx="621">
                  <c:v>11.986739200000001</c:v>
                </c:pt>
                <c:pt idx="622">
                  <c:v>11.587491</c:v>
                </c:pt>
                <c:pt idx="623">
                  <c:v>11.935214999999999</c:v>
                </c:pt>
                <c:pt idx="624">
                  <c:v>12.210664700000001</c:v>
                </c:pt>
                <c:pt idx="625">
                  <c:v>11.9623489</c:v>
                </c:pt>
                <c:pt idx="626">
                  <c:v>11.997389999999999</c:v>
                </c:pt>
                <c:pt idx="627">
                  <c:v>11.789827300000001</c:v>
                </c:pt>
                <c:pt idx="628">
                  <c:v>12.1974926</c:v>
                </c:pt>
                <c:pt idx="629">
                  <c:v>12.056310699999999</c:v>
                </c:pt>
                <c:pt idx="630">
                  <c:v>11.864025099999999</c:v>
                </c:pt>
                <c:pt idx="631">
                  <c:v>11.999938999999999</c:v>
                </c:pt>
                <c:pt idx="632">
                  <c:v>12.079442</c:v>
                </c:pt>
                <c:pt idx="633">
                  <c:v>12.0484934</c:v>
                </c:pt>
                <c:pt idx="634">
                  <c:v>11.9618626</c:v>
                </c:pt>
                <c:pt idx="635">
                  <c:v>11.937291099999999</c:v>
                </c:pt>
                <c:pt idx="636">
                  <c:v>11.809326199999999</c:v>
                </c:pt>
                <c:pt idx="637">
                  <c:v>11.995440500000001</c:v>
                </c:pt>
                <c:pt idx="638">
                  <c:v>12.1271524</c:v>
                </c:pt>
                <c:pt idx="639">
                  <c:v>12.070159</c:v>
                </c:pt>
                <c:pt idx="640">
                  <c:v>11.8575535</c:v>
                </c:pt>
                <c:pt idx="641">
                  <c:v>12.1572409</c:v>
                </c:pt>
                <c:pt idx="642">
                  <c:v>12.1529379</c:v>
                </c:pt>
                <c:pt idx="643">
                  <c:v>12.3278961</c:v>
                </c:pt>
                <c:pt idx="644">
                  <c:v>12.1071358</c:v>
                </c:pt>
                <c:pt idx="645">
                  <c:v>11.945495599999999</c:v>
                </c:pt>
                <c:pt idx="646">
                  <c:v>11.970652599999999</c:v>
                </c:pt>
                <c:pt idx="647">
                  <c:v>12.289266599999999</c:v>
                </c:pt>
                <c:pt idx="648">
                  <c:v>12.033193600000001</c:v>
                </c:pt>
                <c:pt idx="649">
                  <c:v>11.8682938</c:v>
                </c:pt>
                <c:pt idx="650">
                  <c:v>12.042972600000001</c:v>
                </c:pt>
                <c:pt idx="651">
                  <c:v>12.0496683</c:v>
                </c:pt>
                <c:pt idx="652">
                  <c:v>11.721410000000001</c:v>
                </c:pt>
                <c:pt idx="653">
                  <c:v>12.5994148</c:v>
                </c:pt>
                <c:pt idx="654">
                  <c:v>11.8934593</c:v>
                </c:pt>
                <c:pt idx="655">
                  <c:v>11.9281521</c:v>
                </c:pt>
                <c:pt idx="656">
                  <c:v>11.783712400000001</c:v>
                </c:pt>
                <c:pt idx="657">
                  <c:v>12.1097851</c:v>
                </c:pt>
                <c:pt idx="658">
                  <c:v>12.002265</c:v>
                </c:pt>
                <c:pt idx="659">
                  <c:v>11.9423409</c:v>
                </c:pt>
                <c:pt idx="660">
                  <c:v>11.824185399999999</c:v>
                </c:pt>
                <c:pt idx="661">
                  <c:v>12.2880983</c:v>
                </c:pt>
                <c:pt idx="662">
                  <c:v>12.1663628</c:v>
                </c:pt>
                <c:pt idx="663">
                  <c:v>12.0168848</c:v>
                </c:pt>
                <c:pt idx="664">
                  <c:v>11.910693200000001</c:v>
                </c:pt>
                <c:pt idx="665">
                  <c:v>12.192657499999999</c:v>
                </c:pt>
                <c:pt idx="666">
                  <c:v>12.032163600000001</c:v>
                </c:pt>
                <c:pt idx="667">
                  <c:v>12.213649999999999</c:v>
                </c:pt>
                <c:pt idx="668">
                  <c:v>12.1867275</c:v>
                </c:pt>
                <c:pt idx="669">
                  <c:v>12.160108599999999</c:v>
                </c:pt>
                <c:pt idx="670">
                  <c:v>11.874932299999999</c:v>
                </c:pt>
                <c:pt idx="671">
                  <c:v>11.953177500000001</c:v>
                </c:pt>
                <c:pt idx="672">
                  <c:v>12.232860000000001</c:v>
                </c:pt>
                <c:pt idx="673">
                  <c:v>12.1323481</c:v>
                </c:pt>
                <c:pt idx="674">
                  <c:v>11.7364683</c:v>
                </c:pt>
                <c:pt idx="675">
                  <c:v>11.9178915</c:v>
                </c:pt>
                <c:pt idx="676">
                  <c:v>11.895354299999999</c:v>
                </c:pt>
                <c:pt idx="677">
                  <c:v>12.011908500000001</c:v>
                </c:pt>
                <c:pt idx="678">
                  <c:v>12.0153713</c:v>
                </c:pt>
                <c:pt idx="679">
                  <c:v>11.909645100000001</c:v>
                </c:pt>
                <c:pt idx="680">
                  <c:v>11.9846945</c:v>
                </c:pt>
                <c:pt idx="681">
                  <c:v>11.9631939</c:v>
                </c:pt>
                <c:pt idx="682">
                  <c:v>12.0336914</c:v>
                </c:pt>
                <c:pt idx="683">
                  <c:v>11.9076757</c:v>
                </c:pt>
                <c:pt idx="684">
                  <c:v>12.2154446</c:v>
                </c:pt>
                <c:pt idx="685">
                  <c:v>11.9762678</c:v>
                </c:pt>
                <c:pt idx="686">
                  <c:v>11.5960073</c:v>
                </c:pt>
                <c:pt idx="687">
                  <c:v>12.0794573</c:v>
                </c:pt>
                <c:pt idx="688">
                  <c:v>11.8793659</c:v>
                </c:pt>
                <c:pt idx="689">
                  <c:v>12.053832099999999</c:v>
                </c:pt>
                <c:pt idx="690">
                  <c:v>11.8276424</c:v>
                </c:pt>
                <c:pt idx="691">
                  <c:v>12.0887356</c:v>
                </c:pt>
                <c:pt idx="692">
                  <c:v>12.0250664</c:v>
                </c:pt>
                <c:pt idx="693">
                  <c:v>11.984656299999999</c:v>
                </c:pt>
                <c:pt idx="694">
                  <c:v>11.324153900000001</c:v>
                </c:pt>
                <c:pt idx="695">
                  <c:v>11.924257300000001</c:v>
                </c:pt>
                <c:pt idx="696">
                  <c:v>11.9444246</c:v>
                </c:pt>
                <c:pt idx="697">
                  <c:v>12.027742399999999</c:v>
                </c:pt>
                <c:pt idx="698">
                  <c:v>11.986114499999999</c:v>
                </c:pt>
                <c:pt idx="699">
                  <c:v>12.182241400000001</c:v>
                </c:pt>
                <c:pt idx="700">
                  <c:v>12.2687025</c:v>
                </c:pt>
                <c:pt idx="701">
                  <c:v>12.0951214</c:v>
                </c:pt>
                <c:pt idx="702">
                  <c:v>12.208388299999999</c:v>
                </c:pt>
                <c:pt idx="703">
                  <c:v>12.0873461</c:v>
                </c:pt>
                <c:pt idx="704">
                  <c:v>12.140974999999999</c:v>
                </c:pt>
                <c:pt idx="705">
                  <c:v>12.6742411</c:v>
                </c:pt>
                <c:pt idx="706">
                  <c:v>11.766310000000001</c:v>
                </c:pt>
                <c:pt idx="707">
                  <c:v>11.9640541</c:v>
                </c:pt>
                <c:pt idx="708">
                  <c:v>12.2774105</c:v>
                </c:pt>
                <c:pt idx="709">
                  <c:v>11.726649999999999</c:v>
                </c:pt>
                <c:pt idx="710">
                  <c:v>11.9191036</c:v>
                </c:pt>
                <c:pt idx="711">
                  <c:v>12.098299000000001</c:v>
                </c:pt>
                <c:pt idx="712">
                  <c:v>11.9266834</c:v>
                </c:pt>
                <c:pt idx="713">
                  <c:v>11.6867275</c:v>
                </c:pt>
                <c:pt idx="714">
                  <c:v>12.154350000000001</c:v>
                </c:pt>
                <c:pt idx="715">
                  <c:v>11.869616499999999</c:v>
                </c:pt>
                <c:pt idx="716">
                  <c:v>11.751004200000001</c:v>
                </c:pt>
                <c:pt idx="717">
                  <c:v>12.059939399999999</c:v>
                </c:pt>
                <c:pt idx="718">
                  <c:v>12.1059608</c:v>
                </c:pt>
                <c:pt idx="719">
                  <c:v>12.0202694</c:v>
                </c:pt>
                <c:pt idx="720">
                  <c:v>11.850515400000001</c:v>
                </c:pt>
                <c:pt idx="721">
                  <c:v>11.8476906</c:v>
                </c:pt>
                <c:pt idx="722">
                  <c:v>11.83996</c:v>
                </c:pt>
                <c:pt idx="723">
                  <c:v>12.05607</c:v>
                </c:pt>
                <c:pt idx="724">
                  <c:v>12.025206600000001</c:v>
                </c:pt>
                <c:pt idx="725">
                  <c:v>12.0550613</c:v>
                </c:pt>
                <c:pt idx="726">
                  <c:v>12.097804999999999</c:v>
                </c:pt>
                <c:pt idx="727">
                  <c:v>11.9491348</c:v>
                </c:pt>
                <c:pt idx="728">
                  <c:v>11.6417913</c:v>
                </c:pt>
                <c:pt idx="729">
                  <c:v>11.9461136</c:v>
                </c:pt>
                <c:pt idx="730">
                  <c:v>12.1404</c:v>
                </c:pt>
                <c:pt idx="731">
                  <c:v>11.943452799999999</c:v>
                </c:pt>
                <c:pt idx="732">
                  <c:v>12.1906614</c:v>
                </c:pt>
                <c:pt idx="733">
                  <c:v>12.2421694</c:v>
                </c:pt>
                <c:pt idx="734">
                  <c:v>12.3076706</c:v>
                </c:pt>
                <c:pt idx="735">
                  <c:v>12.2916908</c:v>
                </c:pt>
                <c:pt idx="736">
                  <c:v>11.9441957</c:v>
                </c:pt>
                <c:pt idx="737">
                  <c:v>11.8962336</c:v>
                </c:pt>
                <c:pt idx="738">
                  <c:v>12.311477699999999</c:v>
                </c:pt>
                <c:pt idx="739">
                  <c:v>11.9370575</c:v>
                </c:pt>
                <c:pt idx="740">
                  <c:v>11.9299765</c:v>
                </c:pt>
                <c:pt idx="741">
                  <c:v>12.047544500000001</c:v>
                </c:pt>
                <c:pt idx="742">
                  <c:v>11.8980389</c:v>
                </c:pt>
                <c:pt idx="743">
                  <c:v>12.3055658</c:v>
                </c:pt>
                <c:pt idx="744">
                  <c:v>11.9377222</c:v>
                </c:pt>
                <c:pt idx="745">
                  <c:v>11.8618965</c:v>
                </c:pt>
                <c:pt idx="746">
                  <c:v>11.8539648</c:v>
                </c:pt>
                <c:pt idx="747">
                  <c:v>12.0338984</c:v>
                </c:pt>
                <c:pt idx="748">
                  <c:v>11.8562727</c:v>
                </c:pt>
                <c:pt idx="749">
                  <c:v>11.881176</c:v>
                </c:pt>
                <c:pt idx="750">
                  <c:v>11.9925823</c:v>
                </c:pt>
                <c:pt idx="751">
                  <c:v>12.2070656</c:v>
                </c:pt>
                <c:pt idx="752">
                  <c:v>12.1365786</c:v>
                </c:pt>
                <c:pt idx="753">
                  <c:v>11.903514899999999</c:v>
                </c:pt>
                <c:pt idx="754">
                  <c:v>12.174602500000001</c:v>
                </c:pt>
                <c:pt idx="755">
                  <c:v>11.5218487</c:v>
                </c:pt>
                <c:pt idx="756">
                  <c:v>12.040856399999999</c:v>
                </c:pt>
                <c:pt idx="757">
                  <c:v>11.7426634</c:v>
                </c:pt>
                <c:pt idx="758">
                  <c:v>12.199294099999999</c:v>
                </c:pt>
                <c:pt idx="759">
                  <c:v>12.057415000000001</c:v>
                </c:pt>
                <c:pt idx="760">
                  <c:v>11.8587217</c:v>
                </c:pt>
                <c:pt idx="761">
                  <c:v>12.0547924</c:v>
                </c:pt>
                <c:pt idx="762">
                  <c:v>12.160475699999999</c:v>
                </c:pt>
                <c:pt idx="763">
                  <c:v>11.679589999999999</c:v>
                </c:pt>
                <c:pt idx="764">
                  <c:v>11.9341145</c:v>
                </c:pt>
                <c:pt idx="765">
                  <c:v>12.2310371</c:v>
                </c:pt>
                <c:pt idx="766">
                  <c:v>11.705080000000001</c:v>
                </c:pt>
                <c:pt idx="767">
                  <c:v>11.8913765</c:v>
                </c:pt>
                <c:pt idx="768">
                  <c:v>12.5156879</c:v>
                </c:pt>
                <c:pt idx="769">
                  <c:v>11.8713617</c:v>
                </c:pt>
                <c:pt idx="770">
                  <c:v>11.835623699999999</c:v>
                </c:pt>
                <c:pt idx="771">
                  <c:v>12.5166187</c:v>
                </c:pt>
                <c:pt idx="772">
                  <c:v>12.048103299999999</c:v>
                </c:pt>
                <c:pt idx="773">
                  <c:v>12.0494127</c:v>
                </c:pt>
                <c:pt idx="774">
                  <c:v>11.6867828</c:v>
                </c:pt>
                <c:pt idx="775">
                  <c:v>12.0946388</c:v>
                </c:pt>
                <c:pt idx="776">
                  <c:v>11.8142014</c:v>
                </c:pt>
                <c:pt idx="777">
                  <c:v>11.7407217</c:v>
                </c:pt>
                <c:pt idx="778">
                  <c:v>11.9794388</c:v>
                </c:pt>
                <c:pt idx="779">
                  <c:v>12.0586147</c:v>
                </c:pt>
                <c:pt idx="780">
                  <c:v>12.2662449</c:v>
                </c:pt>
                <c:pt idx="781">
                  <c:v>11.439373</c:v>
                </c:pt>
                <c:pt idx="782">
                  <c:v>11.756257099999999</c:v>
                </c:pt>
                <c:pt idx="783">
                  <c:v>11.875527399999999</c:v>
                </c:pt>
                <c:pt idx="784">
                  <c:v>12.0614147</c:v>
                </c:pt>
                <c:pt idx="785">
                  <c:v>11.920030000000001</c:v>
                </c:pt>
                <c:pt idx="786">
                  <c:v>11.886313400000001</c:v>
                </c:pt>
                <c:pt idx="787">
                  <c:v>11.871840499999999</c:v>
                </c:pt>
                <c:pt idx="788">
                  <c:v>12.0816965</c:v>
                </c:pt>
                <c:pt idx="789">
                  <c:v>12.0220795</c:v>
                </c:pt>
                <c:pt idx="790">
                  <c:v>11.767117499999999</c:v>
                </c:pt>
                <c:pt idx="791">
                  <c:v>12.0258989</c:v>
                </c:pt>
                <c:pt idx="792">
                  <c:v>12.1346264</c:v>
                </c:pt>
                <c:pt idx="793">
                  <c:v>11.950350800000001</c:v>
                </c:pt>
                <c:pt idx="794">
                  <c:v>11.9988384</c:v>
                </c:pt>
                <c:pt idx="795">
                  <c:v>12.138238899999999</c:v>
                </c:pt>
                <c:pt idx="796">
                  <c:v>12.230225600000001</c:v>
                </c:pt>
                <c:pt idx="797">
                  <c:v>12.004555699999999</c:v>
                </c:pt>
                <c:pt idx="798">
                  <c:v>11.7728062</c:v>
                </c:pt>
                <c:pt idx="799">
                  <c:v>11.819789999999999</c:v>
                </c:pt>
                <c:pt idx="800">
                  <c:v>11.71927</c:v>
                </c:pt>
                <c:pt idx="801">
                  <c:v>12.279688800000001</c:v>
                </c:pt>
                <c:pt idx="802">
                  <c:v>11.9534044</c:v>
                </c:pt>
                <c:pt idx="803">
                  <c:v>12.135967300000001</c:v>
                </c:pt>
                <c:pt idx="804">
                  <c:v>11.861372899999999</c:v>
                </c:pt>
                <c:pt idx="805">
                  <c:v>11.9799156</c:v>
                </c:pt>
                <c:pt idx="806">
                  <c:v>11.706420899999999</c:v>
                </c:pt>
                <c:pt idx="807">
                  <c:v>12.31789</c:v>
                </c:pt>
                <c:pt idx="808">
                  <c:v>11.9470882</c:v>
                </c:pt>
                <c:pt idx="809">
                  <c:v>12.058188400000001</c:v>
                </c:pt>
                <c:pt idx="810">
                  <c:v>11.8464136</c:v>
                </c:pt>
                <c:pt idx="811">
                  <c:v>12.327302</c:v>
                </c:pt>
                <c:pt idx="812">
                  <c:v>11.8528652</c:v>
                </c:pt>
                <c:pt idx="813">
                  <c:v>11.8662128</c:v>
                </c:pt>
                <c:pt idx="814">
                  <c:v>11.7879915</c:v>
                </c:pt>
                <c:pt idx="815">
                  <c:v>12.0589256</c:v>
                </c:pt>
                <c:pt idx="816">
                  <c:v>11.951997799999999</c:v>
                </c:pt>
                <c:pt idx="817">
                  <c:v>12.0569773</c:v>
                </c:pt>
                <c:pt idx="818">
                  <c:v>11.868296600000001</c:v>
                </c:pt>
                <c:pt idx="819">
                  <c:v>12.028341299999999</c:v>
                </c:pt>
                <c:pt idx="820">
                  <c:v>12.0664625</c:v>
                </c:pt>
                <c:pt idx="821">
                  <c:v>12.13414</c:v>
                </c:pt>
                <c:pt idx="822">
                  <c:v>11.6282969</c:v>
                </c:pt>
                <c:pt idx="823">
                  <c:v>11.9998369</c:v>
                </c:pt>
                <c:pt idx="824">
                  <c:v>11.9334221</c:v>
                </c:pt>
                <c:pt idx="825">
                  <c:v>11.8785381</c:v>
                </c:pt>
                <c:pt idx="826">
                  <c:v>11.9838123</c:v>
                </c:pt>
                <c:pt idx="827">
                  <c:v>12.046510700000001</c:v>
                </c:pt>
                <c:pt idx="828">
                  <c:v>12.1423836</c:v>
                </c:pt>
                <c:pt idx="829">
                  <c:v>12.3200083</c:v>
                </c:pt>
                <c:pt idx="830">
                  <c:v>12.0556345</c:v>
                </c:pt>
                <c:pt idx="831">
                  <c:v>12.00934</c:v>
                </c:pt>
                <c:pt idx="832">
                  <c:v>11.948779999999999</c:v>
                </c:pt>
                <c:pt idx="833">
                  <c:v>12.290308</c:v>
                </c:pt>
                <c:pt idx="834">
                  <c:v>11.648255300000001</c:v>
                </c:pt>
                <c:pt idx="835">
                  <c:v>11.911421799999999</c:v>
                </c:pt>
                <c:pt idx="836">
                  <c:v>12.012702900000001</c:v>
                </c:pt>
                <c:pt idx="837">
                  <c:v>12.1254749</c:v>
                </c:pt>
                <c:pt idx="838">
                  <c:v>11.745225</c:v>
                </c:pt>
                <c:pt idx="839">
                  <c:v>11.515856700000001</c:v>
                </c:pt>
                <c:pt idx="840">
                  <c:v>11.804417600000001</c:v>
                </c:pt>
                <c:pt idx="841">
                  <c:v>11.815545999999999</c:v>
                </c:pt>
                <c:pt idx="842">
                  <c:v>11.960685700000001</c:v>
                </c:pt>
                <c:pt idx="843">
                  <c:v>11.7662</c:v>
                </c:pt>
                <c:pt idx="844">
                  <c:v>11.7292051</c:v>
                </c:pt>
                <c:pt idx="845">
                  <c:v>12.730788199999999</c:v>
                </c:pt>
                <c:pt idx="846">
                  <c:v>11.932840000000001</c:v>
                </c:pt>
                <c:pt idx="847">
                  <c:v>11.859308199999999</c:v>
                </c:pt>
                <c:pt idx="848">
                  <c:v>12.115066499999999</c:v>
                </c:pt>
                <c:pt idx="849">
                  <c:v>11.849782899999999</c:v>
                </c:pt>
                <c:pt idx="850">
                  <c:v>11.9696722</c:v>
                </c:pt>
                <c:pt idx="851">
                  <c:v>12.0827475</c:v>
                </c:pt>
                <c:pt idx="852">
                  <c:v>11.822180700000001</c:v>
                </c:pt>
                <c:pt idx="853">
                  <c:v>11.7255745</c:v>
                </c:pt>
                <c:pt idx="854">
                  <c:v>11.9589081</c:v>
                </c:pt>
                <c:pt idx="855">
                  <c:v>12.0754166</c:v>
                </c:pt>
                <c:pt idx="856">
                  <c:v>11.92727</c:v>
                </c:pt>
                <c:pt idx="857">
                  <c:v>11.798948299999999</c:v>
                </c:pt>
                <c:pt idx="858">
                  <c:v>11.7892923</c:v>
                </c:pt>
                <c:pt idx="859">
                  <c:v>11.8608332</c:v>
                </c:pt>
                <c:pt idx="860">
                  <c:v>12.0318918</c:v>
                </c:pt>
                <c:pt idx="861">
                  <c:v>11.758188199999999</c:v>
                </c:pt>
                <c:pt idx="862">
                  <c:v>11.9866724</c:v>
                </c:pt>
                <c:pt idx="863">
                  <c:v>12.027391400000001</c:v>
                </c:pt>
                <c:pt idx="864">
                  <c:v>11.980849299999999</c:v>
                </c:pt>
                <c:pt idx="865">
                  <c:v>11.74677</c:v>
                </c:pt>
                <c:pt idx="866">
                  <c:v>11.953794500000001</c:v>
                </c:pt>
                <c:pt idx="867">
                  <c:v>11.891642600000001</c:v>
                </c:pt>
                <c:pt idx="868">
                  <c:v>12.0219355</c:v>
                </c:pt>
                <c:pt idx="869">
                  <c:v>11.894614199999999</c:v>
                </c:pt>
                <c:pt idx="870">
                  <c:v>11.916056599999999</c:v>
                </c:pt>
                <c:pt idx="871">
                  <c:v>11.9925385</c:v>
                </c:pt>
                <c:pt idx="872">
                  <c:v>12.0072937</c:v>
                </c:pt>
                <c:pt idx="873">
                  <c:v>11.9632139</c:v>
                </c:pt>
                <c:pt idx="874">
                  <c:v>11.9770041</c:v>
                </c:pt>
                <c:pt idx="875">
                  <c:v>12.1727018</c:v>
                </c:pt>
                <c:pt idx="876">
                  <c:v>11.968674699999999</c:v>
                </c:pt>
                <c:pt idx="877">
                  <c:v>12.0588856</c:v>
                </c:pt>
                <c:pt idx="878">
                  <c:v>12.001298</c:v>
                </c:pt>
                <c:pt idx="879">
                  <c:v>12.2839861</c:v>
                </c:pt>
                <c:pt idx="880">
                  <c:v>11.9980745</c:v>
                </c:pt>
                <c:pt idx="881">
                  <c:v>11.959110000000001</c:v>
                </c:pt>
                <c:pt idx="882">
                  <c:v>12.110817000000001</c:v>
                </c:pt>
                <c:pt idx="883">
                  <c:v>11.939291000000001</c:v>
                </c:pt>
                <c:pt idx="884">
                  <c:v>12.174242</c:v>
                </c:pt>
                <c:pt idx="885">
                  <c:v>12.055556299999999</c:v>
                </c:pt>
                <c:pt idx="886">
                  <c:v>12.1533728</c:v>
                </c:pt>
                <c:pt idx="887">
                  <c:v>12.038835499999999</c:v>
                </c:pt>
                <c:pt idx="888">
                  <c:v>12.079424899999999</c:v>
                </c:pt>
                <c:pt idx="889">
                  <c:v>12.008855799999999</c:v>
                </c:pt>
                <c:pt idx="890">
                  <c:v>12.039289999999999</c:v>
                </c:pt>
                <c:pt idx="891">
                  <c:v>11.781004899999999</c:v>
                </c:pt>
                <c:pt idx="892">
                  <c:v>12.064050699999999</c:v>
                </c:pt>
                <c:pt idx="893">
                  <c:v>12.1798</c:v>
                </c:pt>
                <c:pt idx="894">
                  <c:v>11.913624799999999</c:v>
                </c:pt>
                <c:pt idx="895">
                  <c:v>12.1983891</c:v>
                </c:pt>
                <c:pt idx="896">
                  <c:v>11.6009636</c:v>
                </c:pt>
                <c:pt idx="897">
                  <c:v>12.128686</c:v>
                </c:pt>
                <c:pt idx="898">
                  <c:v>11.952132199999999</c:v>
                </c:pt>
                <c:pt idx="899">
                  <c:v>12.0618362</c:v>
                </c:pt>
                <c:pt idx="900">
                  <c:v>11.955013299999999</c:v>
                </c:pt>
                <c:pt idx="901">
                  <c:v>11.814614300000001</c:v>
                </c:pt>
                <c:pt idx="902">
                  <c:v>12.0731716</c:v>
                </c:pt>
                <c:pt idx="903">
                  <c:v>12.199955900000001</c:v>
                </c:pt>
                <c:pt idx="904">
                  <c:v>12.0260563</c:v>
                </c:pt>
                <c:pt idx="905">
                  <c:v>12.2153244</c:v>
                </c:pt>
                <c:pt idx="906">
                  <c:v>12.0193853</c:v>
                </c:pt>
                <c:pt idx="907">
                  <c:v>11.792899999999999</c:v>
                </c:pt>
                <c:pt idx="908">
                  <c:v>11.97519</c:v>
                </c:pt>
                <c:pt idx="909">
                  <c:v>11.9860916</c:v>
                </c:pt>
                <c:pt idx="910">
                  <c:v>11.8624744</c:v>
                </c:pt>
                <c:pt idx="911">
                  <c:v>12.184486400000001</c:v>
                </c:pt>
                <c:pt idx="912">
                  <c:v>11.8107138</c:v>
                </c:pt>
                <c:pt idx="913">
                  <c:v>12.0202522</c:v>
                </c:pt>
                <c:pt idx="914">
                  <c:v>12.0560274</c:v>
                </c:pt>
                <c:pt idx="915">
                  <c:v>12.037011100000001</c:v>
                </c:pt>
                <c:pt idx="916">
                  <c:v>12.1276884</c:v>
                </c:pt>
                <c:pt idx="917">
                  <c:v>12.240159</c:v>
                </c:pt>
                <c:pt idx="918">
                  <c:v>11.9535494</c:v>
                </c:pt>
                <c:pt idx="919">
                  <c:v>12.2723446</c:v>
                </c:pt>
                <c:pt idx="920">
                  <c:v>11.7030973</c:v>
                </c:pt>
                <c:pt idx="921">
                  <c:v>12.093371400000001</c:v>
                </c:pt>
                <c:pt idx="922">
                  <c:v>12.167736100000001</c:v>
                </c:pt>
                <c:pt idx="923">
                  <c:v>12.2882853</c:v>
                </c:pt>
                <c:pt idx="924">
                  <c:v>11.950115200000001</c:v>
                </c:pt>
                <c:pt idx="925">
                  <c:v>11.824861500000001</c:v>
                </c:pt>
                <c:pt idx="926">
                  <c:v>12.1114607</c:v>
                </c:pt>
                <c:pt idx="927">
                  <c:v>12.029518100000001</c:v>
                </c:pt>
                <c:pt idx="928">
                  <c:v>11.9713125</c:v>
                </c:pt>
                <c:pt idx="929">
                  <c:v>12.118740000000001</c:v>
                </c:pt>
                <c:pt idx="930">
                  <c:v>11.9925423</c:v>
                </c:pt>
                <c:pt idx="931">
                  <c:v>12.183597600000001</c:v>
                </c:pt>
                <c:pt idx="932">
                  <c:v>12.0226326</c:v>
                </c:pt>
                <c:pt idx="933">
                  <c:v>11.9052782</c:v>
                </c:pt>
                <c:pt idx="934">
                  <c:v>12.1218243</c:v>
                </c:pt>
                <c:pt idx="935">
                  <c:v>12.0078335</c:v>
                </c:pt>
                <c:pt idx="936">
                  <c:v>11.907220799999999</c:v>
                </c:pt>
                <c:pt idx="937">
                  <c:v>12.1316805</c:v>
                </c:pt>
                <c:pt idx="938">
                  <c:v>11.7519665</c:v>
                </c:pt>
                <c:pt idx="939">
                  <c:v>11.9511194</c:v>
                </c:pt>
                <c:pt idx="940">
                  <c:v>12.1097374</c:v>
                </c:pt>
                <c:pt idx="941">
                  <c:v>12.0470457</c:v>
                </c:pt>
                <c:pt idx="942">
                  <c:v>11.9802008</c:v>
                </c:pt>
                <c:pt idx="943">
                  <c:v>12.215719200000001</c:v>
                </c:pt>
                <c:pt idx="944">
                  <c:v>12.14589</c:v>
                </c:pt>
                <c:pt idx="945">
                  <c:v>12.0544128</c:v>
                </c:pt>
                <c:pt idx="946">
                  <c:v>11.7901525</c:v>
                </c:pt>
                <c:pt idx="947">
                  <c:v>12.041672699999999</c:v>
                </c:pt>
                <c:pt idx="948">
                  <c:v>11.924776100000001</c:v>
                </c:pt>
                <c:pt idx="949">
                  <c:v>11.7445726</c:v>
                </c:pt>
                <c:pt idx="950">
                  <c:v>12.0343084</c:v>
                </c:pt>
                <c:pt idx="951">
                  <c:v>12.2197294</c:v>
                </c:pt>
                <c:pt idx="952">
                  <c:v>12.260597199999999</c:v>
                </c:pt>
                <c:pt idx="953">
                  <c:v>12.122501400000001</c:v>
                </c:pt>
                <c:pt idx="954">
                  <c:v>12.127031300000001</c:v>
                </c:pt>
                <c:pt idx="955">
                  <c:v>12.0913305</c:v>
                </c:pt>
                <c:pt idx="956">
                  <c:v>11.768108399999999</c:v>
                </c:pt>
                <c:pt idx="957">
                  <c:v>12.0852051</c:v>
                </c:pt>
                <c:pt idx="958">
                  <c:v>11.7681465</c:v>
                </c:pt>
                <c:pt idx="959">
                  <c:v>12.296246500000001</c:v>
                </c:pt>
                <c:pt idx="960">
                  <c:v>11.744247400000001</c:v>
                </c:pt>
                <c:pt idx="961">
                  <c:v>11.832962999999999</c:v>
                </c:pt>
                <c:pt idx="962">
                  <c:v>11.9304276</c:v>
                </c:pt>
                <c:pt idx="963">
                  <c:v>11.868748699999999</c:v>
                </c:pt>
                <c:pt idx="964">
                  <c:v>11.8497553</c:v>
                </c:pt>
                <c:pt idx="965">
                  <c:v>11.863444299999999</c:v>
                </c:pt>
                <c:pt idx="966">
                  <c:v>11.9605122</c:v>
                </c:pt>
                <c:pt idx="967">
                  <c:v>11.7367907</c:v>
                </c:pt>
                <c:pt idx="968">
                  <c:v>12.1400585</c:v>
                </c:pt>
                <c:pt idx="969">
                  <c:v>11.9775162</c:v>
                </c:pt>
                <c:pt idx="970">
                  <c:v>12.2330828</c:v>
                </c:pt>
                <c:pt idx="971">
                  <c:v>11.9869909</c:v>
                </c:pt>
                <c:pt idx="972">
                  <c:v>12.08202</c:v>
                </c:pt>
                <c:pt idx="973">
                  <c:v>11.549871400000001</c:v>
                </c:pt>
                <c:pt idx="974">
                  <c:v>11.832510900000001</c:v>
                </c:pt>
                <c:pt idx="975">
                  <c:v>12.181838000000001</c:v>
                </c:pt>
                <c:pt idx="976">
                  <c:v>11.712350000000001</c:v>
                </c:pt>
                <c:pt idx="977">
                  <c:v>12.491373100000001</c:v>
                </c:pt>
                <c:pt idx="978">
                  <c:v>11.731274600000001</c:v>
                </c:pt>
                <c:pt idx="979">
                  <c:v>11.9178391</c:v>
                </c:pt>
                <c:pt idx="980">
                  <c:v>11.6831779</c:v>
                </c:pt>
                <c:pt idx="981">
                  <c:v>12.209080699999999</c:v>
                </c:pt>
                <c:pt idx="982">
                  <c:v>11.8198366</c:v>
                </c:pt>
                <c:pt idx="983">
                  <c:v>12.056698799999999</c:v>
                </c:pt>
                <c:pt idx="984">
                  <c:v>12.672086699999999</c:v>
                </c:pt>
                <c:pt idx="985">
                  <c:v>11.840812700000001</c:v>
                </c:pt>
                <c:pt idx="986">
                  <c:v>12.073779099999999</c:v>
                </c:pt>
                <c:pt idx="987">
                  <c:v>12.052620900000001</c:v>
                </c:pt>
                <c:pt idx="988">
                  <c:v>11.7960587</c:v>
                </c:pt>
                <c:pt idx="989">
                  <c:v>11.7446222</c:v>
                </c:pt>
                <c:pt idx="990">
                  <c:v>12.006281899999999</c:v>
                </c:pt>
                <c:pt idx="991">
                  <c:v>11.8597746</c:v>
                </c:pt>
                <c:pt idx="992">
                  <c:v>12.0116739</c:v>
                </c:pt>
                <c:pt idx="993">
                  <c:v>12.0110283</c:v>
                </c:pt>
                <c:pt idx="994">
                  <c:v>12.00109</c:v>
                </c:pt>
                <c:pt idx="995">
                  <c:v>12.195861799999999</c:v>
                </c:pt>
                <c:pt idx="996">
                  <c:v>12.196411100000001</c:v>
                </c:pt>
                <c:pt idx="997">
                  <c:v>11.710803</c:v>
                </c:pt>
                <c:pt idx="998">
                  <c:v>11.942679999999999</c:v>
                </c:pt>
                <c:pt idx="999">
                  <c:v>11.984028800000001</c:v>
                </c:pt>
                <c:pt idx="1000">
                  <c:v>11.6988945</c:v>
                </c:pt>
                <c:pt idx="1001">
                  <c:v>11.9566555</c:v>
                </c:pt>
                <c:pt idx="1002">
                  <c:v>11.756461099999999</c:v>
                </c:pt>
                <c:pt idx="1003">
                  <c:v>12.2461643</c:v>
                </c:pt>
                <c:pt idx="1004">
                  <c:v>11.9674444</c:v>
                </c:pt>
                <c:pt idx="1005">
                  <c:v>11.9243994</c:v>
                </c:pt>
                <c:pt idx="1006">
                  <c:v>11.622283899999999</c:v>
                </c:pt>
                <c:pt idx="1007">
                  <c:v>12.18425</c:v>
                </c:pt>
                <c:pt idx="1008">
                  <c:v>11.941597</c:v>
                </c:pt>
                <c:pt idx="1009">
                  <c:v>12.063678700000001</c:v>
                </c:pt>
                <c:pt idx="1010">
                  <c:v>11.6433716</c:v>
                </c:pt>
                <c:pt idx="1011">
                  <c:v>11.814573299999999</c:v>
                </c:pt>
                <c:pt idx="1012">
                  <c:v>12.1376562</c:v>
                </c:pt>
                <c:pt idx="1013">
                  <c:v>12.09272</c:v>
                </c:pt>
                <c:pt idx="1014">
                  <c:v>11.802774400000001</c:v>
                </c:pt>
                <c:pt idx="1015">
                  <c:v>12.000578900000001</c:v>
                </c:pt>
                <c:pt idx="1016">
                  <c:v>11.8818035</c:v>
                </c:pt>
                <c:pt idx="1017">
                  <c:v>12.3959913</c:v>
                </c:pt>
                <c:pt idx="1018">
                  <c:v>12.0966969</c:v>
                </c:pt>
                <c:pt idx="1019">
                  <c:v>12.1935091</c:v>
                </c:pt>
                <c:pt idx="1020">
                  <c:v>12.1023636</c:v>
                </c:pt>
                <c:pt idx="1021">
                  <c:v>11.685840000000001</c:v>
                </c:pt>
                <c:pt idx="1022">
                  <c:v>11.899074600000001</c:v>
                </c:pt>
                <c:pt idx="1023">
                  <c:v>12.314345400000001</c:v>
                </c:pt>
                <c:pt idx="1024">
                  <c:v>12.158966100000001</c:v>
                </c:pt>
                <c:pt idx="1025">
                  <c:v>12.05903</c:v>
                </c:pt>
                <c:pt idx="1026">
                  <c:v>12.1341438</c:v>
                </c:pt>
                <c:pt idx="1027">
                  <c:v>11.9245739</c:v>
                </c:pt>
                <c:pt idx="1028">
                  <c:v>11.8412132</c:v>
                </c:pt>
                <c:pt idx="1029">
                  <c:v>11.752404200000001</c:v>
                </c:pt>
                <c:pt idx="1030">
                  <c:v>12.0655117</c:v>
                </c:pt>
                <c:pt idx="1031">
                  <c:v>11.9734421</c:v>
                </c:pt>
                <c:pt idx="1032">
                  <c:v>11.928143499999999</c:v>
                </c:pt>
                <c:pt idx="1033">
                  <c:v>11.8763027</c:v>
                </c:pt>
                <c:pt idx="1034">
                  <c:v>11.674588200000001</c:v>
                </c:pt>
                <c:pt idx="1035">
                  <c:v>12.3022995</c:v>
                </c:pt>
                <c:pt idx="1036">
                  <c:v>11.800746</c:v>
                </c:pt>
                <c:pt idx="1037">
                  <c:v>12.160541500000001</c:v>
                </c:pt>
                <c:pt idx="1038">
                  <c:v>11.6544676</c:v>
                </c:pt>
                <c:pt idx="1039">
                  <c:v>12.197339100000001</c:v>
                </c:pt>
                <c:pt idx="1040">
                  <c:v>11.996597299999999</c:v>
                </c:pt>
                <c:pt idx="1041">
                  <c:v>11.763664199999999</c:v>
                </c:pt>
                <c:pt idx="1042">
                  <c:v>12.27486</c:v>
                </c:pt>
                <c:pt idx="1043">
                  <c:v>11.9620981</c:v>
                </c:pt>
                <c:pt idx="1044">
                  <c:v>12.084910000000001</c:v>
                </c:pt>
                <c:pt idx="1045">
                  <c:v>11.9661121</c:v>
                </c:pt>
                <c:pt idx="1046">
                  <c:v>11.8758841</c:v>
                </c:pt>
                <c:pt idx="1047">
                  <c:v>11.997406</c:v>
                </c:pt>
                <c:pt idx="1048">
                  <c:v>11.7222481</c:v>
                </c:pt>
                <c:pt idx="1049">
                  <c:v>11.8891487</c:v>
                </c:pt>
                <c:pt idx="1050">
                  <c:v>12.1113958</c:v>
                </c:pt>
                <c:pt idx="1051">
                  <c:v>11.745660000000001</c:v>
                </c:pt>
                <c:pt idx="1052">
                  <c:v>11.831015600000001</c:v>
                </c:pt>
                <c:pt idx="1053">
                  <c:v>12.2557487</c:v>
                </c:pt>
                <c:pt idx="1054">
                  <c:v>12.0950489</c:v>
                </c:pt>
                <c:pt idx="1055">
                  <c:v>11.814155599999999</c:v>
                </c:pt>
                <c:pt idx="1056">
                  <c:v>11.920042</c:v>
                </c:pt>
                <c:pt idx="1057">
                  <c:v>11.9384613</c:v>
                </c:pt>
                <c:pt idx="1058">
                  <c:v>12.0971346</c:v>
                </c:pt>
                <c:pt idx="1059">
                  <c:v>11.7634487</c:v>
                </c:pt>
                <c:pt idx="1060">
                  <c:v>11.773021699999999</c:v>
                </c:pt>
                <c:pt idx="1061">
                  <c:v>12.1077642</c:v>
                </c:pt>
                <c:pt idx="1062">
                  <c:v>11.806839</c:v>
                </c:pt>
                <c:pt idx="1063">
                  <c:v>11.919383</c:v>
                </c:pt>
                <c:pt idx="1064">
                  <c:v>11.933957100000001</c:v>
                </c:pt>
                <c:pt idx="1065">
                  <c:v>11.958917599999999</c:v>
                </c:pt>
                <c:pt idx="1066">
                  <c:v>12.2761345</c:v>
                </c:pt>
                <c:pt idx="1067">
                  <c:v>12.029234900000001</c:v>
                </c:pt>
                <c:pt idx="1068">
                  <c:v>11.965225200000001</c:v>
                </c:pt>
                <c:pt idx="1069">
                  <c:v>11.920403500000001</c:v>
                </c:pt>
                <c:pt idx="1070">
                  <c:v>12.0557</c:v>
                </c:pt>
                <c:pt idx="1071">
                  <c:v>11.943323100000001</c:v>
                </c:pt>
                <c:pt idx="1072">
                  <c:v>11.8899708</c:v>
                </c:pt>
                <c:pt idx="1073">
                  <c:v>11.8086</c:v>
                </c:pt>
                <c:pt idx="1074">
                  <c:v>11.9376535</c:v>
                </c:pt>
                <c:pt idx="1075">
                  <c:v>12.126355200000001</c:v>
                </c:pt>
                <c:pt idx="1076">
                  <c:v>11.956659999999999</c:v>
                </c:pt>
                <c:pt idx="1077">
                  <c:v>12.031011599999999</c:v>
                </c:pt>
                <c:pt idx="1078">
                  <c:v>12.0192575</c:v>
                </c:pt>
                <c:pt idx="1079">
                  <c:v>12.018405899999999</c:v>
                </c:pt>
                <c:pt idx="1080">
                  <c:v>11.9498987</c:v>
                </c:pt>
                <c:pt idx="1081">
                  <c:v>11.7315722</c:v>
                </c:pt>
                <c:pt idx="1082">
                  <c:v>11.896276500000001</c:v>
                </c:pt>
                <c:pt idx="1083">
                  <c:v>12.105182599999999</c:v>
                </c:pt>
                <c:pt idx="1084">
                  <c:v>12.4058218</c:v>
                </c:pt>
                <c:pt idx="1085">
                  <c:v>11.6820564</c:v>
                </c:pt>
                <c:pt idx="1086">
                  <c:v>11.8066788</c:v>
                </c:pt>
                <c:pt idx="1087">
                  <c:v>11.960595100000001</c:v>
                </c:pt>
                <c:pt idx="1088">
                  <c:v>12.0758486</c:v>
                </c:pt>
                <c:pt idx="1089">
                  <c:v>11.9756374</c:v>
                </c:pt>
                <c:pt idx="1090">
                  <c:v>12.0502205</c:v>
                </c:pt>
                <c:pt idx="1091">
                  <c:v>12.0571795</c:v>
                </c:pt>
                <c:pt idx="1092">
                  <c:v>12.006884599999999</c:v>
                </c:pt>
                <c:pt idx="1093">
                  <c:v>12.2265625</c:v>
                </c:pt>
                <c:pt idx="1094">
                  <c:v>12.224288899999999</c:v>
                </c:pt>
                <c:pt idx="1095">
                  <c:v>11.717720999999999</c:v>
                </c:pt>
                <c:pt idx="1096">
                  <c:v>12.0926542</c:v>
                </c:pt>
                <c:pt idx="1097">
                  <c:v>12.106142999999999</c:v>
                </c:pt>
                <c:pt idx="1098">
                  <c:v>11.875201199999999</c:v>
                </c:pt>
                <c:pt idx="1099">
                  <c:v>12.1635723</c:v>
                </c:pt>
                <c:pt idx="1100">
                  <c:v>11.7449665</c:v>
                </c:pt>
                <c:pt idx="1101">
                  <c:v>11.8210917</c:v>
                </c:pt>
                <c:pt idx="1102">
                  <c:v>12.136932399999999</c:v>
                </c:pt>
                <c:pt idx="1103">
                  <c:v>11.8820915</c:v>
                </c:pt>
                <c:pt idx="1104">
                  <c:v>12.066433</c:v>
                </c:pt>
                <c:pt idx="1105">
                  <c:v>11.897944499999999</c:v>
                </c:pt>
                <c:pt idx="1106">
                  <c:v>11.8469648</c:v>
                </c:pt>
                <c:pt idx="1107">
                  <c:v>12.022913000000001</c:v>
                </c:pt>
                <c:pt idx="1108">
                  <c:v>11.8908463</c:v>
                </c:pt>
                <c:pt idx="1109">
                  <c:v>12.1187334</c:v>
                </c:pt>
                <c:pt idx="1110">
                  <c:v>11.684283300000001</c:v>
                </c:pt>
                <c:pt idx="1111">
                  <c:v>11.955688500000001</c:v>
                </c:pt>
                <c:pt idx="1112">
                  <c:v>11.399354900000001</c:v>
                </c:pt>
                <c:pt idx="1113">
                  <c:v>12.169717800000001</c:v>
                </c:pt>
                <c:pt idx="1114">
                  <c:v>11.882770000000001</c:v>
                </c:pt>
                <c:pt idx="1115">
                  <c:v>12.2100534</c:v>
                </c:pt>
                <c:pt idx="1116">
                  <c:v>12.2214022</c:v>
                </c:pt>
                <c:pt idx="1117">
                  <c:v>11.825942</c:v>
                </c:pt>
                <c:pt idx="1118">
                  <c:v>11.9256229</c:v>
                </c:pt>
                <c:pt idx="1119">
                  <c:v>12.031940000000001</c:v>
                </c:pt>
                <c:pt idx="1120">
                  <c:v>12.103249999999999</c:v>
                </c:pt>
                <c:pt idx="1121">
                  <c:v>11.886609099999999</c:v>
                </c:pt>
                <c:pt idx="1122">
                  <c:v>12.1059971</c:v>
                </c:pt>
                <c:pt idx="1123">
                  <c:v>12.4097233</c:v>
                </c:pt>
                <c:pt idx="1124">
                  <c:v>12.163460000000001</c:v>
                </c:pt>
                <c:pt idx="1125">
                  <c:v>12.097551299999999</c:v>
                </c:pt>
                <c:pt idx="1126">
                  <c:v>12.076090799999999</c:v>
                </c:pt>
                <c:pt idx="1127">
                  <c:v>11.7822695</c:v>
                </c:pt>
                <c:pt idx="1128">
                  <c:v>12.0832</c:v>
                </c:pt>
                <c:pt idx="1129">
                  <c:v>12.187164299999999</c:v>
                </c:pt>
                <c:pt idx="1130">
                  <c:v>12.027466799999999</c:v>
                </c:pt>
                <c:pt idx="1131">
                  <c:v>11.8552456</c:v>
                </c:pt>
                <c:pt idx="1132">
                  <c:v>12.047406199999999</c:v>
                </c:pt>
                <c:pt idx="1133">
                  <c:v>12.028552100000001</c:v>
                </c:pt>
                <c:pt idx="1134">
                  <c:v>12.061447100000001</c:v>
                </c:pt>
                <c:pt idx="1135">
                  <c:v>11.828401599999999</c:v>
                </c:pt>
                <c:pt idx="1136">
                  <c:v>12.0138731</c:v>
                </c:pt>
                <c:pt idx="1137">
                  <c:v>12.3589106</c:v>
                </c:pt>
                <c:pt idx="1138">
                  <c:v>12.0033321</c:v>
                </c:pt>
                <c:pt idx="1139">
                  <c:v>11.9484739</c:v>
                </c:pt>
                <c:pt idx="1140">
                  <c:v>11.8586884</c:v>
                </c:pt>
                <c:pt idx="1141">
                  <c:v>12.0453539</c:v>
                </c:pt>
                <c:pt idx="1142">
                  <c:v>11.996543900000001</c:v>
                </c:pt>
                <c:pt idx="1143">
                  <c:v>12.1023817</c:v>
                </c:pt>
                <c:pt idx="1144">
                  <c:v>12.104744</c:v>
                </c:pt>
                <c:pt idx="1145">
                  <c:v>12.1090193</c:v>
                </c:pt>
                <c:pt idx="1146">
                  <c:v>12.0615015</c:v>
                </c:pt>
                <c:pt idx="1147">
                  <c:v>12.008092899999999</c:v>
                </c:pt>
                <c:pt idx="1148">
                  <c:v>12.0543108</c:v>
                </c:pt>
                <c:pt idx="1149">
                  <c:v>12.0208511</c:v>
                </c:pt>
                <c:pt idx="1150">
                  <c:v>11.9491158</c:v>
                </c:pt>
                <c:pt idx="1151">
                  <c:v>12.148994399999999</c:v>
                </c:pt>
                <c:pt idx="1152">
                  <c:v>11.995415700000001</c:v>
                </c:pt>
                <c:pt idx="1153">
                  <c:v>12.20205</c:v>
                </c:pt>
                <c:pt idx="1154">
                  <c:v>12.1898146</c:v>
                </c:pt>
                <c:pt idx="1155">
                  <c:v>11.644982300000001</c:v>
                </c:pt>
                <c:pt idx="1156">
                  <c:v>12.3990993</c:v>
                </c:pt>
                <c:pt idx="1157">
                  <c:v>11.762894599999999</c:v>
                </c:pt>
                <c:pt idx="1158">
                  <c:v>11.9211092</c:v>
                </c:pt>
                <c:pt idx="1159">
                  <c:v>11.88574</c:v>
                </c:pt>
                <c:pt idx="1160">
                  <c:v>11.9244156</c:v>
                </c:pt>
                <c:pt idx="1161">
                  <c:v>11.9883823</c:v>
                </c:pt>
                <c:pt idx="1162">
                  <c:v>11.8044338</c:v>
                </c:pt>
                <c:pt idx="1163">
                  <c:v>11.992348700000001</c:v>
                </c:pt>
                <c:pt idx="1164">
                  <c:v>12.0943279</c:v>
                </c:pt>
                <c:pt idx="1165">
                  <c:v>12.2350712</c:v>
                </c:pt>
                <c:pt idx="1166">
                  <c:v>11.996413199999999</c:v>
                </c:pt>
                <c:pt idx="1167">
                  <c:v>12.228312499999999</c:v>
                </c:pt>
                <c:pt idx="1168">
                  <c:v>11.7477713</c:v>
                </c:pt>
                <c:pt idx="1169">
                  <c:v>11.739331200000001</c:v>
                </c:pt>
                <c:pt idx="1170">
                  <c:v>12.092186</c:v>
                </c:pt>
                <c:pt idx="1171">
                  <c:v>12.074146300000001</c:v>
                </c:pt>
                <c:pt idx="1172">
                  <c:v>12.021019000000001</c:v>
                </c:pt>
                <c:pt idx="1173">
                  <c:v>12.031596199999999</c:v>
                </c:pt>
                <c:pt idx="1174">
                  <c:v>12.104982400000001</c:v>
                </c:pt>
                <c:pt idx="1175">
                  <c:v>12.173513399999999</c:v>
                </c:pt>
                <c:pt idx="1176">
                  <c:v>11.866130800000001</c:v>
                </c:pt>
                <c:pt idx="1177">
                  <c:v>11.971697799999999</c:v>
                </c:pt>
                <c:pt idx="1178">
                  <c:v>11.7855215</c:v>
                </c:pt>
                <c:pt idx="1179">
                  <c:v>12.187138600000001</c:v>
                </c:pt>
                <c:pt idx="1180">
                  <c:v>12.1446638</c:v>
                </c:pt>
                <c:pt idx="1181">
                  <c:v>11.942767099999999</c:v>
                </c:pt>
                <c:pt idx="1182">
                  <c:v>12.191805799999999</c:v>
                </c:pt>
                <c:pt idx="1183">
                  <c:v>11.8209391</c:v>
                </c:pt>
                <c:pt idx="1184">
                  <c:v>12.1181746</c:v>
                </c:pt>
                <c:pt idx="1185">
                  <c:v>12.052770000000001</c:v>
                </c:pt>
                <c:pt idx="1186">
                  <c:v>12.301172299999999</c:v>
                </c:pt>
                <c:pt idx="1187">
                  <c:v>11.9067574</c:v>
                </c:pt>
                <c:pt idx="1188">
                  <c:v>11.996935799999999</c:v>
                </c:pt>
                <c:pt idx="1189">
                  <c:v>12.062951099999999</c:v>
                </c:pt>
                <c:pt idx="1190">
                  <c:v>11.8943558</c:v>
                </c:pt>
                <c:pt idx="1191">
                  <c:v>11.916654599999999</c:v>
                </c:pt>
                <c:pt idx="1192">
                  <c:v>11.8132372</c:v>
                </c:pt>
                <c:pt idx="1193">
                  <c:v>12.1671934</c:v>
                </c:pt>
                <c:pt idx="1194">
                  <c:v>11.9486408</c:v>
                </c:pt>
                <c:pt idx="1195">
                  <c:v>12.344230700000001</c:v>
                </c:pt>
                <c:pt idx="1196">
                  <c:v>11.901792500000001</c:v>
                </c:pt>
                <c:pt idx="1197">
                  <c:v>12.1236715</c:v>
                </c:pt>
                <c:pt idx="1198">
                  <c:v>11.816079999999999</c:v>
                </c:pt>
                <c:pt idx="1199">
                  <c:v>12.0206585</c:v>
                </c:pt>
                <c:pt idx="1200">
                  <c:v>11.920138400000001</c:v>
                </c:pt>
                <c:pt idx="1201">
                  <c:v>12.108346900000001</c:v>
                </c:pt>
                <c:pt idx="1202">
                  <c:v>11.926068300000001</c:v>
                </c:pt>
                <c:pt idx="1203">
                  <c:v>11.8819494</c:v>
                </c:pt>
                <c:pt idx="1204">
                  <c:v>12.1382122</c:v>
                </c:pt>
                <c:pt idx="1205">
                  <c:v>11.884218199999999</c:v>
                </c:pt>
                <c:pt idx="1206">
                  <c:v>12.254250499999999</c:v>
                </c:pt>
                <c:pt idx="1207">
                  <c:v>12.024466500000001</c:v>
                </c:pt>
                <c:pt idx="1208">
                  <c:v>12.1664686</c:v>
                </c:pt>
                <c:pt idx="1209">
                  <c:v>12.1153288</c:v>
                </c:pt>
                <c:pt idx="1210">
                  <c:v>11.8162384</c:v>
                </c:pt>
                <c:pt idx="1211">
                  <c:v>12.0420637</c:v>
                </c:pt>
                <c:pt idx="1212">
                  <c:v>11.788187000000001</c:v>
                </c:pt>
                <c:pt idx="1213">
                  <c:v>11.9171209</c:v>
                </c:pt>
                <c:pt idx="1214">
                  <c:v>11.9440069</c:v>
                </c:pt>
                <c:pt idx="1215">
                  <c:v>12.110899</c:v>
                </c:pt>
                <c:pt idx="1216">
                  <c:v>12.0021372</c:v>
                </c:pt>
                <c:pt idx="1217">
                  <c:v>11.884436600000001</c:v>
                </c:pt>
                <c:pt idx="1218">
                  <c:v>12.100533499999999</c:v>
                </c:pt>
                <c:pt idx="1219">
                  <c:v>12.086331400000001</c:v>
                </c:pt>
                <c:pt idx="1220">
                  <c:v>12.5792036</c:v>
                </c:pt>
                <c:pt idx="1221">
                  <c:v>11.645459199999999</c:v>
                </c:pt>
                <c:pt idx="1222">
                  <c:v>12.1769447</c:v>
                </c:pt>
                <c:pt idx="1223">
                  <c:v>11.750708599999999</c:v>
                </c:pt>
                <c:pt idx="1224">
                  <c:v>11.967634199999999</c:v>
                </c:pt>
                <c:pt idx="1225">
                  <c:v>12.1161928</c:v>
                </c:pt>
                <c:pt idx="1226">
                  <c:v>12.0260105</c:v>
                </c:pt>
                <c:pt idx="1227">
                  <c:v>11.945266699999999</c:v>
                </c:pt>
                <c:pt idx="1228">
                  <c:v>12.183650999999999</c:v>
                </c:pt>
                <c:pt idx="1229">
                  <c:v>12.1161222</c:v>
                </c:pt>
                <c:pt idx="1230">
                  <c:v>11.8184252</c:v>
                </c:pt>
                <c:pt idx="1231">
                  <c:v>11.9323788</c:v>
                </c:pt>
                <c:pt idx="1232">
                  <c:v>11.922503499999999</c:v>
                </c:pt>
                <c:pt idx="1233">
                  <c:v>12.0502653</c:v>
                </c:pt>
                <c:pt idx="1234">
                  <c:v>12.0013895</c:v>
                </c:pt>
                <c:pt idx="1235">
                  <c:v>12.0780783</c:v>
                </c:pt>
                <c:pt idx="1236">
                  <c:v>11.9677162</c:v>
                </c:pt>
                <c:pt idx="1237">
                  <c:v>12.2328367</c:v>
                </c:pt>
                <c:pt idx="1238">
                  <c:v>11.814551399999999</c:v>
                </c:pt>
                <c:pt idx="1239">
                  <c:v>12.337882</c:v>
                </c:pt>
                <c:pt idx="1240">
                  <c:v>11.8454266</c:v>
                </c:pt>
                <c:pt idx="1241">
                  <c:v>12.021476699999999</c:v>
                </c:pt>
                <c:pt idx="1242">
                  <c:v>12.104779199999999</c:v>
                </c:pt>
                <c:pt idx="1243">
                  <c:v>11.9336529</c:v>
                </c:pt>
                <c:pt idx="1244">
                  <c:v>11.9927511</c:v>
                </c:pt>
                <c:pt idx="1245">
                  <c:v>12.0352373</c:v>
                </c:pt>
                <c:pt idx="1246">
                  <c:v>11.836476299999999</c:v>
                </c:pt>
                <c:pt idx="1247">
                  <c:v>12.3306913</c:v>
                </c:pt>
                <c:pt idx="1248">
                  <c:v>12.1466961</c:v>
                </c:pt>
                <c:pt idx="1249">
                  <c:v>12.2437811</c:v>
                </c:pt>
                <c:pt idx="1250">
                  <c:v>11.763064399999999</c:v>
                </c:pt>
                <c:pt idx="1251">
                  <c:v>11.9307652</c:v>
                </c:pt>
                <c:pt idx="1252">
                  <c:v>11.429043800000001</c:v>
                </c:pt>
                <c:pt idx="1253">
                  <c:v>12.0955362</c:v>
                </c:pt>
                <c:pt idx="1254">
                  <c:v>12.2238045</c:v>
                </c:pt>
                <c:pt idx="1255">
                  <c:v>12.071730000000001</c:v>
                </c:pt>
                <c:pt idx="1256">
                  <c:v>12.086846400000001</c:v>
                </c:pt>
                <c:pt idx="1257">
                  <c:v>12.0688944</c:v>
                </c:pt>
                <c:pt idx="1258">
                  <c:v>12.199730000000001</c:v>
                </c:pt>
                <c:pt idx="1259">
                  <c:v>11.965431199999999</c:v>
                </c:pt>
                <c:pt idx="1260">
                  <c:v>11.911822300000001</c:v>
                </c:pt>
                <c:pt idx="1261">
                  <c:v>12.2672215</c:v>
                </c:pt>
                <c:pt idx="1262">
                  <c:v>12.039315200000001</c:v>
                </c:pt>
                <c:pt idx="1263">
                  <c:v>12.323658</c:v>
                </c:pt>
                <c:pt idx="1264">
                  <c:v>11.9343872</c:v>
                </c:pt>
                <c:pt idx="1265">
                  <c:v>12.122014999999999</c:v>
                </c:pt>
                <c:pt idx="1266">
                  <c:v>11.721508999999999</c:v>
                </c:pt>
                <c:pt idx="1267">
                  <c:v>12.013958000000001</c:v>
                </c:pt>
                <c:pt idx="1268">
                  <c:v>12.1693335</c:v>
                </c:pt>
                <c:pt idx="1269">
                  <c:v>11.9704514</c:v>
                </c:pt>
                <c:pt idx="1270">
                  <c:v>11.966718699999999</c:v>
                </c:pt>
                <c:pt idx="1271">
                  <c:v>12.074098599999999</c:v>
                </c:pt>
                <c:pt idx="1272">
                  <c:v>11.903223000000001</c:v>
                </c:pt>
                <c:pt idx="1273">
                  <c:v>12.1318512</c:v>
                </c:pt>
                <c:pt idx="1274">
                  <c:v>11.96097</c:v>
                </c:pt>
                <c:pt idx="1275">
                  <c:v>12.216105499999999</c:v>
                </c:pt>
                <c:pt idx="1276">
                  <c:v>12.18487</c:v>
                </c:pt>
                <c:pt idx="1277">
                  <c:v>12.1204052</c:v>
                </c:pt>
                <c:pt idx="1278">
                  <c:v>12.2050781</c:v>
                </c:pt>
                <c:pt idx="1279">
                  <c:v>12.0702</c:v>
                </c:pt>
                <c:pt idx="1280">
                  <c:v>11.9882078</c:v>
                </c:pt>
                <c:pt idx="1281">
                  <c:v>11.95318</c:v>
                </c:pt>
                <c:pt idx="1282">
                  <c:v>11.9407234</c:v>
                </c:pt>
                <c:pt idx="1283">
                  <c:v>12.0601807</c:v>
                </c:pt>
                <c:pt idx="1284">
                  <c:v>11.948721900000001</c:v>
                </c:pt>
                <c:pt idx="1285">
                  <c:v>12.2953043</c:v>
                </c:pt>
                <c:pt idx="1286">
                  <c:v>12.238035200000001</c:v>
                </c:pt>
                <c:pt idx="1287">
                  <c:v>12.0031319</c:v>
                </c:pt>
                <c:pt idx="1288">
                  <c:v>12.013715700000001</c:v>
                </c:pt>
                <c:pt idx="1289">
                  <c:v>12.077113199999999</c:v>
                </c:pt>
                <c:pt idx="1290">
                  <c:v>11.9785252</c:v>
                </c:pt>
                <c:pt idx="1291">
                  <c:v>11.824752800000001</c:v>
                </c:pt>
                <c:pt idx="1292">
                  <c:v>11.966418300000001</c:v>
                </c:pt>
                <c:pt idx="1293">
                  <c:v>11.7993965</c:v>
                </c:pt>
                <c:pt idx="1294">
                  <c:v>11.885201500000001</c:v>
                </c:pt>
                <c:pt idx="1295">
                  <c:v>12.111545599999999</c:v>
                </c:pt>
                <c:pt idx="1296">
                  <c:v>11.7224445</c:v>
                </c:pt>
                <c:pt idx="1297">
                  <c:v>12.072851200000001</c:v>
                </c:pt>
                <c:pt idx="1298">
                  <c:v>11.7416</c:v>
                </c:pt>
                <c:pt idx="1299">
                  <c:v>11.8999538</c:v>
                </c:pt>
                <c:pt idx="1300">
                  <c:v>12.226919199999999</c:v>
                </c:pt>
                <c:pt idx="1301">
                  <c:v>11.973614700000001</c:v>
                </c:pt>
                <c:pt idx="1302">
                  <c:v>12.043937700000001</c:v>
                </c:pt>
                <c:pt idx="1303">
                  <c:v>11.902206400000001</c:v>
                </c:pt>
                <c:pt idx="1304">
                  <c:v>12.082812300000001</c:v>
                </c:pt>
                <c:pt idx="1305">
                  <c:v>11.9705935</c:v>
                </c:pt>
                <c:pt idx="1306">
                  <c:v>11.993278500000001</c:v>
                </c:pt>
                <c:pt idx="1307">
                  <c:v>11.801694899999999</c:v>
                </c:pt>
                <c:pt idx="1308">
                  <c:v>12.009668400000001</c:v>
                </c:pt>
                <c:pt idx="1309">
                  <c:v>12.271879200000001</c:v>
                </c:pt>
                <c:pt idx="1310">
                  <c:v>12.268470000000001</c:v>
                </c:pt>
                <c:pt idx="1311">
                  <c:v>11.8140182</c:v>
                </c:pt>
                <c:pt idx="1312">
                  <c:v>11.859268200000001</c:v>
                </c:pt>
                <c:pt idx="1313">
                  <c:v>12.129733999999999</c:v>
                </c:pt>
                <c:pt idx="1314">
                  <c:v>12.0126724</c:v>
                </c:pt>
                <c:pt idx="1315">
                  <c:v>12.243194600000001</c:v>
                </c:pt>
                <c:pt idx="1316">
                  <c:v>12.2686949</c:v>
                </c:pt>
                <c:pt idx="1317">
                  <c:v>11.881137799999999</c:v>
                </c:pt>
                <c:pt idx="1318">
                  <c:v>12.108996400000001</c:v>
                </c:pt>
                <c:pt idx="1319">
                  <c:v>12.210680999999999</c:v>
                </c:pt>
                <c:pt idx="1320">
                  <c:v>12.321964299999999</c:v>
                </c:pt>
                <c:pt idx="1321">
                  <c:v>12.2043371</c:v>
                </c:pt>
                <c:pt idx="1322">
                  <c:v>12.021695100000001</c:v>
                </c:pt>
                <c:pt idx="1323">
                  <c:v>12.2763176</c:v>
                </c:pt>
                <c:pt idx="1324">
                  <c:v>11.833561899999999</c:v>
                </c:pt>
                <c:pt idx="1325">
                  <c:v>12.074523900000001</c:v>
                </c:pt>
                <c:pt idx="1326">
                  <c:v>11.9517326</c:v>
                </c:pt>
                <c:pt idx="1327">
                  <c:v>11.89494</c:v>
                </c:pt>
                <c:pt idx="1328">
                  <c:v>11.9398985</c:v>
                </c:pt>
                <c:pt idx="1329">
                  <c:v>12.006751100000001</c:v>
                </c:pt>
                <c:pt idx="1330">
                  <c:v>11.9567595</c:v>
                </c:pt>
                <c:pt idx="1331">
                  <c:v>11.821721999999999</c:v>
                </c:pt>
                <c:pt idx="1332">
                  <c:v>12.108898200000001</c:v>
                </c:pt>
                <c:pt idx="1333">
                  <c:v>11.942143400000001</c:v>
                </c:pt>
                <c:pt idx="1334">
                  <c:v>11.9869995</c:v>
                </c:pt>
                <c:pt idx="1335">
                  <c:v>11.9339762</c:v>
                </c:pt>
                <c:pt idx="1336">
                  <c:v>11.819437000000001</c:v>
                </c:pt>
                <c:pt idx="1337">
                  <c:v>11.8349581</c:v>
                </c:pt>
                <c:pt idx="1338">
                  <c:v>11.933820000000001</c:v>
                </c:pt>
                <c:pt idx="1339">
                  <c:v>11.9861422</c:v>
                </c:pt>
                <c:pt idx="1340">
                  <c:v>12.0142937</c:v>
                </c:pt>
                <c:pt idx="1341">
                  <c:v>12.0035343</c:v>
                </c:pt>
                <c:pt idx="1342">
                  <c:v>12.104846</c:v>
                </c:pt>
                <c:pt idx="1343">
                  <c:v>12.0677986</c:v>
                </c:pt>
                <c:pt idx="1344">
                  <c:v>11.6458759</c:v>
                </c:pt>
                <c:pt idx="1345">
                  <c:v>11.8291941</c:v>
                </c:pt>
                <c:pt idx="1346">
                  <c:v>11.9198351</c:v>
                </c:pt>
                <c:pt idx="1347">
                  <c:v>12.0491362</c:v>
                </c:pt>
                <c:pt idx="1348">
                  <c:v>12.1377773</c:v>
                </c:pt>
                <c:pt idx="1349">
                  <c:v>11.8866529</c:v>
                </c:pt>
                <c:pt idx="1350">
                  <c:v>11.8416309</c:v>
                </c:pt>
                <c:pt idx="1351">
                  <c:v>11.859213799999999</c:v>
                </c:pt>
                <c:pt idx="1352">
                  <c:v>12.0733519</c:v>
                </c:pt>
                <c:pt idx="1353">
                  <c:v>12.0306044</c:v>
                </c:pt>
                <c:pt idx="1354">
                  <c:v>11.791810999999999</c:v>
                </c:pt>
                <c:pt idx="1355">
                  <c:v>11.9265194</c:v>
                </c:pt>
                <c:pt idx="1356">
                  <c:v>12.2311935</c:v>
                </c:pt>
                <c:pt idx="1357">
                  <c:v>11.831852</c:v>
                </c:pt>
                <c:pt idx="1358">
                  <c:v>12.159622199999999</c:v>
                </c:pt>
                <c:pt idx="1359">
                  <c:v>12.0221882</c:v>
                </c:pt>
                <c:pt idx="1360">
                  <c:v>12.0910759</c:v>
                </c:pt>
                <c:pt idx="1361">
                  <c:v>12.0471649</c:v>
                </c:pt>
                <c:pt idx="1362">
                  <c:v>12.034295999999999</c:v>
                </c:pt>
                <c:pt idx="1363">
                  <c:v>11.984560999999999</c:v>
                </c:pt>
                <c:pt idx="1364">
                  <c:v>11.899197600000001</c:v>
                </c:pt>
                <c:pt idx="1365">
                  <c:v>11.99325</c:v>
                </c:pt>
                <c:pt idx="1366">
                  <c:v>12.010086100000001</c:v>
                </c:pt>
                <c:pt idx="1367">
                  <c:v>11.960290000000001</c:v>
                </c:pt>
                <c:pt idx="1368">
                  <c:v>12.188877099999999</c:v>
                </c:pt>
                <c:pt idx="1369">
                  <c:v>12.02727</c:v>
                </c:pt>
                <c:pt idx="1370">
                  <c:v>12.05884</c:v>
                </c:pt>
                <c:pt idx="1371">
                  <c:v>12.230805399999999</c:v>
                </c:pt>
                <c:pt idx="1372">
                  <c:v>11.5821934</c:v>
                </c:pt>
                <c:pt idx="1373">
                  <c:v>12.299638699999999</c:v>
                </c:pt>
                <c:pt idx="1374">
                  <c:v>11.9162626</c:v>
                </c:pt>
                <c:pt idx="1375">
                  <c:v>12.17872</c:v>
                </c:pt>
                <c:pt idx="1376">
                  <c:v>12.133134800000001</c:v>
                </c:pt>
                <c:pt idx="1377">
                  <c:v>11.692049000000001</c:v>
                </c:pt>
                <c:pt idx="1378">
                  <c:v>11.9474392</c:v>
                </c:pt>
                <c:pt idx="1379">
                  <c:v>11.9774361</c:v>
                </c:pt>
                <c:pt idx="1380">
                  <c:v>12.105578400000001</c:v>
                </c:pt>
                <c:pt idx="1381">
                  <c:v>11.8323622</c:v>
                </c:pt>
                <c:pt idx="1382">
                  <c:v>11.917950599999999</c:v>
                </c:pt>
                <c:pt idx="1383">
                  <c:v>12.180553400000001</c:v>
                </c:pt>
                <c:pt idx="1384">
                  <c:v>12.050499</c:v>
                </c:pt>
                <c:pt idx="1385">
                  <c:v>12.0950556</c:v>
                </c:pt>
                <c:pt idx="1386">
                  <c:v>12.3246422</c:v>
                </c:pt>
                <c:pt idx="1387">
                  <c:v>11.5742741</c:v>
                </c:pt>
                <c:pt idx="1388">
                  <c:v>11.9537487</c:v>
                </c:pt>
                <c:pt idx="1389">
                  <c:v>12.3499441</c:v>
                </c:pt>
                <c:pt idx="1390">
                  <c:v>12.1973257</c:v>
                </c:pt>
                <c:pt idx="1391">
                  <c:v>11.7007151</c:v>
                </c:pt>
                <c:pt idx="1392">
                  <c:v>12.125534999999999</c:v>
                </c:pt>
                <c:pt idx="1393">
                  <c:v>12.2189569</c:v>
                </c:pt>
                <c:pt idx="1394">
                  <c:v>12.16296</c:v>
                </c:pt>
                <c:pt idx="1395">
                  <c:v>11.8006916</c:v>
                </c:pt>
                <c:pt idx="1396">
                  <c:v>11.903584499999999</c:v>
                </c:pt>
                <c:pt idx="1397">
                  <c:v>12.3052607</c:v>
                </c:pt>
                <c:pt idx="1398">
                  <c:v>12.085667600000001</c:v>
                </c:pt>
                <c:pt idx="1399">
                  <c:v>11.841437300000001</c:v>
                </c:pt>
                <c:pt idx="1400">
                  <c:v>11.954603199999999</c:v>
                </c:pt>
                <c:pt idx="1401">
                  <c:v>12.1662149</c:v>
                </c:pt>
                <c:pt idx="1402">
                  <c:v>12.395910000000001</c:v>
                </c:pt>
                <c:pt idx="1403">
                  <c:v>11.648203799999999</c:v>
                </c:pt>
                <c:pt idx="1404">
                  <c:v>12.0802183</c:v>
                </c:pt>
                <c:pt idx="1405">
                  <c:v>11.7162571</c:v>
                </c:pt>
                <c:pt idx="1406">
                  <c:v>12.1521492</c:v>
                </c:pt>
                <c:pt idx="1407">
                  <c:v>12.2144146</c:v>
                </c:pt>
                <c:pt idx="1408">
                  <c:v>11.8059464</c:v>
                </c:pt>
                <c:pt idx="1409">
                  <c:v>11.941280000000001</c:v>
                </c:pt>
                <c:pt idx="1410">
                  <c:v>11.911948199999999</c:v>
                </c:pt>
                <c:pt idx="1411">
                  <c:v>12.158918399999999</c:v>
                </c:pt>
                <c:pt idx="1412">
                  <c:v>12.203042999999999</c:v>
                </c:pt>
                <c:pt idx="1413">
                  <c:v>12.126352300000001</c:v>
                </c:pt>
                <c:pt idx="1414">
                  <c:v>11.846342999999999</c:v>
                </c:pt>
                <c:pt idx="1415">
                  <c:v>11.890841500000001</c:v>
                </c:pt>
                <c:pt idx="1416">
                  <c:v>12.1677217</c:v>
                </c:pt>
                <c:pt idx="1417">
                  <c:v>12.1967459</c:v>
                </c:pt>
                <c:pt idx="1418">
                  <c:v>11.734503699999999</c:v>
                </c:pt>
                <c:pt idx="1419">
                  <c:v>12.2189417</c:v>
                </c:pt>
                <c:pt idx="1420">
                  <c:v>12.0018349</c:v>
                </c:pt>
                <c:pt idx="1421">
                  <c:v>11.9181709</c:v>
                </c:pt>
                <c:pt idx="1422">
                  <c:v>12.2149725</c:v>
                </c:pt>
                <c:pt idx="1423">
                  <c:v>12.1066523</c:v>
                </c:pt>
                <c:pt idx="1424">
                  <c:v>11.9769354</c:v>
                </c:pt>
                <c:pt idx="1425">
                  <c:v>12.1294355</c:v>
                </c:pt>
                <c:pt idx="1426">
                  <c:v>11.950219199999999</c:v>
                </c:pt>
                <c:pt idx="1427">
                  <c:v>11.938957200000001</c:v>
                </c:pt>
                <c:pt idx="1428">
                  <c:v>11.895072000000001</c:v>
                </c:pt>
                <c:pt idx="1429">
                  <c:v>12.1706123</c:v>
                </c:pt>
                <c:pt idx="1430">
                  <c:v>11.7614737</c:v>
                </c:pt>
                <c:pt idx="1431">
                  <c:v>12.1742325</c:v>
                </c:pt>
                <c:pt idx="1432">
                  <c:v>12.098545100000001</c:v>
                </c:pt>
                <c:pt idx="1433">
                  <c:v>12.213965399999999</c:v>
                </c:pt>
                <c:pt idx="1434">
                  <c:v>12.2620144</c:v>
                </c:pt>
                <c:pt idx="1435">
                  <c:v>11.6784725</c:v>
                </c:pt>
                <c:pt idx="1436">
                  <c:v>11.7127686</c:v>
                </c:pt>
                <c:pt idx="1437">
                  <c:v>11.918329200000001</c:v>
                </c:pt>
                <c:pt idx="1438">
                  <c:v>12.507955600000001</c:v>
                </c:pt>
                <c:pt idx="1439">
                  <c:v>11.963536299999999</c:v>
                </c:pt>
                <c:pt idx="1440">
                  <c:v>11.876537300000001</c:v>
                </c:pt>
                <c:pt idx="1441">
                  <c:v>12.072358100000001</c:v>
                </c:pt>
                <c:pt idx="1442">
                  <c:v>11.74235</c:v>
                </c:pt>
                <c:pt idx="1443">
                  <c:v>11.8259211</c:v>
                </c:pt>
                <c:pt idx="1444">
                  <c:v>12.0013161</c:v>
                </c:pt>
                <c:pt idx="1445">
                  <c:v>11.988903000000001</c:v>
                </c:pt>
                <c:pt idx="1446">
                  <c:v>12.200900000000001</c:v>
                </c:pt>
                <c:pt idx="1447">
                  <c:v>11.9055061</c:v>
                </c:pt>
                <c:pt idx="1448">
                  <c:v>11.815671</c:v>
                </c:pt>
                <c:pt idx="1449">
                  <c:v>11.8909121</c:v>
                </c:pt>
                <c:pt idx="1450">
                  <c:v>11.8995981</c:v>
                </c:pt>
                <c:pt idx="1451">
                  <c:v>12.0103683</c:v>
                </c:pt>
                <c:pt idx="1452">
                  <c:v>12.0284624</c:v>
                </c:pt>
                <c:pt idx="1453">
                  <c:v>12.092802000000001</c:v>
                </c:pt>
                <c:pt idx="1454">
                  <c:v>12.173825300000001</c:v>
                </c:pt>
                <c:pt idx="1455">
                  <c:v>11.910826699999999</c:v>
                </c:pt>
                <c:pt idx="1456">
                  <c:v>11.9898872</c:v>
                </c:pt>
                <c:pt idx="1457">
                  <c:v>11.9388065</c:v>
                </c:pt>
                <c:pt idx="1458">
                  <c:v>11.8269892</c:v>
                </c:pt>
                <c:pt idx="1459">
                  <c:v>12.128837600000001</c:v>
                </c:pt>
                <c:pt idx="1460">
                  <c:v>11.965350000000001</c:v>
                </c:pt>
                <c:pt idx="1461">
                  <c:v>12.0354233</c:v>
                </c:pt>
                <c:pt idx="1462">
                  <c:v>11.952447899999999</c:v>
                </c:pt>
                <c:pt idx="1463">
                  <c:v>11.593811000000001</c:v>
                </c:pt>
                <c:pt idx="1464">
                  <c:v>12.1679583</c:v>
                </c:pt>
                <c:pt idx="1465">
                  <c:v>12.041078600000001</c:v>
                </c:pt>
                <c:pt idx="1466">
                  <c:v>12.481132499999999</c:v>
                </c:pt>
                <c:pt idx="1467">
                  <c:v>12.1223907</c:v>
                </c:pt>
                <c:pt idx="1468">
                  <c:v>12.138725300000001</c:v>
                </c:pt>
                <c:pt idx="1469">
                  <c:v>12.0529127</c:v>
                </c:pt>
                <c:pt idx="1470">
                  <c:v>11.8776636</c:v>
                </c:pt>
                <c:pt idx="1471">
                  <c:v>12.039143599999999</c:v>
                </c:pt>
                <c:pt idx="1472">
                  <c:v>11.892030699999999</c:v>
                </c:pt>
                <c:pt idx="1473">
                  <c:v>12.0617208</c:v>
                </c:pt>
                <c:pt idx="1474">
                  <c:v>11.997707399999999</c:v>
                </c:pt>
                <c:pt idx="1475">
                  <c:v>11.7417412</c:v>
                </c:pt>
                <c:pt idx="1476">
                  <c:v>11.853013000000001</c:v>
                </c:pt>
                <c:pt idx="1477">
                  <c:v>12.3142748</c:v>
                </c:pt>
                <c:pt idx="1478">
                  <c:v>12.201583899999999</c:v>
                </c:pt>
                <c:pt idx="1479">
                  <c:v>12.014338499999999</c:v>
                </c:pt>
                <c:pt idx="1480">
                  <c:v>11.9306936</c:v>
                </c:pt>
                <c:pt idx="1481">
                  <c:v>11.683571799999999</c:v>
                </c:pt>
                <c:pt idx="1482">
                  <c:v>11.741594299999999</c:v>
                </c:pt>
                <c:pt idx="1483">
                  <c:v>11.9662933</c:v>
                </c:pt>
                <c:pt idx="1484">
                  <c:v>11.666066199999999</c:v>
                </c:pt>
                <c:pt idx="1485">
                  <c:v>11.9620142</c:v>
                </c:pt>
                <c:pt idx="1486">
                  <c:v>12.261922800000001</c:v>
                </c:pt>
                <c:pt idx="1487">
                  <c:v>12.0358524</c:v>
                </c:pt>
                <c:pt idx="1488">
                  <c:v>12.058627100000001</c:v>
                </c:pt>
                <c:pt idx="1489">
                  <c:v>11.9847164</c:v>
                </c:pt>
                <c:pt idx="1490">
                  <c:v>12.0710669</c:v>
                </c:pt>
                <c:pt idx="1491">
                  <c:v>12.04576</c:v>
                </c:pt>
                <c:pt idx="1492">
                  <c:v>11.6966953</c:v>
                </c:pt>
                <c:pt idx="1493">
                  <c:v>12.12829</c:v>
                </c:pt>
                <c:pt idx="1494">
                  <c:v>12.0262423</c:v>
                </c:pt>
                <c:pt idx="1495">
                  <c:v>12.2344408</c:v>
                </c:pt>
                <c:pt idx="1496">
                  <c:v>12.0311708</c:v>
                </c:pt>
                <c:pt idx="1497">
                  <c:v>12.1792555</c:v>
                </c:pt>
                <c:pt idx="1498">
                  <c:v>11.655798900000001</c:v>
                </c:pt>
                <c:pt idx="1499">
                  <c:v>11.882121100000001</c:v>
                </c:pt>
                <c:pt idx="1500">
                  <c:v>12.1351976</c:v>
                </c:pt>
                <c:pt idx="1501">
                  <c:v>12.0958767</c:v>
                </c:pt>
                <c:pt idx="1502">
                  <c:v>12.154604000000001</c:v>
                </c:pt>
                <c:pt idx="1503">
                  <c:v>12.15165</c:v>
                </c:pt>
                <c:pt idx="1504">
                  <c:v>11.829739999999999</c:v>
                </c:pt>
                <c:pt idx="1505">
                  <c:v>11.9792194</c:v>
                </c:pt>
                <c:pt idx="1506">
                  <c:v>11.688368799999999</c:v>
                </c:pt>
                <c:pt idx="1507">
                  <c:v>11.885844199999999</c:v>
                </c:pt>
                <c:pt idx="1508">
                  <c:v>12.028529199999999</c:v>
                </c:pt>
                <c:pt idx="1509">
                  <c:v>12.3664331</c:v>
                </c:pt>
                <c:pt idx="1510">
                  <c:v>11.722971899999999</c:v>
                </c:pt>
                <c:pt idx="1511">
                  <c:v>12.0777912</c:v>
                </c:pt>
                <c:pt idx="1512">
                  <c:v>12.161897700000001</c:v>
                </c:pt>
                <c:pt idx="1513">
                  <c:v>11.798447599999999</c:v>
                </c:pt>
                <c:pt idx="1514">
                  <c:v>11.8005266</c:v>
                </c:pt>
                <c:pt idx="1515">
                  <c:v>11.8942537</c:v>
                </c:pt>
                <c:pt idx="1516">
                  <c:v>12.164628</c:v>
                </c:pt>
                <c:pt idx="1517">
                  <c:v>12.4695549</c:v>
                </c:pt>
                <c:pt idx="1518">
                  <c:v>11.9824409</c:v>
                </c:pt>
                <c:pt idx="1519">
                  <c:v>11.9142036</c:v>
                </c:pt>
                <c:pt idx="1520">
                  <c:v>11.681768399999999</c:v>
                </c:pt>
                <c:pt idx="1521">
                  <c:v>11.584222799999999</c:v>
                </c:pt>
                <c:pt idx="1522">
                  <c:v>11.882683800000001</c:v>
                </c:pt>
                <c:pt idx="1523">
                  <c:v>12.08764</c:v>
                </c:pt>
                <c:pt idx="1524">
                  <c:v>11.9088984</c:v>
                </c:pt>
                <c:pt idx="1525">
                  <c:v>11.9471779</c:v>
                </c:pt>
                <c:pt idx="1526">
                  <c:v>11.604296700000001</c:v>
                </c:pt>
                <c:pt idx="1527">
                  <c:v>12.1131229</c:v>
                </c:pt>
                <c:pt idx="1528">
                  <c:v>11.921155000000001</c:v>
                </c:pt>
                <c:pt idx="1529">
                  <c:v>12.129675900000001</c:v>
                </c:pt>
                <c:pt idx="1530">
                  <c:v>12.059605599999999</c:v>
                </c:pt>
                <c:pt idx="1531">
                  <c:v>12.062623</c:v>
                </c:pt>
                <c:pt idx="1532">
                  <c:v>12.166699400000001</c:v>
                </c:pt>
                <c:pt idx="1533">
                  <c:v>12.052660899999999</c:v>
                </c:pt>
                <c:pt idx="1534">
                  <c:v>12.1820526</c:v>
                </c:pt>
                <c:pt idx="1535">
                  <c:v>11.782289499999999</c:v>
                </c:pt>
                <c:pt idx="1536">
                  <c:v>12.381776800000001</c:v>
                </c:pt>
                <c:pt idx="1537">
                  <c:v>12.242533699999999</c:v>
                </c:pt>
                <c:pt idx="1538">
                  <c:v>12.0647144</c:v>
                </c:pt>
                <c:pt idx="1539">
                  <c:v>11.9983282</c:v>
                </c:pt>
                <c:pt idx="1540">
                  <c:v>11.9080906</c:v>
                </c:pt>
                <c:pt idx="1541">
                  <c:v>11.9333925</c:v>
                </c:pt>
                <c:pt idx="1542">
                  <c:v>11.91681</c:v>
                </c:pt>
                <c:pt idx="1543">
                  <c:v>11.887492200000001</c:v>
                </c:pt>
                <c:pt idx="1544">
                  <c:v>11.9598789</c:v>
                </c:pt>
                <c:pt idx="1545">
                  <c:v>11.7788515</c:v>
                </c:pt>
                <c:pt idx="1546">
                  <c:v>12.104593299999999</c:v>
                </c:pt>
                <c:pt idx="1547">
                  <c:v>11.902971300000001</c:v>
                </c:pt>
                <c:pt idx="1548">
                  <c:v>12.087383300000001</c:v>
                </c:pt>
                <c:pt idx="1549">
                  <c:v>12.1498489</c:v>
                </c:pt>
                <c:pt idx="1550">
                  <c:v>11.926757800000001</c:v>
                </c:pt>
                <c:pt idx="1551">
                  <c:v>12.049354599999999</c:v>
                </c:pt>
                <c:pt idx="1552">
                  <c:v>11.8934975</c:v>
                </c:pt>
                <c:pt idx="1553">
                  <c:v>12.070335399999999</c:v>
                </c:pt>
                <c:pt idx="1554">
                  <c:v>11.788672399999999</c:v>
                </c:pt>
                <c:pt idx="1555">
                  <c:v>12.023352600000001</c:v>
                </c:pt>
                <c:pt idx="1556">
                  <c:v>12.0016184</c:v>
                </c:pt>
                <c:pt idx="1557">
                  <c:v>11.863785699999999</c:v>
                </c:pt>
                <c:pt idx="1558">
                  <c:v>12.084070000000001</c:v>
                </c:pt>
                <c:pt idx="1559">
                  <c:v>11.9613867</c:v>
                </c:pt>
                <c:pt idx="1560">
                  <c:v>11.868862200000001</c:v>
                </c:pt>
                <c:pt idx="1561">
                  <c:v>12.352793699999999</c:v>
                </c:pt>
                <c:pt idx="1562">
                  <c:v>11.588063200000001</c:v>
                </c:pt>
                <c:pt idx="1563">
                  <c:v>11.780510899999999</c:v>
                </c:pt>
                <c:pt idx="1564">
                  <c:v>12.3017693</c:v>
                </c:pt>
                <c:pt idx="1565">
                  <c:v>11.917817100000001</c:v>
                </c:pt>
                <c:pt idx="1566">
                  <c:v>11.8626728</c:v>
                </c:pt>
                <c:pt idx="1567">
                  <c:v>12.0905495</c:v>
                </c:pt>
                <c:pt idx="1568">
                  <c:v>12.19876</c:v>
                </c:pt>
                <c:pt idx="1569">
                  <c:v>12.0192909</c:v>
                </c:pt>
                <c:pt idx="1570">
                  <c:v>12.321592300000001</c:v>
                </c:pt>
                <c:pt idx="1571">
                  <c:v>11.992696799999999</c:v>
                </c:pt>
                <c:pt idx="1572">
                  <c:v>12.1275826</c:v>
                </c:pt>
                <c:pt idx="1573">
                  <c:v>12.079603199999999</c:v>
                </c:pt>
                <c:pt idx="1574">
                  <c:v>12.107687</c:v>
                </c:pt>
                <c:pt idx="1575">
                  <c:v>12.1491995</c:v>
                </c:pt>
                <c:pt idx="1576">
                  <c:v>12.0790691</c:v>
                </c:pt>
                <c:pt idx="1577">
                  <c:v>12.245694200000001</c:v>
                </c:pt>
                <c:pt idx="1578">
                  <c:v>12.285652199999999</c:v>
                </c:pt>
                <c:pt idx="1579">
                  <c:v>11.7964106</c:v>
                </c:pt>
                <c:pt idx="1580">
                  <c:v>12.133391400000001</c:v>
                </c:pt>
                <c:pt idx="1581">
                  <c:v>11.794119999999999</c:v>
                </c:pt>
                <c:pt idx="1582">
                  <c:v>11.84651</c:v>
                </c:pt>
                <c:pt idx="1583">
                  <c:v>11.872350000000001</c:v>
                </c:pt>
                <c:pt idx="1584">
                  <c:v>12.0422659</c:v>
                </c:pt>
                <c:pt idx="1585">
                  <c:v>11.997431799999999</c:v>
                </c:pt>
                <c:pt idx="1586">
                  <c:v>12.02652</c:v>
                </c:pt>
                <c:pt idx="1587">
                  <c:v>11.9262514</c:v>
                </c:pt>
                <c:pt idx="1588">
                  <c:v>12.176423099999999</c:v>
                </c:pt>
                <c:pt idx="1589">
                  <c:v>12.020281799999999</c:v>
                </c:pt>
                <c:pt idx="1590">
                  <c:v>12.0394583</c:v>
                </c:pt>
                <c:pt idx="1591">
                  <c:v>11.8404293</c:v>
                </c:pt>
                <c:pt idx="1592">
                  <c:v>11.883166299999999</c:v>
                </c:pt>
                <c:pt idx="1593">
                  <c:v>11.8614511</c:v>
                </c:pt>
                <c:pt idx="1594">
                  <c:v>12.198075299999999</c:v>
                </c:pt>
                <c:pt idx="1595">
                  <c:v>11.895725300000001</c:v>
                </c:pt>
                <c:pt idx="1596">
                  <c:v>12.067702300000001</c:v>
                </c:pt>
                <c:pt idx="1597">
                  <c:v>11.9312506</c:v>
                </c:pt>
                <c:pt idx="1598">
                  <c:v>12.0550365</c:v>
                </c:pt>
                <c:pt idx="1599">
                  <c:v>11.9250135</c:v>
                </c:pt>
                <c:pt idx="1600">
                  <c:v>11.975987399999999</c:v>
                </c:pt>
                <c:pt idx="1601">
                  <c:v>11.753859500000001</c:v>
                </c:pt>
                <c:pt idx="1602">
                  <c:v>12.0949154</c:v>
                </c:pt>
                <c:pt idx="1603">
                  <c:v>12.2320662</c:v>
                </c:pt>
                <c:pt idx="1604">
                  <c:v>12.047457700000001</c:v>
                </c:pt>
                <c:pt idx="1605">
                  <c:v>11.8125772</c:v>
                </c:pt>
                <c:pt idx="1606">
                  <c:v>12.0919218</c:v>
                </c:pt>
                <c:pt idx="1607">
                  <c:v>12.0424089</c:v>
                </c:pt>
                <c:pt idx="1608">
                  <c:v>11.9622507</c:v>
                </c:pt>
                <c:pt idx="1609">
                  <c:v>12.171935100000001</c:v>
                </c:pt>
                <c:pt idx="1610">
                  <c:v>11.7522249</c:v>
                </c:pt>
                <c:pt idx="1611">
                  <c:v>11.67759</c:v>
                </c:pt>
                <c:pt idx="1612">
                  <c:v>12.186471900000001</c:v>
                </c:pt>
                <c:pt idx="1613">
                  <c:v>11.795680000000001</c:v>
                </c:pt>
                <c:pt idx="1614">
                  <c:v>12.0086336</c:v>
                </c:pt>
                <c:pt idx="1615">
                  <c:v>11.7872219</c:v>
                </c:pt>
                <c:pt idx="1616">
                  <c:v>12.1336355</c:v>
                </c:pt>
                <c:pt idx="1617">
                  <c:v>12.317501099999999</c:v>
                </c:pt>
                <c:pt idx="1618">
                  <c:v>12.056061700000001</c:v>
                </c:pt>
                <c:pt idx="1619">
                  <c:v>11.9892187</c:v>
                </c:pt>
                <c:pt idx="1620">
                  <c:v>11.6500378</c:v>
                </c:pt>
                <c:pt idx="1621">
                  <c:v>12.039035800000001</c:v>
                </c:pt>
                <c:pt idx="1622">
                  <c:v>12.252717000000001</c:v>
                </c:pt>
                <c:pt idx="1623">
                  <c:v>11.881794899999999</c:v>
                </c:pt>
                <c:pt idx="1624">
                  <c:v>11.925106</c:v>
                </c:pt>
                <c:pt idx="1625">
                  <c:v>12.006438299999999</c:v>
                </c:pt>
                <c:pt idx="1626">
                  <c:v>12.189712500000001</c:v>
                </c:pt>
                <c:pt idx="1627">
                  <c:v>11.837383300000001</c:v>
                </c:pt>
                <c:pt idx="1628">
                  <c:v>11.9095917</c:v>
                </c:pt>
                <c:pt idx="1629">
                  <c:v>11.851933499999999</c:v>
                </c:pt>
                <c:pt idx="1630">
                  <c:v>11.587506299999999</c:v>
                </c:pt>
                <c:pt idx="1631">
                  <c:v>12.0725555</c:v>
                </c:pt>
                <c:pt idx="1632">
                  <c:v>12.1200724</c:v>
                </c:pt>
                <c:pt idx="1633">
                  <c:v>12.041462900000001</c:v>
                </c:pt>
                <c:pt idx="1634">
                  <c:v>12.256831200000001</c:v>
                </c:pt>
                <c:pt idx="1635">
                  <c:v>11.9469767</c:v>
                </c:pt>
                <c:pt idx="1636">
                  <c:v>11.935165400000001</c:v>
                </c:pt>
                <c:pt idx="1637">
                  <c:v>12.1145754</c:v>
                </c:pt>
                <c:pt idx="1638">
                  <c:v>11.993822099999999</c:v>
                </c:pt>
                <c:pt idx="1639">
                  <c:v>11.813103699999999</c:v>
                </c:pt>
                <c:pt idx="1640">
                  <c:v>12.037275299999999</c:v>
                </c:pt>
                <c:pt idx="1641">
                  <c:v>11.9372463</c:v>
                </c:pt>
                <c:pt idx="1642">
                  <c:v>11.9633646</c:v>
                </c:pt>
                <c:pt idx="1643">
                  <c:v>11.8238916</c:v>
                </c:pt>
                <c:pt idx="1644">
                  <c:v>12.0211849</c:v>
                </c:pt>
                <c:pt idx="1645">
                  <c:v>11.986939400000001</c:v>
                </c:pt>
                <c:pt idx="1646">
                  <c:v>11.9400368</c:v>
                </c:pt>
                <c:pt idx="1647">
                  <c:v>11.9544535</c:v>
                </c:pt>
                <c:pt idx="1648">
                  <c:v>11.967288</c:v>
                </c:pt>
                <c:pt idx="1649">
                  <c:v>12.194520000000001</c:v>
                </c:pt>
                <c:pt idx="1650">
                  <c:v>12.010351200000001</c:v>
                </c:pt>
                <c:pt idx="1651">
                  <c:v>12.0185108</c:v>
                </c:pt>
                <c:pt idx="1652">
                  <c:v>11.971838</c:v>
                </c:pt>
                <c:pt idx="1653">
                  <c:v>11.8646011</c:v>
                </c:pt>
                <c:pt idx="1654">
                  <c:v>11.937407500000001</c:v>
                </c:pt>
                <c:pt idx="1655">
                  <c:v>11.931691199999999</c:v>
                </c:pt>
                <c:pt idx="1656">
                  <c:v>11.93468</c:v>
                </c:pt>
                <c:pt idx="1657">
                  <c:v>11.901586500000001</c:v>
                </c:pt>
                <c:pt idx="1658">
                  <c:v>11.694113700000001</c:v>
                </c:pt>
                <c:pt idx="1659">
                  <c:v>11.9685316</c:v>
                </c:pt>
                <c:pt idx="1660">
                  <c:v>12.1746807</c:v>
                </c:pt>
                <c:pt idx="1661">
                  <c:v>11.941950800000001</c:v>
                </c:pt>
                <c:pt idx="1662">
                  <c:v>12.024524700000001</c:v>
                </c:pt>
                <c:pt idx="1663">
                  <c:v>11.576108899999999</c:v>
                </c:pt>
                <c:pt idx="1664">
                  <c:v>11.926470800000001</c:v>
                </c:pt>
                <c:pt idx="1665">
                  <c:v>12.163633300000001</c:v>
                </c:pt>
                <c:pt idx="1666">
                  <c:v>12.3484392</c:v>
                </c:pt>
                <c:pt idx="1667">
                  <c:v>12.170738200000001</c:v>
                </c:pt>
                <c:pt idx="1668">
                  <c:v>11.7857828</c:v>
                </c:pt>
                <c:pt idx="1669">
                  <c:v>12.105793</c:v>
                </c:pt>
                <c:pt idx="1670">
                  <c:v>12.0383</c:v>
                </c:pt>
                <c:pt idx="1671">
                  <c:v>12.069519</c:v>
                </c:pt>
                <c:pt idx="1672">
                  <c:v>11.9416618</c:v>
                </c:pt>
                <c:pt idx="1673">
                  <c:v>11.940865499999999</c:v>
                </c:pt>
                <c:pt idx="1674">
                  <c:v>11.882745699999999</c:v>
                </c:pt>
                <c:pt idx="1675">
                  <c:v>12.205852500000001</c:v>
                </c:pt>
                <c:pt idx="1676">
                  <c:v>12.1816206</c:v>
                </c:pt>
                <c:pt idx="1677">
                  <c:v>12.1277685</c:v>
                </c:pt>
                <c:pt idx="1678">
                  <c:v>11.845192900000001</c:v>
                </c:pt>
                <c:pt idx="1679">
                  <c:v>12.063702599999999</c:v>
                </c:pt>
                <c:pt idx="1680">
                  <c:v>11.9304819</c:v>
                </c:pt>
                <c:pt idx="1681">
                  <c:v>11.787387799999999</c:v>
                </c:pt>
                <c:pt idx="1682">
                  <c:v>12.064033500000001</c:v>
                </c:pt>
                <c:pt idx="1683">
                  <c:v>11.935749100000001</c:v>
                </c:pt>
                <c:pt idx="1684">
                  <c:v>12.0388489</c:v>
                </c:pt>
                <c:pt idx="1685">
                  <c:v>11.963544799999999</c:v>
                </c:pt>
                <c:pt idx="1686">
                  <c:v>11.922943099999999</c:v>
                </c:pt>
                <c:pt idx="1687">
                  <c:v>11.871767999999999</c:v>
                </c:pt>
                <c:pt idx="1688">
                  <c:v>12.0729647</c:v>
                </c:pt>
                <c:pt idx="1689">
                  <c:v>12.110431699999999</c:v>
                </c:pt>
                <c:pt idx="1690">
                  <c:v>11.9189873</c:v>
                </c:pt>
                <c:pt idx="1691">
                  <c:v>12.4026222</c:v>
                </c:pt>
                <c:pt idx="1692">
                  <c:v>11.624631900000001</c:v>
                </c:pt>
                <c:pt idx="1693">
                  <c:v>12.1141462</c:v>
                </c:pt>
                <c:pt idx="1694">
                  <c:v>11.9899054</c:v>
                </c:pt>
                <c:pt idx="1695">
                  <c:v>10.714894299999999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A4C-4ADB-B112-A5A97C0FAF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18634000"/>
        <c:axId val="125494432"/>
      </c:areaChart>
      <c:catAx>
        <c:axId val="111863400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6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600"/>
                  <a:t>Time (Seconds)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494432"/>
        <c:crosses val="autoZero"/>
        <c:auto val="1"/>
        <c:lblAlgn val="ctr"/>
        <c:lblOffset val="100"/>
        <c:noMultiLvlLbl val="0"/>
      </c:catAx>
      <c:valAx>
        <c:axId val="125494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6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600"/>
                  <a:t>GPU Power (Watts)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186340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50"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68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Energy Consumption (Joules)</a:t>
            </a:r>
          </a:p>
          <a:p>
            <a:pPr>
              <a:defRPr/>
            </a:pPr>
            <a:r>
              <a:rPr lang="en-US"/>
              <a:t>Experiments 1-3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8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'Data Summary'!$C$3</c:f>
              <c:strCache>
                <c:ptCount val="1"/>
                <c:pt idx="0">
                  <c:v>Run 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C201-434A-AC84-4DC3519C867B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C201-434A-AC84-4DC3519C867B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C201-434A-AC84-4DC3519C867B}"/>
              </c:ext>
            </c:extLst>
          </c:dPt>
          <c:dPt>
            <c:idx val="4"/>
            <c:invertIfNegative val="0"/>
            <c:bubble3D val="0"/>
            <c:spPr>
              <a:solidFill>
                <a:schemeClr val="bg2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C201-434A-AC84-4DC3519C867B}"/>
              </c:ext>
            </c:extLst>
          </c:dPt>
          <c:cat>
            <c:strRef>
              <c:f>'Data Summary'!$B$4:$B$8</c:f>
              <c:strCache>
                <c:ptCount val="5"/>
                <c:pt idx="0">
                  <c:v>ReLU</c:v>
                </c:pt>
                <c:pt idx="1">
                  <c:v>Leaky ReLU</c:v>
                </c:pt>
                <c:pt idx="2">
                  <c:v>GELU</c:v>
                </c:pt>
                <c:pt idx="3">
                  <c:v>ELU</c:v>
                </c:pt>
                <c:pt idx="4">
                  <c:v>SELU</c:v>
                </c:pt>
              </c:strCache>
            </c:strRef>
          </c:cat>
          <c:val>
            <c:numRef>
              <c:f>'Data Summary'!$C$4:$C$8</c:f>
              <c:numCache>
                <c:formatCode>General</c:formatCode>
                <c:ptCount val="5"/>
                <c:pt idx="0">
                  <c:v>20333.893612499993</c:v>
                </c:pt>
                <c:pt idx="1">
                  <c:v>13537.342175700016</c:v>
                </c:pt>
                <c:pt idx="2">
                  <c:v>13256.3647212</c:v>
                </c:pt>
                <c:pt idx="3">
                  <c:v>17910.127188449987</c:v>
                </c:pt>
                <c:pt idx="4">
                  <c:v>24376.827605650004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C201-434A-AC84-4DC3519C867B}"/>
            </c:ext>
          </c:extLst>
        </c:ser>
        <c:ser>
          <c:idx val="1"/>
          <c:order val="1"/>
          <c:tx>
            <c:strRef>
              <c:f>'Data Summary'!$D$3</c:f>
              <c:strCache>
                <c:ptCount val="1"/>
                <c:pt idx="0">
                  <c:v>Run 2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A-C201-434A-AC84-4DC3519C867B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C-C201-434A-AC84-4DC3519C867B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E-C201-434A-AC84-4DC3519C867B}"/>
              </c:ext>
            </c:extLst>
          </c:dPt>
          <c:dPt>
            <c:idx val="4"/>
            <c:invertIfNegative val="0"/>
            <c:bubble3D val="0"/>
            <c:spPr>
              <a:solidFill>
                <a:schemeClr val="bg2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0-C201-434A-AC84-4DC3519C867B}"/>
              </c:ext>
            </c:extLst>
          </c:dPt>
          <c:cat>
            <c:strRef>
              <c:f>'Data Summary'!$B$4:$B$8</c:f>
              <c:strCache>
                <c:ptCount val="5"/>
                <c:pt idx="0">
                  <c:v>ReLU</c:v>
                </c:pt>
                <c:pt idx="1">
                  <c:v>Leaky ReLU</c:v>
                </c:pt>
                <c:pt idx="2">
                  <c:v>GELU</c:v>
                </c:pt>
                <c:pt idx="3">
                  <c:v>ELU</c:v>
                </c:pt>
                <c:pt idx="4">
                  <c:v>SELU</c:v>
                </c:pt>
              </c:strCache>
            </c:strRef>
          </c:cat>
          <c:val>
            <c:numRef>
              <c:f>'Data Summary'!$D$4:$D$8</c:f>
              <c:numCache>
                <c:formatCode>General</c:formatCode>
                <c:ptCount val="5"/>
                <c:pt idx="0">
                  <c:v>15139.911952650009</c:v>
                </c:pt>
                <c:pt idx="1">
                  <c:v>18528.97570209999</c:v>
                </c:pt>
                <c:pt idx="2">
                  <c:v>14853.914407299993</c:v>
                </c:pt>
                <c:pt idx="3">
                  <c:v>17925.567927549979</c:v>
                </c:pt>
                <c:pt idx="4">
                  <c:v>21098.093199199993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1-C201-434A-AC84-4DC3519C867B}"/>
            </c:ext>
          </c:extLst>
        </c:ser>
        <c:ser>
          <c:idx val="2"/>
          <c:order val="2"/>
          <c:tx>
            <c:strRef>
              <c:f>'Data Summary'!$E$3</c:f>
              <c:strCache>
                <c:ptCount val="1"/>
                <c:pt idx="0">
                  <c:v>Run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3-C201-434A-AC84-4DC3519C867B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5-C201-434A-AC84-4DC3519C867B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7-C201-434A-AC84-4DC3519C867B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9-C201-434A-AC84-4DC3519C867B}"/>
              </c:ext>
            </c:extLst>
          </c:dPt>
          <c:cat>
            <c:strRef>
              <c:f>'Data Summary'!$B$4:$B$8</c:f>
              <c:strCache>
                <c:ptCount val="5"/>
                <c:pt idx="0">
                  <c:v>ReLU</c:v>
                </c:pt>
                <c:pt idx="1">
                  <c:v>Leaky ReLU</c:v>
                </c:pt>
                <c:pt idx="2">
                  <c:v>GELU</c:v>
                </c:pt>
                <c:pt idx="3">
                  <c:v>ELU</c:v>
                </c:pt>
                <c:pt idx="4">
                  <c:v>SELU</c:v>
                </c:pt>
              </c:strCache>
            </c:strRef>
          </c:cat>
          <c:val>
            <c:numRef>
              <c:f>'Data Summary'!$E$4:$E$8</c:f>
              <c:numCache>
                <c:formatCode>General</c:formatCode>
                <c:ptCount val="5"/>
                <c:pt idx="0">
                  <c:v>16820.551572999993</c:v>
                </c:pt>
                <c:pt idx="1">
                  <c:v>18228.456474049995</c:v>
                </c:pt>
                <c:pt idx="2">
                  <c:v>13129.800026049992</c:v>
                </c:pt>
                <c:pt idx="3">
                  <c:v>17979.812028949964</c:v>
                </c:pt>
                <c:pt idx="4">
                  <c:v>24325.882812549975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A-C201-434A-AC84-4DC3519C867B}"/>
            </c:ext>
          </c:extLst>
        </c:ser>
        <c:ser>
          <c:idx val="3"/>
          <c:order val="3"/>
          <c:tx>
            <c:strRef>
              <c:f>'Data Summary'!$F$3</c:f>
              <c:strCache>
                <c:ptCount val="1"/>
                <c:pt idx="0">
                  <c:v>Run 4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C-C201-434A-AC84-4DC3519C867B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E-C201-434A-AC84-4DC3519C867B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20-C201-434A-AC84-4DC3519C867B}"/>
              </c:ext>
            </c:extLst>
          </c:dPt>
          <c:dPt>
            <c:idx val="4"/>
            <c:invertIfNegative val="0"/>
            <c:bubble3D val="0"/>
            <c:spPr>
              <a:solidFill>
                <a:schemeClr val="bg2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22-C201-434A-AC84-4DC3519C867B}"/>
              </c:ext>
            </c:extLst>
          </c:dPt>
          <c:cat>
            <c:strRef>
              <c:f>'Data Summary'!$B$4:$B$8</c:f>
              <c:strCache>
                <c:ptCount val="5"/>
                <c:pt idx="0">
                  <c:v>ReLU</c:v>
                </c:pt>
                <c:pt idx="1">
                  <c:v>Leaky ReLU</c:v>
                </c:pt>
                <c:pt idx="2">
                  <c:v>GELU</c:v>
                </c:pt>
                <c:pt idx="3">
                  <c:v>ELU</c:v>
                </c:pt>
                <c:pt idx="4">
                  <c:v>SELU</c:v>
                </c:pt>
              </c:strCache>
            </c:strRef>
          </c:cat>
          <c:val>
            <c:numRef>
              <c:f>'Data Summary'!$F$4:$F$8</c:f>
              <c:numCache>
                <c:formatCode>General</c:formatCode>
                <c:ptCount val="5"/>
                <c:pt idx="0">
                  <c:v>32527.963045909975</c:v>
                </c:pt>
                <c:pt idx="1">
                  <c:v>26050.529480449986</c:v>
                </c:pt>
                <c:pt idx="2">
                  <c:v>18618.842538499986</c:v>
                </c:pt>
                <c:pt idx="3">
                  <c:v>27800.26447464999</c:v>
                </c:pt>
                <c:pt idx="4">
                  <c:v>34806.30591860001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23-C201-434A-AC84-4DC3519C867B}"/>
            </c:ext>
          </c:extLst>
        </c:ser>
        <c:ser>
          <c:idx val="4"/>
          <c:order val="4"/>
          <c:tx>
            <c:strRef>
              <c:f>'Data Summary'!$G$3</c:f>
              <c:strCache>
                <c:ptCount val="1"/>
                <c:pt idx="0">
                  <c:v>Run 5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25-C201-434A-AC84-4DC3519C867B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27-C201-434A-AC84-4DC3519C867B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29-C201-434A-AC84-4DC3519C867B}"/>
              </c:ext>
            </c:extLst>
          </c:dPt>
          <c:dPt>
            <c:idx val="4"/>
            <c:invertIfNegative val="0"/>
            <c:bubble3D val="0"/>
            <c:spPr>
              <a:solidFill>
                <a:schemeClr val="bg2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2B-C201-434A-AC84-4DC3519C867B}"/>
              </c:ext>
            </c:extLst>
          </c:dPt>
          <c:cat>
            <c:strRef>
              <c:f>'Data Summary'!$B$4:$B$8</c:f>
              <c:strCache>
                <c:ptCount val="5"/>
                <c:pt idx="0">
                  <c:v>ReLU</c:v>
                </c:pt>
                <c:pt idx="1">
                  <c:v>Leaky ReLU</c:v>
                </c:pt>
                <c:pt idx="2">
                  <c:v>GELU</c:v>
                </c:pt>
                <c:pt idx="3">
                  <c:v>ELU</c:v>
                </c:pt>
                <c:pt idx="4">
                  <c:v>SELU</c:v>
                </c:pt>
              </c:strCache>
            </c:strRef>
          </c:cat>
          <c:val>
            <c:numRef>
              <c:f>'Data Summary'!$G$4:$G$8</c:f>
              <c:numCache>
                <c:formatCode>General</c:formatCode>
                <c:ptCount val="5"/>
                <c:pt idx="0">
                  <c:v>28665.87675575008</c:v>
                </c:pt>
                <c:pt idx="1">
                  <c:v>24125.031891300005</c:v>
                </c:pt>
                <c:pt idx="2">
                  <c:v>20804.6791338</c:v>
                </c:pt>
                <c:pt idx="3">
                  <c:v>29692.467673349976</c:v>
                </c:pt>
                <c:pt idx="4">
                  <c:v>36916.206144700001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2C-C201-434A-AC84-4DC3519C867B}"/>
            </c:ext>
          </c:extLst>
        </c:ser>
        <c:ser>
          <c:idx val="5"/>
          <c:order val="5"/>
          <c:tx>
            <c:strRef>
              <c:f>'Data Summary'!$H$3</c:f>
              <c:strCache>
                <c:ptCount val="1"/>
                <c:pt idx="0">
                  <c:v>Run 6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2E-C201-434A-AC84-4DC3519C867B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30-C201-434A-AC84-4DC3519C867B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32-C201-434A-AC84-4DC3519C867B}"/>
              </c:ext>
            </c:extLst>
          </c:dPt>
          <c:dPt>
            <c:idx val="4"/>
            <c:invertIfNegative val="0"/>
            <c:bubble3D val="0"/>
            <c:spPr>
              <a:solidFill>
                <a:schemeClr val="bg2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34-C201-434A-AC84-4DC3519C867B}"/>
              </c:ext>
            </c:extLst>
          </c:dPt>
          <c:cat>
            <c:strRef>
              <c:f>'Data Summary'!$B$4:$B$8</c:f>
              <c:strCache>
                <c:ptCount val="5"/>
                <c:pt idx="0">
                  <c:v>ReLU</c:v>
                </c:pt>
                <c:pt idx="1">
                  <c:v>Leaky ReLU</c:v>
                </c:pt>
                <c:pt idx="2">
                  <c:v>GELU</c:v>
                </c:pt>
                <c:pt idx="3">
                  <c:v>ELU</c:v>
                </c:pt>
                <c:pt idx="4">
                  <c:v>SELU</c:v>
                </c:pt>
              </c:strCache>
            </c:strRef>
          </c:cat>
          <c:val>
            <c:numRef>
              <c:f>'Data Summary'!$H$4:$H$8</c:f>
              <c:numCache>
                <c:formatCode>General</c:formatCode>
                <c:ptCount val="5"/>
                <c:pt idx="0">
                  <c:v>26634.321603299974</c:v>
                </c:pt>
                <c:pt idx="1">
                  <c:v>24146.195585049969</c:v>
                </c:pt>
                <c:pt idx="2">
                  <c:v>20549.040749400006</c:v>
                </c:pt>
                <c:pt idx="3">
                  <c:v>24941.174319950074</c:v>
                </c:pt>
                <c:pt idx="4">
                  <c:v>37110.793419004971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35-C201-434A-AC84-4DC3519C867B}"/>
            </c:ext>
          </c:extLst>
        </c:ser>
        <c:ser>
          <c:idx val="6"/>
          <c:order val="6"/>
          <c:tx>
            <c:strRef>
              <c:f>'Data Summary'!$I$3</c:f>
              <c:strCache>
                <c:ptCount val="1"/>
                <c:pt idx="0">
                  <c:v>Run 7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37-C201-434A-AC84-4DC3519C867B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39-C201-434A-AC84-4DC3519C867B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3B-C201-434A-AC84-4DC3519C867B}"/>
              </c:ext>
            </c:extLst>
          </c:dPt>
          <c:dPt>
            <c:idx val="4"/>
            <c:invertIfNegative val="0"/>
            <c:bubble3D val="0"/>
            <c:spPr>
              <a:solidFill>
                <a:schemeClr val="bg2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3D-C201-434A-AC84-4DC3519C867B}"/>
              </c:ext>
            </c:extLst>
          </c:dPt>
          <c:cat>
            <c:strRef>
              <c:f>'Data Summary'!$B$4:$B$8</c:f>
              <c:strCache>
                <c:ptCount val="5"/>
                <c:pt idx="0">
                  <c:v>ReLU</c:v>
                </c:pt>
                <c:pt idx="1">
                  <c:v>Leaky ReLU</c:v>
                </c:pt>
                <c:pt idx="2">
                  <c:v>GELU</c:v>
                </c:pt>
                <c:pt idx="3">
                  <c:v>ELU</c:v>
                </c:pt>
                <c:pt idx="4">
                  <c:v>SELU</c:v>
                </c:pt>
              </c:strCache>
            </c:strRef>
          </c:cat>
          <c:val>
            <c:numRef>
              <c:f>'Data Summary'!$I$4:$I$8</c:f>
              <c:numCache>
                <c:formatCode>General</c:formatCode>
                <c:ptCount val="5"/>
                <c:pt idx="0">
                  <c:v>23543.732614450033</c:v>
                </c:pt>
                <c:pt idx="1">
                  <c:v>19730.417787250019</c:v>
                </c:pt>
                <c:pt idx="2">
                  <c:v>17891.455992400024</c:v>
                </c:pt>
                <c:pt idx="3">
                  <c:v>22416.515034400007</c:v>
                </c:pt>
                <c:pt idx="4">
                  <c:v>31111.570186600056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3E-C201-434A-AC84-4DC3519C867B}"/>
            </c:ext>
          </c:extLst>
        </c:ser>
        <c:ser>
          <c:idx val="7"/>
          <c:order val="7"/>
          <c:tx>
            <c:strRef>
              <c:f>'Data Summary'!$J$3</c:f>
              <c:strCache>
                <c:ptCount val="1"/>
                <c:pt idx="0">
                  <c:v>Run 8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40-C201-434A-AC84-4DC3519C867B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42-C201-434A-AC84-4DC3519C867B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44-C201-434A-AC84-4DC3519C867B}"/>
              </c:ext>
            </c:extLst>
          </c:dPt>
          <c:dPt>
            <c:idx val="4"/>
            <c:invertIfNegative val="0"/>
            <c:bubble3D val="0"/>
            <c:spPr>
              <a:solidFill>
                <a:schemeClr val="bg2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46-C201-434A-AC84-4DC3519C867B}"/>
              </c:ext>
            </c:extLst>
          </c:dPt>
          <c:cat>
            <c:strRef>
              <c:f>'Data Summary'!$B$4:$B$8</c:f>
              <c:strCache>
                <c:ptCount val="5"/>
                <c:pt idx="0">
                  <c:v>ReLU</c:v>
                </c:pt>
                <c:pt idx="1">
                  <c:v>Leaky ReLU</c:v>
                </c:pt>
                <c:pt idx="2">
                  <c:v>GELU</c:v>
                </c:pt>
                <c:pt idx="3">
                  <c:v>ELU</c:v>
                </c:pt>
                <c:pt idx="4">
                  <c:v>SELU</c:v>
                </c:pt>
              </c:strCache>
            </c:strRef>
          </c:cat>
          <c:val>
            <c:numRef>
              <c:f>'Data Summary'!$J$4:$J$8</c:f>
              <c:numCache>
                <c:formatCode>General</c:formatCode>
                <c:ptCount val="5"/>
                <c:pt idx="0">
                  <c:v>23233.641764550001</c:v>
                </c:pt>
                <c:pt idx="1">
                  <c:v>22026.981049749986</c:v>
                </c:pt>
                <c:pt idx="2">
                  <c:v>17890.50057075001</c:v>
                </c:pt>
                <c:pt idx="3">
                  <c:v>19890.497773099989</c:v>
                </c:pt>
                <c:pt idx="4">
                  <c:v>35645.096739400004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47-C201-434A-AC84-4DC3519C867B}"/>
            </c:ext>
          </c:extLst>
        </c:ser>
        <c:ser>
          <c:idx val="8"/>
          <c:order val="8"/>
          <c:tx>
            <c:strRef>
              <c:f>'Data Summary'!$K$3</c:f>
              <c:strCache>
                <c:ptCount val="1"/>
                <c:pt idx="0">
                  <c:v>Run 9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49-C201-434A-AC84-4DC3519C867B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4B-C201-434A-AC84-4DC3519C867B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4D-C201-434A-AC84-4DC3519C867B}"/>
              </c:ext>
            </c:extLst>
          </c:dPt>
          <c:dPt>
            <c:idx val="4"/>
            <c:invertIfNegative val="0"/>
            <c:bubble3D val="0"/>
            <c:spPr>
              <a:solidFill>
                <a:schemeClr val="bg2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4F-C201-434A-AC84-4DC3519C867B}"/>
              </c:ext>
            </c:extLst>
          </c:dPt>
          <c:cat>
            <c:strRef>
              <c:f>'Data Summary'!$B$4:$B$8</c:f>
              <c:strCache>
                <c:ptCount val="5"/>
                <c:pt idx="0">
                  <c:v>ReLU</c:v>
                </c:pt>
                <c:pt idx="1">
                  <c:v>Leaky ReLU</c:v>
                </c:pt>
                <c:pt idx="2">
                  <c:v>GELU</c:v>
                </c:pt>
                <c:pt idx="3">
                  <c:v>ELU</c:v>
                </c:pt>
                <c:pt idx="4">
                  <c:v>SELU</c:v>
                </c:pt>
              </c:strCache>
            </c:strRef>
          </c:cat>
          <c:val>
            <c:numRef>
              <c:f>'Data Summary'!$K$4:$K$8</c:f>
              <c:numCache>
                <c:formatCode>General</c:formatCode>
                <c:ptCount val="5"/>
                <c:pt idx="0">
                  <c:v>25139.359958650013</c:v>
                </c:pt>
                <c:pt idx="1">
                  <c:v>24180.570522400016</c:v>
                </c:pt>
                <c:pt idx="2">
                  <c:v>18201.499605500005</c:v>
                </c:pt>
                <c:pt idx="3">
                  <c:v>26473.982841800014</c:v>
                </c:pt>
                <c:pt idx="4">
                  <c:v>30905.954731199985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50-C201-434A-AC84-4DC3519C86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04090527"/>
        <c:axId val="1804086207"/>
      </c:barChart>
      <c:catAx>
        <c:axId val="18040905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4086207"/>
        <c:crosses val="autoZero"/>
        <c:auto val="1"/>
        <c:lblAlgn val="ctr"/>
        <c:lblOffset val="100"/>
        <c:noMultiLvlLbl val="0"/>
      </c:catAx>
      <c:valAx>
        <c:axId val="18040862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409052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400"/>
      </a:pPr>
      <a:endParaRPr lang="en-US"/>
    </a:p>
  </c:txPr>
  <c:externalData r:id="rId4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 dir="row">'Data Summary'!$C$4:$K$4</cx:f>
        <cx:lvl ptCount="9" formatCode="General">
          <cx:pt idx="0">20333.893612499993</cx:pt>
          <cx:pt idx="1">15139.911952650009</cx:pt>
          <cx:pt idx="2">16820.551572999993</cx:pt>
          <cx:pt idx="3">32527.963045909975</cx:pt>
          <cx:pt idx="4">28665.87675575008</cx:pt>
          <cx:pt idx="5">26634.321603299974</cx:pt>
          <cx:pt idx="6">23543.732614450033</cx:pt>
          <cx:pt idx="7">23233.641764550001</cx:pt>
          <cx:pt idx="8">25139.359958650013</cx:pt>
        </cx:lvl>
      </cx:numDim>
    </cx:data>
    <cx:data id="1">
      <cx:numDim type="val">
        <cx:f dir="row">'Data Summary'!$C$5:$K$5</cx:f>
        <cx:lvl ptCount="9" formatCode="General">
          <cx:pt idx="0">13537.342175700016</cx:pt>
          <cx:pt idx="1">18528.97570209999</cx:pt>
          <cx:pt idx="2">18228.456474049995</cx:pt>
          <cx:pt idx="3">26050.529480449986</cx:pt>
          <cx:pt idx="4">24125.031891300005</cx:pt>
          <cx:pt idx="5">24146.195585049969</cx:pt>
          <cx:pt idx="6">19730.417787250019</cx:pt>
          <cx:pt idx="7">22026.981049749986</cx:pt>
          <cx:pt idx="8">24180.570522400016</cx:pt>
        </cx:lvl>
      </cx:numDim>
    </cx:data>
    <cx:data id="2">
      <cx:numDim type="val">
        <cx:f dir="row">'Data Summary'!$C$6:$K$6</cx:f>
        <cx:lvl ptCount="9" formatCode="General">
          <cx:pt idx="0">13256.3647212</cx:pt>
          <cx:pt idx="1">14853.914407299993</cx:pt>
          <cx:pt idx="2">13129.800026049992</cx:pt>
          <cx:pt idx="3">18618.842538499986</cx:pt>
          <cx:pt idx="4">20804.6791338</cx:pt>
          <cx:pt idx="5">20549.040749400006</cx:pt>
          <cx:pt idx="6">17891.455992400024</cx:pt>
          <cx:pt idx="7">17890.50057075001</cx:pt>
          <cx:pt idx="8">18201.499605500005</cx:pt>
        </cx:lvl>
      </cx:numDim>
    </cx:data>
    <cx:data id="3">
      <cx:numDim type="val">
        <cx:f dir="row">'Data Summary'!$C$7:$K$7</cx:f>
        <cx:lvl ptCount="9" formatCode="General">
          <cx:pt idx="0">17910.127188449987</cx:pt>
          <cx:pt idx="1">17925.567927549979</cx:pt>
          <cx:pt idx="2">17979.812028949964</cx:pt>
          <cx:pt idx="3">27800.26447464999</cx:pt>
          <cx:pt idx="4">29692.467673349976</cx:pt>
          <cx:pt idx="5">24941.174319950074</cx:pt>
          <cx:pt idx="6">22416.515034400007</cx:pt>
          <cx:pt idx="7">19890.497773099989</cx:pt>
          <cx:pt idx="8">26473.982841800014</cx:pt>
        </cx:lvl>
      </cx:numDim>
    </cx:data>
    <cx:data id="4">
      <cx:numDim type="val">
        <cx:f dir="row">'Data Summary'!$C$8:$K$8</cx:f>
        <cx:lvl ptCount="9" formatCode="General">
          <cx:pt idx="0">24376.827605650004</cx:pt>
          <cx:pt idx="1">21098.093199199993</cx:pt>
          <cx:pt idx="2">24325.882812549975</cx:pt>
          <cx:pt idx="3">34806.30591860001</cx:pt>
          <cx:pt idx="4">36916.206144700001</cx:pt>
          <cx:pt idx="5">37110.793419004971</cx:pt>
          <cx:pt idx="6">31111.570186600056</cx:pt>
          <cx:pt idx="7">35645.096739400004</cx:pt>
          <cx:pt idx="8">30905.954731199985</cx:pt>
        </cx:lvl>
      </cx:numDim>
    </cx:data>
  </cx:chartData>
  <cx:chart>
    <cx:title pos="t" align="ctr" overlay="0">
      <cx:tx>
        <cx:rich>
          <a:bodyPr spcFirstLastPara="1" vertOverflow="ellipsis" horzOverflow="overflow" wrap="square" lIns="0" tIns="0" rIns="0" bIns="0" anchor="ctr" anchorCtr="1"/>
          <a:lstStyle/>
          <a:p>
            <a:pPr algn="ctr" rtl="0">
              <a:defRPr sz="1400"/>
            </a:pPr>
            <a:r>
              <a:rPr lang="en-US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Calibri" panose="020F0502020204030204"/>
              </a:rPr>
              <a:t>Energy Consumption (Joules)</a:t>
            </a:r>
          </a:p>
          <a:p>
            <a:pPr algn="ctr" rtl="0">
              <a:defRPr sz="1400"/>
            </a:pPr>
            <a:r>
              <a:rPr lang="en-US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Calibri" panose="020F0502020204030204"/>
              </a:rPr>
              <a:t>Experiments 1-3</a:t>
            </a:r>
          </a:p>
        </cx:rich>
      </cx:tx>
    </cx:title>
    <cx:plotArea>
      <cx:plotAreaRegion>
        <cx:series layoutId="boxWhisker" uniqueId="{8C620D37-D223-41B0-AC61-289453547E7A}">
          <cx:tx>
            <cx:txData>
              <cx:f>'Data Summary'!$B$4</cx:f>
              <cx:v>ReLU</cx:v>
            </cx:txData>
          </cx:tx>
          <cx:spPr>
            <a:solidFill>
              <a:schemeClr val="accent4"/>
            </a:solidFill>
            <a:ln>
              <a:solidFill>
                <a:schemeClr val="accent4">
                  <a:lumMod val="75000"/>
                </a:schemeClr>
              </a:solidFill>
            </a:ln>
          </cx:spPr>
          <cx:dataId val="0"/>
          <cx:layoutPr>
            <cx:visibility meanLine="0" meanMarker="1" nonoutliers="0" outliers="1"/>
            <cx:statistics quartileMethod="exclusive"/>
          </cx:layoutPr>
        </cx:series>
        <cx:series layoutId="boxWhisker" uniqueId="{A47B5A57-551E-45C2-B42B-58F60A0FD4B4}">
          <cx:tx>
            <cx:txData>
              <cx:f>'Data Summary'!$B$5</cx:f>
              <cx:v>Leaky ReLU</cx:v>
            </cx:txData>
          </cx:tx>
          <cx:dataId val="1"/>
          <cx:layoutPr>
            <cx:visibility meanLine="0" meanMarker="1" nonoutliers="0" outliers="1"/>
            <cx:statistics quartileMethod="exclusive"/>
          </cx:layoutPr>
        </cx:series>
        <cx:series layoutId="boxWhisker" uniqueId="{64B3BE58-EEAF-479A-A459-BD72DCC4E87F}">
          <cx:tx>
            <cx:txData>
              <cx:f>'Data Summary'!$B$6</cx:f>
              <cx:v>GELU</cx:v>
            </cx:txData>
          </cx:tx>
          <cx:spPr>
            <a:solidFill>
              <a:schemeClr val="accent6"/>
            </a:solidFill>
            <a:ln>
              <a:solidFill>
                <a:schemeClr val="accent6">
                  <a:lumMod val="75000"/>
                </a:schemeClr>
              </a:solidFill>
            </a:ln>
          </cx:spPr>
          <cx:dataId val="2"/>
          <cx:layoutPr>
            <cx:visibility meanLine="0" meanMarker="1" nonoutliers="0" outliers="1"/>
            <cx:statistics quartileMethod="exclusive"/>
          </cx:layoutPr>
        </cx:series>
        <cx:series layoutId="boxWhisker" uniqueId="{434C9CF6-28BB-4557-8E25-EF069A169A87}">
          <cx:tx>
            <cx:txData>
              <cx:f>'Data Summary'!$B$7</cx:f>
              <cx:v>ELU</cx:v>
            </cx:txData>
          </cx:tx>
          <cx:spPr>
            <a:solidFill>
              <a:schemeClr val="accent5"/>
            </a:solidFill>
            <a:ln>
              <a:solidFill>
                <a:schemeClr val="accent5">
                  <a:lumMod val="75000"/>
                </a:schemeClr>
              </a:solidFill>
            </a:ln>
          </cx:spPr>
          <cx:dataId val="3"/>
          <cx:layoutPr>
            <cx:visibility meanLine="0" meanMarker="1" nonoutliers="0" outliers="1"/>
            <cx:statistics quartileMethod="exclusive"/>
          </cx:layoutPr>
        </cx:series>
        <cx:series layoutId="boxWhisker" uniqueId="{1BE3D456-DD98-4BD2-B2F2-F30B1362C541}">
          <cx:tx>
            <cx:txData>
              <cx:f>'Data Summary'!$B$8</cx:f>
              <cx:v>SELU</cx:v>
            </cx:txData>
          </cx:tx>
          <cx:spPr>
            <a:solidFill>
              <a:schemeClr val="accent3"/>
            </a:solidFill>
            <a:ln>
              <a:solidFill>
                <a:schemeClr val="bg2">
                  <a:lumMod val="25000"/>
                </a:schemeClr>
              </a:solidFill>
            </a:ln>
          </cx:spPr>
          <cx:dataId val="4"/>
          <cx:layoutPr>
            <cx:visibility meanLine="0" meanMarker="1" nonoutliers="0" outliers="1"/>
            <cx:statistics quartileMethod="exclusive"/>
          </cx:layoutPr>
        </cx:series>
      </cx:plotAreaRegion>
      <cx:axis id="0" hidden="1">
        <cx:catScaling gapWidth="1"/>
        <cx:tickLabels/>
        <cx:txPr>
          <a:bodyPr vertOverflow="overflow" horzOverflow="overflow" wrap="square" lIns="0" tIns="0" rIns="0" bIns="0"/>
          <a:lstStyle/>
          <a:p>
            <a:pPr algn="ctr" rtl="0">
              <a:defRPr sz="1200" b="0" i="0">
                <a:solidFill>
                  <a:srgbClr val="595959"/>
                </a:solidFill>
                <a:latin typeface="Calibri" panose="020F0502020204030204" pitchFamily="34" charset="0"/>
                <a:ea typeface="Calibri" panose="020F0502020204030204" pitchFamily="34" charset="0"/>
                <a:cs typeface="Calibri" panose="020F0502020204030204" pitchFamily="34" charset="0"/>
              </a:defRPr>
            </a:pPr>
            <a:endParaRPr lang="en-US" sz="1200"/>
          </a:p>
        </cx:txPr>
      </cx:axis>
      <cx:axis id="1">
        <cx:valScaling/>
        <cx:majorGridlines/>
        <cx:tickLabels/>
        <cx:txPr>
          <a:bodyPr spcFirstLastPara="1" vertOverflow="ellipsis" horzOverflow="overflow" wrap="square" lIns="0" tIns="0" rIns="0" bIns="0" anchor="ctr" anchorCtr="1"/>
          <a:lstStyle/>
          <a:p>
            <a:pPr algn="ctr" rtl="0">
              <a:defRPr sz="1200"/>
            </a:pPr>
            <a:endParaRPr lang="en-US" sz="12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Calibri" panose="020F0502020204030204"/>
            </a:endParaRPr>
          </a:p>
        </cx:txPr>
      </cx:axis>
    </cx:plotArea>
    <cx:legend pos="t" align="ctr" overlay="0">
      <cx:txPr>
        <a:bodyPr spcFirstLastPara="1" vertOverflow="ellipsis" horzOverflow="overflow" wrap="square" lIns="0" tIns="0" rIns="0" bIns="0" anchor="ctr" anchorCtr="1"/>
        <a:lstStyle/>
        <a:p>
          <a:pPr algn="ctr" rtl="0">
            <a:defRPr sz="1200"/>
          </a:pPr>
          <a:endParaRPr lang="en-US" sz="1200" b="0" i="0" u="none" strike="noStrike" baseline="0">
            <a:solidFill>
              <a:sysClr val="windowText" lastClr="000000">
                <a:lumMod val="65000"/>
                <a:lumOff val="35000"/>
              </a:sysClr>
            </a:solidFill>
            <a:latin typeface="Calibri" panose="020F0502020204030204"/>
          </a:endParaRPr>
        </a:p>
      </cx:txPr>
    </cx:legend>
  </cx:chart>
  <cx:clrMapOvr bg1="lt1" tx1="dk1" bg2="lt2" tx2="dk2" accent1="accent1" accent2="accent2" accent3="accent3" accent4="accent4" accent5="accent5" accent6="accent6" hlink="hlink" folHlink="folHlink"/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withinLinear" id="17">
  <a:schemeClr val="accent4"/>
</cs:colorStyle>
</file>

<file path=word/charts/colors5.xml><?xml version="1.0" encoding="utf-8"?>
<cs:colorStyle xmlns:cs="http://schemas.microsoft.com/office/drawing/2012/chartStyle" xmlns:a="http://schemas.openxmlformats.org/drawingml/2006/main" meth="withinLinear" id="17">
  <a:schemeClr val="accent4"/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7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7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Geckler</dc:creator>
  <cp:keywords/>
  <dc:description/>
  <cp:lastModifiedBy>Billy Geckler</cp:lastModifiedBy>
  <cp:revision>7</cp:revision>
  <cp:lastPrinted>2026-02-21T21:08:00Z</cp:lastPrinted>
  <dcterms:created xsi:type="dcterms:W3CDTF">2026-02-21T19:42:00Z</dcterms:created>
  <dcterms:modified xsi:type="dcterms:W3CDTF">2026-02-21T21:12:00Z</dcterms:modified>
</cp:coreProperties>
</file>