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06A5" w14:textId="05EA0CD9" w:rsidR="004C169B" w:rsidRDefault="00663A76" w:rsidP="00663A76">
      <w:pPr>
        <w:jc w:val="center"/>
      </w:pPr>
      <w:r>
        <w:t>DOCUMENT ACCOMPAGNATEUR</w:t>
      </w:r>
    </w:p>
    <w:p w14:paraId="152A9B38" w14:textId="76E2DB9D" w:rsidR="00663A76" w:rsidRDefault="00663A76" w:rsidP="00663A76">
      <w:pPr>
        <w:jc w:val="center"/>
      </w:pPr>
      <w:r>
        <w:t>Intelligence artificielle</w:t>
      </w:r>
    </w:p>
    <w:p w14:paraId="1B6B9CE8" w14:textId="77777777" w:rsidR="00663A76" w:rsidRDefault="00663A76" w:rsidP="00663A76">
      <w:pPr>
        <w:jc w:val="center"/>
      </w:pPr>
    </w:p>
    <w:p w14:paraId="50E6B238" w14:textId="77777777" w:rsidR="004D59F0" w:rsidRDefault="004D59F0" w:rsidP="00663A76">
      <w:pPr>
        <w:jc w:val="center"/>
      </w:pPr>
    </w:p>
    <w:p w14:paraId="1FFB09F6" w14:textId="77777777" w:rsidR="00DD714C" w:rsidRDefault="00DD714C" w:rsidP="00663A76">
      <w:pPr>
        <w:jc w:val="center"/>
      </w:pPr>
    </w:p>
    <w:p w14:paraId="04D3FD07" w14:textId="77777777" w:rsidR="00DD714C" w:rsidRDefault="00DD714C" w:rsidP="00663A76">
      <w:pPr>
        <w:jc w:val="center"/>
      </w:pPr>
    </w:p>
    <w:p w14:paraId="070C4A69" w14:textId="77777777" w:rsidR="00DD714C" w:rsidRDefault="00DD714C" w:rsidP="00663A76">
      <w:pPr>
        <w:jc w:val="center"/>
      </w:pPr>
    </w:p>
    <w:p w14:paraId="7C094DDF" w14:textId="156B3022" w:rsidR="00663A76" w:rsidRDefault="00663A76" w:rsidP="00663A76">
      <w:pPr>
        <w:jc w:val="center"/>
      </w:pPr>
      <w:r>
        <w:t>Programmation 3</w:t>
      </w:r>
    </w:p>
    <w:p w14:paraId="59D694BF" w14:textId="29993CF6" w:rsidR="00663A76" w:rsidRDefault="00663A76" w:rsidP="00663A76">
      <w:pPr>
        <w:jc w:val="center"/>
      </w:pPr>
      <w:r w:rsidRPr="00663A76">
        <w:t>420-4A6-VI gr.00001</w:t>
      </w:r>
    </w:p>
    <w:p w14:paraId="0B798822" w14:textId="77777777" w:rsidR="00663A76" w:rsidRDefault="00663A76" w:rsidP="00663A76">
      <w:pPr>
        <w:jc w:val="center"/>
      </w:pPr>
    </w:p>
    <w:p w14:paraId="7B893178" w14:textId="77777777" w:rsidR="00DD714C" w:rsidRDefault="00DD714C" w:rsidP="00663A76">
      <w:pPr>
        <w:jc w:val="center"/>
      </w:pPr>
    </w:p>
    <w:p w14:paraId="4D8BC798" w14:textId="77777777" w:rsidR="004D59F0" w:rsidRDefault="004D59F0" w:rsidP="00663A76">
      <w:pPr>
        <w:jc w:val="center"/>
      </w:pPr>
    </w:p>
    <w:p w14:paraId="64459ADB" w14:textId="77777777" w:rsidR="00DD714C" w:rsidRDefault="00DD714C" w:rsidP="00663A76">
      <w:pPr>
        <w:jc w:val="center"/>
      </w:pPr>
    </w:p>
    <w:p w14:paraId="490D99F4" w14:textId="77777777" w:rsidR="00DD714C" w:rsidRDefault="00DD714C" w:rsidP="00663A76">
      <w:pPr>
        <w:jc w:val="center"/>
      </w:pPr>
    </w:p>
    <w:p w14:paraId="3A4AAB44" w14:textId="77777777" w:rsidR="009B5270" w:rsidRDefault="00663A76" w:rsidP="00663A76">
      <w:pPr>
        <w:jc w:val="center"/>
      </w:pPr>
      <w:r>
        <w:t>Travail présenté à</w:t>
      </w:r>
    </w:p>
    <w:p w14:paraId="49EF2E4C" w14:textId="4D0E023E" w:rsidR="00663A76" w:rsidRDefault="009B5270" w:rsidP="00663A76">
      <w:pPr>
        <w:jc w:val="center"/>
      </w:pPr>
      <w:r>
        <w:t>Monsieur</w:t>
      </w:r>
      <w:r w:rsidR="00663A76">
        <w:t xml:space="preserve"> Frédérik T</w:t>
      </w:r>
      <w:r>
        <w:t>ALEB</w:t>
      </w:r>
    </w:p>
    <w:p w14:paraId="1395F7A0" w14:textId="77777777" w:rsidR="004D59F0" w:rsidRDefault="004D59F0" w:rsidP="00DC5194"/>
    <w:p w14:paraId="601D3016" w14:textId="77777777" w:rsidR="00DD714C" w:rsidRDefault="00DD714C" w:rsidP="00663A76">
      <w:pPr>
        <w:jc w:val="center"/>
      </w:pPr>
    </w:p>
    <w:p w14:paraId="28C8FF37" w14:textId="77777777" w:rsidR="00DD714C" w:rsidRDefault="00DD714C" w:rsidP="00663A76">
      <w:pPr>
        <w:jc w:val="center"/>
      </w:pPr>
    </w:p>
    <w:p w14:paraId="3E10BEF0" w14:textId="77777777" w:rsidR="00DD714C" w:rsidRDefault="00DD714C" w:rsidP="00663A76">
      <w:pPr>
        <w:jc w:val="center"/>
      </w:pPr>
    </w:p>
    <w:p w14:paraId="238A218F" w14:textId="309D7358" w:rsidR="00663A76" w:rsidRDefault="00663A76" w:rsidP="00663A76">
      <w:pPr>
        <w:jc w:val="center"/>
      </w:pPr>
      <w:r>
        <w:t>Par</w:t>
      </w:r>
    </w:p>
    <w:p w14:paraId="039DB37E" w14:textId="2E385C8C" w:rsidR="00663A76" w:rsidRDefault="00663A76" w:rsidP="00663A76">
      <w:pPr>
        <w:jc w:val="center"/>
      </w:pPr>
      <w:r>
        <w:t>Léo P</w:t>
      </w:r>
      <w:r w:rsidR="009B5270">
        <w:t>ELCHAT</w:t>
      </w:r>
      <w:r>
        <w:t xml:space="preserve"> et Zacharie N</w:t>
      </w:r>
      <w:r w:rsidR="009B5270">
        <w:t>OLET</w:t>
      </w:r>
    </w:p>
    <w:p w14:paraId="32FC0277" w14:textId="77777777" w:rsidR="00663A76" w:rsidRDefault="00663A76" w:rsidP="00663A76">
      <w:pPr>
        <w:jc w:val="center"/>
      </w:pPr>
    </w:p>
    <w:p w14:paraId="111EBD0B" w14:textId="77777777" w:rsidR="00DD714C" w:rsidRDefault="00DD714C" w:rsidP="00663A76">
      <w:pPr>
        <w:jc w:val="center"/>
      </w:pPr>
    </w:p>
    <w:p w14:paraId="34BE1E92" w14:textId="77777777" w:rsidR="00DD714C" w:rsidRDefault="00DD714C" w:rsidP="00663A76">
      <w:pPr>
        <w:jc w:val="center"/>
      </w:pPr>
    </w:p>
    <w:p w14:paraId="413FBA12" w14:textId="77777777" w:rsidR="004D59F0" w:rsidRDefault="004D59F0" w:rsidP="00663A76">
      <w:pPr>
        <w:jc w:val="center"/>
      </w:pPr>
    </w:p>
    <w:p w14:paraId="15D4A4A8" w14:textId="77777777" w:rsidR="004D59F0" w:rsidRDefault="004D59F0" w:rsidP="00663A76">
      <w:pPr>
        <w:jc w:val="center"/>
      </w:pPr>
    </w:p>
    <w:p w14:paraId="16DA0577" w14:textId="11DD8C0B" w:rsidR="00663A76" w:rsidRDefault="00663A76" w:rsidP="00663A76">
      <w:pPr>
        <w:jc w:val="center"/>
      </w:pPr>
      <w:r>
        <w:t>Cégep de Victoriaville</w:t>
      </w:r>
    </w:p>
    <w:p w14:paraId="1EF670CF" w14:textId="2578E6A2" w:rsidR="00663A76" w:rsidRDefault="00DC5194" w:rsidP="00663A76">
      <w:pPr>
        <w:jc w:val="center"/>
      </w:pPr>
      <w:r>
        <w:t xml:space="preserve">Le </w:t>
      </w:r>
      <w:r w:rsidR="00663A76">
        <w:t>10 février 2025</w:t>
      </w:r>
    </w:p>
    <w:p w14:paraId="5A9E329F" w14:textId="7849B386" w:rsidR="00DC5194" w:rsidRDefault="005A28B4" w:rsidP="00DC5194">
      <w:r>
        <w:lastRenderedPageBreak/>
        <w:t>Choses à expliquer :</w:t>
      </w:r>
    </w:p>
    <w:p w14:paraId="089C7AFC" w14:textId="0164F3BD" w:rsidR="005A28B4" w:rsidRDefault="005A28B4" w:rsidP="005A28B4">
      <w:pPr>
        <w:pStyle w:val="Paragraphedeliste"/>
        <w:numPr>
          <w:ilvl w:val="0"/>
          <w:numId w:val="1"/>
        </w:numPr>
      </w:pPr>
      <w:r>
        <w:t xml:space="preserve">Comment convertir vecteur de string en vecteur de </w:t>
      </w:r>
      <w:proofErr w:type="spellStart"/>
      <w:r>
        <w:t>float</w:t>
      </w:r>
      <w:proofErr w:type="spellEnd"/>
      <w:r>
        <w:t xml:space="preserve"> pour insertion dans la liste chainée</w:t>
      </w:r>
    </w:p>
    <w:p w14:paraId="7B8FD482" w14:textId="56ABA1B7" w:rsidR="005A28B4" w:rsidRDefault="005A28B4" w:rsidP="005A28B4">
      <w:pPr>
        <w:pStyle w:val="Paragraphedeliste"/>
        <w:numPr>
          <w:ilvl w:val="0"/>
          <w:numId w:val="1"/>
        </w:numPr>
      </w:pPr>
      <w:r>
        <w:t>La création de la classe/structure du nœud</w:t>
      </w:r>
    </w:p>
    <w:p w14:paraId="06FF846D" w14:textId="485AD5A7" w:rsidR="005A28B4" w:rsidRDefault="005A28B4" w:rsidP="005A28B4">
      <w:pPr>
        <w:pStyle w:val="Paragraphedeliste"/>
        <w:numPr>
          <w:ilvl w:val="0"/>
          <w:numId w:val="1"/>
        </w:numPr>
      </w:pPr>
      <w:r>
        <w:t xml:space="preserve">La création de liste chainé </w:t>
      </w:r>
      <w:proofErr w:type="spellStart"/>
      <w:r>
        <w:t>GetTrainDataLinked</w:t>
      </w:r>
      <w:proofErr w:type="spellEnd"/>
      <w:r>
        <w:t xml:space="preserve">, </w:t>
      </w:r>
      <w:proofErr w:type="spellStart"/>
      <w:r>
        <w:t>GetTestDataLinked</w:t>
      </w:r>
      <w:proofErr w:type="spellEnd"/>
    </w:p>
    <w:p w14:paraId="4248F794" w14:textId="5D832AFC" w:rsidR="003C0B47" w:rsidRDefault="003C0B47" w:rsidP="003C0B47">
      <w:pPr>
        <w:pStyle w:val="Paragraphedeliste"/>
        <w:numPr>
          <w:ilvl w:val="0"/>
          <w:numId w:val="1"/>
        </w:numPr>
      </w:pPr>
      <w:r>
        <w:t xml:space="preserve">Les </w:t>
      </w:r>
      <w:r w:rsidR="00542274">
        <w:t>statistiques</w:t>
      </w:r>
      <w:r>
        <w:t xml:space="preserve"> vont pt changé donc À FAIRE PLUS TARD.</w:t>
      </w:r>
    </w:p>
    <w:p w14:paraId="1469FCB2" w14:textId="3D1BAAB6" w:rsidR="003C0B47" w:rsidRDefault="003C0B47" w:rsidP="003C0B47">
      <w:r>
        <w:t>Importation des données</w:t>
      </w:r>
      <w:r w:rsidR="00542274">
        <w:t> :</w:t>
      </w:r>
    </w:p>
    <w:p w14:paraId="28C1DAE3" w14:textId="4194F370" w:rsidR="00542274" w:rsidRDefault="00542274" w:rsidP="003C0B47">
      <w:r>
        <w:tab/>
        <w:t>Pour l’importation des données, nous avons décidé de suivre la méthode conseillée en classe après quelques recherches sur internet. Nous avons donc utiliser la classe « </w:t>
      </w:r>
      <w:proofErr w:type="spellStart"/>
      <w:r>
        <w:t>ifstream</w:t>
      </w:r>
      <w:proofErr w:type="spellEnd"/>
      <w:r>
        <w:t xml:space="preserve"> » qui </w:t>
      </w:r>
      <w:r w:rsidR="006B62F1">
        <w:t>permet de</w:t>
      </w:r>
      <w:r>
        <w:t xml:space="preserve"> lire un document ligne par ligne à l’aide de la méthode « 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</w:t>
      </w:r>
      <w:r w:rsidR="000F643C">
        <w:t xml:space="preserve"> de la classe « </w:t>
      </w:r>
      <w:proofErr w:type="spellStart"/>
      <w:r w:rsidR="000F643C">
        <w:t>sstream</w:t>
      </w:r>
      <w:proofErr w:type="spellEnd"/>
      <w:r w:rsidR="000F643C">
        <w:t> </w:t>
      </w:r>
      <w:r>
        <w:t> »</w:t>
      </w:r>
      <w:r w:rsidR="000F643C">
        <w:t xml:space="preserve"> comme conseillé en classe</w:t>
      </w:r>
      <w:r w:rsidR="006B62F1">
        <w:t xml:space="preserve">. Nous avons choisi cette classe, car elle nous permet facilement de sortir les données sous </w:t>
      </w:r>
      <w:r w:rsidR="000F643C">
        <w:t>une</w:t>
      </w:r>
      <w:r w:rsidR="006B62F1">
        <w:t xml:space="preserve"> forme</w:t>
      </w:r>
      <w:r w:rsidR="000F643C">
        <w:t xml:space="preserve"> presque totalement souhaitée</w:t>
      </w:r>
      <w:r w:rsidR="006B62F1">
        <w:t>.</w:t>
      </w:r>
      <w:r w:rsidR="000F643C">
        <w:t xml:space="preserve"> Pour l’utiliser nous avons créé la méthode « Importation des données »</w:t>
      </w:r>
      <w:r w:rsidR="00480601">
        <w:t xml:space="preserve"> en suivant</w:t>
      </w:r>
      <w:r w:rsidR="000F643C">
        <w:t xml:space="preserve"> les exemples du site web </w:t>
      </w:r>
      <w:proofErr w:type="spellStart"/>
      <w:r w:rsidR="000F643C">
        <w:t>GeeksForGeeks</w:t>
      </w:r>
      <w:proofErr w:type="spellEnd"/>
      <w:r w:rsidR="000F643C">
        <w:t>.</w:t>
      </w:r>
      <w:r w:rsidR="00AF2D2F">
        <w:t xml:space="preserve"> Nous sommes ensuite aller chercher le chemin relatif du fichier ciblé pour l’ouvrir avec « </w:t>
      </w:r>
      <w:proofErr w:type="spellStart"/>
      <w:r w:rsidR="00AF2D2F">
        <w:t>ifstream</w:t>
      </w:r>
      <w:proofErr w:type="spellEnd"/>
      <w:r w:rsidR="00AF2D2F">
        <w:t xml:space="preserve"> ».   Nous avons ensuite bouclé </w:t>
      </w:r>
      <w:r w:rsidR="00A04728">
        <w:t>toutes les données</w:t>
      </w:r>
      <w:r w:rsidR="00AF2D2F">
        <w:t xml:space="preserve"> de notre fichier pour les placer dans un vecteur à deux dimensions. </w:t>
      </w:r>
    </w:p>
    <w:p w14:paraId="0CDAC1D1" w14:textId="1CAFD55F" w:rsidR="00A04728" w:rsidRDefault="00A04728" w:rsidP="003C0B47">
      <w:r>
        <w:t>Conversion des données :</w:t>
      </w:r>
    </w:p>
    <w:p w14:paraId="369396C3" w14:textId="45BC40BC" w:rsidR="00A04728" w:rsidRDefault="00A04728" w:rsidP="003C0B47">
      <w:r>
        <w:tab/>
      </w:r>
      <w:r w:rsidR="00762D7E">
        <w:t xml:space="preserve">Chat </w:t>
      </w:r>
      <w:proofErr w:type="spellStart"/>
      <w:r w:rsidR="00762D7E">
        <w:t>gpt</w:t>
      </w:r>
      <w:proofErr w:type="spellEnd"/>
      <w:r w:rsidR="00762D7E">
        <w:t xml:space="preserve"> </w:t>
      </w:r>
      <w:proofErr w:type="gramStart"/>
      <w:r w:rsidR="00762D7E">
        <w:t xml:space="preserve">=  </w:t>
      </w:r>
      <w:proofErr w:type="spellStart"/>
      <w:r w:rsidR="00762D7E">
        <w:t>methode</w:t>
      </w:r>
      <w:proofErr w:type="spellEnd"/>
      <w:proofErr w:type="gramEnd"/>
      <w:r w:rsidR="00762D7E">
        <w:t xml:space="preserve"> conversion</w:t>
      </w:r>
      <w:r w:rsidR="006C0CB8">
        <w:t xml:space="preserve">, boucler </w:t>
      </w:r>
    </w:p>
    <w:p w14:paraId="0D332FA6" w14:textId="0AFDCFA8" w:rsidR="006C0CB8" w:rsidRDefault="006C0CB8" w:rsidP="003C0B47">
      <w:r>
        <w:tab/>
        <w:t xml:space="preserve">Au moment venu, on converti en </w:t>
      </w:r>
      <w:proofErr w:type="spellStart"/>
      <w:r>
        <w:t>fo</w:t>
      </w:r>
      <w:r w:rsidR="00B5749D">
        <w:t>a</w:t>
      </w:r>
      <w:r>
        <w:t>t</w:t>
      </w:r>
      <w:proofErr w:type="spellEnd"/>
      <w:r>
        <w:t xml:space="preserve"> la ligne </w:t>
      </w:r>
      <w:proofErr w:type="gramStart"/>
      <w:r>
        <w:t>( dans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datas</w:t>
      </w:r>
      <w:r w:rsidR="00B5749D">
        <w:t xml:space="preserve"> test/train</w:t>
      </w:r>
      <w:r>
        <w:t>)</w:t>
      </w:r>
      <w:r w:rsidR="00B5749D">
        <w:t xml:space="preserve"> pour notre modèle</w:t>
      </w:r>
    </w:p>
    <w:p w14:paraId="1EC52520" w14:textId="54FE1C97" w:rsidR="00E7255F" w:rsidRDefault="0012303D" w:rsidP="0012303D">
      <w:pPr>
        <w:ind w:left="708"/>
      </w:pPr>
      <w:r>
        <w:t xml:space="preserve">On </w:t>
      </w:r>
      <w:proofErr w:type="gramStart"/>
      <w:r>
        <w:t>voulais</w:t>
      </w:r>
      <w:proofErr w:type="gramEnd"/>
      <w:r w:rsidR="00ED7B42">
        <w:t xml:space="preserve"> convertir </w:t>
      </w:r>
      <w:r w:rsidR="002D6D62">
        <w:t>directement dans Importation des données mais nous avons voulu garder le code le plus claire possible et respecté les règles général de programmation orienté objets</w:t>
      </w:r>
      <w:r w:rsidR="00E7255F">
        <w:t>.</w:t>
      </w:r>
      <w:r>
        <w:t xml:space="preserve"> Nous avons donc séparé notre code.</w:t>
      </w:r>
    </w:p>
    <w:p w14:paraId="752E8E25" w14:textId="77777777" w:rsidR="0012303D" w:rsidRDefault="0012303D" w:rsidP="0012303D"/>
    <w:p w14:paraId="2B00876C" w14:textId="648687B1" w:rsidR="006C0CB8" w:rsidRPr="00663A76" w:rsidRDefault="006C0CB8" w:rsidP="003C0B47">
      <w:r>
        <w:tab/>
      </w:r>
    </w:p>
    <w:sectPr w:rsidR="006C0CB8" w:rsidRPr="00663A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A3382"/>
    <w:multiLevelType w:val="hybridMultilevel"/>
    <w:tmpl w:val="F23694D0"/>
    <w:lvl w:ilvl="0" w:tplc="F8161B12">
      <w:start w:val="4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46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C7"/>
    <w:rsid w:val="000F643C"/>
    <w:rsid w:val="0012303D"/>
    <w:rsid w:val="00205BED"/>
    <w:rsid w:val="002D6D62"/>
    <w:rsid w:val="003C0B47"/>
    <w:rsid w:val="00480601"/>
    <w:rsid w:val="004C169B"/>
    <w:rsid w:val="004D59F0"/>
    <w:rsid w:val="00542274"/>
    <w:rsid w:val="005A28B4"/>
    <w:rsid w:val="00663A76"/>
    <w:rsid w:val="006B62F1"/>
    <w:rsid w:val="006C0CB8"/>
    <w:rsid w:val="00762D7E"/>
    <w:rsid w:val="008005C7"/>
    <w:rsid w:val="008127BC"/>
    <w:rsid w:val="009B5270"/>
    <w:rsid w:val="00A04728"/>
    <w:rsid w:val="00AF2D2F"/>
    <w:rsid w:val="00B5749D"/>
    <w:rsid w:val="00DC5194"/>
    <w:rsid w:val="00DD714C"/>
    <w:rsid w:val="00E7255F"/>
    <w:rsid w:val="00ED7B42"/>
    <w:rsid w:val="00ED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535B"/>
  <w15:chartTrackingRefBased/>
  <w15:docId w15:val="{13FDAA01-774C-49FD-9F44-D9728AAA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0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0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0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0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0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0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0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0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0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0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0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0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05C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05C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05C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05C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05C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05C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0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0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0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0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0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05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05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05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0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05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0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Nolet</dc:creator>
  <cp:keywords/>
  <dc:description/>
  <cp:lastModifiedBy>Zacharie Nolet</cp:lastModifiedBy>
  <cp:revision>18</cp:revision>
  <dcterms:created xsi:type="dcterms:W3CDTF">2025-02-10T15:21:00Z</dcterms:created>
  <dcterms:modified xsi:type="dcterms:W3CDTF">2025-02-10T16:13:00Z</dcterms:modified>
</cp:coreProperties>
</file>