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15737" w14:textId="77777777" w:rsidR="00F158B3" w:rsidRDefault="00D17D35">
      <w:pPr>
        <w:spacing w:after="120"/>
        <w:jc w:val="center"/>
      </w:pPr>
      <w:r>
        <w:rPr>
          <w:b/>
          <w:bCs/>
          <w:color w:val="1F3864"/>
          <w:sz w:val="48"/>
          <w:szCs w:val="48"/>
        </w:rPr>
        <w:t>CRYPTO MODEL</w:t>
      </w:r>
    </w:p>
    <w:p w14:paraId="790B9632" w14:textId="77777777" w:rsidR="00F158B3" w:rsidRDefault="00D17D35">
      <w:pPr>
        <w:spacing w:after="80"/>
        <w:jc w:val="center"/>
      </w:pPr>
      <w:r>
        <w:rPr>
          <w:color w:val="2E5090"/>
          <w:sz w:val="28"/>
          <w:szCs w:val="28"/>
        </w:rPr>
        <w:t>Master Plan &amp; Backtest Reference</w:t>
      </w:r>
    </w:p>
    <w:p w14:paraId="4C8DE55D" w14:textId="77777777" w:rsidR="00F158B3" w:rsidRDefault="00D17D35">
      <w:pPr>
        <w:spacing w:after="80"/>
        <w:jc w:val="center"/>
      </w:pPr>
      <w:r>
        <w:rPr>
          <w:color w:val="2E5090"/>
          <w:sz w:val="24"/>
          <w:szCs w:val="24"/>
        </w:rPr>
        <w:t>Phase 1 — Paper Trading Validation</w:t>
      </w:r>
    </w:p>
    <w:p w14:paraId="7AA4FB85" w14:textId="77777777" w:rsidR="00F158B3" w:rsidRDefault="00D17D35">
      <w:pPr>
        <w:spacing w:after="240"/>
        <w:jc w:val="center"/>
      </w:pPr>
      <w:r>
        <w:rPr>
          <w:color w:val="666666"/>
        </w:rPr>
        <w:t>Updated March 2026  |  BTC + ETH Weekend MA20 System</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58B3" w14:paraId="6DB09E0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521C3F" w14:textId="77777777" w:rsidR="00F158B3" w:rsidRDefault="00D17D35">
            <w:r>
              <w:rPr>
                <w:b/>
                <w:bCs/>
                <w:color w:val="000000"/>
                <w:sz w:val="20"/>
                <w:szCs w:val="20"/>
              </w:rPr>
              <w:t>PHASE Phase 1 — Paper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126B30" w14:textId="77777777" w:rsidR="00F158B3" w:rsidRDefault="00D17D35">
            <w:r>
              <w:rPr>
                <w:b/>
                <w:bCs/>
                <w:color w:val="000000"/>
                <w:sz w:val="20"/>
                <w:szCs w:val="20"/>
              </w:rPr>
              <w:t>EXCHANGE Kraken Pro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A6E328" w14:textId="77777777" w:rsidR="00F158B3" w:rsidRDefault="00D17D35">
            <w:r>
              <w:rPr>
                <w:b/>
                <w:bCs/>
                <w:color w:val="000000"/>
                <w:sz w:val="20"/>
                <w:szCs w:val="20"/>
              </w:rPr>
              <w:t>INSTRUMENTS BTC + ETH</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563C1" w14:textId="77777777" w:rsidR="00F158B3" w:rsidRDefault="00D17D35">
            <w:r>
              <w:rPr>
                <w:b/>
                <w:bCs/>
                <w:color w:val="000000"/>
                <w:sz w:val="20"/>
                <w:szCs w:val="20"/>
              </w:rPr>
              <w:t>ACCOUNT $500 paper</w:t>
            </w:r>
          </w:p>
        </w:tc>
      </w:tr>
    </w:tbl>
    <w:p w14:paraId="2BAA83BA" w14:textId="77777777" w:rsidR="00F158B3" w:rsidRDefault="00F158B3">
      <w:pPr>
        <w:spacing w:after="80"/>
      </w:pPr>
    </w:p>
    <w:p w14:paraId="478C37AF" w14:textId="77777777" w:rsidR="00F158B3" w:rsidRDefault="00D17D35">
      <w:pPr>
        <w:pStyle w:val="Heading1"/>
      </w:pPr>
      <w:r>
        <w:t>0. Infrastructure &amp; Repository</w:t>
      </w:r>
    </w:p>
    <w:p w14:paraId="6941087E" w14:textId="77777777" w:rsidR="00F158B3" w:rsidRDefault="00D17D35">
      <w:pPr>
        <w:pStyle w:val="Heading2"/>
      </w:pPr>
      <w:r>
        <w:t>0.1 Repository</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58B3" w14:paraId="0C8693A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EFB465" w14:textId="77777777" w:rsidR="00F158B3" w:rsidRDefault="00D17D35">
            <w:r>
              <w:rPr>
                <w:b/>
                <w:bCs/>
                <w:color w:val="FFFFFF"/>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872BD" w14:textId="77777777" w:rsidR="00F158B3" w:rsidRDefault="00D17D35">
            <w:r>
              <w:rPr>
                <w:b/>
                <w:bCs/>
                <w:color w:val="FFFFFF"/>
                <w:sz w:val="20"/>
                <w:szCs w:val="20"/>
              </w:rPr>
              <w:t>Value</w:t>
            </w:r>
          </w:p>
        </w:tc>
      </w:tr>
      <w:tr w:rsidR="00F158B3" w14:paraId="488E44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4317" w14:textId="77777777" w:rsidR="00F158B3" w:rsidRDefault="00D17D35">
            <w:r>
              <w:rPr>
                <w:color w:val="000000"/>
                <w:sz w:val="20"/>
                <w:szCs w:val="20"/>
              </w:rPr>
              <w:t>GitHub repo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97F87" w14:textId="77777777" w:rsidR="00F158B3" w:rsidRDefault="00D17D35">
            <w:r>
              <w:rPr>
                <w:color w:val="000000"/>
                <w:sz w:val="20"/>
                <w:szCs w:val="20"/>
              </w:rPr>
              <w:t>https://github.com/Zach5232/Trading</w:t>
            </w:r>
          </w:p>
        </w:tc>
      </w:tr>
      <w:tr w:rsidR="00F158B3" w14:paraId="2AAB34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2B52E" w14:textId="77777777" w:rsidR="00F158B3" w:rsidRDefault="00D17D35">
            <w:r>
              <w:rPr>
                <w:color w:val="000000"/>
                <w:sz w:val="20"/>
                <w:szCs w:val="20"/>
              </w:rPr>
              <w:t>Dashboard (GitHub Pages)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D5B0F" w14:textId="77777777" w:rsidR="00F158B3" w:rsidRDefault="00D17D35">
            <w:r>
              <w:rPr>
                <w:color w:val="000000"/>
                <w:sz w:val="20"/>
                <w:szCs w:val="20"/>
              </w:rPr>
              <w:t>https://zach5232.github.io/Trading/</w:t>
            </w:r>
          </w:p>
        </w:tc>
      </w:tr>
      <w:tr w:rsidR="00F158B3" w14:paraId="3A1177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85AD5" w14:textId="77777777" w:rsidR="00F158B3" w:rsidRDefault="00D17D35">
            <w:r>
              <w:rPr>
                <w:color w:val="000000"/>
                <w:sz w:val="20"/>
                <w:szCs w:val="20"/>
              </w:rPr>
              <w:t>Local root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4E9C" w14:textId="77777777" w:rsidR="00F158B3" w:rsidRDefault="00D17D35">
            <w:r>
              <w:rPr>
                <w:color w:val="000000"/>
                <w:sz w:val="20"/>
                <w:szCs w:val="20"/>
              </w:rPr>
              <w:t>~/Library/Mobile Documents/com~apple~CloudDocs/Trading/</w:t>
            </w:r>
          </w:p>
        </w:tc>
      </w:tr>
      <w:tr w:rsidR="00F158B3" w14:paraId="135631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34F1A" w14:textId="77777777" w:rsidR="00F158B3" w:rsidRDefault="00D17D35">
            <w:r>
              <w:rPr>
                <w:color w:val="000000"/>
                <w:sz w:val="20"/>
                <w:szCs w:val="20"/>
              </w:rPr>
              <w:t>Git initialized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E81CB" w14:textId="77777777" w:rsidR="00F158B3" w:rsidRDefault="00D17D35">
            <w:r>
              <w:rPr>
                <w:color w:val="000000"/>
                <w:sz w:val="20"/>
                <w:szCs w:val="20"/>
              </w:rPr>
              <w:t>March 2026 — fresh repo, clean history</w:t>
            </w:r>
          </w:p>
        </w:tc>
      </w:tr>
    </w:tbl>
    <w:p w14:paraId="6CB2CC8E" w14:textId="77777777" w:rsidR="00F158B3" w:rsidRDefault="00F158B3">
      <w:pPr>
        <w:spacing w:after="80"/>
      </w:pPr>
    </w:p>
    <w:p w14:paraId="225E5900" w14:textId="77777777" w:rsidR="00F158B3" w:rsidRDefault="00D17D35">
      <w:pPr>
        <w:pStyle w:val="Heading2"/>
      </w:pPr>
      <w:r>
        <w:t>0.2 Folder Structure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2"/>
        <w:gridCol w:w="3928"/>
      </w:tblGrid>
      <w:tr w:rsidR="00F158B3" w14:paraId="0AD24B3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8920C1" w14:textId="77777777" w:rsidR="00F158B3" w:rsidRDefault="00D17D35">
            <w:r>
              <w:rPr>
                <w:b/>
                <w:bCs/>
                <w:color w:val="FFFFFF"/>
                <w:sz w:val="20"/>
                <w:szCs w:val="20"/>
              </w:rPr>
              <w:t>Path</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BA5817" w14:textId="77777777" w:rsidR="00F158B3" w:rsidRDefault="00D17D35">
            <w:r>
              <w:rPr>
                <w:b/>
                <w:bCs/>
                <w:color w:val="FFFFFF"/>
                <w:sz w:val="20"/>
                <w:szCs w:val="20"/>
              </w:rPr>
              <w:t>Contents</w:t>
            </w:r>
          </w:p>
        </w:tc>
      </w:tr>
      <w:tr w:rsidR="00F158B3" w14:paraId="14CB13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37AE" w14:textId="77777777" w:rsidR="00F158B3" w:rsidRDefault="00D17D35">
            <w:r>
              <w:rPr>
                <w:color w:val="000000"/>
                <w:sz w:val="20"/>
                <w:szCs w:val="20"/>
              </w:rPr>
              <w:t>Trading/index.html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DE3DA" w14:textId="77777777" w:rsidR="00F158B3" w:rsidRDefault="00D17D35">
            <w:r>
              <w:rPr>
                <w:color w:val="000000"/>
                <w:sz w:val="20"/>
                <w:szCs w:val="20"/>
              </w:rPr>
              <w:t>Live dashboard — both Stock and Crypto tabs. GitHub Pages root.</w:t>
            </w:r>
          </w:p>
        </w:tc>
      </w:tr>
      <w:tr w:rsidR="00F158B3" w14:paraId="095CDFA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D2E34" w14:textId="77777777" w:rsidR="00F158B3" w:rsidRDefault="00D17D35">
            <w:r>
              <w:rPr>
                <w:color w:val="000000"/>
                <w:sz w:val="20"/>
                <w:szCs w:val="20"/>
              </w:rPr>
              <w:t>Trading/stock_model/</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2607F" w14:textId="77777777" w:rsidR="00F158B3" w:rsidRDefault="00D17D35">
            <w:r>
              <w:rPr>
                <w:color w:val="000000"/>
                <w:sz w:val="20"/>
                <w:szCs w:val="20"/>
              </w:rPr>
              <w:t xml:space="preserve">Stock swing model — </w:t>
            </w:r>
            <w:proofErr w:type="spellStart"/>
            <w:r>
              <w:rPr>
                <w:color w:val="000000"/>
                <w:sz w:val="20"/>
                <w:szCs w:val="20"/>
              </w:rPr>
              <w:t>main.py</w:t>
            </w:r>
            <w:proofErr w:type="spellEnd"/>
            <w:r>
              <w:rPr>
                <w:color w:val="000000"/>
                <w:sz w:val="20"/>
                <w:szCs w:val="20"/>
              </w:rPr>
              <w:t xml:space="preserve">, </w:t>
            </w:r>
            <w:proofErr w:type="spellStart"/>
            <w:r>
              <w:rPr>
                <w:color w:val="000000"/>
                <w:sz w:val="20"/>
                <w:szCs w:val="20"/>
              </w:rPr>
              <w:t>data_loader.py</w:t>
            </w:r>
            <w:proofErr w:type="spellEnd"/>
            <w:r>
              <w:rPr>
                <w:color w:val="000000"/>
                <w:sz w:val="20"/>
                <w:szCs w:val="20"/>
              </w:rPr>
              <w:t xml:space="preserve">, </w:t>
            </w:r>
            <w:proofErr w:type="spellStart"/>
            <w:r>
              <w:rPr>
                <w:color w:val="000000"/>
                <w:sz w:val="20"/>
                <w:szCs w:val="20"/>
              </w:rPr>
              <w:t>model_logic.py</w:t>
            </w:r>
            <w:proofErr w:type="spellEnd"/>
            <w:r>
              <w:rPr>
                <w:color w:val="000000"/>
                <w:sz w:val="20"/>
                <w:szCs w:val="20"/>
              </w:rPr>
              <w:t xml:space="preserve">, </w:t>
            </w:r>
            <w:proofErr w:type="spellStart"/>
            <w:r>
              <w:rPr>
                <w:color w:val="000000"/>
                <w:sz w:val="20"/>
                <w:szCs w:val="20"/>
              </w:rPr>
              <w:t>position_sizing.py</w:t>
            </w:r>
            <w:proofErr w:type="spellEnd"/>
            <w:r>
              <w:rPr>
                <w:color w:val="000000"/>
                <w:sz w:val="20"/>
                <w:szCs w:val="20"/>
              </w:rPr>
              <w:t xml:space="preserve">, </w:t>
            </w:r>
            <w:proofErr w:type="spellStart"/>
            <w:r>
              <w:rPr>
                <w:color w:val="000000"/>
                <w:sz w:val="20"/>
                <w:szCs w:val="20"/>
              </w:rPr>
              <w:t>trade_logger.py</w:t>
            </w:r>
            <w:proofErr w:type="spellEnd"/>
            <w:r>
              <w:rPr>
                <w:color w:val="000000"/>
                <w:sz w:val="20"/>
                <w:szCs w:val="20"/>
              </w:rPr>
              <w:t xml:space="preserve">, </w:t>
            </w:r>
            <w:proofErr w:type="spellStart"/>
            <w:r>
              <w:rPr>
                <w:color w:val="000000"/>
                <w:sz w:val="20"/>
                <w:szCs w:val="20"/>
              </w:rPr>
              <w:t>execution.py</w:t>
            </w:r>
            <w:proofErr w:type="spellEnd"/>
            <w:r>
              <w:rPr>
                <w:color w:val="000000"/>
                <w:sz w:val="20"/>
                <w:szCs w:val="20"/>
              </w:rPr>
              <w:t>, backtest*.</w:t>
            </w:r>
            <w:proofErr w:type="spellStart"/>
            <w:r>
              <w:rPr>
                <w:color w:val="000000"/>
                <w:sz w:val="20"/>
                <w:szCs w:val="20"/>
              </w:rPr>
              <w:t>py</w:t>
            </w:r>
            <w:proofErr w:type="spellEnd"/>
          </w:p>
        </w:tc>
      </w:tr>
      <w:tr w:rsidR="00F158B3" w14:paraId="1DE8CFA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CB25B" w14:textId="77777777" w:rsidR="00F158B3" w:rsidRDefault="00D17D35">
            <w:r>
              <w:rPr>
                <w:color w:val="000000"/>
                <w:sz w:val="20"/>
                <w:szCs w:val="20"/>
              </w:rPr>
              <w:t>Trading/stock_model/Results/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18BC" w14:textId="77777777" w:rsidR="00F158B3" w:rsidRDefault="00D17D35">
            <w:r>
              <w:rPr>
                <w:color w:val="000000"/>
                <w:sz w:val="20"/>
                <w:szCs w:val="20"/>
              </w:rPr>
              <w:t xml:space="preserve">candidates/, backtest/, </w:t>
            </w:r>
            <w:proofErr w:type="spellStart"/>
            <w:r>
              <w:rPr>
                <w:color w:val="000000"/>
                <w:sz w:val="20"/>
                <w:szCs w:val="20"/>
              </w:rPr>
              <w:t>execution_log.csv</w:t>
            </w:r>
            <w:proofErr w:type="spellEnd"/>
            <w:r>
              <w:rPr>
                <w:color w:val="000000"/>
                <w:sz w:val="20"/>
                <w:szCs w:val="20"/>
              </w:rPr>
              <w:t xml:space="preserve">, </w:t>
            </w:r>
            <w:proofErr w:type="spellStart"/>
            <w:r>
              <w:rPr>
                <w:color w:val="000000"/>
                <w:sz w:val="20"/>
                <w:szCs w:val="20"/>
              </w:rPr>
              <w:t>error_log.csv</w:t>
            </w:r>
            <w:proofErr w:type="spellEnd"/>
          </w:p>
        </w:tc>
      </w:tr>
      <w:tr w:rsidR="00F158B3" w14:paraId="1EDE99BC"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3B821" w14:textId="77777777" w:rsidR="00F158B3" w:rsidRDefault="00D17D35">
            <w:r>
              <w:rPr>
                <w:color w:val="000000"/>
                <w:sz w:val="20"/>
                <w:szCs w:val="20"/>
              </w:rPr>
              <w:t>Trading/crypto_model/crypto/</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B77C4" w14:textId="77777777" w:rsidR="00F158B3" w:rsidRDefault="00D17D35">
            <w:r>
              <w:rPr>
                <w:color w:val="000000"/>
                <w:sz w:val="20"/>
                <w:szCs w:val="20"/>
              </w:rPr>
              <w:t xml:space="preserve">All crypto Python — </w:t>
            </w:r>
            <w:proofErr w:type="spellStart"/>
            <w:r>
              <w:rPr>
                <w:color w:val="000000"/>
                <w:sz w:val="20"/>
                <w:szCs w:val="20"/>
              </w:rPr>
              <w:t>main.py</w:t>
            </w:r>
            <w:proofErr w:type="spellEnd"/>
            <w:r>
              <w:rPr>
                <w:color w:val="000000"/>
                <w:sz w:val="20"/>
                <w:szCs w:val="20"/>
              </w:rPr>
              <w:t xml:space="preserve">, </w:t>
            </w:r>
            <w:proofErr w:type="spellStart"/>
            <w:r>
              <w:rPr>
                <w:color w:val="000000"/>
                <w:sz w:val="20"/>
                <w:szCs w:val="20"/>
              </w:rPr>
              <w:t>backtest_engine.py</w:t>
            </w:r>
            <w:proofErr w:type="spellEnd"/>
            <w:r>
              <w:rPr>
                <w:color w:val="000000"/>
                <w:sz w:val="20"/>
                <w:szCs w:val="20"/>
              </w:rPr>
              <w:t xml:space="preserve">, </w:t>
            </w:r>
            <w:proofErr w:type="spellStart"/>
            <w:r>
              <w:rPr>
                <w:color w:val="000000"/>
                <w:sz w:val="20"/>
                <w:szCs w:val="20"/>
              </w:rPr>
              <w:t>data_loader.py</w:t>
            </w:r>
            <w:proofErr w:type="spellEnd"/>
            <w:r>
              <w:rPr>
                <w:color w:val="000000"/>
                <w:sz w:val="20"/>
                <w:szCs w:val="20"/>
              </w:rPr>
              <w:t xml:space="preserve">, </w:t>
            </w:r>
            <w:proofErr w:type="spellStart"/>
            <w:r>
              <w:rPr>
                <w:color w:val="000000"/>
                <w:sz w:val="20"/>
                <w:szCs w:val="20"/>
              </w:rPr>
              <w:t>dashboard_generator.py</w:t>
            </w:r>
            <w:proofErr w:type="spellEnd"/>
            <w:r>
              <w:rPr>
                <w:color w:val="000000"/>
                <w:sz w:val="20"/>
                <w:szCs w:val="20"/>
              </w:rPr>
              <w:t>, signal_*.</w:t>
            </w:r>
            <w:proofErr w:type="spellStart"/>
            <w:r>
              <w:rPr>
                <w:color w:val="000000"/>
                <w:sz w:val="20"/>
                <w:szCs w:val="20"/>
              </w:rPr>
              <w:t>py</w:t>
            </w:r>
            <w:proofErr w:type="spellEnd"/>
            <w:r>
              <w:rPr>
                <w:color w:val="000000"/>
                <w:sz w:val="20"/>
                <w:szCs w:val="20"/>
              </w:rPr>
              <w:t>, *</w:t>
            </w:r>
            <w:proofErr w:type="spellStart"/>
            <w:r>
              <w:rPr>
                <w:color w:val="000000"/>
                <w:sz w:val="20"/>
                <w:szCs w:val="20"/>
              </w:rPr>
              <w:t>_test.py</w:t>
            </w:r>
            <w:proofErr w:type="spellEnd"/>
          </w:p>
        </w:tc>
      </w:tr>
      <w:tr w:rsidR="00F158B3" w14:paraId="5F30AD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7A9E" w14:textId="77777777" w:rsidR="00F158B3" w:rsidRDefault="00D17D35">
            <w:r>
              <w:rPr>
                <w:color w:val="000000"/>
                <w:sz w:val="20"/>
                <w:szCs w:val="20"/>
              </w:rPr>
              <w:t>Trading/crypto_model/crypto/firebase_config.json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8D784" w14:textId="77777777" w:rsidR="00F158B3" w:rsidRDefault="00D17D35">
            <w:r>
              <w:rPr>
                <w:color w:val="000000"/>
                <w:sz w:val="20"/>
                <w:szCs w:val="20"/>
              </w:rPr>
              <w:t xml:space="preserve">Real Firebase credentials — </w:t>
            </w:r>
            <w:proofErr w:type="spellStart"/>
            <w:r>
              <w:rPr>
                <w:color w:val="000000"/>
                <w:sz w:val="20"/>
                <w:szCs w:val="20"/>
              </w:rPr>
              <w:t>gitignored</w:t>
            </w:r>
            <w:proofErr w:type="spellEnd"/>
            <w:r>
              <w:rPr>
                <w:color w:val="000000"/>
                <w:sz w:val="20"/>
                <w:szCs w:val="20"/>
              </w:rPr>
              <w:t>, never commit</w:t>
            </w:r>
          </w:p>
        </w:tc>
      </w:tr>
      <w:tr w:rsidR="00F158B3" w14:paraId="5151DB0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8A348" w14:textId="77777777" w:rsidR="00F158B3" w:rsidRDefault="00D17D35">
            <w:r>
              <w:rPr>
                <w:color w:val="000000"/>
                <w:sz w:val="20"/>
                <w:szCs w:val="20"/>
              </w:rPr>
              <w:t>Trading/crypto_model/crypto/service_account.json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CED21" w14:textId="77777777" w:rsidR="00F158B3" w:rsidRDefault="00D17D35">
            <w:r>
              <w:rPr>
                <w:color w:val="000000"/>
                <w:sz w:val="20"/>
                <w:szCs w:val="20"/>
              </w:rPr>
              <w:t xml:space="preserve">Firebase Admin SDK key — </w:t>
            </w:r>
            <w:proofErr w:type="spellStart"/>
            <w:r>
              <w:rPr>
                <w:color w:val="000000"/>
                <w:sz w:val="20"/>
                <w:szCs w:val="20"/>
              </w:rPr>
              <w:t>gitignored</w:t>
            </w:r>
            <w:proofErr w:type="spellEnd"/>
            <w:r>
              <w:rPr>
                <w:color w:val="000000"/>
                <w:sz w:val="20"/>
                <w:szCs w:val="20"/>
              </w:rPr>
              <w:t>, never commit</w:t>
            </w:r>
          </w:p>
        </w:tc>
      </w:tr>
      <w:tr w:rsidR="00F158B3" w14:paraId="423B49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BDBA1" w14:textId="77777777" w:rsidR="00F158B3" w:rsidRDefault="00D17D35">
            <w:r>
              <w:rPr>
                <w:color w:val="000000"/>
                <w:sz w:val="20"/>
                <w:szCs w:val="20"/>
              </w:rPr>
              <w:t>Trading/crypto_model/crypto/firebase_config.json.template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8BA7" w14:textId="77777777" w:rsidR="00F158B3" w:rsidRDefault="00D17D35">
            <w:r>
              <w:rPr>
                <w:color w:val="000000"/>
                <w:sz w:val="20"/>
                <w:szCs w:val="20"/>
              </w:rPr>
              <w:t>Template with placeholders only — safe to commit</w:t>
            </w:r>
          </w:p>
        </w:tc>
      </w:tr>
      <w:tr w:rsidR="00F158B3" w14:paraId="7D444C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3366F" w14:textId="77777777" w:rsidR="00F158B3" w:rsidRDefault="00D17D35">
            <w:r>
              <w:rPr>
                <w:color w:val="000000"/>
                <w:sz w:val="20"/>
                <w:szCs w:val="20"/>
              </w:rPr>
              <w:t>Trading/crypto_model/Results/crypto_candidates/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C4087" w14:textId="77777777" w:rsidR="00F158B3" w:rsidRDefault="00D17D35">
            <w:r>
              <w:rPr>
                <w:color w:val="000000"/>
                <w:sz w:val="20"/>
                <w:szCs w:val="20"/>
              </w:rPr>
              <w:t xml:space="preserve">Candidate CSVs and dashboard HTML from </w:t>
            </w:r>
            <w:proofErr w:type="spellStart"/>
            <w:r>
              <w:rPr>
                <w:color w:val="000000"/>
                <w:sz w:val="20"/>
                <w:szCs w:val="20"/>
              </w:rPr>
              <w:t>main.py</w:t>
            </w:r>
            <w:proofErr w:type="spellEnd"/>
          </w:p>
        </w:tc>
      </w:tr>
      <w:tr w:rsidR="00F158B3" w14:paraId="54E79E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C1BE" w14:textId="77777777" w:rsidR="00F158B3" w:rsidRDefault="00D17D35">
            <w:r>
              <w:rPr>
                <w:color w:val="000000"/>
                <w:sz w:val="20"/>
                <w:szCs w:val="20"/>
              </w:rPr>
              <w:t>Trading/crypto_model/Results/crypto_backtest/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F6020" w14:textId="77777777" w:rsidR="00F158B3" w:rsidRDefault="00D17D35">
            <w:r>
              <w:rPr>
                <w:color w:val="000000"/>
                <w:sz w:val="20"/>
                <w:szCs w:val="20"/>
              </w:rPr>
              <w:t xml:space="preserve">Backtest logs, tier2_findings, </w:t>
            </w:r>
            <w:proofErr w:type="spellStart"/>
            <w:r>
              <w:rPr>
                <w:color w:val="000000"/>
                <w:sz w:val="20"/>
                <w:szCs w:val="20"/>
              </w:rPr>
              <w:t>kill_switch_log.csv</w:t>
            </w:r>
            <w:proofErr w:type="spellEnd"/>
          </w:p>
        </w:tc>
      </w:tr>
      <w:tr w:rsidR="00F158B3" w14:paraId="311FE1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9AD5A" w14:textId="77777777" w:rsidR="00F158B3" w:rsidRDefault="00D17D35">
            <w:r>
              <w:rPr>
                <w:color w:val="000000"/>
                <w:sz w:val="20"/>
                <w:szCs w:val="20"/>
              </w:rPr>
              <w:t>Trading/.</w:t>
            </w:r>
            <w:proofErr w:type="spellStart"/>
            <w:r>
              <w:rPr>
                <w:color w:val="000000"/>
                <w:sz w:val="20"/>
                <w:szCs w:val="20"/>
              </w:rPr>
              <w:t>gitignore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C4857" w14:textId="77777777" w:rsidR="00F158B3" w:rsidRDefault="00D17D35">
            <w:proofErr w:type="spellStart"/>
            <w:r>
              <w:rPr>
                <w:color w:val="000000"/>
                <w:sz w:val="20"/>
                <w:szCs w:val="20"/>
              </w:rPr>
              <w:t>Gitignores</w:t>
            </w:r>
            <w:proofErr w:type="spellEnd"/>
            <w:r>
              <w:rPr>
                <w:color w:val="000000"/>
                <w:sz w:val="20"/>
                <w:szCs w:val="20"/>
              </w:rPr>
              <w:t xml:space="preserve"> firebase_config.json, service_account.json, </w:t>
            </w:r>
            <w:proofErr w:type="spellStart"/>
            <w:r>
              <w:rPr>
                <w:color w:val="000000"/>
                <w:sz w:val="20"/>
                <w:szCs w:val="20"/>
              </w:rPr>
              <w:t>__pycache__</w:t>
            </w:r>
            <w:proofErr w:type="spellEnd"/>
            <w:r>
              <w:rPr>
                <w:color w:val="000000"/>
                <w:sz w:val="20"/>
                <w:szCs w:val="20"/>
              </w:rPr>
              <w:t>, data caches</w:t>
            </w:r>
          </w:p>
        </w:tc>
      </w:tr>
      <w:tr w:rsidR="00F158B3" w14:paraId="6B5DB3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EE40" w14:textId="77777777" w:rsidR="00F158B3" w:rsidRDefault="00D17D35">
            <w:r>
              <w:rPr>
                <w:color w:val="000000"/>
                <w:sz w:val="20"/>
                <w:szCs w:val="20"/>
              </w:rPr>
              <w:t>Trading/Trading.code-workspace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3E463" w14:textId="77777777" w:rsidR="00F158B3" w:rsidRDefault="00D17D35">
            <w:r>
              <w:rPr>
                <w:color w:val="000000"/>
                <w:sz w:val="20"/>
                <w:szCs w:val="20"/>
              </w:rPr>
              <w:t>VS Code workspace — opens both models together</w:t>
            </w:r>
          </w:p>
        </w:tc>
      </w:tr>
      <w:tr w:rsidR="00F158B3" w14:paraId="0442D0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314DF" w14:textId="77777777" w:rsidR="00F158B3" w:rsidRDefault="00D17D35">
            <w:r>
              <w:rPr>
                <w:color w:val="000000"/>
                <w:sz w:val="20"/>
                <w:szCs w:val="20"/>
              </w:rPr>
              <w:t>Trading/</w:t>
            </w:r>
            <w:proofErr w:type="spellStart"/>
            <w:r>
              <w:rPr>
                <w:color w:val="000000"/>
                <w:sz w:val="20"/>
                <w:szCs w:val="20"/>
              </w:rPr>
              <w:t>README.md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46FD3" w14:textId="77777777" w:rsidR="00F158B3" w:rsidRDefault="00D17D35">
            <w:r>
              <w:rPr>
                <w:color w:val="000000"/>
                <w:sz w:val="20"/>
                <w:szCs w:val="20"/>
              </w:rPr>
              <w:t>Repo overview and terminal commands</w:t>
            </w:r>
          </w:p>
        </w:tc>
      </w:tr>
      <w:tr w:rsidR="00F158B3" w14:paraId="047EC1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4CA8F" w14:textId="77777777" w:rsidR="00F158B3" w:rsidRDefault="00D17D35">
            <w:r>
              <w:rPr>
                <w:color w:val="000000"/>
                <w:sz w:val="20"/>
                <w:szCs w:val="20"/>
              </w:rPr>
              <w:t>Trading/</w:t>
            </w:r>
            <w:proofErr w:type="spellStart"/>
            <w:r>
              <w:rPr>
                <w:color w:val="000000"/>
                <w:sz w:val="20"/>
                <w:szCs w:val="20"/>
              </w:rPr>
              <w:t>Weekly_Runbook.md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B9423" w14:textId="77777777" w:rsidR="00F158B3" w:rsidRDefault="00D17D35">
            <w:r>
              <w:rPr>
                <w:color w:val="000000"/>
                <w:sz w:val="20"/>
                <w:szCs w:val="20"/>
              </w:rPr>
              <w:t>Friday/Sunday/Monday/Thursday checklists</w:t>
            </w:r>
          </w:p>
        </w:tc>
      </w:tr>
    </w:tbl>
    <w:p w14:paraId="0DCF7414" w14:textId="77777777" w:rsidR="00F158B3" w:rsidRDefault="00F158B3">
      <w:pPr>
        <w:spacing w:after="80"/>
      </w:pPr>
    </w:p>
    <w:p w14:paraId="6AA4D1F2" w14:textId="77777777" w:rsidR="00F158B3" w:rsidRDefault="00D17D35">
      <w:pPr>
        <w:pStyle w:val="Heading2"/>
      </w:pPr>
      <w:r>
        <w:t>0.3 Firebase Setup</w:t>
      </w:r>
    </w:p>
    <w:p w14:paraId="501710F9" w14:textId="77777777" w:rsidR="00F158B3" w:rsidRDefault="00D17D35">
      <w:pPr>
        <w:pStyle w:val="ListParagraph"/>
        <w:numPr>
          <w:ilvl w:val="0"/>
          <w:numId w:val="2"/>
        </w:numPr>
        <w:spacing w:after="80"/>
      </w:pPr>
      <w:r>
        <w:t>Authentication: Firebase Admin SDK with service_account.json — NOT REST API with api_key</w:t>
      </w:r>
    </w:p>
    <w:p w14:paraId="1FF2F50E" w14:textId="77777777" w:rsidR="00F158B3" w:rsidRDefault="00D17D35">
      <w:pPr>
        <w:pStyle w:val="ListParagraph"/>
        <w:numPr>
          <w:ilvl w:val="0"/>
          <w:numId w:val="2"/>
        </w:numPr>
        <w:spacing w:after="80"/>
      </w:pPr>
      <w:proofErr w:type="spellStart"/>
      <w:r>
        <w:t>Firestore</w:t>
      </w:r>
      <w:proofErr w:type="spellEnd"/>
      <w:r>
        <w:t xml:space="preserve"> path: users/{</w:t>
      </w:r>
      <w:proofErr w:type="spellStart"/>
      <w:r>
        <w:t>uid</w:t>
      </w:r>
      <w:proofErr w:type="spellEnd"/>
      <w:r>
        <w:t>}/crypto_signals/{date}</w:t>
      </w:r>
    </w:p>
    <w:p w14:paraId="46AFD055" w14:textId="77777777" w:rsidR="00F158B3" w:rsidRDefault="00D17D35">
      <w:pPr>
        <w:pStyle w:val="ListParagraph"/>
        <w:numPr>
          <w:ilvl w:val="0"/>
          <w:numId w:val="2"/>
        </w:numPr>
        <w:spacing w:after="80"/>
      </w:pPr>
      <w:proofErr w:type="spellStart"/>
      <w:r>
        <w:t>Firestore</w:t>
      </w:r>
      <w:proofErr w:type="spellEnd"/>
      <w:r>
        <w:t xml:space="preserve"> rules: require request.auth != null (service account satisfies this)</w:t>
      </w:r>
    </w:p>
    <w:p w14:paraId="61D83A33" w14:textId="77777777" w:rsidR="00F158B3" w:rsidRDefault="00D17D35">
      <w:pPr>
        <w:pStyle w:val="ListParagraph"/>
        <w:numPr>
          <w:ilvl w:val="0"/>
          <w:numId w:val="2"/>
        </w:numPr>
        <w:spacing w:after="80"/>
      </w:pPr>
      <w:r>
        <w:t>Dashboard auth: Google Sign-In via Firebase Authentication</w:t>
      </w:r>
    </w:p>
    <w:p w14:paraId="3F3D90E4" w14:textId="77777777" w:rsidR="00F158B3" w:rsidRDefault="00D17D35">
      <w:pPr>
        <w:pStyle w:val="ListParagraph"/>
        <w:numPr>
          <w:ilvl w:val="0"/>
          <w:numId w:val="2"/>
        </w:numPr>
        <w:spacing w:after="80"/>
      </w:pPr>
      <w:r>
        <w:t>Secret scanning: firebase_config.json.template committed with placeholders only — no real values</w:t>
      </w:r>
    </w:p>
    <w:p w14:paraId="37EC56EA" w14:textId="77777777" w:rsidR="00F158B3" w:rsidRDefault="00F158B3">
      <w:pPr>
        <w:spacing w:after="80"/>
      </w:pPr>
    </w:p>
    <w:p w14:paraId="00CF31EB" w14:textId="77777777" w:rsidR="00F158B3" w:rsidRDefault="00D17D35">
      <w:pPr>
        <w:pStyle w:val="Heading2"/>
      </w:pPr>
      <w:r>
        <w:t>0.4 Terminal Commands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60"/>
        <w:gridCol w:w="2500"/>
      </w:tblGrid>
      <w:tr w:rsidR="00F158B3" w14:paraId="2642FEB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BAAEDB" w14:textId="77777777" w:rsidR="00F158B3" w:rsidRDefault="00D17D35">
            <w:r>
              <w:rPr>
                <w:b/>
                <w:bCs/>
                <w:color w:val="FFFFFF"/>
                <w:sz w:val="20"/>
                <w:szCs w:val="20"/>
              </w:rPr>
              <w:t>Day</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D2E106" w14:textId="77777777" w:rsidR="00F158B3" w:rsidRDefault="00D17D35">
            <w:r>
              <w:rPr>
                <w:b/>
                <w:bCs/>
                <w:color w:val="FFFFFF"/>
                <w:sz w:val="20"/>
                <w:szCs w:val="20"/>
              </w:rPr>
              <w:t>Command</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0F83E1" w14:textId="77777777" w:rsidR="00F158B3" w:rsidRDefault="00D17D35">
            <w:r>
              <w:rPr>
                <w:b/>
                <w:bCs/>
                <w:color w:val="FFFFFF"/>
                <w:sz w:val="20"/>
                <w:szCs w:val="20"/>
              </w:rPr>
              <w:t>Purpose</w:t>
            </w:r>
          </w:p>
        </w:tc>
      </w:tr>
      <w:tr w:rsidR="00F158B3" w14:paraId="25C5B4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1AFBA" w14:textId="77777777" w:rsidR="00F158B3" w:rsidRDefault="00D17D35">
            <w:r>
              <w:rPr>
                <w:color w:val="000000"/>
                <w:sz w:val="20"/>
                <w:szCs w:val="20"/>
              </w:rPr>
              <w:t>Friday night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7432" w14:textId="77777777" w:rsidR="00F158B3" w:rsidRDefault="00D17D35">
            <w:r>
              <w:rPr>
                <w:color w:val="000000"/>
                <w:sz w:val="20"/>
                <w:szCs w:val="20"/>
              </w:rPr>
              <w:t>cd ~/Library/Mobile\ Documents/com\~apple\~CloudDocs/Trading &amp;&amp; python3 crypto_model/crypto/</w:t>
            </w:r>
            <w:proofErr w:type="spellStart"/>
            <w:r>
              <w:rPr>
                <w:color w:val="000000"/>
                <w:sz w:val="20"/>
                <w:szCs w:val="20"/>
              </w:rPr>
              <w:t>main.py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98525" w14:textId="77777777" w:rsidR="00F158B3" w:rsidRDefault="00D17D35">
            <w:r>
              <w:rPr>
                <w:color w:val="000000"/>
                <w:sz w:val="20"/>
                <w:szCs w:val="20"/>
              </w:rPr>
              <w:t>Weekend signals — BTC + ETH</w:t>
            </w:r>
          </w:p>
        </w:tc>
      </w:tr>
      <w:tr w:rsidR="00F158B3" w14:paraId="7D1E60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11D52" w14:textId="77777777" w:rsidR="00F158B3" w:rsidRDefault="00D17D35">
            <w:r>
              <w:rPr>
                <w:color w:val="000000"/>
                <w:sz w:val="20"/>
                <w:szCs w:val="20"/>
              </w:rPr>
              <w:t>Monday night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EA85C" w14:textId="77777777" w:rsidR="00F158B3" w:rsidRDefault="00D17D35">
            <w:r>
              <w:rPr>
                <w:color w:val="000000"/>
                <w:sz w:val="20"/>
                <w:szCs w:val="20"/>
              </w:rPr>
              <w:t>Same crypto command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D9588" w14:textId="77777777" w:rsidR="00F158B3" w:rsidRDefault="00D17D35">
            <w:r>
              <w:rPr>
                <w:color w:val="000000"/>
                <w:sz w:val="20"/>
                <w:szCs w:val="20"/>
              </w:rPr>
              <w:t>BTC daily signal check</w:t>
            </w:r>
          </w:p>
        </w:tc>
      </w:tr>
      <w:tr w:rsidR="00F158B3" w14:paraId="74B1550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98731" w14:textId="77777777" w:rsidR="00F158B3" w:rsidRDefault="00D17D35">
            <w:r>
              <w:rPr>
                <w:color w:val="000000"/>
                <w:sz w:val="20"/>
                <w:szCs w:val="20"/>
              </w:rPr>
              <w:t>Thursday night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112F" w14:textId="77777777" w:rsidR="00F158B3" w:rsidRDefault="00D17D35">
            <w:r>
              <w:rPr>
                <w:color w:val="000000"/>
                <w:sz w:val="20"/>
                <w:szCs w:val="20"/>
              </w:rPr>
              <w:t>Same crypto command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FC43" w14:textId="77777777" w:rsidR="00F158B3" w:rsidRDefault="00D17D35">
            <w:r>
              <w:rPr>
                <w:color w:val="000000"/>
                <w:sz w:val="20"/>
                <w:szCs w:val="20"/>
              </w:rPr>
              <w:t>ETH daily signal check</w:t>
            </w:r>
          </w:p>
        </w:tc>
      </w:tr>
      <w:tr w:rsidR="00F158B3" w14:paraId="56A2DA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8D533" w14:textId="77777777" w:rsidR="00F158B3" w:rsidRDefault="00D17D35">
            <w:r>
              <w:rPr>
                <w:color w:val="000000"/>
                <w:sz w:val="20"/>
                <w:szCs w:val="20"/>
              </w:rPr>
              <w:t>Monday morning</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7DA93" w14:textId="77777777" w:rsidR="00F158B3" w:rsidRDefault="00D17D35">
            <w:r>
              <w:rPr>
                <w:color w:val="000000"/>
                <w:sz w:val="20"/>
                <w:szCs w:val="20"/>
              </w:rPr>
              <w:t>cd ~/Library/Mobile\ Documents/com\~apple\~CloudDocs/Trading &amp;&amp; python3 stock_model/</w:t>
            </w:r>
            <w:proofErr w:type="spellStart"/>
            <w:r>
              <w:rPr>
                <w:color w:val="000000"/>
                <w:sz w:val="20"/>
                <w:szCs w:val="20"/>
              </w:rPr>
              <w:t>main.py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8F319" w14:textId="77777777" w:rsidR="00F158B3" w:rsidRDefault="00D17D35">
            <w:r>
              <w:rPr>
                <w:color w:val="000000"/>
                <w:sz w:val="20"/>
                <w:szCs w:val="20"/>
              </w:rPr>
              <w:t>Stock candidates</w:t>
            </w:r>
          </w:p>
        </w:tc>
      </w:tr>
      <w:tr w:rsidR="00F158B3" w14:paraId="26EA2E8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FB76" w14:textId="77777777" w:rsidR="00F158B3" w:rsidRDefault="00D17D35">
            <w:r>
              <w:rPr>
                <w:color w:val="000000"/>
                <w:sz w:val="20"/>
                <w:szCs w:val="20"/>
              </w:rPr>
              <w:t>Sunday night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A4D4" w14:textId="77777777" w:rsidR="00F158B3" w:rsidRDefault="00D17D35">
            <w:r>
              <w:rPr>
                <w:color w:val="000000"/>
                <w:sz w:val="20"/>
                <w:szCs w:val="20"/>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0D03" w14:textId="77777777" w:rsidR="00F158B3" w:rsidRDefault="00D17D35">
            <w:r>
              <w:rPr>
                <w:color w:val="000000"/>
                <w:sz w:val="20"/>
                <w:szCs w:val="20"/>
              </w:rPr>
              <w:t>Log exits, close week, export backup</w:t>
            </w:r>
          </w:p>
        </w:tc>
      </w:tr>
    </w:tbl>
    <w:p w14:paraId="0108471E" w14:textId="77777777" w:rsidR="00F158B3" w:rsidRDefault="00F158B3">
      <w:pPr>
        <w:spacing w:after="80"/>
      </w:pPr>
    </w:p>
    <w:p w14:paraId="359CFB5A" w14:textId="77777777" w:rsidR="00F158B3" w:rsidRDefault="00D17D35">
      <w:pPr>
        <w:pStyle w:val="Heading1"/>
      </w:pPr>
      <w:r>
        <w:t>1. Project Overview</w:t>
      </w:r>
    </w:p>
    <w:p w14:paraId="6263810A" w14:textId="77777777" w:rsidR="00F158B3" w:rsidRDefault="00D17D35">
      <w:pPr>
        <w:spacing w:after="120"/>
      </w:pPr>
      <w:r>
        <w:t>This document is the single source of truth for the crypto weekend trading system. It contains all backtest results, signal parameters, exchange decisions, fee analysis, and paper trading rules. Update this document as paper trading data accumulates.</w:t>
      </w:r>
    </w:p>
    <w:p w14:paraId="1E5A3DAB" w14:textId="77777777" w:rsidR="00F158B3" w:rsidRDefault="00D17D35">
      <w:pPr>
        <w:pStyle w:val="Heading2"/>
      </w:pPr>
      <w:r>
        <w:t>1.1 What This System Is</w:t>
      </w:r>
    </w:p>
    <w:p w14:paraId="06FC8538" w14:textId="77777777" w:rsidR="00F158B3" w:rsidRDefault="00D17D35">
      <w:pPr>
        <w:pStyle w:val="ListParagraph"/>
        <w:numPr>
          <w:ilvl w:val="0"/>
          <w:numId w:val="2"/>
        </w:numPr>
        <w:spacing w:after="80"/>
      </w:pPr>
      <w:r>
        <w:t>A systematic weekend momentum trading system for BTC and ETH</w:t>
      </w:r>
    </w:p>
    <w:p w14:paraId="208F5C62" w14:textId="77777777" w:rsidR="00F158B3" w:rsidRDefault="00D17D35">
      <w:pPr>
        <w:pStyle w:val="ListParagraph"/>
        <w:numPr>
          <w:ilvl w:val="0"/>
          <w:numId w:val="2"/>
        </w:numPr>
        <w:spacing w:after="80"/>
      </w:pPr>
      <w:r>
        <w:t>Signal fires Friday close — trade over Saturday and Sunday</w:t>
      </w:r>
    </w:p>
    <w:p w14:paraId="36D7E76E" w14:textId="77777777" w:rsidR="00F158B3" w:rsidRDefault="00D17D35">
      <w:pPr>
        <w:pStyle w:val="ListParagraph"/>
        <w:numPr>
          <w:ilvl w:val="0"/>
          <w:numId w:val="2"/>
        </w:numPr>
        <w:spacing w:after="80"/>
      </w:pPr>
      <w:r>
        <w:t>Completely independent from the stock swing model — separate capital, separate rules, separate validation</w:t>
      </w:r>
    </w:p>
    <w:p w14:paraId="13D639E9" w14:textId="77777777" w:rsidR="00F158B3" w:rsidRDefault="00D17D35">
      <w:pPr>
        <w:pStyle w:val="ListParagraph"/>
        <w:numPr>
          <w:ilvl w:val="0"/>
          <w:numId w:val="2"/>
        </w:numPr>
        <w:spacing w:after="80"/>
      </w:pPr>
      <w:r>
        <w:t>Built with the same discipline: backtest first, paper trade second, real capital only after validation</w:t>
      </w:r>
    </w:p>
    <w:p w14:paraId="1C78560C" w14:textId="77777777" w:rsidR="00F158B3" w:rsidRDefault="00F158B3">
      <w:pPr>
        <w:spacing w:after="80"/>
      </w:pPr>
    </w:p>
    <w:p w14:paraId="4F89B8E4" w14:textId="77777777" w:rsidR="00F158B3" w:rsidRDefault="00D17D35">
      <w:pPr>
        <w:pStyle w:val="Heading2"/>
      </w:pPr>
      <w:r>
        <w:t>1.2 What This System Is Not</w:t>
      </w:r>
    </w:p>
    <w:p w14:paraId="7186D4F2" w14:textId="77777777" w:rsidR="00F158B3" w:rsidRDefault="00D17D35">
      <w:pPr>
        <w:pStyle w:val="ListParagraph"/>
        <w:numPr>
          <w:ilvl w:val="0"/>
          <w:numId w:val="2"/>
        </w:numPr>
        <w:spacing w:after="80"/>
      </w:pPr>
      <w:r>
        <w:t>Not a day trading system — one signal per instrument per week</w:t>
      </w:r>
    </w:p>
    <w:p w14:paraId="5CA44B1D" w14:textId="77777777" w:rsidR="00F158B3" w:rsidRDefault="00D17D35">
      <w:pPr>
        <w:pStyle w:val="ListParagraph"/>
        <w:numPr>
          <w:ilvl w:val="0"/>
          <w:numId w:val="2"/>
        </w:numPr>
        <w:spacing w:after="80"/>
      </w:pPr>
      <w:r>
        <w:t>Not a prediction model — it trades momentum confirmation, not price forecasts</w:t>
      </w:r>
    </w:p>
    <w:p w14:paraId="25E27379" w14:textId="77777777" w:rsidR="00F158B3" w:rsidRDefault="00D17D35">
      <w:pPr>
        <w:pStyle w:val="ListParagraph"/>
        <w:numPr>
          <w:ilvl w:val="0"/>
          <w:numId w:val="2"/>
        </w:numPr>
        <w:spacing w:after="80"/>
      </w:pPr>
      <w:r>
        <w:t>Not ready for real capital yet — Phase 1 validation requires 8 weeks of paper trading</w:t>
      </w:r>
    </w:p>
    <w:p w14:paraId="7B74BDEC" w14:textId="77777777" w:rsidR="00F158B3" w:rsidRDefault="00F158B3">
      <w:pPr>
        <w:spacing w:after="80"/>
      </w:pPr>
    </w:p>
    <w:p w14:paraId="48A70630" w14:textId="77777777" w:rsidR="00F158B3" w:rsidRDefault="00D17D35">
      <w:pPr>
        <w:pStyle w:val="Heading2"/>
      </w:pPr>
      <w:r>
        <w:t>1.3 Core Hypothesis</w:t>
      </w:r>
    </w:p>
    <w:p w14:paraId="4AA5383A" w14:textId="77777777" w:rsidR="00F158B3" w:rsidRDefault="00D17D35">
      <w:pPr>
        <w:spacing w:after="120"/>
      </w:pPr>
      <w:r>
        <w:t>If BTC or ETH closes above its 20-day moving average on Friday with expanding volatility and upward weekly momentum, the weekend move is more likely to continue in the same direction than reverse. Entry at Friday close, stop at 1.25x ATR below entry, target at 2.0R above entry.</w:t>
      </w:r>
    </w:p>
    <w:p w14:paraId="3F6AEC47" w14:textId="77777777" w:rsidR="00F158B3" w:rsidRDefault="00D17D35">
      <w:pPr>
        <w:pStyle w:val="Heading1"/>
      </w:pPr>
      <w:r>
        <w:t>2. Final Validated Parameters</w:t>
      </w:r>
    </w:p>
    <w:p w14:paraId="03F72628" w14:textId="77777777" w:rsidR="00F158B3" w:rsidRDefault="00D17D35">
      <w:pPr>
        <w:spacing w:after="120"/>
      </w:pPr>
      <w:r>
        <w:rPr>
          <w:b/>
          <w:bCs/>
        </w:rPr>
        <w:t>These parameters are locked for Phase 1. No changes until 8 weeks of paper trading are complete.</w:t>
      </w:r>
    </w:p>
    <w:p w14:paraId="3B7F6F26" w14:textId="77777777" w:rsidR="00F158B3" w:rsidRDefault="00D17D35">
      <w:pPr>
        <w:pStyle w:val="Heading2"/>
      </w:pPr>
      <w:r>
        <w:t>2.1 Weekend Signal — Three-Filter System</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F158B3" w14:paraId="5DCF544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D7DB80" w14:textId="77777777" w:rsidR="00F158B3" w:rsidRDefault="00D17D35">
            <w:r>
              <w:rPr>
                <w:b/>
                <w:bCs/>
                <w:color w:val="FFFFFF"/>
                <w:sz w:val="20"/>
                <w:szCs w:val="20"/>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C770B" w14:textId="77777777" w:rsidR="00F158B3" w:rsidRDefault="00D17D35">
            <w:r>
              <w:rPr>
                <w:b/>
                <w:bCs/>
                <w:color w:val="FFFFFF"/>
                <w:sz w:val="20"/>
                <w:szCs w:val="20"/>
              </w:rPr>
              <w:t>Value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3FCE04" w14:textId="77777777" w:rsidR="00F158B3" w:rsidRDefault="00D17D35">
            <w:r>
              <w:rPr>
                <w:b/>
                <w:bCs/>
                <w:color w:val="FFFFFF"/>
                <w:sz w:val="20"/>
                <w:szCs w:val="20"/>
              </w:rPr>
              <w:t>Notes</w:t>
            </w:r>
          </w:p>
        </w:tc>
      </w:tr>
      <w:tr w:rsidR="00F158B3" w14:paraId="4247FD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220E7" w14:textId="77777777" w:rsidR="00F158B3" w:rsidRDefault="00D17D35">
            <w:r>
              <w:rPr>
                <w:color w:val="000000"/>
                <w:sz w:val="20"/>
                <w:szCs w:val="20"/>
              </w:rPr>
              <w:t>Filter 1 — MA20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545AF" w14:textId="77777777" w:rsidR="00F158B3" w:rsidRDefault="00D17D35">
            <w:r>
              <w:rPr>
                <w:color w:val="000000"/>
                <w:sz w:val="20"/>
                <w:szCs w:val="20"/>
              </w:rPr>
              <w:t>Close &gt; 20-day SMA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4FDF" w14:textId="77777777" w:rsidR="00F158B3" w:rsidRDefault="00D17D35">
            <w:r>
              <w:rPr>
                <w:color w:val="000000"/>
                <w:sz w:val="20"/>
                <w:szCs w:val="20"/>
              </w:rPr>
              <w:t>Primary directional filter</w:t>
            </w:r>
          </w:p>
        </w:tc>
      </w:tr>
      <w:tr w:rsidR="00F158B3" w14:paraId="6A9740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B2EA1" w14:textId="77777777" w:rsidR="00F158B3" w:rsidRDefault="00D17D35">
            <w:r>
              <w:rPr>
                <w:color w:val="000000"/>
                <w:sz w:val="20"/>
                <w:szCs w:val="20"/>
              </w:rPr>
              <w:t>Filter 2 — ATR Expansion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8C10A" w14:textId="77777777" w:rsidR="00F158B3" w:rsidRDefault="00D17D35">
            <w:r>
              <w:rPr>
                <w:color w:val="000000"/>
                <w:sz w:val="20"/>
                <w:szCs w:val="20"/>
              </w:rPr>
              <w:t>ATR14 &gt; prior Friday ATR14</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25B59" w14:textId="77777777" w:rsidR="00F158B3" w:rsidRDefault="00D17D35">
            <w:r>
              <w:rPr>
                <w:color w:val="000000"/>
                <w:sz w:val="20"/>
                <w:szCs w:val="20"/>
              </w:rPr>
              <w:t>Volatility must be expanding</w:t>
            </w:r>
          </w:p>
        </w:tc>
      </w:tr>
      <w:tr w:rsidR="00F158B3" w14:paraId="0C67E2E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02A75" w14:textId="77777777" w:rsidR="00F158B3" w:rsidRDefault="00D17D35">
            <w:r>
              <w:rPr>
                <w:color w:val="000000"/>
                <w:sz w:val="20"/>
                <w:szCs w:val="20"/>
              </w:rPr>
              <w:t>Filter 3 — Momentum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9AA91" w14:textId="77777777" w:rsidR="00F158B3" w:rsidRDefault="00D17D35">
            <w:r>
              <w:rPr>
                <w:color w:val="000000"/>
                <w:sz w:val="20"/>
                <w:szCs w:val="20"/>
              </w:rPr>
              <w:t>Close &gt; prior Friday close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2AE7" w14:textId="77777777" w:rsidR="00F158B3" w:rsidRDefault="00D17D35">
            <w:r>
              <w:rPr>
                <w:color w:val="000000"/>
                <w:sz w:val="20"/>
                <w:szCs w:val="20"/>
              </w:rPr>
              <w:t>Higher weekly close required</w:t>
            </w:r>
          </w:p>
        </w:tc>
      </w:tr>
      <w:tr w:rsidR="00F158B3" w14:paraId="78D620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83DB1" w14:textId="77777777" w:rsidR="00F158B3" w:rsidRDefault="00D17D35">
            <w:r>
              <w:rPr>
                <w:color w:val="000000"/>
                <w:sz w:val="20"/>
                <w:szCs w:val="20"/>
              </w:rPr>
              <w:t>Stop distance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36241" w14:textId="77777777" w:rsidR="00F158B3" w:rsidRDefault="00D17D35">
            <w:r>
              <w:rPr>
                <w:color w:val="000000"/>
                <w:sz w:val="20"/>
                <w:szCs w:val="20"/>
              </w:rPr>
              <w:t>1.25x ATR14</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D1EDF" w14:textId="77777777" w:rsidR="00F158B3" w:rsidRDefault="00D17D35">
            <w:r>
              <w:rPr>
                <w:color w:val="000000"/>
                <w:sz w:val="20"/>
                <w:szCs w:val="20"/>
              </w:rPr>
              <w:t>Validated in parameter sweep</w:t>
            </w:r>
          </w:p>
        </w:tc>
      </w:tr>
      <w:tr w:rsidR="00F158B3" w14:paraId="276186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7011" w14:textId="77777777" w:rsidR="00F158B3" w:rsidRDefault="00D17D35">
            <w:r>
              <w:rPr>
                <w:color w:val="000000"/>
                <w:sz w:val="20"/>
                <w:szCs w:val="20"/>
              </w:rPr>
              <w:t>Target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020A8" w14:textId="77777777" w:rsidR="00F158B3" w:rsidRDefault="00D17D35">
            <w:r>
              <w:rPr>
                <w:color w:val="000000"/>
                <w:sz w:val="20"/>
                <w:szCs w:val="20"/>
              </w:rPr>
              <w:t>2.0R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96C2" w14:textId="77777777" w:rsidR="00F158B3" w:rsidRDefault="00D17D35">
            <w:r>
              <w:rPr>
                <w:color w:val="000000"/>
                <w:sz w:val="20"/>
                <w:szCs w:val="20"/>
              </w:rPr>
              <w:t>Entry + 2x stop distance</w:t>
            </w:r>
          </w:p>
        </w:tc>
      </w:tr>
      <w:tr w:rsidR="00F158B3" w14:paraId="3F7F04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14678" w14:textId="77777777" w:rsidR="00F158B3" w:rsidRDefault="00D17D35">
            <w:r>
              <w:rPr>
                <w:color w:val="000000"/>
                <w:sz w:val="20"/>
                <w:szCs w:val="20"/>
              </w:rPr>
              <w:t>Risk per trade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95A5D" w14:textId="77777777" w:rsidR="00F158B3" w:rsidRDefault="00D17D35">
            <w:r>
              <w:rPr>
                <w:color w:val="000000"/>
                <w:sz w:val="20"/>
                <w:szCs w:val="20"/>
              </w:rPr>
              <w:t>5% of account ($25 at $500)</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C636B" w14:textId="77777777" w:rsidR="00F158B3" w:rsidRDefault="00D17D35">
            <w:r>
              <w:rPr>
                <w:color w:val="000000"/>
                <w:sz w:val="20"/>
                <w:szCs w:val="20"/>
              </w:rPr>
              <w:t>Per instrument independently</w:t>
            </w:r>
          </w:p>
        </w:tc>
      </w:tr>
      <w:tr w:rsidR="00F158B3" w14:paraId="74E9CD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22E5" w14:textId="77777777" w:rsidR="00F158B3" w:rsidRDefault="00D17D35">
            <w:r>
              <w:rPr>
                <w:color w:val="000000"/>
                <w:sz w:val="20"/>
                <w:szCs w:val="20"/>
              </w:rPr>
              <w:t>Max weekend exposure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541A" w14:textId="77777777" w:rsidR="00F158B3" w:rsidRDefault="00D17D35">
            <w:r>
              <w:rPr>
                <w:color w:val="000000"/>
                <w:sz w:val="20"/>
                <w:szCs w:val="20"/>
              </w:rPr>
              <w:t>10% ($50 if both signal)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94A06" w14:textId="77777777" w:rsidR="00F158B3" w:rsidRDefault="00D17D35">
            <w:r>
              <w:rPr>
                <w:color w:val="000000"/>
                <w:sz w:val="20"/>
                <w:szCs w:val="20"/>
              </w:rPr>
              <w:t>Hard cap</w:t>
            </w:r>
          </w:p>
        </w:tc>
      </w:tr>
      <w:tr w:rsidR="00F158B3" w14:paraId="47B0CB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F805A" w14:textId="77777777" w:rsidR="00F158B3" w:rsidRDefault="00D17D35">
            <w:r>
              <w:rPr>
                <w:color w:val="000000"/>
                <w:sz w:val="20"/>
                <w:szCs w:val="20"/>
              </w:rPr>
              <w:t>Entry price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BC659" w14:textId="77777777" w:rsidR="00F158B3" w:rsidRDefault="00D17D35">
            <w:r>
              <w:rPr>
                <w:color w:val="000000"/>
                <w:sz w:val="20"/>
                <w:szCs w:val="20"/>
              </w:rPr>
              <w:t>Friday close + 0.1% slippage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53360" w14:textId="77777777" w:rsidR="00F158B3" w:rsidRDefault="00D17D35">
            <w:r>
              <w:rPr>
                <w:color w:val="000000"/>
                <w:sz w:val="20"/>
                <w:szCs w:val="20"/>
              </w:rPr>
              <w:t>Approximates Saturday open</w:t>
            </w:r>
          </w:p>
        </w:tc>
      </w:tr>
      <w:tr w:rsidR="00F158B3" w14:paraId="4A552A4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C87A" w14:textId="77777777" w:rsidR="00F158B3" w:rsidRDefault="00D17D35">
            <w:r>
              <w:rPr>
                <w:color w:val="000000"/>
                <w:sz w:val="20"/>
                <w:szCs w:val="20"/>
              </w:rPr>
              <w:t>Monday hold rule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DBD7" w14:textId="77777777" w:rsidR="00F158B3" w:rsidRDefault="00D17D35">
            <w:r>
              <w:rPr>
                <w:color w:val="000000"/>
                <w:sz w:val="20"/>
                <w:szCs w:val="20"/>
              </w:rPr>
              <w:t>If profitable at Sunday close, carry with breakeven stop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BA0B" w14:textId="77777777" w:rsidR="00F158B3" w:rsidRDefault="00D17D35">
            <w:r>
              <w:rPr>
                <w:color w:val="000000"/>
                <w:sz w:val="20"/>
                <w:szCs w:val="20"/>
              </w:rPr>
              <w:t>Var4 improvement</w:t>
            </w:r>
          </w:p>
        </w:tc>
      </w:tr>
    </w:tbl>
    <w:p w14:paraId="40432654" w14:textId="77777777" w:rsidR="00F158B3" w:rsidRDefault="00F158B3">
      <w:pPr>
        <w:spacing w:after="80"/>
      </w:pPr>
    </w:p>
    <w:p w14:paraId="6B22441F" w14:textId="77777777" w:rsidR="00F158B3" w:rsidRDefault="00D17D35">
      <w:pPr>
        <w:pStyle w:val="Heading2"/>
      </w:pPr>
      <w:r>
        <w:t>2.2 Daily Signal — Day-of-Week System</w:t>
      </w:r>
    </w:p>
    <w:p w14:paraId="1C9C50C6" w14:textId="77777777" w:rsidR="00F158B3" w:rsidRDefault="00D17D35">
      <w:pPr>
        <w:spacing w:after="120"/>
      </w:pPr>
      <w:r>
        <w:t>Tested in parallel with weekend system. Monitor only — daily system is in a negative regime (2025-present). Do not trade real capital on daily system until weekend system is validated and daily regime improves.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F158B3" w14:paraId="78C2F33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D38AFB" w14:textId="77777777" w:rsidR="00F158B3" w:rsidRDefault="00D17D35">
            <w:r>
              <w:rPr>
                <w:b/>
                <w:bCs/>
                <w:color w:val="FFFFFF"/>
                <w:sz w:val="20"/>
                <w:szCs w:val="20"/>
              </w:rPr>
              <w:t>Setup</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878ADC" w14:textId="77777777" w:rsidR="00F158B3" w:rsidRDefault="00D17D35">
            <w:r>
              <w:rPr>
                <w:b/>
                <w:bCs/>
                <w:color w:val="FFFFFF"/>
                <w:sz w:val="20"/>
                <w:szCs w:val="20"/>
              </w:rPr>
              <w:t>Entry Day</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7054B" w14:textId="77777777" w:rsidR="00F158B3" w:rsidRDefault="00D17D35">
            <w:r>
              <w:rPr>
                <w:b/>
                <w:bCs/>
                <w:color w:val="FFFFFF"/>
                <w:sz w:val="20"/>
                <w:szCs w:val="20"/>
              </w:rPr>
              <w:t>Details</w:t>
            </w:r>
          </w:p>
        </w:tc>
      </w:tr>
      <w:tr w:rsidR="00F158B3" w14:paraId="0A7866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B264" w14:textId="77777777" w:rsidR="00F158B3" w:rsidRDefault="00D17D35">
            <w:r>
              <w:rPr>
                <w:color w:val="000000"/>
                <w:sz w:val="20"/>
                <w:szCs w:val="20"/>
              </w:rPr>
              <w:t>BTC Daily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AA5EE" w14:textId="77777777" w:rsidR="00F158B3" w:rsidRDefault="00D17D35">
            <w:r>
              <w:rPr>
                <w:color w:val="000000"/>
                <w:sz w:val="20"/>
                <w:szCs w:val="20"/>
              </w:rPr>
              <w:t>Monday close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C821D" w14:textId="77777777" w:rsidR="00F158B3" w:rsidRDefault="00D17D35">
            <w:r>
              <w:rPr>
                <w:color w:val="000000"/>
                <w:sz w:val="20"/>
                <w:szCs w:val="20"/>
              </w:rPr>
              <w:t>ATR expanding vs 5 bars ago, 48hr hold, exit Wednesday</w:t>
            </w:r>
          </w:p>
        </w:tc>
      </w:tr>
      <w:tr w:rsidR="00F158B3" w14:paraId="573DCA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23AA2" w14:textId="77777777" w:rsidR="00F158B3" w:rsidRDefault="00D17D35">
            <w:r>
              <w:rPr>
                <w:color w:val="000000"/>
                <w:sz w:val="20"/>
                <w:szCs w:val="20"/>
              </w:rPr>
              <w:t>ETH Daily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040C8" w14:textId="77777777" w:rsidR="00F158B3" w:rsidRDefault="00D17D35">
            <w:r>
              <w:rPr>
                <w:color w:val="000000"/>
                <w:sz w:val="20"/>
                <w:szCs w:val="20"/>
              </w:rPr>
              <w:t>Thursday close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1E9A8" w14:textId="77777777" w:rsidR="00F158B3" w:rsidRDefault="00D17D35">
            <w:r>
              <w:rPr>
                <w:color w:val="000000"/>
                <w:sz w:val="20"/>
                <w:szCs w:val="20"/>
              </w:rPr>
              <w:t>ATR expanding vs 5 bars ago, 48hr hold, exit Saturday</w:t>
            </w:r>
          </w:p>
        </w:tc>
      </w:tr>
    </w:tbl>
    <w:p w14:paraId="78866740" w14:textId="77777777" w:rsidR="00F158B3" w:rsidRDefault="00F158B3">
      <w:pPr>
        <w:spacing w:after="80"/>
      </w:pPr>
    </w:p>
    <w:p w14:paraId="5733F171" w14:textId="77777777" w:rsidR="00F158B3" w:rsidRDefault="00D17D35">
      <w:pPr>
        <w:pStyle w:val="Heading1"/>
      </w:pPr>
      <w:r>
        <w:t>3. Backtest Results Summary</w:t>
      </w:r>
    </w:p>
    <w:p w14:paraId="7EC26B2A" w14:textId="77777777" w:rsidR="00F158B3" w:rsidRDefault="00D17D35">
      <w:pPr>
        <w:spacing w:after="120"/>
      </w:pPr>
      <w:r>
        <w:t>All results use Kraken Pro taker fee of 0.26% per leg unless otherwise noted. Date range: January 2015 to March 2026.</w:t>
      </w:r>
    </w:p>
    <w:p w14:paraId="039638C7" w14:textId="77777777" w:rsidR="00F158B3" w:rsidRDefault="00D17D35">
      <w:pPr>
        <w:pStyle w:val="Heading2"/>
      </w:pPr>
      <w:r>
        <w:t>3.1 V1 Baseline (MA20 filter only)</w:t>
      </w:r>
    </w:p>
    <w:tbl>
      <w:tblPr>
        <w:tblW w:w="87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1400"/>
        <w:gridCol w:w="1160"/>
      </w:tblGrid>
      <w:tr w:rsidR="00F158B3" w14:paraId="1E0E176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0CC9D7" w14:textId="77777777" w:rsidR="00F158B3" w:rsidRDefault="00D17D35">
            <w:r>
              <w:rPr>
                <w:b/>
                <w:bCs/>
                <w:color w:val="FFFFFF"/>
                <w:sz w:val="20"/>
                <w:szCs w:val="20"/>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802A4" w14:textId="77777777" w:rsidR="00F158B3" w:rsidRDefault="00D17D35">
            <w:r>
              <w:rPr>
                <w:b/>
                <w:bCs/>
                <w:color w:val="FFFFFF"/>
                <w:sz w:val="20"/>
                <w:szCs w:val="20"/>
              </w:rPr>
              <w:t>BTC Gross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7A16A2" w14:textId="77777777" w:rsidR="00F158B3" w:rsidRDefault="00D17D35">
            <w:r>
              <w:rPr>
                <w:b/>
                <w:bCs/>
                <w:color w:val="FFFFFF"/>
                <w:sz w:val="20"/>
                <w:szCs w:val="20"/>
              </w:rPr>
              <w:t>BTC Net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C32284" w14:textId="77777777" w:rsidR="00F158B3" w:rsidRDefault="00D17D35">
            <w:r>
              <w:rPr>
                <w:b/>
                <w:bCs/>
                <w:color w:val="FFFFFF"/>
                <w:sz w:val="20"/>
                <w:szCs w:val="20"/>
              </w:rPr>
              <w:t>ETH Gross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FD760" w14:textId="77777777" w:rsidR="00F158B3" w:rsidRDefault="00D17D35">
            <w:r>
              <w:rPr>
                <w:b/>
                <w:bCs/>
                <w:color w:val="FFFFFF"/>
                <w:sz w:val="20"/>
                <w:szCs w:val="20"/>
              </w:rPr>
              <w:t>ETH Net</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C66B44" w14:textId="77777777" w:rsidR="00F158B3" w:rsidRDefault="00D17D35">
            <w:r>
              <w:rPr>
                <w:b/>
                <w:bCs/>
                <w:color w:val="FFFFFF"/>
                <w:sz w:val="20"/>
                <w:szCs w:val="20"/>
              </w:rPr>
              <w:t>Better</w:t>
            </w:r>
          </w:p>
        </w:tc>
      </w:tr>
      <w:tr w:rsidR="00F158B3" w14:paraId="11345F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47C19" w14:textId="77777777" w:rsidR="00F158B3" w:rsidRDefault="00D17D35">
            <w:r>
              <w:rPr>
                <w:color w:val="000000"/>
                <w:sz w:val="20"/>
                <w:szCs w:val="20"/>
              </w:rPr>
              <w:t>Trades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98EF7" w14:textId="77777777" w:rsidR="00F158B3" w:rsidRDefault="00D17D35">
            <w:r>
              <w:rPr>
                <w:color w:val="000000"/>
                <w:sz w:val="20"/>
                <w:szCs w:val="20"/>
              </w:rPr>
              <w:t>314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E894D" w14:textId="77777777" w:rsidR="00F158B3" w:rsidRDefault="00D17D35">
            <w:r>
              <w:rPr>
                <w:color w:val="000000"/>
                <w:sz w:val="20"/>
                <w:szCs w:val="20"/>
              </w:rPr>
              <w:t>314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61435" w14:textId="77777777" w:rsidR="00F158B3" w:rsidRDefault="00D17D35">
            <w:r>
              <w:rPr>
                <w:color w:val="000000"/>
                <w:sz w:val="20"/>
                <w:szCs w:val="20"/>
              </w:rPr>
              <w:t>211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208CD" w14:textId="77777777" w:rsidR="00F158B3" w:rsidRDefault="00D17D35">
            <w:r>
              <w:rPr>
                <w:color w:val="000000"/>
                <w:sz w:val="20"/>
                <w:szCs w:val="20"/>
              </w:rPr>
              <w:t>211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86842" w14:textId="77777777" w:rsidR="00F158B3" w:rsidRDefault="00D17D35">
            <w:r>
              <w:rPr>
                <w:color w:val="000000"/>
                <w:sz w:val="20"/>
                <w:szCs w:val="20"/>
              </w:rPr>
              <w:t>—</w:t>
            </w:r>
          </w:p>
        </w:tc>
      </w:tr>
      <w:tr w:rsidR="00F158B3" w14:paraId="7D0EDB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FF60A" w14:textId="77777777" w:rsidR="00F158B3" w:rsidRDefault="00D17D35">
            <w:r>
              <w:rPr>
                <w:color w:val="000000"/>
                <w:sz w:val="20"/>
                <w:szCs w:val="20"/>
              </w:rPr>
              <w:t>Win rate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E9E4D" w14:textId="77777777" w:rsidR="00F158B3" w:rsidRDefault="00D17D35">
            <w:r>
              <w:rPr>
                <w:color w:val="000000"/>
                <w:sz w:val="20"/>
                <w:szCs w:val="20"/>
              </w:rPr>
              <w:t>57.3%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B9A15" w14:textId="77777777" w:rsidR="00F158B3" w:rsidRDefault="00D17D35">
            <w:r>
              <w:rPr>
                <w:color w:val="000000"/>
                <w:sz w:val="20"/>
                <w:szCs w:val="20"/>
              </w:rPr>
              <w:t>46.5%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2F49D" w14:textId="77777777" w:rsidR="00F158B3" w:rsidRDefault="00D17D35">
            <w:r>
              <w:rPr>
                <w:color w:val="000000"/>
                <w:sz w:val="20"/>
                <w:szCs w:val="20"/>
              </w:rPr>
              <w:t>55.5%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F14D5" w14:textId="77777777" w:rsidR="00F158B3" w:rsidRDefault="00D17D35">
            <w:r>
              <w:rPr>
                <w:color w:val="000000"/>
                <w:sz w:val="20"/>
                <w:szCs w:val="20"/>
              </w:rPr>
              <w:t>49.8%</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F1B80" w14:textId="77777777" w:rsidR="00F158B3" w:rsidRDefault="00D17D35">
            <w:r>
              <w:rPr>
                <w:color w:val="000000"/>
                <w:sz w:val="20"/>
                <w:szCs w:val="20"/>
              </w:rPr>
              <w:t>BTC</w:t>
            </w:r>
          </w:p>
        </w:tc>
      </w:tr>
      <w:tr w:rsidR="00F158B3" w14:paraId="33E01A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60F2A" w14:textId="77777777" w:rsidR="00F158B3" w:rsidRDefault="00D17D35">
            <w:proofErr w:type="spellStart"/>
            <w:r>
              <w:rPr>
                <w:color w:val="000000"/>
                <w:sz w:val="20"/>
                <w:szCs w:val="20"/>
              </w:rPr>
              <w:t>Avg</w:t>
            </w:r>
            <w:proofErr w:type="spellEnd"/>
            <w:r>
              <w:rPr>
                <w:color w:val="000000"/>
                <w:sz w:val="20"/>
                <w:szCs w:val="20"/>
              </w:rPr>
              <w:t xml:space="preserve"> 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09B3F" w14:textId="77777777" w:rsidR="00F158B3" w:rsidRDefault="00D17D35">
            <w:r>
              <w:rPr>
                <w:color w:val="000000"/>
                <w:sz w:val="20"/>
                <w:szCs w:val="20"/>
              </w:rPr>
              <w:t>0.169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08353" w14:textId="77777777" w:rsidR="00F158B3" w:rsidRDefault="00D17D35">
            <w:r>
              <w:rPr>
                <w:color w:val="000000"/>
                <w:sz w:val="20"/>
                <w:szCs w:val="20"/>
              </w:rPr>
              <w:t>0.029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CCE9" w14:textId="77777777" w:rsidR="00F158B3" w:rsidRDefault="00D17D35">
            <w:r>
              <w:rPr>
                <w:color w:val="000000"/>
                <w:sz w:val="20"/>
                <w:szCs w:val="20"/>
              </w:rPr>
              <w:t>0.182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3E49C" w14:textId="77777777" w:rsidR="00F158B3" w:rsidRDefault="00D17D35">
            <w:r>
              <w:rPr>
                <w:color w:val="000000"/>
                <w:sz w:val="20"/>
                <w:szCs w:val="20"/>
              </w:rPr>
              <w:t>0.090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DF9C" w14:textId="77777777" w:rsidR="00F158B3" w:rsidRDefault="00D17D35">
            <w:r>
              <w:rPr>
                <w:color w:val="000000"/>
                <w:sz w:val="20"/>
                <w:szCs w:val="20"/>
              </w:rPr>
              <w:t>ETH</w:t>
            </w:r>
          </w:p>
        </w:tc>
      </w:tr>
      <w:tr w:rsidR="00F158B3" w14:paraId="70F97F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AB92D" w14:textId="77777777" w:rsidR="00F158B3" w:rsidRDefault="00D17D35">
            <w:r>
              <w:rPr>
                <w:color w:val="000000"/>
                <w:sz w:val="20"/>
                <w:szCs w:val="20"/>
              </w:rPr>
              <w:t>Profit factor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EBD3A" w14:textId="77777777" w:rsidR="00F158B3" w:rsidRDefault="00D17D35">
            <w:r>
              <w:rPr>
                <w:color w:val="000000"/>
                <w:sz w:val="20"/>
                <w:szCs w:val="20"/>
              </w:rPr>
              <w:t>1.94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E37A8" w14:textId="77777777" w:rsidR="00F158B3" w:rsidRDefault="00D17D35">
            <w:r>
              <w:rPr>
                <w:color w:val="000000"/>
                <w:sz w:val="20"/>
                <w:szCs w:val="20"/>
              </w:rPr>
              <w:t>1.12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9FCDA" w14:textId="77777777" w:rsidR="00F158B3" w:rsidRDefault="00D17D35">
            <w:r>
              <w:rPr>
                <w:color w:val="000000"/>
                <w:sz w:val="20"/>
                <w:szCs w:val="20"/>
              </w:rPr>
              <w:t>2.07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60259" w14:textId="77777777" w:rsidR="00F158B3" w:rsidRDefault="00D17D35">
            <w:r>
              <w:rPr>
                <w:color w:val="000000"/>
                <w:sz w:val="20"/>
                <w:szCs w:val="20"/>
              </w:rPr>
              <w:t>1.42</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4F14A" w14:textId="77777777" w:rsidR="00F158B3" w:rsidRDefault="00D17D35">
            <w:r>
              <w:rPr>
                <w:color w:val="000000"/>
                <w:sz w:val="20"/>
                <w:szCs w:val="20"/>
              </w:rPr>
              <w:t>ETH</w:t>
            </w:r>
          </w:p>
        </w:tc>
      </w:tr>
      <w:tr w:rsidR="00F158B3" w14:paraId="0D0C70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3109" w14:textId="77777777" w:rsidR="00F158B3" w:rsidRDefault="00D17D35">
            <w:r>
              <w:rPr>
                <w:color w:val="000000"/>
                <w:sz w:val="20"/>
                <w:szCs w:val="20"/>
              </w:rPr>
              <w:t>Max drawdown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F1BA" w14:textId="77777777" w:rsidR="00F158B3" w:rsidRDefault="00D17D35">
            <w:r>
              <w:rPr>
                <w:color w:val="000000"/>
                <w:sz w:val="20"/>
                <w:szCs w:val="20"/>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1CAE" w14:textId="77777777" w:rsidR="00F158B3" w:rsidRDefault="00D17D35">
            <w:r>
              <w:rPr>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BE3DA" w14:textId="77777777" w:rsidR="00F158B3" w:rsidRDefault="00D17D35">
            <w:r>
              <w:rPr>
                <w:color w:val="000000"/>
                <w:sz w:val="20"/>
                <w:szCs w:val="20"/>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0F537" w14:textId="77777777" w:rsidR="00F158B3" w:rsidRDefault="00D17D35">
            <w:r>
              <w:rPr>
                <w:color w:val="000000"/>
                <w:sz w:val="20"/>
                <w:szCs w:val="2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C22B6" w14:textId="77777777" w:rsidR="00F158B3" w:rsidRDefault="00D17D35">
            <w:r>
              <w:rPr>
                <w:color w:val="000000"/>
                <w:sz w:val="20"/>
                <w:szCs w:val="20"/>
              </w:rPr>
              <w:t>ETH</w:t>
            </w:r>
          </w:p>
        </w:tc>
      </w:tr>
      <w:tr w:rsidR="00F158B3" w14:paraId="05FC5E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3AD53" w14:textId="77777777" w:rsidR="00F158B3" w:rsidRDefault="00D17D35">
            <w:r>
              <w:rPr>
                <w:color w:val="000000"/>
                <w:sz w:val="20"/>
                <w:szCs w:val="20"/>
              </w:rPr>
              <w:t>Trades/year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D2277" w14:textId="77777777" w:rsidR="00F158B3" w:rsidRDefault="00D17D35">
            <w:r>
              <w:rPr>
                <w:color w:val="000000"/>
                <w:sz w:val="20"/>
                <w:szCs w:val="20"/>
              </w:rPr>
              <w:t>~63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01CDA" w14:textId="77777777" w:rsidR="00F158B3" w:rsidRDefault="00D17D35">
            <w:r>
              <w:rPr>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FA724" w14:textId="77777777" w:rsidR="00F158B3" w:rsidRDefault="00D17D35">
            <w:r>
              <w:rPr>
                <w:color w:val="000000"/>
                <w:sz w:val="20"/>
                <w:szCs w:val="20"/>
              </w:rPr>
              <w:t>~42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C0902" w14:textId="77777777" w:rsidR="00F158B3" w:rsidRDefault="00D17D35">
            <w:r>
              <w:rPr>
                <w:color w:val="000000"/>
                <w:sz w:val="20"/>
                <w:szCs w:val="2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2985F" w14:textId="77777777" w:rsidR="00F158B3" w:rsidRDefault="00D17D35">
            <w:r>
              <w:rPr>
                <w:color w:val="000000"/>
                <w:sz w:val="20"/>
                <w:szCs w:val="20"/>
              </w:rPr>
              <w:t>BTC</w:t>
            </w:r>
          </w:p>
        </w:tc>
      </w:tr>
    </w:tbl>
    <w:p w14:paraId="3DB24949" w14:textId="77777777" w:rsidR="00F158B3" w:rsidRDefault="00F158B3">
      <w:pPr>
        <w:spacing w:after="80"/>
      </w:pPr>
    </w:p>
    <w:p w14:paraId="7BB24072" w14:textId="77777777" w:rsidR="00F158B3" w:rsidRDefault="00D17D35">
      <w:pPr>
        <w:pStyle w:val="Heading2"/>
      </w:pPr>
      <w:r>
        <w:t>3.2 Best Configurations (Net of Kraken Fees)</w:t>
      </w:r>
    </w:p>
    <w:tbl>
      <w:tblPr>
        <w:tblW w:w="8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0"/>
        <w:gridCol w:w="997"/>
        <w:gridCol w:w="898"/>
        <w:gridCol w:w="898"/>
        <w:gridCol w:w="896"/>
        <w:gridCol w:w="893"/>
        <w:gridCol w:w="808"/>
      </w:tblGrid>
      <w:tr w:rsidR="00F158B3" w14:paraId="6A9FF28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F47D5" w14:textId="77777777" w:rsidR="00F158B3" w:rsidRDefault="00D17D35">
            <w:r>
              <w:rPr>
                <w:b/>
                <w:bCs/>
                <w:color w:val="FFFFFF"/>
                <w:sz w:val="20"/>
                <w:szCs w:val="20"/>
              </w:rPr>
              <w:t>Variation</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377F0" w14:textId="77777777" w:rsidR="00F158B3" w:rsidRDefault="00D17D35">
            <w:r>
              <w:rPr>
                <w:b/>
                <w:bCs/>
                <w:color w:val="FFFFFF"/>
                <w:sz w:val="20"/>
                <w:szCs w:val="20"/>
              </w:rPr>
              <w:t>Trades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D2FEB" w14:textId="77777777" w:rsidR="00F158B3" w:rsidRDefault="00D17D35">
            <w:proofErr w:type="spellStart"/>
            <w:r>
              <w:rPr>
                <w:b/>
                <w:bCs/>
                <w:color w:val="FFFFFF"/>
                <w:sz w:val="20"/>
                <w:szCs w:val="20"/>
              </w:rPr>
              <w:t>Trd</w:t>
            </w:r>
            <w:proofErr w:type="spellEnd"/>
            <w:r>
              <w:rPr>
                <w:b/>
                <w:bCs/>
                <w:color w:val="FFFFFF"/>
                <w:sz w:val="20"/>
                <w:szCs w:val="20"/>
              </w:rPr>
              <w:t>/yr</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42AA7" w14:textId="77777777" w:rsidR="00F158B3" w:rsidRDefault="00D17D35">
            <w:r>
              <w:rPr>
                <w:b/>
                <w:bCs/>
                <w:color w:val="FFFFFF"/>
                <w:sz w:val="20"/>
                <w:szCs w:val="20"/>
              </w:rPr>
              <w:t>WR%</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35322A" w14:textId="77777777" w:rsidR="00F158B3" w:rsidRDefault="00D17D35">
            <w:r>
              <w:rPr>
                <w:b/>
                <w:bCs/>
                <w:color w:val="FFFFFF"/>
                <w:sz w:val="20"/>
                <w:szCs w:val="20"/>
              </w:rPr>
              <w:t>Net R</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D26BDF" w14:textId="77777777" w:rsidR="00F158B3" w:rsidRDefault="00D17D35">
            <w:r>
              <w:rPr>
                <w:b/>
                <w:bCs/>
                <w:color w:val="FFFFFF"/>
                <w:sz w:val="20"/>
                <w:szCs w:val="20"/>
              </w:rPr>
              <w:t>Net PF</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811217" w14:textId="77777777" w:rsidR="00F158B3" w:rsidRDefault="00D17D35">
            <w:r>
              <w:rPr>
                <w:b/>
                <w:bCs/>
                <w:color w:val="FFFFFF"/>
                <w:sz w:val="20"/>
                <w:szCs w:val="20"/>
              </w:rPr>
              <w:t>Max DD</w:t>
            </w:r>
          </w:p>
        </w:tc>
      </w:tr>
      <w:tr w:rsidR="00F158B3" w14:paraId="57D7F9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79CF4" w14:textId="77777777" w:rsidR="00F158B3" w:rsidRDefault="00D17D35">
            <w:r>
              <w:rPr>
                <w:color w:val="000000"/>
                <w:sz w:val="20"/>
                <w:szCs w:val="20"/>
              </w:rPr>
              <w:t>BTC Var1+Var2+Var4 (BEST)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CFECE" w14:textId="77777777" w:rsidR="00F158B3" w:rsidRDefault="00D17D35">
            <w:r>
              <w:rPr>
                <w:color w:val="000000"/>
                <w:sz w:val="20"/>
                <w:szCs w:val="20"/>
              </w:rPr>
              <w:t>142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7E73A" w14:textId="77777777" w:rsidR="00F158B3" w:rsidRDefault="00D17D35">
            <w:r>
              <w:rPr>
                <w:color w:val="000000"/>
                <w:sz w:val="20"/>
                <w:szCs w:val="20"/>
              </w:rPr>
              <w:t>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4CFF" w14:textId="77777777" w:rsidR="00F158B3" w:rsidRDefault="00D17D35">
            <w:r>
              <w:rPr>
                <w:color w:val="000000"/>
                <w:sz w:val="20"/>
                <w:szCs w:val="20"/>
              </w:rPr>
              <w:t>33.1%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CC3EE" w14:textId="77777777" w:rsidR="00F158B3" w:rsidRDefault="00D17D35">
            <w:r>
              <w:rPr>
                <w:color w:val="000000"/>
                <w:sz w:val="20"/>
                <w:szCs w:val="20"/>
              </w:rPr>
              <w:t>0.139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54D83" w14:textId="77777777" w:rsidR="00F158B3" w:rsidRDefault="00D17D35">
            <w:r>
              <w:rPr>
                <w:color w:val="000000"/>
                <w:sz w:val="20"/>
                <w:szCs w:val="20"/>
              </w:rPr>
              <w:t>1.50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8270" w14:textId="77777777" w:rsidR="00F158B3" w:rsidRDefault="00D17D35">
            <w:r>
              <w:rPr>
                <w:color w:val="000000"/>
                <w:sz w:val="20"/>
                <w:szCs w:val="20"/>
              </w:rPr>
              <w:t>-18.8%</w:t>
            </w:r>
          </w:p>
        </w:tc>
      </w:tr>
      <w:tr w:rsidR="00F158B3" w14:paraId="0EDFDB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986CC" w14:textId="77777777" w:rsidR="00F158B3" w:rsidRDefault="00D17D35">
            <w:r>
              <w:rPr>
                <w:color w:val="000000"/>
                <w:sz w:val="20"/>
                <w:szCs w:val="20"/>
              </w:rPr>
              <w:t>ETH Var1+Var2+Var4 (BEST)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507AB" w14:textId="77777777" w:rsidR="00F158B3" w:rsidRDefault="00D17D35">
            <w:r>
              <w:rPr>
                <w:color w:val="000000"/>
                <w:sz w:val="20"/>
                <w:szCs w:val="20"/>
              </w:rPr>
              <w:t>96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3F081" w14:textId="77777777" w:rsidR="00F158B3" w:rsidRDefault="00D17D35">
            <w:r>
              <w:rPr>
                <w:color w:val="000000"/>
                <w:sz w:val="20"/>
                <w:szCs w:val="20"/>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E6659" w14:textId="77777777" w:rsidR="00F158B3" w:rsidRDefault="00D17D35">
            <w:r>
              <w:rPr>
                <w:color w:val="000000"/>
                <w:sz w:val="20"/>
                <w:szCs w:val="20"/>
              </w:rPr>
              <w:t>36.5%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923E0" w14:textId="77777777" w:rsidR="00F158B3" w:rsidRDefault="00D17D35">
            <w:r>
              <w:rPr>
                <w:color w:val="000000"/>
                <w:sz w:val="20"/>
                <w:szCs w:val="20"/>
              </w:rPr>
              <w:t>0.200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1FD0C" w14:textId="77777777" w:rsidR="00F158B3" w:rsidRDefault="00D17D35">
            <w:r>
              <w:rPr>
                <w:color w:val="000000"/>
                <w:sz w:val="20"/>
                <w:szCs w:val="20"/>
              </w:rPr>
              <w:t>1.91</w:t>
            </w:r>
          </w:p>
        </w:tc>
        <w:tc>
          <w:tcPr>
            <w:tcW w:w="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5A9CC" w14:textId="77777777" w:rsidR="00F158B3" w:rsidRDefault="00D17D35">
            <w:r>
              <w:rPr>
                <w:color w:val="000000"/>
                <w:sz w:val="20"/>
                <w:szCs w:val="20"/>
              </w:rPr>
              <w:t>-17.4%</w:t>
            </w:r>
          </w:p>
        </w:tc>
      </w:tr>
    </w:tbl>
    <w:p w14:paraId="3CEC7A1A" w14:textId="77777777" w:rsidR="00F158B3" w:rsidRDefault="00F158B3">
      <w:pPr>
        <w:spacing w:after="80"/>
      </w:pPr>
    </w:p>
    <w:p w14:paraId="57151794" w14:textId="77777777" w:rsidR="00F158B3" w:rsidRDefault="00D17D35">
      <w:pPr>
        <w:pStyle w:val="Heading1"/>
      </w:pPr>
      <w:r>
        <w:t>4. Exchange Decision</w:t>
      </w:r>
    </w:p>
    <w:p w14:paraId="5F366454" w14:textId="77777777" w:rsidR="00F158B3" w:rsidRDefault="00D17D35">
      <w:pPr>
        <w:spacing w:after="120"/>
      </w:pPr>
      <w:r>
        <w:rPr>
          <w:b/>
          <w:bCs/>
        </w:rPr>
        <w:t>Kraken Pro is the exchange. Coinbase Advanced is eliminated — fee analysis showed it turns a profitable system negative on both instruments at base tier fees.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5"/>
        <w:gridCol w:w="1715"/>
        <w:gridCol w:w="1715"/>
        <w:gridCol w:w="1715"/>
      </w:tblGrid>
      <w:tr w:rsidR="00F158B3" w14:paraId="75A4DD0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B3C302" w14:textId="77777777" w:rsidR="00F158B3" w:rsidRDefault="00D17D35">
            <w:r>
              <w:rPr>
                <w:b/>
                <w:bCs/>
                <w:color w:val="FFFFFF"/>
                <w:sz w:val="20"/>
                <w:szCs w:val="20"/>
              </w:rPr>
              <w:t>Metric</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4CEB0F" w14:textId="77777777" w:rsidR="00F158B3" w:rsidRDefault="00D17D35">
            <w:r>
              <w:rPr>
                <w:b/>
                <w:bCs/>
                <w:color w:val="FFFFFF"/>
                <w:sz w:val="20"/>
                <w:szCs w:val="20"/>
              </w:rPr>
              <w:t>Kraken BTC</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E2754C" w14:textId="77777777" w:rsidR="00F158B3" w:rsidRDefault="00D17D35">
            <w:r>
              <w:rPr>
                <w:b/>
                <w:bCs/>
                <w:color w:val="FFFFFF"/>
                <w:sz w:val="20"/>
                <w:szCs w:val="20"/>
              </w:rPr>
              <w:t>Coinbase BTC</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BA85B9" w14:textId="77777777" w:rsidR="00F158B3" w:rsidRDefault="00D17D35">
            <w:r>
              <w:rPr>
                <w:b/>
                <w:bCs/>
                <w:color w:val="FFFFFF"/>
                <w:sz w:val="20"/>
                <w:szCs w:val="20"/>
              </w:rPr>
              <w:t>Kraken ETH</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A91559" w14:textId="77777777" w:rsidR="00F158B3" w:rsidRDefault="00D17D35">
            <w:r>
              <w:rPr>
                <w:b/>
                <w:bCs/>
                <w:color w:val="FFFFFF"/>
                <w:sz w:val="20"/>
                <w:szCs w:val="20"/>
              </w:rPr>
              <w:t>Coinbase ETH</w:t>
            </w:r>
          </w:p>
        </w:tc>
      </w:tr>
      <w:tr w:rsidR="00F158B3" w14:paraId="4589CD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F8239" w14:textId="77777777" w:rsidR="00F158B3" w:rsidRDefault="00D17D35">
            <w:r>
              <w:rPr>
                <w:color w:val="000000"/>
                <w:sz w:val="20"/>
                <w:szCs w:val="20"/>
              </w:rPr>
              <w:t>Taker fee rate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39F25" w14:textId="77777777" w:rsidR="00F158B3" w:rsidRDefault="00D17D35">
            <w:r>
              <w:rPr>
                <w:color w:val="000000"/>
                <w:sz w:val="20"/>
                <w:szCs w:val="20"/>
              </w:rPr>
              <w:t>0.26%/leg</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D317F" w14:textId="77777777" w:rsidR="00F158B3" w:rsidRDefault="00D17D35">
            <w:r>
              <w:rPr>
                <w:color w:val="000000"/>
                <w:sz w:val="20"/>
                <w:szCs w:val="20"/>
              </w:rPr>
              <w:t>0.60%/leg</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B3EB" w14:textId="77777777" w:rsidR="00F158B3" w:rsidRDefault="00D17D35">
            <w:r>
              <w:rPr>
                <w:color w:val="000000"/>
                <w:sz w:val="20"/>
                <w:szCs w:val="20"/>
              </w:rPr>
              <w:t>0.26%/leg</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335F5" w14:textId="77777777" w:rsidR="00F158B3" w:rsidRDefault="00D17D35">
            <w:r>
              <w:rPr>
                <w:color w:val="000000"/>
                <w:sz w:val="20"/>
                <w:szCs w:val="20"/>
              </w:rPr>
              <w:t>0.60%/leg</w:t>
            </w:r>
          </w:p>
        </w:tc>
      </w:tr>
      <w:tr w:rsidR="00F158B3" w14:paraId="15C8FE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EA3DD" w14:textId="77777777" w:rsidR="00F158B3" w:rsidRDefault="00D17D35">
            <w:r>
              <w:rPr>
                <w:color w:val="000000"/>
                <w:sz w:val="20"/>
                <w:szCs w:val="20"/>
              </w:rPr>
              <w:t xml:space="preserve">Net </w:t>
            </w:r>
            <w:proofErr w:type="spellStart"/>
            <w:r>
              <w:rPr>
                <w:color w:val="000000"/>
                <w:sz w:val="20"/>
                <w:szCs w:val="20"/>
              </w:rPr>
              <w:t>avg</w:t>
            </w:r>
            <w:proofErr w:type="spellEnd"/>
            <w:r>
              <w:rPr>
                <w:color w:val="000000"/>
                <w:sz w:val="20"/>
                <w:szCs w:val="20"/>
              </w:rPr>
              <w:t xml:space="preserve"> R</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14528" w14:textId="77777777" w:rsidR="00F158B3" w:rsidRDefault="00D17D35">
            <w:r>
              <w:rPr>
                <w:color w:val="000000"/>
                <w:sz w:val="20"/>
                <w:szCs w:val="20"/>
              </w:rPr>
              <w:t>0.029</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6CA46" w14:textId="77777777" w:rsidR="00F158B3" w:rsidRDefault="00D17D35">
            <w:r>
              <w:rPr>
                <w:color w:val="000000"/>
                <w:sz w:val="20"/>
                <w:szCs w:val="20"/>
              </w:rPr>
              <w:t>-0.154</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AC8DA" w14:textId="77777777" w:rsidR="00F158B3" w:rsidRDefault="00D17D35">
            <w:r>
              <w:rPr>
                <w:color w:val="000000"/>
                <w:sz w:val="20"/>
                <w:szCs w:val="20"/>
              </w:rPr>
              <w:t>0.090</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842D7" w14:textId="77777777" w:rsidR="00F158B3" w:rsidRDefault="00D17D35">
            <w:r>
              <w:rPr>
                <w:color w:val="000000"/>
                <w:sz w:val="20"/>
                <w:szCs w:val="20"/>
              </w:rPr>
              <w:t>-0.031</w:t>
            </w:r>
          </w:p>
        </w:tc>
      </w:tr>
      <w:tr w:rsidR="00F158B3" w14:paraId="322336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EC1F" w14:textId="77777777" w:rsidR="00F158B3" w:rsidRDefault="00D17D35">
            <w:r>
              <w:rPr>
                <w:color w:val="000000"/>
                <w:sz w:val="20"/>
                <w:szCs w:val="20"/>
              </w:rPr>
              <w:t>Net profit factor</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F4FC9" w14:textId="77777777" w:rsidR="00F158B3" w:rsidRDefault="00D17D35">
            <w:r>
              <w:rPr>
                <w:color w:val="000000"/>
                <w:sz w:val="20"/>
                <w:szCs w:val="20"/>
              </w:rPr>
              <w:t>1.12</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826D" w14:textId="77777777" w:rsidR="00F158B3" w:rsidRDefault="00D17D35">
            <w:r>
              <w:rPr>
                <w:color w:val="000000"/>
                <w:sz w:val="20"/>
                <w:szCs w:val="20"/>
              </w:rPr>
              <w:t>0.57</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501D" w14:textId="77777777" w:rsidR="00F158B3" w:rsidRDefault="00D17D35">
            <w:r>
              <w:rPr>
                <w:color w:val="000000"/>
                <w:sz w:val="20"/>
                <w:szCs w:val="20"/>
              </w:rPr>
              <w:t>1.42</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A2B12" w14:textId="77777777" w:rsidR="00F158B3" w:rsidRDefault="00D17D35">
            <w:r>
              <w:rPr>
                <w:color w:val="000000"/>
                <w:sz w:val="20"/>
                <w:szCs w:val="20"/>
              </w:rPr>
              <w:t>0.89</w:t>
            </w:r>
          </w:p>
        </w:tc>
      </w:tr>
      <w:tr w:rsidR="00F158B3" w14:paraId="0E382C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8E642" w14:textId="77777777" w:rsidR="00F158B3" w:rsidRDefault="00D17D35">
            <w:r>
              <w:rPr>
                <w:color w:val="000000"/>
                <w:sz w:val="20"/>
                <w:szCs w:val="20"/>
              </w:rPr>
              <w:t>VERDICT</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6186A" w14:textId="77777777" w:rsidR="00F158B3" w:rsidRDefault="00D17D35">
            <w:r>
              <w:rPr>
                <w:color w:val="000000"/>
                <w:sz w:val="20"/>
                <w:szCs w:val="20"/>
              </w:rPr>
              <w:t>MARGINAL</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37B52" w14:textId="77777777" w:rsidR="00F158B3" w:rsidRDefault="00D17D35">
            <w:r>
              <w:rPr>
                <w:color w:val="000000"/>
                <w:sz w:val="20"/>
                <w:szCs w:val="20"/>
              </w:rPr>
              <w:t>ELIMINATED</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E9FFA" w14:textId="77777777" w:rsidR="00F158B3" w:rsidRDefault="00D17D35">
            <w:r>
              <w:rPr>
                <w:color w:val="000000"/>
                <w:sz w:val="20"/>
                <w:szCs w:val="20"/>
              </w:rPr>
              <w:t>VIABLE</w:t>
            </w:r>
          </w:p>
        </w:tc>
        <w:tc>
          <w:tcPr>
            <w:tcW w:w="17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C1396" w14:textId="77777777" w:rsidR="00F158B3" w:rsidRDefault="00D17D35">
            <w:r>
              <w:rPr>
                <w:color w:val="000000"/>
                <w:sz w:val="20"/>
                <w:szCs w:val="20"/>
              </w:rPr>
              <w:t>ELIMINATED</w:t>
            </w:r>
          </w:p>
        </w:tc>
      </w:tr>
    </w:tbl>
    <w:p w14:paraId="6C8B2531" w14:textId="77777777" w:rsidR="00D17D35" w:rsidRDefault="00D17D35" w:rsidP="00D17D35">
      <w:pPr>
        <w:spacing w:after="80"/>
      </w:pPr>
      <w:r>
        <w:t xml:space="preserve">Kraken regulatory update (March 2026) — Kraken Financial, </w:t>
      </w:r>
    </w:p>
    <w:p w14:paraId="311EC3D6" w14:textId="77777777" w:rsidR="00D17D35" w:rsidRDefault="00D17D35" w:rsidP="00D17D35">
      <w:pPr>
        <w:spacing w:after="80"/>
      </w:pPr>
      <w:r>
        <w:t xml:space="preserve">Kraken's Wyoming-chartered Special Purpose Depository </w:t>
      </w:r>
    </w:p>
    <w:p w14:paraId="044BA5F6" w14:textId="77777777" w:rsidR="00D17D35" w:rsidRDefault="00D17D35" w:rsidP="00D17D35">
      <w:pPr>
        <w:spacing w:after="80"/>
      </w:pPr>
      <w:r>
        <w:t xml:space="preserve">Institution, was granted a Federal Reserve master account, </w:t>
      </w:r>
    </w:p>
    <w:p w14:paraId="652A9134" w14:textId="77777777" w:rsidR="00D17D35" w:rsidRDefault="00D17D35" w:rsidP="00D17D35">
      <w:pPr>
        <w:spacing w:after="80"/>
      </w:pPr>
      <w:r>
        <w:t xml:space="preserve">making it the first digital asset bank in US history with </w:t>
      </w:r>
    </w:p>
    <w:p w14:paraId="2D1152A1" w14:textId="77777777" w:rsidR="00D17D35" w:rsidRDefault="00D17D35" w:rsidP="00D17D35">
      <w:pPr>
        <w:spacing w:after="80"/>
      </w:pPr>
      <w:r>
        <w:t xml:space="preserve">direct access to Federal Reserve payment infrastructure </w:t>
      </w:r>
    </w:p>
    <w:p w14:paraId="0C9BC30F" w14:textId="77777777" w:rsidR="00D17D35" w:rsidRDefault="00D17D35" w:rsidP="00D17D35">
      <w:pPr>
        <w:spacing w:after="80"/>
      </w:pPr>
      <w:r>
        <w:t xml:space="preserve">including </w:t>
      </w:r>
      <w:proofErr w:type="spellStart"/>
      <w:r>
        <w:t>Fedwire</w:t>
      </w:r>
      <w:proofErr w:type="spellEnd"/>
      <w:r>
        <w:t xml:space="preserve">. This enables faster fiat deposits and </w:t>
      </w:r>
    </w:p>
    <w:p w14:paraId="4E96BE63" w14:textId="77777777" w:rsidR="00D17D35" w:rsidRDefault="00D17D35" w:rsidP="00D17D35">
      <w:pPr>
        <w:spacing w:after="80"/>
      </w:pPr>
      <w:r>
        <w:t xml:space="preserve">withdrawals, reduces correspondent bank dependency, and </w:t>
      </w:r>
    </w:p>
    <w:p w14:paraId="0812AEB0" w14:textId="77777777" w:rsidR="00D17D35" w:rsidRDefault="00D17D35" w:rsidP="00D17D35">
      <w:pPr>
        <w:spacing w:after="80"/>
      </w:pPr>
      <w:r>
        <w:t xml:space="preserve">strengthens exchange counterparty trust for Phase 2 capital </w:t>
      </w:r>
    </w:p>
    <w:p w14:paraId="4FC45DCB" w14:textId="77777777" w:rsidR="00D17D35" w:rsidRDefault="00D17D35" w:rsidP="00D17D35">
      <w:pPr>
        <w:spacing w:after="80"/>
      </w:pPr>
      <w:r>
        <w:t xml:space="preserve">deployment. No impact on current backtest parameters or </w:t>
      </w:r>
    </w:p>
    <w:p w14:paraId="3B4F1601" w14:textId="77777777" w:rsidR="00D17D35" w:rsidRDefault="00D17D35" w:rsidP="00D17D35">
      <w:pPr>
        <w:spacing w:after="80"/>
      </w:pPr>
      <w:r>
        <w:t xml:space="preserve">Phase 1 execution. Reduces fiat settlement risk and </w:t>
      </w:r>
    </w:p>
    <w:p w14:paraId="1C0457AD" w14:textId="640BF55C" w:rsidR="00F158B3" w:rsidRDefault="00D17D35">
      <w:pPr>
        <w:spacing w:after="80"/>
      </w:pPr>
      <w:r>
        <w:t>reinforces Kraken as the correct exchange selection.</w:t>
      </w:r>
    </w:p>
    <w:p w14:paraId="6DA455B2" w14:textId="77777777" w:rsidR="00F158B3" w:rsidRDefault="00D17D35">
      <w:pPr>
        <w:pStyle w:val="Heading1"/>
      </w:pPr>
      <w:r>
        <w:t>5. Regime Awareness</w:t>
      </w:r>
    </w:p>
    <w:p w14:paraId="5478834D" w14:textId="77777777" w:rsidR="00F158B3" w:rsidRDefault="00D17D35">
      <w:pPr>
        <w:spacing w:after="120"/>
      </w:pPr>
      <w:r>
        <w:t>System underperforms in late-stage bear markets and trend exhaustion regimes (2022, 2025-present). The three-filter system naturally reduces trade frequency in these conditions.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360"/>
      </w:tblGrid>
      <w:tr w:rsidR="00F158B3" w14:paraId="03B779B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52018E" w14:textId="77777777" w:rsidR="00F158B3" w:rsidRDefault="00D17D35">
            <w:r>
              <w:rPr>
                <w:b/>
                <w:bCs/>
                <w:color w:val="FFFFFF"/>
                <w:sz w:val="20"/>
                <w:szCs w:val="20"/>
              </w:rPr>
              <w:t>Regime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128399" w14:textId="77777777" w:rsidR="00F158B3" w:rsidRDefault="00D17D35">
            <w:r>
              <w:rPr>
                <w:b/>
                <w:bCs/>
                <w:color w:val="FFFFFF"/>
                <w:sz w:val="20"/>
                <w:szCs w:val="20"/>
              </w:rPr>
              <w:t>BTC WR%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4F4459" w14:textId="77777777" w:rsidR="00F158B3" w:rsidRDefault="00D17D35">
            <w:r>
              <w:rPr>
                <w:b/>
                <w:bCs/>
                <w:color w:val="FFFFFF"/>
                <w:sz w:val="20"/>
                <w:szCs w:val="20"/>
              </w:rPr>
              <w:t xml:space="preserve">BTC </w:t>
            </w:r>
            <w:proofErr w:type="spellStart"/>
            <w:r>
              <w:rPr>
                <w:b/>
                <w:bCs/>
                <w:color w:val="FFFFFF"/>
                <w:sz w:val="20"/>
                <w:szCs w:val="20"/>
              </w:rPr>
              <w:t>AvgR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FDD3E9" w14:textId="77777777" w:rsidR="00F158B3" w:rsidRDefault="00D17D35">
            <w:r>
              <w:rPr>
                <w:b/>
                <w:bCs/>
                <w:color w:val="FFFFFF"/>
                <w:sz w:val="20"/>
                <w:szCs w:val="20"/>
              </w:rPr>
              <w:t>Edge?</w:t>
            </w:r>
          </w:p>
        </w:tc>
      </w:tr>
      <w:tr w:rsidR="00F158B3" w14:paraId="4DE806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56D39" w14:textId="77777777" w:rsidR="00F158B3" w:rsidRDefault="00D17D35">
            <w:r>
              <w:rPr>
                <w:color w:val="000000"/>
                <w:sz w:val="20"/>
                <w:szCs w:val="20"/>
              </w:rPr>
              <w:t>2018 Bear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BF455" w14:textId="77777777" w:rsidR="00F158B3" w:rsidRDefault="00D17D35">
            <w:r>
              <w:rPr>
                <w:color w:val="000000"/>
                <w:sz w:val="20"/>
                <w:szCs w:val="20"/>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9256F" w14:textId="77777777" w:rsidR="00F158B3" w:rsidRDefault="00D17D35">
            <w:r>
              <w:rPr>
                <w:color w:val="000000"/>
                <w:sz w:val="20"/>
                <w:szCs w:val="20"/>
              </w:rPr>
              <w:t>0.135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B3F" w14:textId="77777777" w:rsidR="00F158B3" w:rsidRDefault="00D17D35">
            <w:r>
              <w:rPr>
                <w:color w:val="000000"/>
                <w:sz w:val="20"/>
                <w:szCs w:val="20"/>
              </w:rPr>
              <w:t>Weak</w:t>
            </w:r>
          </w:p>
        </w:tc>
      </w:tr>
      <w:tr w:rsidR="00F158B3" w14:paraId="2F7CF0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A279B" w14:textId="77777777" w:rsidR="00F158B3" w:rsidRDefault="00D17D35">
            <w:r>
              <w:rPr>
                <w:color w:val="000000"/>
                <w:sz w:val="20"/>
                <w:szCs w:val="20"/>
              </w:rPr>
              <w:t>2019 Recovery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E5A20" w14:textId="77777777" w:rsidR="00F158B3" w:rsidRDefault="00D17D35">
            <w:r>
              <w:rPr>
                <w:color w:val="000000"/>
                <w:sz w:val="20"/>
                <w:szCs w:val="20"/>
              </w:rPr>
              <w:t>76.7%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3437EB" w14:textId="77777777" w:rsidR="00F158B3" w:rsidRDefault="00D17D35">
            <w:r>
              <w:rPr>
                <w:color w:val="000000"/>
                <w:sz w:val="20"/>
                <w:szCs w:val="20"/>
              </w:rPr>
              <w:t>0.597</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21858" w14:textId="77777777" w:rsidR="00F158B3" w:rsidRDefault="00D17D35">
            <w:r>
              <w:rPr>
                <w:color w:val="000000"/>
                <w:sz w:val="20"/>
                <w:szCs w:val="20"/>
              </w:rPr>
              <w:t>Strong</w:t>
            </w:r>
          </w:p>
        </w:tc>
      </w:tr>
      <w:tr w:rsidR="00F158B3" w14:paraId="5BF1B2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D038F" w14:textId="77777777" w:rsidR="00F158B3" w:rsidRDefault="00D17D35">
            <w:r>
              <w:rPr>
                <w:color w:val="000000"/>
                <w:sz w:val="20"/>
                <w:szCs w:val="20"/>
              </w:rPr>
              <w:t>2020 COVID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6980" w14:textId="77777777" w:rsidR="00F158B3" w:rsidRDefault="00D17D35">
            <w:r>
              <w:rPr>
                <w:color w:val="000000"/>
                <w:sz w:val="20"/>
                <w:szCs w:val="20"/>
              </w:rPr>
              <w:t>70.6%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24A90" w14:textId="77777777" w:rsidR="00F158B3" w:rsidRDefault="00D17D35">
            <w:r>
              <w:rPr>
                <w:color w:val="000000"/>
                <w:sz w:val="20"/>
                <w:szCs w:val="20"/>
              </w:rPr>
              <w:t>0.227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41D7" w14:textId="77777777" w:rsidR="00F158B3" w:rsidRDefault="00D17D35">
            <w:r>
              <w:rPr>
                <w:color w:val="000000"/>
                <w:sz w:val="20"/>
                <w:szCs w:val="20"/>
              </w:rPr>
              <w:t>Strong</w:t>
            </w:r>
          </w:p>
        </w:tc>
      </w:tr>
      <w:tr w:rsidR="00F158B3" w14:paraId="663D2E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B4560" w14:textId="77777777" w:rsidR="00F158B3" w:rsidRDefault="00D17D35">
            <w:r>
              <w:rPr>
                <w:color w:val="000000"/>
                <w:sz w:val="20"/>
                <w:szCs w:val="20"/>
              </w:rPr>
              <w:t>2021 Bull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16DA2" w14:textId="77777777" w:rsidR="00F158B3" w:rsidRDefault="00D17D35">
            <w:r>
              <w:rPr>
                <w:color w:val="000000"/>
                <w:sz w:val="20"/>
                <w:szCs w:val="20"/>
              </w:rPr>
              <w:t>53.6%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7C010" w14:textId="77777777" w:rsidR="00F158B3" w:rsidRDefault="00D17D35">
            <w:r>
              <w:rPr>
                <w:color w:val="000000"/>
                <w:sz w:val="20"/>
                <w:szCs w:val="20"/>
              </w:rPr>
              <w:t>0.140</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FE1FB" w14:textId="77777777" w:rsidR="00F158B3" w:rsidRDefault="00D17D35">
            <w:r>
              <w:rPr>
                <w:color w:val="000000"/>
                <w:sz w:val="20"/>
                <w:szCs w:val="20"/>
              </w:rPr>
              <w:t>Moderate</w:t>
            </w:r>
          </w:p>
        </w:tc>
      </w:tr>
      <w:tr w:rsidR="00F158B3" w14:paraId="332472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C54B" w14:textId="77777777" w:rsidR="00F158B3" w:rsidRDefault="00D17D35">
            <w:r>
              <w:rPr>
                <w:color w:val="000000"/>
                <w:sz w:val="20"/>
                <w:szCs w:val="20"/>
              </w:rPr>
              <w:t>2022 Bear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A191" w14:textId="77777777" w:rsidR="00F158B3" w:rsidRDefault="00D17D35">
            <w:r>
              <w:rPr>
                <w:color w:val="000000"/>
                <w:sz w:val="20"/>
                <w:szCs w:val="20"/>
              </w:rPr>
              <w:t>35.3%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310EA" w14:textId="77777777" w:rsidR="00F158B3" w:rsidRDefault="00D17D35">
            <w:r>
              <w:rPr>
                <w:color w:val="000000"/>
                <w:sz w:val="20"/>
                <w:szCs w:val="20"/>
              </w:rPr>
              <w:t>-0.013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C7A8" w14:textId="77777777" w:rsidR="00F158B3" w:rsidRDefault="00D17D35">
            <w:r>
              <w:rPr>
                <w:color w:val="000000"/>
                <w:sz w:val="20"/>
                <w:szCs w:val="20"/>
              </w:rPr>
              <w:t>LOSING</w:t>
            </w:r>
          </w:p>
        </w:tc>
      </w:tr>
      <w:tr w:rsidR="00F158B3" w14:paraId="640AF1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5318F" w14:textId="77777777" w:rsidR="00F158B3" w:rsidRDefault="00D17D35">
            <w:r>
              <w:rPr>
                <w:color w:val="000000"/>
                <w:sz w:val="20"/>
                <w:szCs w:val="20"/>
              </w:rPr>
              <w:t>2023-24 Recovery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AFC83" w14:textId="77777777" w:rsidR="00F158B3" w:rsidRDefault="00D17D35">
            <w:r>
              <w:rPr>
                <w:color w:val="000000"/>
                <w:sz w:val="20"/>
                <w:szCs w:val="20"/>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604F5" w14:textId="77777777" w:rsidR="00F158B3" w:rsidRDefault="00D17D35">
            <w:r>
              <w:rPr>
                <w:color w:val="000000"/>
                <w:sz w:val="20"/>
                <w:szCs w:val="20"/>
              </w:rPr>
              <w:t>0.090</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8FCE6" w14:textId="77777777" w:rsidR="00F158B3" w:rsidRDefault="00D17D35">
            <w:r>
              <w:rPr>
                <w:color w:val="000000"/>
                <w:sz w:val="20"/>
                <w:szCs w:val="20"/>
              </w:rPr>
              <w:t>Thin</w:t>
            </w:r>
          </w:p>
        </w:tc>
      </w:tr>
      <w:tr w:rsidR="00F158B3" w14:paraId="4AB470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CFA0F" w14:textId="77777777" w:rsidR="00F158B3" w:rsidRDefault="00D17D35">
            <w:r>
              <w:rPr>
                <w:color w:val="000000"/>
                <w:sz w:val="20"/>
                <w:szCs w:val="20"/>
              </w:rPr>
              <w:t>2025-Present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1DE54" w14:textId="77777777" w:rsidR="00F158B3" w:rsidRDefault="00D17D35">
            <w:r>
              <w:rPr>
                <w:color w:val="000000"/>
                <w:sz w:val="20"/>
                <w:szCs w:val="20"/>
              </w:rPr>
              <w:t>51.9%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AFDEF" w14:textId="77777777" w:rsidR="00F158B3" w:rsidRDefault="00D17D35">
            <w:r>
              <w:rPr>
                <w:color w:val="000000"/>
                <w:sz w:val="20"/>
                <w:szCs w:val="20"/>
              </w:rPr>
              <w:t>-0.082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C5CE5" w14:textId="77777777" w:rsidR="00F158B3" w:rsidRDefault="00D17D35">
            <w:r>
              <w:rPr>
                <w:color w:val="000000"/>
                <w:sz w:val="20"/>
                <w:szCs w:val="20"/>
              </w:rPr>
              <w:t>LOSING — monitor closely</w:t>
            </w:r>
          </w:p>
        </w:tc>
      </w:tr>
    </w:tbl>
    <w:p w14:paraId="075EB848" w14:textId="77777777" w:rsidR="00F158B3" w:rsidRDefault="00F158B3">
      <w:pPr>
        <w:spacing w:after="80"/>
      </w:pPr>
    </w:p>
    <w:p w14:paraId="57D061FE" w14:textId="77777777" w:rsidR="00F158B3" w:rsidRDefault="00D17D35">
      <w:pPr>
        <w:pStyle w:val="Heading1"/>
      </w:pPr>
      <w:r>
        <w:t>6. Phase 1 Validation Gates</w:t>
      </w:r>
    </w:p>
    <w:p w14:paraId="704C442F" w14:textId="77777777" w:rsidR="00F158B3" w:rsidRDefault="00D17D35">
      <w:pPr>
        <w:spacing w:after="120"/>
      </w:pPr>
      <w:r>
        <w:rPr>
          <w:b/>
          <w:bCs/>
        </w:rPr>
        <w:t>All three gates must pass before deploying real capital on Kraken. No exceptions.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F158B3" w14:paraId="2823538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E0A308" w14:textId="77777777" w:rsidR="00F158B3" w:rsidRDefault="00D17D35">
            <w:r>
              <w:rPr>
                <w:b/>
                <w:bCs/>
                <w:color w:val="FFFFFF"/>
                <w:sz w:val="20"/>
                <w:szCs w:val="20"/>
              </w:rPr>
              <w:t>Gate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DB2939" w14:textId="77777777" w:rsidR="00F158B3" w:rsidRDefault="00D17D35">
            <w:r>
              <w:rPr>
                <w:b/>
                <w:bCs/>
                <w:color w:val="FFFFFF"/>
                <w:sz w:val="20"/>
                <w:szCs w:val="20"/>
              </w:rPr>
              <w:t>Requirement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C935D8" w14:textId="77777777" w:rsidR="00F158B3" w:rsidRDefault="00D17D35">
            <w:r>
              <w:rPr>
                <w:b/>
                <w:bCs/>
                <w:color w:val="FFFFFF"/>
                <w:sz w:val="20"/>
                <w:szCs w:val="20"/>
              </w:rPr>
              <w:t>Status</w:t>
            </w:r>
          </w:p>
        </w:tc>
      </w:tr>
      <w:tr w:rsidR="00F158B3" w14:paraId="57D3FF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DE8C" w14:textId="77777777" w:rsidR="00F158B3" w:rsidRDefault="00D17D35">
            <w:r>
              <w:rPr>
                <w:color w:val="000000"/>
                <w:sz w:val="20"/>
                <w:szCs w:val="20"/>
              </w:rPr>
              <w:t>Weeks of paper trading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A601" w14:textId="77777777" w:rsidR="00F158B3" w:rsidRDefault="00D17D35">
            <w:r>
              <w:rPr>
                <w:color w:val="000000"/>
                <w:sz w:val="20"/>
                <w:szCs w:val="20"/>
              </w:rPr>
              <w:t>8 weeks minimum</w:t>
            </w:r>
          </w:p>
        </w:tc>
        <w:tc>
          <w:tcPr>
            <w:tcW w:w="3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7836C07" w14:textId="77777777" w:rsidR="00F158B3" w:rsidRDefault="00D17D35">
            <w:r>
              <w:rPr>
                <w:b/>
                <w:bCs/>
                <w:color w:val="7B4F00"/>
                <w:sz w:val="20"/>
                <w:szCs w:val="20"/>
              </w:rPr>
              <w:t>IN PROGRESS — Week 3 of 8</w:t>
            </w:r>
          </w:p>
        </w:tc>
      </w:tr>
      <w:tr w:rsidR="00F158B3" w14:paraId="305147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0D80E" w14:textId="77777777" w:rsidR="00F158B3" w:rsidRDefault="00D17D35">
            <w:r>
              <w:rPr>
                <w:color w:val="000000"/>
                <w:sz w:val="20"/>
                <w:szCs w:val="20"/>
              </w:rPr>
              <w:t>Live win rate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D7D36" w14:textId="77777777" w:rsidR="00F158B3" w:rsidRDefault="00D17D35">
            <w:r>
              <w:rPr>
                <w:color w:val="000000"/>
                <w:sz w:val="20"/>
                <w:szCs w:val="20"/>
              </w:rPr>
              <w:t>&gt; 50% on closed trades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9384A" w14:textId="77777777" w:rsidR="00F158B3" w:rsidRDefault="00D17D35">
            <w:r>
              <w:rPr>
                <w:color w:val="000000"/>
                <w:sz w:val="20"/>
                <w:szCs w:val="20"/>
              </w:rPr>
              <w:t>Insufficient data</w:t>
            </w:r>
          </w:p>
        </w:tc>
      </w:tr>
      <w:tr w:rsidR="00F158B3" w14:paraId="076171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35598" w14:textId="77777777" w:rsidR="00F158B3" w:rsidRDefault="00D17D35">
            <w:r>
              <w:rPr>
                <w:color w:val="000000"/>
                <w:sz w:val="20"/>
                <w:szCs w:val="20"/>
              </w:rPr>
              <w:t>After-tax expectancy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78B6D" w14:textId="77777777" w:rsidR="00F158B3" w:rsidRDefault="00D17D35">
            <w:r>
              <w:rPr>
                <w:color w:val="000000"/>
                <w:sz w:val="20"/>
                <w:szCs w:val="20"/>
              </w:rPr>
              <w:t>&gt; 0R after 32% short-term rate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9AF5" w14:textId="77777777" w:rsidR="00F158B3" w:rsidRDefault="00D17D35">
            <w:r>
              <w:rPr>
                <w:color w:val="000000"/>
                <w:sz w:val="20"/>
                <w:szCs w:val="20"/>
              </w:rPr>
              <w:t>Insufficient data</w:t>
            </w:r>
          </w:p>
        </w:tc>
      </w:tr>
    </w:tbl>
    <w:p w14:paraId="405EA73D" w14:textId="77777777" w:rsidR="00F158B3" w:rsidRDefault="00F158B3">
      <w:pPr>
        <w:spacing w:after="80"/>
      </w:pPr>
    </w:p>
    <w:p w14:paraId="0A42AF12" w14:textId="77777777" w:rsidR="00F158B3" w:rsidRDefault="00D17D35">
      <w:pPr>
        <w:pStyle w:val="Heading2"/>
      </w:pPr>
      <w:r>
        <w:t>6.1 Locked Parameters — No Changes Until 8 Weeks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158B3" w14:paraId="73A7E905"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430C32" w14:textId="77777777" w:rsidR="00F158B3" w:rsidRDefault="00D17D35">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37BF05" w14:textId="77777777" w:rsidR="00F158B3" w:rsidRDefault="00D17D35">
            <w:r>
              <w:rPr>
                <w:b/>
                <w:bCs/>
                <w:color w:val="FFFFFF"/>
                <w:sz w:val="20"/>
                <w:szCs w:val="20"/>
              </w:rPr>
              <w:t>Locked Value</w:t>
            </w:r>
          </w:p>
        </w:tc>
      </w:tr>
      <w:tr w:rsidR="00F158B3" w14:paraId="143655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6C97" w14:textId="77777777" w:rsidR="00F158B3" w:rsidRDefault="00D17D35">
            <w:r>
              <w:rPr>
                <w:color w:val="000000"/>
                <w:sz w:val="20"/>
                <w:szCs w:val="20"/>
              </w:rPr>
              <w:t>Stop distance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956E" w14:textId="77777777" w:rsidR="00F158B3" w:rsidRDefault="00D17D35">
            <w:r>
              <w:rPr>
                <w:color w:val="000000"/>
                <w:sz w:val="20"/>
                <w:szCs w:val="20"/>
              </w:rPr>
              <w:t>1.25x ATR14</w:t>
            </w:r>
          </w:p>
        </w:tc>
      </w:tr>
      <w:tr w:rsidR="00F158B3" w14:paraId="208E8C3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4C12E" w14:textId="77777777" w:rsidR="00F158B3" w:rsidRDefault="00D17D35">
            <w:r>
              <w:rPr>
                <w:color w:val="000000"/>
                <w:sz w:val="20"/>
                <w:szCs w:val="20"/>
              </w:rPr>
              <w:t>Target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3C30D" w14:textId="77777777" w:rsidR="00F158B3" w:rsidRDefault="00D17D35">
            <w:r>
              <w:rPr>
                <w:color w:val="000000"/>
                <w:sz w:val="20"/>
                <w:szCs w:val="20"/>
              </w:rPr>
              <w:t>2.0R</w:t>
            </w:r>
          </w:p>
        </w:tc>
      </w:tr>
      <w:tr w:rsidR="00F158B3" w14:paraId="736D2E2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4C556" w14:textId="77777777" w:rsidR="00F158B3" w:rsidRDefault="00D17D35">
            <w:r>
              <w:rPr>
                <w:color w:val="000000"/>
                <w:sz w:val="20"/>
                <w:szCs w:val="20"/>
              </w:rPr>
              <w:t>Risk per trade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33B0D" w14:textId="77777777" w:rsidR="00F158B3" w:rsidRDefault="00D17D35">
            <w:r>
              <w:rPr>
                <w:color w:val="000000"/>
                <w:sz w:val="20"/>
                <w:szCs w:val="20"/>
              </w:rPr>
              <w:t>5% of account ($25 at $500)</w:t>
            </w:r>
          </w:p>
        </w:tc>
      </w:tr>
      <w:tr w:rsidR="00F158B3" w14:paraId="772EB0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04C22" w14:textId="77777777" w:rsidR="00F158B3" w:rsidRDefault="00D17D35">
            <w:r>
              <w:rPr>
                <w:color w:val="000000"/>
                <w:sz w:val="20"/>
                <w:szCs w:val="20"/>
              </w:rPr>
              <w:t>Max weekend exposure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59695" w14:textId="77777777" w:rsidR="00F158B3" w:rsidRDefault="00D17D35">
            <w:r>
              <w:rPr>
                <w:color w:val="000000"/>
                <w:sz w:val="20"/>
                <w:szCs w:val="20"/>
              </w:rPr>
              <w:t>10% ($50 if both signal)</w:t>
            </w:r>
          </w:p>
        </w:tc>
      </w:tr>
      <w:tr w:rsidR="00F158B3" w14:paraId="5AD434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B21A" w14:textId="77777777" w:rsidR="00F158B3" w:rsidRDefault="00D17D35">
            <w:r>
              <w:rPr>
                <w:color w:val="000000"/>
                <w:sz w:val="20"/>
                <w:szCs w:val="20"/>
              </w:rPr>
              <w:t>Instruments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6157" w14:textId="77777777" w:rsidR="00F158B3" w:rsidRDefault="00D17D35">
            <w:r>
              <w:rPr>
                <w:color w:val="000000"/>
                <w:sz w:val="20"/>
                <w:szCs w:val="20"/>
              </w:rPr>
              <w:t xml:space="preserve">BTC + ETH only — no </w:t>
            </w:r>
            <w:proofErr w:type="spellStart"/>
            <w:r>
              <w:rPr>
                <w:color w:val="000000"/>
                <w:sz w:val="20"/>
                <w:szCs w:val="20"/>
              </w:rPr>
              <w:t>altcoins</w:t>
            </w:r>
            <w:proofErr w:type="spellEnd"/>
          </w:p>
        </w:tc>
      </w:tr>
      <w:tr w:rsidR="00F158B3" w14:paraId="700275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E43C8" w14:textId="77777777" w:rsidR="00F158B3" w:rsidRDefault="00D17D35">
            <w:r>
              <w:rPr>
                <w:color w:val="000000"/>
                <w:sz w:val="20"/>
                <w:szCs w:val="20"/>
              </w:rPr>
              <w:t>Exchange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7B1C88" w14:textId="77777777" w:rsidR="00F158B3" w:rsidRDefault="00D17D35">
            <w:r>
              <w:rPr>
                <w:color w:val="000000"/>
                <w:sz w:val="20"/>
                <w:szCs w:val="20"/>
              </w:rPr>
              <w:t>Kraken Pro — taker 0.26%</w:t>
            </w:r>
          </w:p>
        </w:tc>
      </w:tr>
      <w:tr w:rsidR="00F158B3" w14:paraId="5941BD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65581" w14:textId="77777777" w:rsidR="00F158B3" w:rsidRDefault="00D17D35">
            <w:r>
              <w:rPr>
                <w:color w:val="000000"/>
                <w:sz w:val="20"/>
                <w:szCs w:val="20"/>
              </w:rPr>
              <w:t>Tax rate assumption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B1000" w14:textId="77777777" w:rsidR="00F158B3" w:rsidRDefault="00D17D35">
            <w:r>
              <w:rPr>
                <w:color w:val="000000"/>
                <w:sz w:val="20"/>
                <w:szCs w:val="20"/>
              </w:rPr>
              <w:t>32% short-term capital gains</w:t>
            </w:r>
          </w:p>
        </w:tc>
      </w:tr>
      <w:tr w:rsidR="00F158B3" w14:paraId="54C0EA2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116CC4" w14:textId="77777777" w:rsidR="00F158B3" w:rsidRDefault="00D17D35">
            <w:r>
              <w:rPr>
                <w:color w:val="000000"/>
                <w:sz w:val="20"/>
                <w:szCs w:val="20"/>
              </w:rPr>
              <w:t>No-change rule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66AEE" w14:textId="77777777" w:rsidR="00F158B3" w:rsidRDefault="00D17D35">
            <w:r>
              <w:rPr>
                <w:color w:val="000000"/>
                <w:sz w:val="20"/>
                <w:szCs w:val="20"/>
              </w:rPr>
              <w:t>Zero parameter changes before 8 weeks of data</w:t>
            </w:r>
          </w:p>
        </w:tc>
      </w:tr>
    </w:tbl>
    <w:p w14:paraId="07E2BA46" w14:textId="77777777" w:rsidR="00F158B3" w:rsidRDefault="00F158B3">
      <w:pPr>
        <w:spacing w:after="80"/>
      </w:pPr>
    </w:p>
    <w:p w14:paraId="2010D172" w14:textId="77777777" w:rsidR="00F158B3" w:rsidRDefault="00D17D35">
      <w:pPr>
        <w:pStyle w:val="Heading1"/>
      </w:pPr>
      <w:r>
        <w:t>7. Weekly Workflow</w:t>
      </w:r>
    </w:p>
    <w:p w14:paraId="403FB6DD" w14:textId="77777777" w:rsidR="00F158B3" w:rsidRDefault="00D17D35">
      <w:pPr>
        <w:pStyle w:val="Heading2"/>
      </w:pPr>
      <w:r>
        <w:t>7.1 Friday Night Checklist</w:t>
      </w:r>
    </w:p>
    <w:p w14:paraId="67571BD1" w14:textId="77777777" w:rsidR="00F158B3" w:rsidRDefault="00D17D35">
      <w:pPr>
        <w:pStyle w:val="ListParagraph"/>
        <w:numPr>
          <w:ilvl w:val="0"/>
          <w:numId w:val="2"/>
        </w:numPr>
        <w:spacing w:after="80"/>
      </w:pPr>
      <w:r>
        <w:t>Run: cd ~/Library/Mobile\ Documents/com\~apple\~CloudDocs/Trading &amp;&amp; python3 crypto_model/crypto/</w:t>
      </w:r>
      <w:proofErr w:type="spellStart"/>
      <w:r>
        <w:t>main.py</w:t>
      </w:r>
      <w:proofErr w:type="spellEnd"/>
    </w:p>
    <w:p w14:paraId="13D31179" w14:textId="77777777" w:rsidR="00F158B3" w:rsidRDefault="00D17D35">
      <w:pPr>
        <w:pStyle w:val="ListParagraph"/>
        <w:numPr>
          <w:ilvl w:val="0"/>
          <w:numId w:val="2"/>
        </w:numPr>
        <w:spacing w:after="80"/>
      </w:pPr>
      <w:r>
        <w:t>Check all three filters: MA20 pass/fail, ATR expanding pass/fail, momentum pass/fail</w:t>
      </w:r>
    </w:p>
    <w:p w14:paraId="2351FBB1" w14:textId="77777777" w:rsidR="00F158B3" w:rsidRDefault="00D17D35">
      <w:pPr>
        <w:pStyle w:val="ListParagraph"/>
        <w:numPr>
          <w:ilvl w:val="0"/>
          <w:numId w:val="2"/>
        </w:numPr>
        <w:spacing w:after="80"/>
      </w:pPr>
      <w:r>
        <w:t xml:space="preserve">Signal auto-writes to </w:t>
      </w:r>
      <w:proofErr w:type="spellStart"/>
      <w:r>
        <w:t>Firestore</w:t>
      </w:r>
      <w:proofErr w:type="spellEnd"/>
      <w:r>
        <w:t xml:space="preserve"> — open dashboard at https://zach5232.github.io/Trading/</w:t>
      </w:r>
    </w:p>
    <w:p w14:paraId="1B3179A3" w14:textId="77777777" w:rsidR="00F158B3" w:rsidRDefault="00D17D35">
      <w:pPr>
        <w:pStyle w:val="ListParagraph"/>
        <w:numPr>
          <w:ilvl w:val="0"/>
          <w:numId w:val="2"/>
        </w:numPr>
        <w:spacing w:after="80"/>
      </w:pPr>
      <w:r>
        <w:t>Log LONG or NO_TRADE in dashboard Crypto tab — one row per instrument. Log NO_TRADE rows too.</w:t>
      </w:r>
    </w:p>
    <w:p w14:paraId="54142EDE" w14:textId="77777777" w:rsidR="00F158B3" w:rsidRDefault="00D17D35">
      <w:pPr>
        <w:pStyle w:val="ListParagraph"/>
        <w:numPr>
          <w:ilvl w:val="0"/>
          <w:numId w:val="2"/>
        </w:numPr>
        <w:spacing w:after="80"/>
      </w:pPr>
      <w:r>
        <w:t>If LONG: place stop-limit order in TradingView paper account</w:t>
      </w:r>
    </w:p>
    <w:p w14:paraId="2556CD85" w14:textId="77777777" w:rsidR="00F158B3" w:rsidRDefault="00D17D35">
      <w:pPr>
        <w:pStyle w:val="ListParagraph"/>
        <w:numPr>
          <w:ilvl w:val="0"/>
          <w:numId w:val="2"/>
        </w:numPr>
        <w:spacing w:after="80"/>
      </w:pPr>
      <w:r>
        <w:t>Export JSON backup from dashboard — save to Trading/crypto_model/ with today's date</w:t>
      </w:r>
    </w:p>
    <w:p w14:paraId="0E173D1D" w14:textId="77777777" w:rsidR="00F158B3" w:rsidRDefault="00F158B3">
      <w:pPr>
        <w:spacing w:after="80"/>
      </w:pPr>
    </w:p>
    <w:p w14:paraId="2C903430" w14:textId="77777777" w:rsidR="00F158B3" w:rsidRDefault="00D17D35">
      <w:pPr>
        <w:pStyle w:val="Heading2"/>
      </w:pPr>
      <w:r>
        <w:t>7.2 Sunday Night Checklist</w:t>
      </w:r>
    </w:p>
    <w:p w14:paraId="332EE72F" w14:textId="77777777" w:rsidR="00F158B3" w:rsidRDefault="00D17D35">
      <w:pPr>
        <w:pStyle w:val="ListParagraph"/>
        <w:numPr>
          <w:ilvl w:val="0"/>
          <w:numId w:val="2"/>
        </w:numPr>
        <w:spacing w:after="80"/>
      </w:pPr>
      <w:r>
        <w:t>Check TradingView paper account — did target or stop trigger?</w:t>
      </w:r>
    </w:p>
    <w:p w14:paraId="2967D66F" w14:textId="77777777" w:rsidR="00F158B3" w:rsidRDefault="00D17D35">
      <w:pPr>
        <w:pStyle w:val="ListParagraph"/>
        <w:numPr>
          <w:ilvl w:val="0"/>
          <w:numId w:val="2"/>
        </w:numPr>
        <w:spacing w:after="80"/>
      </w:pPr>
      <w:r>
        <w:t>If neither triggered: TIME exit at current market price ~9pm ET</w:t>
      </w:r>
    </w:p>
    <w:p w14:paraId="0F9A2A6E" w14:textId="77777777" w:rsidR="00F158B3" w:rsidRDefault="00D17D35">
      <w:pPr>
        <w:pStyle w:val="ListParagraph"/>
        <w:numPr>
          <w:ilvl w:val="0"/>
          <w:numId w:val="2"/>
        </w:numPr>
        <w:spacing w:after="80"/>
      </w:pPr>
      <w:r>
        <w:t>If trade is profitable at Sunday close: consider Monday hold rule</w:t>
      </w:r>
    </w:p>
    <w:p w14:paraId="285A8A17" w14:textId="77777777" w:rsidR="00F158B3" w:rsidRDefault="00D17D35">
      <w:pPr>
        <w:pStyle w:val="ListParagraph"/>
        <w:numPr>
          <w:ilvl w:val="0"/>
          <w:numId w:val="2"/>
        </w:numPr>
        <w:spacing w:after="80"/>
      </w:pPr>
      <w:r>
        <w:t>Log exit in dashboard — exit price, exit type, weekend notes</w:t>
      </w:r>
    </w:p>
    <w:p w14:paraId="34705CD0" w14:textId="77777777" w:rsidR="00F158B3" w:rsidRDefault="00D17D35">
      <w:pPr>
        <w:pStyle w:val="ListParagraph"/>
        <w:numPr>
          <w:ilvl w:val="0"/>
          <w:numId w:val="2"/>
        </w:numPr>
        <w:spacing w:after="80"/>
      </w:pPr>
      <w:r>
        <w:t>Close week in Weekly tab with a short note</w:t>
      </w:r>
    </w:p>
    <w:p w14:paraId="55A563D7" w14:textId="77777777" w:rsidR="00F158B3" w:rsidRDefault="00D17D35">
      <w:pPr>
        <w:pStyle w:val="ListParagraph"/>
        <w:numPr>
          <w:ilvl w:val="0"/>
          <w:numId w:val="2"/>
        </w:numPr>
        <w:spacing w:after="80"/>
      </w:pPr>
      <w:r>
        <w:t>Export JSON backup</w:t>
      </w:r>
    </w:p>
    <w:p w14:paraId="44F4057F" w14:textId="77777777" w:rsidR="00F158B3" w:rsidRDefault="00F158B3">
      <w:pPr>
        <w:spacing w:after="80"/>
      </w:pPr>
    </w:p>
    <w:p w14:paraId="6083C389" w14:textId="77777777" w:rsidR="00F158B3" w:rsidRDefault="00D17D35">
      <w:pPr>
        <w:pStyle w:val="Heading2"/>
      </w:pPr>
      <w:r>
        <w:t>7.3 Monday Night (BTC Daily Check)</w:t>
      </w:r>
    </w:p>
    <w:p w14:paraId="39F135E9" w14:textId="77777777" w:rsidR="00F158B3" w:rsidRDefault="00D17D35">
      <w:pPr>
        <w:pStyle w:val="ListParagraph"/>
        <w:numPr>
          <w:ilvl w:val="0"/>
          <w:numId w:val="2"/>
        </w:numPr>
        <w:spacing w:after="80"/>
      </w:pPr>
      <w:r>
        <w:t xml:space="preserve">Run crypto </w:t>
      </w:r>
      <w:proofErr w:type="spellStart"/>
      <w:r>
        <w:t>main.py</w:t>
      </w:r>
      <w:proofErr w:type="spellEnd"/>
      <w:r>
        <w:t xml:space="preserve"> again — it evaluates BTC daily signal on Mondays</w:t>
      </w:r>
    </w:p>
    <w:p w14:paraId="75AE0EFF" w14:textId="77777777" w:rsidR="00F158B3" w:rsidRDefault="00D17D35">
      <w:pPr>
        <w:pStyle w:val="ListParagraph"/>
        <w:numPr>
          <w:ilvl w:val="0"/>
          <w:numId w:val="2"/>
        </w:numPr>
        <w:spacing w:after="80"/>
      </w:pPr>
      <w:r>
        <w:t>Monitor only — daily system in losing regime, do not trade real capital</w:t>
      </w:r>
    </w:p>
    <w:p w14:paraId="3182474C" w14:textId="77777777" w:rsidR="00F158B3" w:rsidRDefault="00D17D35">
      <w:pPr>
        <w:pStyle w:val="ListParagraph"/>
        <w:numPr>
          <w:ilvl w:val="0"/>
          <w:numId w:val="2"/>
        </w:numPr>
        <w:spacing w:after="80"/>
      </w:pPr>
      <w:r>
        <w:t>Log signal for tracking purposes</w:t>
      </w:r>
    </w:p>
    <w:p w14:paraId="6DF5EF6B" w14:textId="77777777" w:rsidR="00F158B3" w:rsidRDefault="00F158B3">
      <w:pPr>
        <w:spacing w:after="80"/>
      </w:pPr>
    </w:p>
    <w:p w14:paraId="0EEEE0A6" w14:textId="77777777" w:rsidR="00F158B3" w:rsidRDefault="00D17D35">
      <w:pPr>
        <w:pStyle w:val="Heading2"/>
      </w:pPr>
      <w:r>
        <w:t>7.4 Thursday Night (ETH Daily Check)</w:t>
      </w:r>
    </w:p>
    <w:p w14:paraId="7D2CEEAF" w14:textId="77777777" w:rsidR="00F158B3" w:rsidRDefault="00D17D35">
      <w:pPr>
        <w:pStyle w:val="ListParagraph"/>
        <w:numPr>
          <w:ilvl w:val="0"/>
          <w:numId w:val="2"/>
        </w:numPr>
        <w:spacing w:after="80"/>
      </w:pPr>
      <w:r>
        <w:t xml:space="preserve">Run crypto </w:t>
      </w:r>
      <w:proofErr w:type="spellStart"/>
      <w:r>
        <w:t>main.py</w:t>
      </w:r>
      <w:proofErr w:type="spellEnd"/>
      <w:r>
        <w:t xml:space="preserve"> again — it evaluates ETH daily signal on Thursdays</w:t>
      </w:r>
    </w:p>
    <w:p w14:paraId="3FCD9A1F" w14:textId="77777777" w:rsidR="00F158B3" w:rsidRDefault="00D17D35">
      <w:pPr>
        <w:pStyle w:val="ListParagraph"/>
        <w:numPr>
          <w:ilvl w:val="0"/>
          <w:numId w:val="2"/>
        </w:numPr>
        <w:spacing w:after="80"/>
      </w:pPr>
      <w:r>
        <w:t>Monitor only — same caveat as BTC daily</w:t>
      </w:r>
    </w:p>
    <w:p w14:paraId="4D9E7C57" w14:textId="77777777" w:rsidR="00F158B3" w:rsidRDefault="00F158B3">
      <w:pPr>
        <w:spacing w:after="80"/>
      </w:pPr>
    </w:p>
    <w:p w14:paraId="5414F0B8" w14:textId="77777777" w:rsidR="00F158B3" w:rsidRDefault="00D17D35">
      <w:pPr>
        <w:pStyle w:val="Heading2"/>
      </w:pPr>
      <w:r>
        <w:t>7.5 Exit Type Reference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F158B3" w14:paraId="79B0F60A"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6397E3" w14:textId="77777777" w:rsidR="00F158B3" w:rsidRDefault="00D17D35">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C6BF87" w14:textId="77777777" w:rsidR="00F158B3" w:rsidRDefault="00D17D35">
            <w:r>
              <w:rPr>
                <w:b/>
                <w:bCs/>
                <w:color w:val="FFFFFF"/>
                <w:sz w:val="20"/>
                <w:szCs w:val="20"/>
              </w:rPr>
              <w:t>Condition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AE4C46" w14:textId="77777777" w:rsidR="00F158B3" w:rsidRDefault="00D17D35">
            <w:r>
              <w:rPr>
                <w:b/>
                <w:bCs/>
                <w:color w:val="FFFFFF"/>
                <w:sz w:val="20"/>
                <w:szCs w:val="20"/>
              </w:rPr>
              <w:t>Action</w:t>
            </w:r>
          </w:p>
        </w:tc>
      </w:tr>
      <w:tr w:rsidR="00F158B3" w14:paraId="188EFBE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BE1F6" w14:textId="77777777" w:rsidR="00F158B3" w:rsidRDefault="00D17D35">
            <w:r>
              <w:rPr>
                <w:color w:val="000000"/>
                <w:sz w:val="20"/>
                <w:szCs w:val="20"/>
              </w:rPr>
              <w:t>TARGET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454D" w14:textId="77777777" w:rsidR="00F158B3" w:rsidRDefault="00D17D35">
            <w:r>
              <w:rPr>
                <w:color w:val="000000"/>
                <w:sz w:val="20"/>
                <w:szCs w:val="20"/>
              </w:rPr>
              <w:t>Price hit 2R level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77E2" w14:textId="77777777" w:rsidR="00F158B3" w:rsidRDefault="00D17D35">
            <w:r>
              <w:rPr>
                <w:color w:val="000000"/>
                <w:sz w:val="20"/>
                <w:szCs w:val="20"/>
              </w:rPr>
              <w:t>Exit at target price. TradingView take-profit fills automatically.</w:t>
            </w:r>
          </w:p>
        </w:tc>
      </w:tr>
      <w:tr w:rsidR="00F158B3" w14:paraId="3E18E0E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3C9C7" w14:textId="77777777" w:rsidR="00F158B3" w:rsidRDefault="00D17D35">
            <w:r>
              <w:rPr>
                <w:color w:val="000000"/>
                <w:sz w:val="20"/>
                <w:szCs w:val="20"/>
              </w:rPr>
              <w:t>STOP</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0BBD9" w14:textId="77777777" w:rsidR="00F158B3" w:rsidRDefault="00D17D35">
            <w:r>
              <w:rPr>
                <w:color w:val="000000"/>
                <w:sz w:val="20"/>
                <w:szCs w:val="20"/>
              </w:rPr>
              <w:t>Price hit stop level</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34489" w14:textId="77777777" w:rsidR="00F158B3" w:rsidRDefault="00D17D35">
            <w:r>
              <w:rPr>
                <w:color w:val="000000"/>
                <w:sz w:val="20"/>
                <w:szCs w:val="20"/>
              </w:rPr>
              <w:t>Exit at stop price. TradingView stop-loss fills automatically.</w:t>
            </w:r>
          </w:p>
        </w:tc>
      </w:tr>
      <w:tr w:rsidR="00F158B3" w14:paraId="406693E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A0E42" w14:textId="77777777" w:rsidR="00F158B3" w:rsidRDefault="00D17D35">
            <w:r>
              <w:rPr>
                <w:color w:val="000000"/>
                <w:sz w:val="20"/>
                <w:szCs w:val="20"/>
              </w:rPr>
              <w:t>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1F2AF" w14:textId="77777777" w:rsidR="00F158B3" w:rsidRDefault="00D17D35">
            <w:r>
              <w:rPr>
                <w:color w:val="000000"/>
                <w:sz w:val="20"/>
                <w:szCs w:val="20"/>
              </w:rPr>
              <w:t>Sunday close, neither hit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81551" w14:textId="77777777" w:rsidR="00F158B3" w:rsidRDefault="00D17D35">
            <w:r>
              <w:rPr>
                <w:color w:val="000000"/>
                <w:sz w:val="20"/>
                <w:szCs w:val="20"/>
              </w:rPr>
              <w:t>Exit at current market price Sunday ~9pm ET. Most common (~78% of backtest).</w:t>
            </w:r>
          </w:p>
        </w:tc>
      </w:tr>
      <w:tr w:rsidR="00F158B3" w14:paraId="3594C7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5BA39" w14:textId="77777777" w:rsidR="00F158B3" w:rsidRDefault="00D17D35">
            <w:r>
              <w:rPr>
                <w:color w:val="000000"/>
                <w:sz w:val="20"/>
                <w:szCs w:val="20"/>
              </w:rPr>
              <w:t>MONDAY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5EF5B" w14:textId="77777777" w:rsidR="00F158B3" w:rsidRDefault="00D17D35">
            <w:r>
              <w:rPr>
                <w:color w:val="000000"/>
                <w:sz w:val="20"/>
                <w:szCs w:val="20"/>
              </w:rPr>
              <w:t>Profitable at Sunday, carry forward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C36F3" w14:textId="77777777" w:rsidR="00F158B3" w:rsidRDefault="00D17D35">
            <w:r>
              <w:rPr>
                <w:color w:val="000000"/>
                <w:sz w:val="20"/>
                <w:szCs w:val="20"/>
              </w:rPr>
              <w:t>Move stop to entry. Close Monday at market. Only if trade is in profit Sunday.</w:t>
            </w:r>
          </w:p>
        </w:tc>
      </w:tr>
    </w:tbl>
    <w:p w14:paraId="27AE58DF" w14:textId="77777777" w:rsidR="00F158B3" w:rsidRDefault="00F158B3">
      <w:pPr>
        <w:spacing w:after="80"/>
      </w:pPr>
    </w:p>
    <w:p w14:paraId="66942792" w14:textId="77777777" w:rsidR="00F158B3" w:rsidRDefault="00D17D35">
      <w:pPr>
        <w:pStyle w:val="Heading1"/>
      </w:pPr>
      <w:r>
        <w:t>8. Files and Tools Reference</w:t>
      </w:r>
    </w:p>
    <w:p w14:paraId="5CBEED98" w14:textId="77777777" w:rsidR="00F158B3" w:rsidRDefault="00D17D35">
      <w:pPr>
        <w:pStyle w:val="Heading2"/>
      </w:pPr>
      <w:r>
        <w:t>8.1 Python Scripts — Run Order</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3"/>
        <w:gridCol w:w="1855"/>
        <w:gridCol w:w="3252"/>
      </w:tblGrid>
      <w:tr w:rsidR="00F158B3" w14:paraId="1602296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ADCD17" w14:textId="77777777" w:rsidR="00F158B3" w:rsidRDefault="00D17D35">
            <w:r>
              <w:rPr>
                <w:b/>
                <w:bCs/>
                <w:color w:val="FFFFFF"/>
                <w:sz w:val="20"/>
                <w:szCs w:val="20"/>
              </w:rPr>
              <w:t>Script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A1C245" w14:textId="77777777" w:rsidR="00F158B3" w:rsidRDefault="00D17D35">
            <w:r>
              <w:rPr>
                <w:b/>
                <w:bCs/>
                <w:color w:val="FFFFFF"/>
                <w:sz w:val="20"/>
                <w:szCs w:val="20"/>
              </w:rPr>
              <w:t>When to Run</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A6C5E2" w14:textId="77777777" w:rsidR="00F158B3" w:rsidRDefault="00D17D35">
            <w:r>
              <w:rPr>
                <w:b/>
                <w:bCs/>
                <w:color w:val="FFFFFF"/>
                <w:sz w:val="20"/>
                <w:szCs w:val="20"/>
              </w:rPr>
              <w:t>Purpose</w:t>
            </w:r>
          </w:p>
        </w:tc>
      </w:tr>
      <w:tr w:rsidR="00F158B3" w14:paraId="4BA8A41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AEDAB" w14:textId="77777777" w:rsidR="00F158B3" w:rsidRDefault="00D17D35">
            <w:r>
              <w:rPr>
                <w:color w:val="000000"/>
                <w:sz w:val="20"/>
                <w:szCs w:val="20"/>
              </w:rPr>
              <w:t>python3 crypto_model/crypto/</w:t>
            </w:r>
            <w:proofErr w:type="spellStart"/>
            <w:r>
              <w:rPr>
                <w:color w:val="000000"/>
                <w:sz w:val="20"/>
                <w:szCs w:val="20"/>
              </w:rPr>
              <w:t>main.py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C9B21" w14:textId="77777777" w:rsidR="00F158B3" w:rsidRDefault="00D17D35">
            <w:r>
              <w:rPr>
                <w:color w:val="000000"/>
                <w:sz w:val="20"/>
                <w:szCs w:val="20"/>
              </w:rPr>
              <w:t>Every Friday (+ Mon/</w:t>
            </w:r>
            <w:proofErr w:type="spellStart"/>
            <w:r>
              <w:rPr>
                <w:color w:val="000000"/>
                <w:sz w:val="20"/>
                <w:szCs w:val="20"/>
              </w:rPr>
              <w:t>Thu</w:t>
            </w:r>
            <w:proofErr w:type="spellEnd"/>
            <w:r>
              <w:rPr>
                <w:color w:val="000000"/>
                <w:sz w:val="20"/>
                <w:szCs w:val="20"/>
              </w:rPr>
              <w:t xml:space="preserve"> for daily)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80AF2" w14:textId="77777777" w:rsidR="00F158B3" w:rsidRDefault="00D17D35">
            <w:r>
              <w:rPr>
                <w:color w:val="000000"/>
                <w:sz w:val="20"/>
                <w:szCs w:val="20"/>
              </w:rPr>
              <w:t>Live signal — entry, stop, target, units for this weekend</w:t>
            </w:r>
          </w:p>
        </w:tc>
      </w:tr>
      <w:tr w:rsidR="00F158B3" w14:paraId="2D09131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C7082" w14:textId="77777777" w:rsidR="00F158B3" w:rsidRDefault="00D17D35">
            <w:r>
              <w:rPr>
                <w:color w:val="000000"/>
                <w:sz w:val="20"/>
                <w:szCs w:val="20"/>
              </w:rPr>
              <w:t>python3 crypto_model/crypto/</w:t>
            </w:r>
            <w:proofErr w:type="spellStart"/>
            <w:r>
              <w:rPr>
                <w:color w:val="000000"/>
                <w:sz w:val="20"/>
                <w:szCs w:val="20"/>
              </w:rPr>
              <w:t>backtest_engine.py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4F6C1" w14:textId="77777777" w:rsidR="00F158B3" w:rsidRDefault="00D17D35">
            <w:r>
              <w:rPr>
                <w:color w:val="000000"/>
                <w:sz w:val="20"/>
                <w:szCs w:val="20"/>
              </w:rPr>
              <w:t>One-time / after rule changes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B278C" w14:textId="77777777" w:rsidR="00F158B3" w:rsidRDefault="00D17D35">
            <w:r>
              <w:rPr>
                <w:color w:val="000000"/>
                <w:sz w:val="20"/>
                <w:szCs w:val="20"/>
              </w:rPr>
              <w:t>Full walk-forward backtest, V1 baseline</w:t>
            </w:r>
          </w:p>
        </w:tc>
      </w:tr>
      <w:tr w:rsidR="00F158B3" w14:paraId="5027F96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EC634" w14:textId="77777777" w:rsidR="00F158B3" w:rsidRDefault="00D17D35">
            <w:r>
              <w:rPr>
                <w:color w:val="000000"/>
                <w:sz w:val="20"/>
                <w:szCs w:val="20"/>
              </w:rPr>
              <w:t>python3 crypto_model/crypto/</w:t>
            </w:r>
            <w:proofErr w:type="spellStart"/>
            <w:r>
              <w:rPr>
                <w:color w:val="000000"/>
                <w:sz w:val="20"/>
                <w:szCs w:val="20"/>
              </w:rPr>
              <w:t>backtest_variations.py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991A" w14:textId="77777777" w:rsidR="00F158B3" w:rsidRDefault="00D17D35">
            <w:r>
              <w:rPr>
                <w:color w:val="000000"/>
                <w:sz w:val="20"/>
                <w:szCs w:val="20"/>
              </w:rPr>
              <w:t>After backtest engine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C369D" w14:textId="77777777" w:rsidR="00F158B3" w:rsidRDefault="00D17D35">
            <w:r>
              <w:rPr>
                <w:color w:val="000000"/>
                <w:sz w:val="20"/>
                <w:szCs w:val="20"/>
              </w:rPr>
              <w:t>Fear/Greed filter + ETH confirmation variations</w:t>
            </w:r>
          </w:p>
        </w:tc>
      </w:tr>
      <w:tr w:rsidR="00F158B3" w14:paraId="10AA19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7D27D" w14:textId="77777777" w:rsidR="00F158B3" w:rsidRDefault="00D17D35">
            <w:r>
              <w:rPr>
                <w:color w:val="000000"/>
                <w:sz w:val="20"/>
                <w:szCs w:val="20"/>
              </w:rPr>
              <w:t>python3 crypto_model/crypto/</w:t>
            </w:r>
            <w:proofErr w:type="spellStart"/>
            <w:r>
              <w:rPr>
                <w:color w:val="000000"/>
                <w:sz w:val="20"/>
                <w:szCs w:val="20"/>
              </w:rPr>
              <w:t>parameter_sweep.py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2D8BB" w14:textId="77777777" w:rsidR="00F158B3" w:rsidRDefault="00D17D35">
            <w:r>
              <w:rPr>
                <w:color w:val="000000"/>
                <w:sz w:val="20"/>
                <w:szCs w:val="20"/>
              </w:rPr>
              <w:t>After variations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1572C" w14:textId="77777777" w:rsidR="00F158B3" w:rsidRDefault="00D17D35">
            <w:r>
              <w:rPr>
                <w:color w:val="000000"/>
                <w:sz w:val="20"/>
                <w:szCs w:val="20"/>
              </w:rPr>
              <w:t>25-combo ATR/R-target grid for BTC and ETH</w:t>
            </w:r>
          </w:p>
        </w:tc>
      </w:tr>
      <w:tr w:rsidR="00F158B3" w14:paraId="5FA1880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5635" w14:textId="77777777" w:rsidR="00F158B3" w:rsidRDefault="00D17D35">
            <w:r>
              <w:rPr>
                <w:color w:val="000000"/>
                <w:sz w:val="20"/>
                <w:szCs w:val="20"/>
              </w:rPr>
              <w:t>python3 crypto_model/crypto/</w:t>
            </w:r>
            <w:proofErr w:type="spellStart"/>
            <w:r>
              <w:rPr>
                <w:color w:val="000000"/>
                <w:sz w:val="20"/>
                <w:szCs w:val="20"/>
              </w:rPr>
              <w:t>fee_analysis.py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20D8" w14:textId="77777777" w:rsidR="00F158B3" w:rsidRDefault="00D17D35">
            <w:r>
              <w:rPr>
                <w:color w:val="000000"/>
                <w:sz w:val="20"/>
                <w:szCs w:val="20"/>
              </w:rPr>
              <w:t>After parameter sweep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6E665" w14:textId="77777777" w:rsidR="00F158B3" w:rsidRDefault="00D17D35">
            <w:r>
              <w:rPr>
                <w:color w:val="000000"/>
                <w:sz w:val="20"/>
                <w:szCs w:val="20"/>
              </w:rPr>
              <w:t>Kraken vs Coinbase net-of-fee comparison</w:t>
            </w:r>
          </w:p>
        </w:tc>
      </w:tr>
      <w:tr w:rsidR="00F158B3" w14:paraId="2C375C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D7958" w14:textId="77777777" w:rsidR="00F158B3" w:rsidRDefault="00D17D35">
            <w:r>
              <w:rPr>
                <w:color w:val="000000"/>
                <w:sz w:val="20"/>
                <w:szCs w:val="20"/>
              </w:rPr>
              <w:t>python3 crypto_model/crypto/</w:t>
            </w:r>
            <w:proofErr w:type="spellStart"/>
            <w:r>
              <w:rPr>
                <w:color w:val="000000"/>
                <w:sz w:val="20"/>
                <w:szCs w:val="20"/>
              </w:rPr>
              <w:t>signal_improvements.py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51343" w14:textId="77777777" w:rsidR="00F158B3" w:rsidRDefault="00D17D35">
            <w:r>
              <w:rPr>
                <w:color w:val="000000"/>
                <w:sz w:val="20"/>
                <w:szCs w:val="20"/>
              </w:rPr>
              <w:t>After fee analysis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D0D992" w14:textId="77777777" w:rsidR="00F158B3" w:rsidRDefault="00D17D35">
            <w:r>
              <w:rPr>
                <w:color w:val="000000"/>
                <w:sz w:val="20"/>
                <w:szCs w:val="20"/>
              </w:rPr>
              <w:t>Four signal variations</w:t>
            </w:r>
          </w:p>
        </w:tc>
      </w:tr>
      <w:tr w:rsidR="00F158B3" w14:paraId="6374DB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54DE" w14:textId="77777777" w:rsidR="00F158B3" w:rsidRDefault="00D17D35">
            <w:r>
              <w:rPr>
                <w:color w:val="000000"/>
                <w:sz w:val="20"/>
                <w:szCs w:val="20"/>
              </w:rPr>
              <w:t>python3 crypto_model/crypto/</w:t>
            </w:r>
            <w:proofErr w:type="spellStart"/>
            <w:r>
              <w:rPr>
                <w:color w:val="000000"/>
                <w:sz w:val="20"/>
                <w:szCs w:val="20"/>
              </w:rPr>
              <w:t>signal_combinations.py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B452" w14:textId="77777777" w:rsidR="00F158B3" w:rsidRDefault="00D17D35">
            <w:r>
              <w:rPr>
                <w:color w:val="000000"/>
                <w:sz w:val="20"/>
                <w:szCs w:val="20"/>
              </w:rPr>
              <w:t>After improvements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7884D" w14:textId="77777777" w:rsidR="00F158B3" w:rsidRDefault="00D17D35">
            <w:r>
              <w:rPr>
                <w:color w:val="000000"/>
                <w:sz w:val="20"/>
                <w:szCs w:val="20"/>
              </w:rPr>
              <w:t>Var2+Var4 and Var1+Var2+Var4 combined tests</w:t>
            </w:r>
          </w:p>
        </w:tc>
      </w:tr>
      <w:tr w:rsidR="00F158B3" w14:paraId="4DB16B6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8A061" w14:textId="77777777" w:rsidR="00F158B3" w:rsidRDefault="00D17D35">
            <w:r>
              <w:rPr>
                <w:color w:val="000000"/>
                <w:sz w:val="20"/>
                <w:szCs w:val="20"/>
              </w:rPr>
              <w:t>python3 crypto_model/crypto/</w:t>
            </w:r>
            <w:proofErr w:type="spellStart"/>
            <w:r>
              <w:rPr>
                <w:color w:val="000000"/>
                <w:sz w:val="20"/>
                <w:szCs w:val="20"/>
              </w:rPr>
              <w:t>daily_system.py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D5B70" w14:textId="77777777" w:rsidR="00F158B3" w:rsidRDefault="00D17D35">
            <w:r>
              <w:rPr>
                <w:color w:val="000000"/>
                <w:sz w:val="20"/>
                <w:szCs w:val="20"/>
              </w:rPr>
              <w:t>After combinations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9CC59" w14:textId="77777777" w:rsidR="00F158B3" w:rsidRDefault="00D17D35">
            <w:r>
              <w:rPr>
                <w:color w:val="000000"/>
                <w:sz w:val="20"/>
                <w:szCs w:val="20"/>
              </w:rPr>
              <w:t>Daily MA20 system, day-of-week breakdown</w:t>
            </w:r>
          </w:p>
        </w:tc>
      </w:tr>
      <w:tr w:rsidR="00F158B3" w14:paraId="6B38037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2AFBB" w14:textId="77777777" w:rsidR="00F158B3" w:rsidRDefault="00D17D35">
            <w:r>
              <w:rPr>
                <w:color w:val="000000"/>
                <w:sz w:val="20"/>
                <w:szCs w:val="20"/>
              </w:rPr>
              <w:t>python3 stock_model/</w:t>
            </w:r>
            <w:proofErr w:type="spellStart"/>
            <w:r>
              <w:rPr>
                <w:color w:val="000000"/>
                <w:sz w:val="20"/>
                <w:szCs w:val="20"/>
              </w:rPr>
              <w:t>main.py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C53D5" w14:textId="77777777" w:rsidR="00F158B3" w:rsidRDefault="00D17D35">
            <w:r>
              <w:rPr>
                <w:color w:val="000000"/>
                <w:sz w:val="20"/>
                <w:szCs w:val="20"/>
              </w:rPr>
              <w:t>Every Monday morning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8BD04" w14:textId="77777777" w:rsidR="00F158B3" w:rsidRDefault="00D17D35">
            <w:r>
              <w:rPr>
                <w:color w:val="000000"/>
                <w:sz w:val="20"/>
                <w:szCs w:val="20"/>
              </w:rPr>
              <w:t>Stock swing model candidates</w:t>
            </w:r>
          </w:p>
        </w:tc>
      </w:tr>
    </w:tbl>
    <w:p w14:paraId="5EEAC5B9" w14:textId="77777777" w:rsidR="00F158B3" w:rsidRDefault="00F158B3">
      <w:pPr>
        <w:spacing w:after="80"/>
      </w:pPr>
    </w:p>
    <w:p w14:paraId="6FB03906" w14:textId="77777777" w:rsidR="00F158B3" w:rsidRDefault="00D17D35">
      <w:pPr>
        <w:pStyle w:val="Heading2"/>
      </w:pPr>
      <w:r>
        <w:t>8.2 Output Files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8"/>
        <w:gridCol w:w="3072"/>
      </w:tblGrid>
      <w:tr w:rsidR="00F158B3" w14:paraId="0223089D"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888DD2" w14:textId="77777777" w:rsidR="00F158B3" w:rsidRDefault="00D17D35">
            <w:r>
              <w:rPr>
                <w:b/>
                <w:bCs/>
                <w:color w:val="FFFFFF"/>
                <w:sz w:val="20"/>
                <w:szCs w:val="20"/>
              </w:rPr>
              <w:t>File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B587AE" w14:textId="77777777" w:rsidR="00F158B3" w:rsidRDefault="00D17D35">
            <w:r>
              <w:rPr>
                <w:b/>
                <w:bCs/>
                <w:color w:val="FFFFFF"/>
                <w:sz w:val="20"/>
                <w:szCs w:val="20"/>
              </w:rPr>
              <w:t>Contents</w:t>
            </w:r>
          </w:p>
        </w:tc>
      </w:tr>
      <w:tr w:rsidR="00F158B3" w14:paraId="1A3E8FA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E1FD1" w14:textId="77777777" w:rsidR="00F158B3" w:rsidRDefault="00D17D35">
            <w:r>
              <w:rPr>
                <w:color w:val="000000"/>
                <w:sz w:val="20"/>
                <w:szCs w:val="20"/>
              </w:rPr>
              <w:t>Trading/crypto_model/Results/crypto_candidates/candidate_YYYY-MM-DD.csv</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751EB" w14:textId="77777777" w:rsidR="00F158B3" w:rsidRDefault="00D17D35">
            <w:r>
              <w:rPr>
                <w:color w:val="000000"/>
                <w:sz w:val="20"/>
                <w:szCs w:val="20"/>
              </w:rPr>
              <w:t>Friday signal output</w:t>
            </w:r>
          </w:p>
        </w:tc>
      </w:tr>
      <w:tr w:rsidR="00F158B3" w14:paraId="3AF6E1E6"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A7127" w14:textId="77777777" w:rsidR="00F158B3" w:rsidRDefault="00D17D35">
            <w:r>
              <w:rPr>
                <w:color w:val="000000"/>
                <w:sz w:val="20"/>
                <w:szCs w:val="20"/>
              </w:rPr>
              <w:t>Trading/crypto_model/Results/crypto_candidates/dashboard_YYYY-MM-DD.html</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3E3CC" w14:textId="77777777" w:rsidR="00F158B3" w:rsidRDefault="00D17D35">
            <w:r>
              <w:rPr>
                <w:color w:val="000000"/>
                <w:sz w:val="20"/>
                <w:szCs w:val="20"/>
              </w:rPr>
              <w:t>Auto-generated dashboard snapshot</w:t>
            </w:r>
          </w:p>
        </w:tc>
      </w:tr>
      <w:tr w:rsidR="00F158B3" w14:paraId="226A1F8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517C3" w14:textId="77777777" w:rsidR="00F158B3" w:rsidRDefault="00D17D35">
            <w:r>
              <w:rPr>
                <w:color w:val="000000"/>
                <w:sz w:val="20"/>
                <w:szCs w:val="20"/>
              </w:rPr>
              <w:t>Trading/crypto_model/Results/crypto_backtest/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D5A32" w14:textId="77777777" w:rsidR="00F158B3" w:rsidRDefault="00D17D35">
            <w:r>
              <w:rPr>
                <w:color w:val="000000"/>
                <w:sz w:val="20"/>
                <w:szCs w:val="20"/>
              </w:rPr>
              <w:t>Backtest logs, tier2_findings, signal improvement summaries</w:t>
            </w:r>
          </w:p>
        </w:tc>
      </w:tr>
      <w:tr w:rsidR="00F158B3" w14:paraId="57711FD0"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4794EB" w14:textId="77777777" w:rsidR="00F158B3" w:rsidRDefault="00D17D35">
            <w:r>
              <w:rPr>
                <w:color w:val="000000"/>
                <w:sz w:val="20"/>
                <w:szCs w:val="20"/>
              </w:rPr>
              <w:t>Trading/crypto_model/Results/crypto_backtest/</w:t>
            </w:r>
            <w:proofErr w:type="spellStart"/>
            <w:r>
              <w:rPr>
                <w:color w:val="000000"/>
                <w:sz w:val="20"/>
                <w:szCs w:val="20"/>
              </w:rPr>
              <w:t>kill_switch_log.csv</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8DB48" w14:textId="77777777" w:rsidR="00F158B3" w:rsidRDefault="00D17D35">
            <w:r>
              <w:rPr>
                <w:color w:val="000000"/>
                <w:sz w:val="20"/>
                <w:szCs w:val="20"/>
              </w:rPr>
              <w:t>Kill switch activation log</w:t>
            </w:r>
          </w:p>
        </w:tc>
      </w:tr>
      <w:tr w:rsidR="00F158B3" w14:paraId="2B173EAD"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E536B" w14:textId="77777777" w:rsidR="00F158B3" w:rsidRDefault="00D17D35">
            <w:r>
              <w:rPr>
                <w:color w:val="000000"/>
                <w:sz w:val="20"/>
                <w:szCs w:val="20"/>
              </w:rPr>
              <w:t>Trading/stock_model/Results/candidates/candidates_YYYY-MM-</w:t>
            </w:r>
            <w:proofErr w:type="spellStart"/>
            <w:r>
              <w:rPr>
                <w:color w:val="000000"/>
                <w:sz w:val="20"/>
                <w:szCs w:val="20"/>
              </w:rPr>
              <w:t>DD.csv</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F614" w14:textId="77777777" w:rsidR="00F158B3" w:rsidRDefault="00D17D35">
            <w:r>
              <w:rPr>
                <w:color w:val="000000"/>
                <w:sz w:val="20"/>
                <w:szCs w:val="20"/>
              </w:rPr>
              <w:t>Stock model candidate output</w:t>
            </w:r>
          </w:p>
        </w:tc>
      </w:tr>
      <w:tr w:rsidR="00F158B3" w14:paraId="4D0B0B9B"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CC2B6B" w14:textId="77777777" w:rsidR="00F158B3" w:rsidRDefault="00D17D35">
            <w:r>
              <w:rPr>
                <w:color w:val="000000"/>
                <w:sz w:val="20"/>
                <w:szCs w:val="20"/>
              </w:rPr>
              <w:t>Trading/stock_model/Results/candidates/candidate_pool_YYYY-MM-DD.csv</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A8707" w14:textId="77777777" w:rsidR="00F158B3" w:rsidRDefault="00D17D35">
            <w:r>
              <w:rPr>
                <w:color w:val="000000"/>
                <w:sz w:val="20"/>
                <w:szCs w:val="20"/>
              </w:rPr>
              <w:t>Full candidate pool with scores</w:t>
            </w:r>
          </w:p>
        </w:tc>
      </w:tr>
      <w:tr w:rsidR="00F158B3" w14:paraId="605A935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2116" w14:textId="77777777" w:rsidR="00F158B3" w:rsidRDefault="00D17D35">
            <w:r>
              <w:rPr>
                <w:color w:val="000000"/>
                <w:sz w:val="20"/>
                <w:szCs w:val="20"/>
              </w:rPr>
              <w:t>Trading/index.html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126C" w14:textId="77777777" w:rsidR="00F158B3" w:rsidRDefault="00D17D35">
            <w:r>
              <w:rPr>
                <w:color w:val="000000"/>
                <w:sz w:val="20"/>
                <w:szCs w:val="20"/>
              </w:rPr>
              <w:t>Live dashboard — open in Chrome, or use GitHub Pages URL</w:t>
            </w:r>
          </w:p>
        </w:tc>
      </w:tr>
    </w:tbl>
    <w:p w14:paraId="0DD4910F" w14:textId="77777777" w:rsidR="00F158B3" w:rsidRDefault="00F158B3">
      <w:pPr>
        <w:spacing w:after="80"/>
      </w:pPr>
    </w:p>
    <w:p w14:paraId="2ECDB55B" w14:textId="77777777" w:rsidR="00F158B3" w:rsidRDefault="00D17D35">
      <w:pPr>
        <w:pStyle w:val="Heading1"/>
      </w:pPr>
      <w:r>
        <w:t>9. Known Risks and Flags</w:t>
      </w:r>
    </w:p>
    <w:p w14:paraId="24B333C9" w14:textId="77777777" w:rsidR="00F158B3" w:rsidRDefault="00D17D35">
      <w:pPr>
        <w:pStyle w:val="Heading2"/>
      </w:pPr>
      <w:r>
        <w:t>9.1 System Risks</w:t>
      </w:r>
    </w:p>
    <w:p w14:paraId="09D663B0" w14:textId="77777777" w:rsidR="00F158B3" w:rsidRDefault="00D17D35">
      <w:pPr>
        <w:pStyle w:val="ListParagraph"/>
        <w:numPr>
          <w:ilvl w:val="0"/>
          <w:numId w:val="2"/>
        </w:numPr>
        <w:spacing w:after="80"/>
      </w:pPr>
      <w:r>
        <w:t>Weekend whale manipulation — thin liquidity amplifies moves in both directions</w:t>
      </w:r>
    </w:p>
    <w:p w14:paraId="00BB1D39" w14:textId="77777777" w:rsidR="00F158B3" w:rsidRDefault="00D17D35">
      <w:pPr>
        <w:pStyle w:val="ListParagraph"/>
        <w:numPr>
          <w:ilvl w:val="0"/>
          <w:numId w:val="2"/>
        </w:numPr>
        <w:spacing w:after="80"/>
      </w:pPr>
      <w:r>
        <w:t>Stop-limit orders may not fill in fast-moving markets — gap risk is real on Kraken</w:t>
      </w:r>
    </w:p>
    <w:p w14:paraId="255CD5B9" w14:textId="77777777" w:rsidR="00F158B3" w:rsidRDefault="00D17D35">
      <w:pPr>
        <w:pStyle w:val="ListParagraph"/>
        <w:numPr>
          <w:ilvl w:val="0"/>
          <w:numId w:val="2"/>
        </w:numPr>
        <w:spacing w:after="80"/>
      </w:pPr>
      <w:r>
        <w:t>Tax drag is significant — every trade is a taxable event at short-term rates</w:t>
      </w:r>
    </w:p>
    <w:p w14:paraId="757FCEA8" w14:textId="77777777" w:rsidR="00F158B3" w:rsidRDefault="00D17D35">
      <w:pPr>
        <w:pStyle w:val="ListParagraph"/>
        <w:numPr>
          <w:ilvl w:val="0"/>
          <w:numId w:val="2"/>
        </w:numPr>
        <w:spacing w:after="80"/>
      </w:pPr>
      <w:r>
        <w:t>78% TIME exit rate in V1 — most trades drift to Sunday close without resolution</w:t>
      </w:r>
    </w:p>
    <w:p w14:paraId="4327EE11" w14:textId="77777777" w:rsidR="00F158B3" w:rsidRDefault="00D17D35">
      <w:pPr>
        <w:pStyle w:val="ListParagraph"/>
        <w:numPr>
          <w:ilvl w:val="0"/>
          <w:numId w:val="2"/>
        </w:numPr>
        <w:spacing w:after="80"/>
      </w:pPr>
      <w:r>
        <w:t>System edge is thin in current regime (2025-present) — monitor and reduce size if losing streak begins</w:t>
      </w:r>
    </w:p>
    <w:p w14:paraId="7D37B9B9" w14:textId="77777777" w:rsidR="00037190" w:rsidRDefault="00D17D35" w:rsidP="00037190">
      <w:pPr>
        <w:pStyle w:val="ListParagraph"/>
        <w:numPr>
          <w:ilvl w:val="0"/>
          <w:numId w:val="2"/>
        </w:numPr>
        <w:spacing w:after="80"/>
      </w:pPr>
      <w:r>
        <w:t>Three-filter system trades only ~19-28 times per year — small sample builds slowly</w:t>
      </w:r>
    </w:p>
    <w:p w14:paraId="34F43216" w14:textId="787FA8A3" w:rsidR="009A5F73" w:rsidRDefault="0085011C" w:rsidP="00037190">
      <w:pPr>
        <w:pStyle w:val="ListParagraph"/>
        <w:numPr>
          <w:ilvl w:val="0"/>
          <w:numId w:val="2"/>
        </w:numPr>
        <w:spacing w:after="80"/>
      </w:pPr>
      <w:r>
        <w:t xml:space="preserve">Kraken 1099 reporting — Kraken has had 1099 delivery issues reported by users during 2026 tax season. Do not rely on Kraken's 1099 for tax reporting under any circumstances. </w:t>
      </w:r>
      <w:proofErr w:type="spellStart"/>
      <w:r>
        <w:t>Koinly</w:t>
      </w:r>
      <w:proofErr w:type="spellEnd"/>
      <w:r>
        <w:t xml:space="preserve"> connected to Kraken API from day one of real trading is the only acceptable tax record. This is a hard rule with no exceptions.</w:t>
      </w:r>
      <w:r w:rsidR="00EC5384">
        <w:t xml:space="preserve"> I researched </w:t>
      </w:r>
      <w:proofErr w:type="spellStart"/>
      <w:r w:rsidR="00EC5384">
        <w:t>koinly</w:t>
      </w:r>
      <w:proofErr w:type="spellEnd"/>
      <w:r w:rsidR="00EC5384">
        <w:t xml:space="preserve"> its good for this situation. 49 bucks if over 100 trades </w:t>
      </w:r>
    </w:p>
    <w:p w14:paraId="7FB118EF" w14:textId="77777777" w:rsidR="00F158B3" w:rsidRDefault="00F158B3">
      <w:pPr>
        <w:spacing w:after="80"/>
      </w:pPr>
    </w:p>
    <w:p w14:paraId="4816758C" w14:textId="77777777" w:rsidR="00F158B3" w:rsidRDefault="00D17D35">
      <w:pPr>
        <w:pStyle w:val="Heading2"/>
      </w:pPr>
      <w:r>
        <w:t>9.2 Proactively Flag When</w:t>
      </w:r>
    </w:p>
    <w:p w14:paraId="20A844EB" w14:textId="77777777" w:rsidR="00F158B3" w:rsidRDefault="00D17D35">
      <w:pPr>
        <w:pStyle w:val="ListParagraph"/>
        <w:numPr>
          <w:ilvl w:val="0"/>
          <w:numId w:val="2"/>
        </w:numPr>
        <w:spacing w:after="80"/>
      </w:pPr>
      <w:r>
        <w:t xml:space="preserve">Considering </w:t>
      </w:r>
      <w:proofErr w:type="spellStart"/>
      <w:r>
        <w:t>altcoins</w:t>
      </w:r>
      <w:proofErr w:type="spellEnd"/>
      <w:r>
        <w:t xml:space="preserve"> before BTC/ETH system is validated</w:t>
      </w:r>
    </w:p>
    <w:p w14:paraId="7268A2AA" w14:textId="77777777" w:rsidR="00F158B3" w:rsidRDefault="00D17D35">
      <w:pPr>
        <w:pStyle w:val="ListParagraph"/>
        <w:numPr>
          <w:ilvl w:val="0"/>
          <w:numId w:val="2"/>
        </w:numPr>
        <w:spacing w:after="80"/>
      </w:pPr>
      <w:r>
        <w:t>Adding leverage or margin of any kind</w:t>
      </w:r>
    </w:p>
    <w:p w14:paraId="333555E9" w14:textId="77777777" w:rsidR="00F158B3" w:rsidRDefault="00D17D35">
      <w:pPr>
        <w:pStyle w:val="ListParagraph"/>
        <w:numPr>
          <w:ilvl w:val="0"/>
          <w:numId w:val="2"/>
        </w:numPr>
        <w:spacing w:after="80"/>
      </w:pPr>
      <w:r>
        <w:t>Increasing position size before Phase 1 criteria met</w:t>
      </w:r>
    </w:p>
    <w:p w14:paraId="202D92C1" w14:textId="77777777" w:rsidR="00F158B3" w:rsidRDefault="00D17D35">
      <w:pPr>
        <w:pStyle w:val="ListParagraph"/>
        <w:numPr>
          <w:ilvl w:val="0"/>
          <w:numId w:val="2"/>
        </w:numPr>
        <w:spacing w:after="80"/>
      </w:pPr>
      <w:r>
        <w:t>A losing streak is driving rule changes before 8 weeks</w:t>
      </w:r>
    </w:p>
    <w:p w14:paraId="0F63B80E" w14:textId="77777777" w:rsidR="00F158B3" w:rsidRDefault="00D17D35">
      <w:pPr>
        <w:pStyle w:val="ListParagraph"/>
        <w:numPr>
          <w:ilvl w:val="0"/>
          <w:numId w:val="2"/>
        </w:numPr>
        <w:spacing w:after="80"/>
      </w:pPr>
      <w:r>
        <w:t xml:space="preserve">Tax tracking has been neglected — connect </w:t>
      </w:r>
      <w:proofErr w:type="spellStart"/>
      <w:r>
        <w:t>Koinly</w:t>
      </w:r>
      <w:proofErr w:type="spellEnd"/>
      <w:r>
        <w:t xml:space="preserve"> or </w:t>
      </w:r>
      <w:proofErr w:type="spellStart"/>
      <w:r>
        <w:t>Cointracker</w:t>
      </w:r>
      <w:proofErr w:type="spellEnd"/>
      <w:r>
        <w:t xml:space="preserve"> from day one of real trading</w:t>
      </w:r>
    </w:p>
    <w:p w14:paraId="7F989E90" w14:textId="77777777" w:rsidR="00F158B3" w:rsidRDefault="00D17D35">
      <w:pPr>
        <w:pStyle w:val="ListParagraph"/>
        <w:numPr>
          <w:ilvl w:val="0"/>
          <w:numId w:val="2"/>
        </w:numPr>
        <w:spacing w:after="80"/>
      </w:pPr>
      <w:r>
        <w:t>Mixing crypto capital with stock model capital — these are completely separate</w:t>
      </w:r>
    </w:p>
    <w:p w14:paraId="1D080455" w14:textId="77777777" w:rsidR="00F158B3" w:rsidRDefault="00D17D35">
      <w:pPr>
        <w:pStyle w:val="ListParagraph"/>
        <w:numPr>
          <w:ilvl w:val="0"/>
          <w:numId w:val="2"/>
        </w:numPr>
        <w:spacing w:after="80"/>
      </w:pPr>
      <w:r>
        <w:t>Proposing to apply a research enhancement to live paper trading before Phase 1 is complete</w:t>
      </w:r>
    </w:p>
    <w:p w14:paraId="579AFAAF" w14:textId="77777777" w:rsidR="00F158B3" w:rsidRDefault="00F158B3">
      <w:pPr>
        <w:spacing w:after="80"/>
      </w:pPr>
    </w:p>
    <w:p w14:paraId="6F8FE230" w14:textId="77777777" w:rsidR="00F158B3" w:rsidRDefault="00D17D35">
      <w:pPr>
        <w:pStyle w:val="Heading2"/>
      </w:pPr>
      <w:r>
        <w:t>9.3 Relationship to Stock Model</w:t>
      </w:r>
    </w:p>
    <w:p w14:paraId="7DE54ABD" w14:textId="77777777" w:rsidR="00F158B3" w:rsidRDefault="00D17D35">
      <w:pPr>
        <w:pStyle w:val="ListParagraph"/>
        <w:numPr>
          <w:ilvl w:val="0"/>
          <w:numId w:val="2"/>
        </w:numPr>
        <w:spacing w:after="80"/>
      </w:pPr>
      <w:r>
        <w:t>Completely separate bankroll — never mix</w:t>
      </w:r>
    </w:p>
    <w:p w14:paraId="607125E0" w14:textId="77777777" w:rsidR="00F158B3" w:rsidRDefault="00D17D35">
      <w:pPr>
        <w:pStyle w:val="ListParagraph"/>
        <w:numPr>
          <w:ilvl w:val="0"/>
          <w:numId w:val="2"/>
        </w:numPr>
        <w:spacing w:after="80"/>
      </w:pPr>
      <w:r>
        <w:t>Completely separate rules — crypto rules do not affect stock model decisions</w:t>
      </w:r>
    </w:p>
    <w:p w14:paraId="6FC6EDE5" w14:textId="77777777" w:rsidR="00F158B3" w:rsidRDefault="00D17D35">
      <w:pPr>
        <w:pStyle w:val="ListParagraph"/>
        <w:numPr>
          <w:ilvl w:val="0"/>
          <w:numId w:val="2"/>
        </w:numPr>
        <w:spacing w:after="80"/>
      </w:pPr>
      <w:r>
        <w:t>The stock model is the foundation — boring, systematic, brick by brick</w:t>
      </w:r>
    </w:p>
    <w:p w14:paraId="3DA15D22" w14:textId="77777777" w:rsidR="00F158B3" w:rsidRDefault="00D17D35">
      <w:pPr>
        <w:pStyle w:val="ListParagraph"/>
        <w:numPr>
          <w:ilvl w:val="0"/>
          <w:numId w:val="2"/>
        </w:numPr>
        <w:spacing w:after="80"/>
      </w:pPr>
      <w:r>
        <w:t>Crypto is the high-variance side project — more action, higher risk, higher potential return</w:t>
      </w:r>
    </w:p>
    <w:p w14:paraId="727EAD40" w14:textId="77777777" w:rsidR="00F158B3" w:rsidRDefault="00D17D35">
      <w:pPr>
        <w:pStyle w:val="ListParagraph"/>
        <w:numPr>
          <w:ilvl w:val="0"/>
          <w:numId w:val="2"/>
        </w:numPr>
        <w:spacing w:after="80"/>
      </w:pPr>
      <w:r>
        <w:t>A bad crypto weekend never influences a stock model trade and vice versa</w:t>
      </w:r>
    </w:p>
    <w:p w14:paraId="00C97088" w14:textId="77777777" w:rsidR="00F158B3" w:rsidRDefault="00F158B3">
      <w:pPr>
        <w:spacing w:after="80"/>
      </w:pPr>
    </w:p>
    <w:p w14:paraId="4AEEC3AF" w14:textId="77777777" w:rsidR="00F158B3" w:rsidRDefault="00D17D35">
      <w:pPr>
        <w:pStyle w:val="Heading1"/>
      </w:pPr>
      <w:r>
        <w:t>10. Phase 2 Plan (After Validation)</w:t>
      </w:r>
    </w:p>
    <w:p w14:paraId="44D5E5D8" w14:textId="77777777" w:rsidR="00F158B3" w:rsidRDefault="00D17D35">
      <w:pPr>
        <w:spacing w:after="120"/>
      </w:pPr>
      <w:r>
        <w:rPr>
          <w:b/>
          <w:bCs/>
        </w:rPr>
        <w:t>Do not proceed to Phase 2 until all three Phase 1 gates are green. Target completion May 2026.</w:t>
      </w:r>
    </w:p>
    <w:p w14:paraId="5CDF6988" w14:textId="77777777" w:rsidR="00F158B3" w:rsidRDefault="00D17D35">
      <w:pPr>
        <w:pStyle w:val="Heading2"/>
      </w:pPr>
      <w:r>
        <w:t>10.1 Phase 2 Criteria</w:t>
      </w:r>
    </w:p>
    <w:p w14:paraId="01E06CFD" w14:textId="77777777" w:rsidR="00F158B3" w:rsidRDefault="00D17D35">
      <w:pPr>
        <w:pStyle w:val="ListParagraph"/>
        <w:numPr>
          <w:ilvl w:val="0"/>
          <w:numId w:val="2"/>
        </w:numPr>
        <w:spacing w:after="80"/>
      </w:pPr>
      <w:r>
        <w:t>8 weeks of paper trades logged with consistent execution</w:t>
      </w:r>
    </w:p>
    <w:p w14:paraId="19C1CC93" w14:textId="77777777" w:rsidR="00F158B3" w:rsidRDefault="00D17D35">
      <w:pPr>
        <w:pStyle w:val="ListParagraph"/>
        <w:numPr>
          <w:ilvl w:val="0"/>
          <w:numId w:val="2"/>
        </w:numPr>
        <w:spacing w:after="80"/>
      </w:pPr>
      <w:r>
        <w:t>Live win rate above 50% on closed trades</w:t>
      </w:r>
    </w:p>
    <w:p w14:paraId="3AD1F2C1" w14:textId="77777777" w:rsidR="00F158B3" w:rsidRDefault="00D17D35">
      <w:pPr>
        <w:pStyle w:val="ListParagraph"/>
        <w:numPr>
          <w:ilvl w:val="0"/>
          <w:numId w:val="2"/>
        </w:numPr>
        <w:spacing w:after="80"/>
      </w:pPr>
      <w:r>
        <w:t>Positive after-tax expectancy at 32% short-term rate</w:t>
      </w:r>
    </w:p>
    <w:p w14:paraId="235AAE4E" w14:textId="77777777" w:rsidR="00F158B3" w:rsidRDefault="00D17D35">
      <w:pPr>
        <w:pStyle w:val="ListParagraph"/>
        <w:numPr>
          <w:ilvl w:val="0"/>
          <w:numId w:val="2"/>
        </w:numPr>
        <w:spacing w:after="80"/>
      </w:pPr>
      <w:r>
        <w:t>Subjective: system feels understood, not just profitable on paper</w:t>
      </w:r>
    </w:p>
    <w:p w14:paraId="68DDB828" w14:textId="77777777" w:rsidR="00F158B3" w:rsidRDefault="00F158B3">
      <w:pPr>
        <w:spacing w:after="80"/>
      </w:pPr>
    </w:p>
    <w:p w14:paraId="1CEEBDDC" w14:textId="77777777" w:rsidR="00F158B3" w:rsidRDefault="00D17D35">
      <w:pPr>
        <w:pStyle w:val="Heading2"/>
      </w:pPr>
      <w:r>
        <w:t>10.2 Phase 2 Actions</w:t>
      </w:r>
    </w:p>
    <w:p w14:paraId="0DF666E9" w14:textId="77777777" w:rsidR="00F158B3" w:rsidRDefault="00D17D35">
      <w:pPr>
        <w:pStyle w:val="ListParagraph"/>
        <w:numPr>
          <w:ilvl w:val="0"/>
          <w:numId w:val="2"/>
        </w:numPr>
        <w:spacing w:after="80"/>
      </w:pPr>
      <w:r>
        <w:t>Fund Kraken Pro account with $200-500 real capital</w:t>
      </w:r>
    </w:p>
    <w:p w14:paraId="40D69EC9" w14:textId="77777777" w:rsidR="00F158B3" w:rsidRDefault="00D17D35">
      <w:pPr>
        <w:pStyle w:val="ListParagraph"/>
        <w:numPr>
          <w:ilvl w:val="0"/>
          <w:numId w:val="2"/>
        </w:numPr>
        <w:spacing w:after="80"/>
      </w:pPr>
      <w:r>
        <w:t xml:space="preserve">Connect </w:t>
      </w:r>
      <w:proofErr w:type="spellStart"/>
      <w:r>
        <w:t>Koinly</w:t>
      </w:r>
      <w:proofErr w:type="spellEnd"/>
      <w:r>
        <w:t xml:space="preserve"> or </w:t>
      </w:r>
      <w:proofErr w:type="spellStart"/>
      <w:r>
        <w:t>Cointracker</w:t>
      </w:r>
      <w:proofErr w:type="spellEnd"/>
      <w:r>
        <w:t xml:space="preserve"> to Kraken from day one — no exceptions</w:t>
      </w:r>
    </w:p>
    <w:p w14:paraId="049649F5" w14:textId="77777777" w:rsidR="00F158B3" w:rsidRDefault="00D17D35">
      <w:pPr>
        <w:pStyle w:val="ListParagraph"/>
        <w:numPr>
          <w:ilvl w:val="0"/>
          <w:numId w:val="2"/>
        </w:numPr>
        <w:spacing w:after="80"/>
      </w:pPr>
      <w:r>
        <w:t>Trade ETH Var1+Var2+Var4 system with real capital — same parameters as paper trading</w:t>
      </w:r>
    </w:p>
    <w:p w14:paraId="149FF3AE" w14:textId="77777777" w:rsidR="00F158B3" w:rsidRDefault="00D17D35">
      <w:pPr>
        <w:pStyle w:val="ListParagraph"/>
        <w:numPr>
          <w:ilvl w:val="0"/>
          <w:numId w:val="2"/>
        </w:numPr>
        <w:spacing w:after="80"/>
      </w:pPr>
      <w:r>
        <w:t>Add BTC only after ETH live system validates over additional 8 weeks</w:t>
      </w:r>
    </w:p>
    <w:p w14:paraId="57540C1D" w14:textId="77777777" w:rsidR="00F158B3" w:rsidRDefault="00D17D35">
      <w:pPr>
        <w:pStyle w:val="ListParagraph"/>
        <w:numPr>
          <w:ilvl w:val="0"/>
          <w:numId w:val="2"/>
        </w:numPr>
        <w:spacing w:after="80"/>
      </w:pPr>
      <w:r>
        <w:t>Consider daily system (BTC Monday / ETH Thursday) after weekend system is stable and daily regime improves</w:t>
      </w:r>
    </w:p>
    <w:p w14:paraId="4E618D53" w14:textId="77777777" w:rsidR="00F158B3" w:rsidRDefault="00F158B3">
      <w:pPr>
        <w:spacing w:after="80"/>
      </w:pPr>
    </w:p>
    <w:p w14:paraId="0F778C5C" w14:textId="77777777" w:rsidR="00F158B3" w:rsidRDefault="00D17D35">
      <w:pPr>
        <w:pStyle w:val="Heading2"/>
      </w:pPr>
      <w:r>
        <w:t>10.3 Phase 2 Scale-Up Path</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3000"/>
        <w:gridCol w:w="3060"/>
      </w:tblGrid>
      <w:tr w:rsidR="00F158B3" w14:paraId="53C56D75"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506BC7" w14:textId="77777777" w:rsidR="00F158B3" w:rsidRDefault="00D17D35">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43A0A3" w14:textId="77777777" w:rsidR="00F158B3" w:rsidRDefault="00D17D35">
            <w:r>
              <w:rPr>
                <w:b/>
                <w:bCs/>
                <w:color w:val="FFFFFF"/>
                <w:sz w:val="20"/>
                <w:szCs w:val="20"/>
              </w:rPr>
              <w:t>Capital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7663E7" w14:textId="77777777" w:rsidR="00F158B3" w:rsidRDefault="00D17D35">
            <w:r>
              <w:rPr>
                <w:b/>
                <w:bCs/>
                <w:color w:val="FFFFFF"/>
                <w:sz w:val="20"/>
                <w:szCs w:val="20"/>
              </w:rPr>
              <w:t>System</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E39B31" w14:textId="77777777" w:rsidR="00F158B3" w:rsidRDefault="00D17D35">
            <w:r>
              <w:rPr>
                <w:b/>
                <w:bCs/>
                <w:color w:val="FFFFFF"/>
                <w:sz w:val="20"/>
                <w:szCs w:val="20"/>
              </w:rPr>
              <w:t>Trigger</w:t>
            </w:r>
          </w:p>
        </w:tc>
      </w:tr>
      <w:tr w:rsidR="00F158B3" w14:paraId="22E194C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065B" w14:textId="77777777" w:rsidR="00F158B3" w:rsidRDefault="00D17D35">
            <w:r>
              <w:rPr>
                <w:color w:val="000000"/>
                <w:sz w:val="20"/>
                <w:szCs w:val="20"/>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1BDA1" w14:textId="77777777" w:rsidR="00F158B3" w:rsidRDefault="00D17D35">
            <w:r>
              <w:rPr>
                <w:color w:val="000000"/>
                <w:sz w:val="20"/>
                <w:szCs w:val="20"/>
              </w:rPr>
              <w:t>$500 paper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AAE5" w14:textId="77777777" w:rsidR="00F158B3" w:rsidRDefault="00D17D35">
            <w:r>
              <w:rPr>
                <w:color w:val="000000"/>
                <w:sz w:val="20"/>
                <w:szCs w:val="20"/>
              </w:rPr>
              <w:t>ETH weekend + BTC monitoring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F221" w14:textId="77777777" w:rsidR="00F158B3" w:rsidRDefault="00D17D35">
            <w:r>
              <w:rPr>
                <w:color w:val="000000"/>
                <w:sz w:val="20"/>
                <w:szCs w:val="20"/>
              </w:rPr>
              <w:t>8 weeks + gates pass</w:t>
            </w:r>
          </w:p>
        </w:tc>
      </w:tr>
      <w:tr w:rsidR="00F158B3" w14:paraId="1BC7B88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5B0B8" w14:textId="77777777" w:rsidR="00F158B3" w:rsidRDefault="00D17D35">
            <w:r>
              <w:rPr>
                <w:color w:val="000000"/>
                <w:sz w:val="20"/>
                <w:szCs w:val="20"/>
              </w:rPr>
              <w:t>Phase 2a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96A8C" w14:textId="77777777" w:rsidR="00F158B3" w:rsidRDefault="00D17D35">
            <w:r>
              <w:rPr>
                <w:color w:val="000000"/>
                <w:sz w:val="20"/>
                <w:szCs w:val="20"/>
              </w:rPr>
              <w:t>$200-500 real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93F51" w14:textId="77777777" w:rsidR="00F158B3" w:rsidRDefault="00D17D35">
            <w:r>
              <w:rPr>
                <w:color w:val="000000"/>
                <w:sz w:val="20"/>
                <w:szCs w:val="20"/>
              </w:rPr>
              <w:t>ETH weekend Var1+Var2+Var4</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F0B0E" w14:textId="77777777" w:rsidR="00F158B3" w:rsidRDefault="00D17D35">
            <w:r>
              <w:rPr>
                <w:color w:val="000000"/>
                <w:sz w:val="20"/>
                <w:szCs w:val="20"/>
              </w:rPr>
              <w:t>Phase 1 gates pass</w:t>
            </w:r>
          </w:p>
        </w:tc>
      </w:tr>
      <w:tr w:rsidR="00F158B3" w14:paraId="653AC71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F05D5" w14:textId="77777777" w:rsidR="00F158B3" w:rsidRDefault="00D17D35">
            <w:r>
              <w:rPr>
                <w:color w:val="000000"/>
                <w:sz w:val="20"/>
                <w:szCs w:val="20"/>
              </w:rPr>
              <w:t>Phase 2b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A0B5" w14:textId="77777777" w:rsidR="00F158B3" w:rsidRDefault="00D17D35">
            <w:r>
              <w:rPr>
                <w:color w:val="000000"/>
                <w:sz w:val="20"/>
                <w:szCs w:val="20"/>
              </w:rPr>
              <w:t>$500-2,000 real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521E9" w14:textId="77777777" w:rsidR="00F158B3" w:rsidRDefault="00D17D35">
            <w:r>
              <w:rPr>
                <w:color w:val="000000"/>
                <w:sz w:val="20"/>
                <w:szCs w:val="20"/>
              </w:rPr>
              <w:t>ETH + BTC weekend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2BF89" w14:textId="77777777" w:rsidR="00F158B3" w:rsidRDefault="00D17D35">
            <w:r>
              <w:rPr>
                <w:color w:val="000000"/>
                <w:sz w:val="20"/>
                <w:szCs w:val="20"/>
              </w:rPr>
              <w:t>8 more weeks of live ETH edge</w:t>
            </w:r>
          </w:p>
        </w:tc>
      </w:tr>
      <w:tr w:rsidR="00F158B3" w14:paraId="505D295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44214" w14:textId="77777777" w:rsidR="00F158B3" w:rsidRDefault="00D17D35">
            <w:r>
              <w:rPr>
                <w:color w:val="000000"/>
                <w:sz w:val="20"/>
                <w:szCs w:val="20"/>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7BDC0" w14:textId="77777777" w:rsidR="00F158B3" w:rsidRDefault="00D17D35">
            <w:r>
              <w:rPr>
                <w:color w:val="000000"/>
                <w:sz w:val="20"/>
                <w:szCs w:val="20"/>
              </w:rPr>
              <w:t>$2,000-5,000 real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74958" w14:textId="77777777" w:rsidR="00F158B3" w:rsidRDefault="00D17D35">
            <w:r>
              <w:rPr>
                <w:color w:val="000000"/>
                <w:sz w:val="20"/>
                <w:szCs w:val="20"/>
              </w:rPr>
              <w:t>Weekend + daily system</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5593C" w14:textId="77777777" w:rsidR="00F158B3" w:rsidRDefault="00D17D35">
            <w:r>
              <w:rPr>
                <w:color w:val="000000"/>
                <w:sz w:val="20"/>
                <w:szCs w:val="20"/>
              </w:rPr>
              <w:t>Reach Kraken $50K volume tier</w:t>
            </w:r>
          </w:p>
        </w:tc>
      </w:tr>
      <w:tr w:rsidR="00F158B3" w14:paraId="789C7C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C094" w14:textId="77777777" w:rsidR="00F158B3" w:rsidRDefault="00D17D35">
            <w:r>
              <w:rPr>
                <w:color w:val="000000"/>
                <w:sz w:val="20"/>
                <w:szCs w:val="20"/>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3BCAA" w14:textId="77777777" w:rsidR="00F158B3" w:rsidRDefault="00D17D35">
            <w:r>
              <w:rPr>
                <w:color w:val="000000"/>
                <w:sz w:val="20"/>
                <w:szCs w:val="20"/>
              </w:rPr>
              <w:t>$5,000+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9A9DE" w14:textId="77777777" w:rsidR="00F158B3" w:rsidRDefault="00D17D35">
            <w:r>
              <w:rPr>
                <w:color w:val="000000"/>
                <w:sz w:val="20"/>
                <w:szCs w:val="20"/>
              </w:rPr>
              <w:t xml:space="preserve">Full system — explore </w:t>
            </w:r>
            <w:proofErr w:type="spellStart"/>
            <w:r>
              <w:rPr>
                <w:color w:val="000000"/>
                <w:sz w:val="20"/>
                <w:szCs w:val="20"/>
              </w:rPr>
              <w:t>altcoins</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5089" w14:textId="77777777" w:rsidR="00F158B3" w:rsidRDefault="00D17D35">
            <w:r>
              <w:rPr>
                <w:color w:val="000000"/>
                <w:sz w:val="20"/>
                <w:szCs w:val="20"/>
              </w:rPr>
              <w:t>Consistent live edge validated</w:t>
            </w:r>
          </w:p>
        </w:tc>
      </w:tr>
    </w:tbl>
    <w:p w14:paraId="264ECD5F" w14:textId="77777777" w:rsidR="00F158B3" w:rsidRDefault="00F158B3">
      <w:pPr>
        <w:spacing w:after="80"/>
      </w:pPr>
    </w:p>
    <w:p w14:paraId="38296B3C" w14:textId="77777777" w:rsidR="00F158B3" w:rsidRDefault="00D17D35">
      <w:pPr>
        <w:pStyle w:val="Heading1"/>
      </w:pPr>
      <w:r>
        <w:t>11. System Enhancement Testing Checklist</w:t>
      </w:r>
    </w:p>
    <w:p w14:paraId="2803BFB4" w14:textId="77777777" w:rsidR="00F158B3" w:rsidRDefault="00D17D35">
      <w:pPr>
        <w:spacing w:after="120"/>
      </w:pPr>
      <w:r>
        <w:t xml:space="preserve">Test each item independently on top of the best performing base system. Measure impact on win rate, </w:t>
      </w:r>
      <w:proofErr w:type="spellStart"/>
      <w:r>
        <w:t>avg</w:t>
      </w:r>
      <w:proofErr w:type="spellEnd"/>
      <w:r>
        <w:t xml:space="preserve"> R net, profit factor, and expectancy after Kraken fees (0.26% taker). Only promote to hard filter if improvement exceeds 0.02R net expectancy and sample size remains above 30 trades.</w:t>
      </w:r>
    </w:p>
    <w:p w14:paraId="32DE2D3D" w14:textId="77777777" w:rsidR="00F158B3" w:rsidRDefault="00F158B3">
      <w:pPr>
        <w:spacing w:after="80"/>
      </w:pPr>
    </w:p>
    <w:p w14:paraId="107A56A1" w14:textId="77777777" w:rsidR="00F158B3" w:rsidRDefault="00D17D35">
      <w:pPr>
        <w:pStyle w:val="Heading2"/>
      </w:pPr>
      <w:r>
        <w:t>Priority Tier 1 — Test These First</w:t>
      </w:r>
    </w:p>
    <w:p w14:paraId="405A0D52" w14:textId="77777777" w:rsidR="00F158B3" w:rsidRDefault="00D17D35">
      <w:pPr>
        <w:pStyle w:val="ListParagraph"/>
        <w:numPr>
          <w:ilvl w:val="0"/>
          <w:numId w:val="2"/>
        </w:numPr>
        <w:spacing w:after="80"/>
      </w:pPr>
      <w:r>
        <w:t>[ ] Funding rate filter — NEGATIVE/NEUTRAL only vs filter out EXTREME only</w:t>
      </w:r>
    </w:p>
    <w:p w14:paraId="59BDCA6B" w14:textId="77777777" w:rsidR="00F158B3" w:rsidRDefault="00D17D35">
      <w:pPr>
        <w:pStyle w:val="ListParagraph"/>
        <w:numPr>
          <w:ilvl w:val="0"/>
          <w:numId w:val="2"/>
        </w:numPr>
        <w:spacing w:after="80"/>
      </w:pPr>
      <w:r>
        <w:t>[ ] Liquidity trap detection — Reject Friday close candles &gt;1.5x ATR where volume &gt;2x average</w:t>
      </w:r>
    </w:p>
    <w:p w14:paraId="610B5D96" w14:textId="77777777" w:rsidR="00F158B3" w:rsidRDefault="00D17D35">
      <w:pPr>
        <w:pStyle w:val="ListParagraph"/>
        <w:numPr>
          <w:ilvl w:val="0"/>
          <w:numId w:val="2"/>
        </w:numPr>
        <w:spacing w:after="80"/>
      </w:pPr>
      <w:r>
        <w:t>[ ] Trailing stop after 1R — Move stop to breakeven at 1R, trail under structure at 1.5R</w:t>
      </w:r>
    </w:p>
    <w:p w14:paraId="0C1220DB" w14:textId="77777777" w:rsidR="00F158B3" w:rsidRDefault="00D17D35">
      <w:pPr>
        <w:pStyle w:val="ListParagraph"/>
        <w:numPr>
          <w:ilvl w:val="0"/>
          <w:numId w:val="2"/>
        </w:numPr>
        <w:spacing w:after="80"/>
      </w:pPr>
      <w:r>
        <w:t>[ ] MA20 distance cap — Only enter if price within 5% of MA20. Test 3%, 5%, 8% thresholds</w:t>
      </w:r>
    </w:p>
    <w:p w14:paraId="2E833179" w14:textId="77777777" w:rsidR="00F158B3" w:rsidRDefault="00F158B3">
      <w:pPr>
        <w:spacing w:after="80"/>
      </w:pPr>
    </w:p>
    <w:p w14:paraId="7A0DC678" w14:textId="77777777" w:rsidR="00F158B3" w:rsidRDefault="00D17D35">
      <w:pPr>
        <w:pStyle w:val="Heading2"/>
      </w:pPr>
      <w:r>
        <w:t>Priority Tier 2 — After Tier 1</w:t>
      </w:r>
    </w:p>
    <w:p w14:paraId="7D83EFC9" w14:textId="77777777" w:rsidR="00F158B3" w:rsidRDefault="00D17D35">
      <w:pPr>
        <w:pStyle w:val="ListParagraph"/>
        <w:numPr>
          <w:ilvl w:val="0"/>
          <w:numId w:val="2"/>
        </w:numPr>
        <w:spacing w:after="80"/>
      </w:pPr>
      <w:r>
        <w:t>[ ] Market structure filter — Only long if daily chart shows higher highs and higher lows over prior 10 days</w:t>
      </w:r>
    </w:p>
    <w:p w14:paraId="4992FE83" w14:textId="77777777" w:rsidR="00F158B3" w:rsidRDefault="00D17D35">
      <w:pPr>
        <w:pStyle w:val="ListParagraph"/>
        <w:numPr>
          <w:ilvl w:val="0"/>
          <w:numId w:val="2"/>
        </w:numPr>
        <w:spacing w:after="80"/>
      </w:pPr>
      <w:r>
        <w:t>[ ] Time stop optimization — Exit at Saturday 3pm ET if trade has not reached 1R</w:t>
      </w:r>
    </w:p>
    <w:p w14:paraId="273AB13F" w14:textId="77777777" w:rsidR="00F158B3" w:rsidRDefault="00D17D35">
      <w:pPr>
        <w:pStyle w:val="ListParagraph"/>
        <w:numPr>
          <w:ilvl w:val="0"/>
          <w:numId w:val="2"/>
        </w:numPr>
        <w:spacing w:after="80"/>
      </w:pPr>
      <w:r>
        <w:t>[ ] Dynamic R targets — 2.5R when ATR expanding, 1.5R when ATR contracting</w:t>
      </w:r>
    </w:p>
    <w:p w14:paraId="11AE8692" w14:textId="77777777" w:rsidR="00F158B3" w:rsidRDefault="00D17D35">
      <w:pPr>
        <w:pStyle w:val="ListParagraph"/>
        <w:numPr>
          <w:ilvl w:val="0"/>
          <w:numId w:val="2"/>
        </w:numPr>
        <w:spacing w:after="80"/>
      </w:pPr>
      <w:r>
        <w:t>[ ] Volume confirmation filter — Require volume above 7-day average but below 2x spike threshold</w:t>
      </w:r>
    </w:p>
    <w:p w14:paraId="6F6D49DB" w14:textId="77777777" w:rsidR="00F158B3" w:rsidRDefault="00D17D35">
      <w:pPr>
        <w:pStyle w:val="ListParagraph"/>
        <w:numPr>
          <w:ilvl w:val="0"/>
          <w:numId w:val="2"/>
        </w:numPr>
        <w:spacing w:after="80"/>
      </w:pPr>
      <w:r>
        <w:t>[ ] Volatility compression setup — Flag weeks where ATR has contracted 3+ consecutive days</w:t>
      </w:r>
    </w:p>
    <w:p w14:paraId="4EB746F3" w14:textId="77777777" w:rsidR="00F158B3" w:rsidRDefault="00F158B3">
      <w:pPr>
        <w:spacing w:after="80"/>
      </w:pPr>
    </w:p>
    <w:p w14:paraId="6829C3CC" w14:textId="77777777" w:rsidR="00F158B3" w:rsidRDefault="00D17D35">
      <w:pPr>
        <w:pStyle w:val="Heading2"/>
      </w:pPr>
      <w:r>
        <w:t>Priority Tier 3 — After System Is Validated</w:t>
      </w:r>
    </w:p>
    <w:p w14:paraId="25495C0D" w14:textId="77777777" w:rsidR="00F158B3" w:rsidRDefault="00D17D35">
      <w:pPr>
        <w:pStyle w:val="ListParagraph"/>
        <w:numPr>
          <w:ilvl w:val="0"/>
          <w:numId w:val="2"/>
        </w:numPr>
        <w:spacing w:after="80"/>
      </w:pPr>
      <w:r>
        <w:t>[ ] Multi-timeframe alignment — Only long if 4H MA20 also trending upward</w:t>
      </w:r>
    </w:p>
    <w:p w14:paraId="0A5D2AA1" w14:textId="77777777" w:rsidR="00F158B3" w:rsidRDefault="00D17D35">
      <w:pPr>
        <w:pStyle w:val="ListParagraph"/>
        <w:numPr>
          <w:ilvl w:val="0"/>
          <w:numId w:val="2"/>
        </w:numPr>
        <w:spacing w:after="80"/>
      </w:pPr>
      <w:r>
        <w:t>[ ] ATR quality filter — Require ATR expansion driven by directional candle bodies not wicks</w:t>
      </w:r>
    </w:p>
    <w:p w14:paraId="3339160A" w14:textId="77777777" w:rsidR="00F158B3" w:rsidRDefault="00D17D35">
      <w:pPr>
        <w:pStyle w:val="ListParagraph"/>
        <w:numPr>
          <w:ilvl w:val="0"/>
          <w:numId w:val="2"/>
        </w:numPr>
        <w:spacing w:after="80"/>
      </w:pPr>
      <w:r>
        <w:t>[ ] Macro overlay filter — Check S&amp;P 500 weekly trend and DXY direction</w:t>
      </w:r>
    </w:p>
    <w:p w14:paraId="300F5646" w14:textId="77777777" w:rsidR="00F158B3" w:rsidRDefault="00D17D35">
      <w:pPr>
        <w:pStyle w:val="ListParagraph"/>
        <w:numPr>
          <w:ilvl w:val="0"/>
          <w:numId w:val="2"/>
        </w:numPr>
        <w:spacing w:after="80"/>
      </w:pPr>
      <w:r>
        <w:t>[ ] BTC/ETH correlation risk — Reduce size 30% when both instruments signal simultaneously</w:t>
      </w:r>
    </w:p>
    <w:p w14:paraId="576D90B2" w14:textId="77777777" w:rsidR="00F158B3" w:rsidRDefault="00D17D35">
      <w:pPr>
        <w:pStyle w:val="ListParagraph"/>
        <w:numPr>
          <w:ilvl w:val="0"/>
          <w:numId w:val="2"/>
        </w:numPr>
        <w:spacing w:after="80"/>
      </w:pPr>
      <w:r>
        <w:t>[ ] Re-entry system — One re-entry allowed if stopped out within 12 hours and price reverses</w:t>
      </w:r>
    </w:p>
    <w:p w14:paraId="2154F1A1" w14:textId="77777777" w:rsidR="00F158B3" w:rsidRDefault="00F158B3">
      <w:pPr>
        <w:spacing w:after="80"/>
      </w:pPr>
    </w:p>
    <w:p w14:paraId="52C675B8" w14:textId="77777777" w:rsidR="00F158B3" w:rsidRDefault="00D17D35">
      <w:pPr>
        <w:pStyle w:val="Heading2"/>
      </w:pPr>
      <w:r>
        <w:t>Execution Improvements — Implement Regardless of Backtest</w:t>
      </w:r>
    </w:p>
    <w:p w14:paraId="229EF195" w14:textId="77777777" w:rsidR="00F158B3" w:rsidRDefault="00D17D35">
      <w:pPr>
        <w:pStyle w:val="ListParagraph"/>
        <w:numPr>
          <w:ilvl w:val="0"/>
          <w:numId w:val="2"/>
        </w:numPr>
        <w:spacing w:after="80"/>
      </w:pPr>
      <w:r>
        <w:t>[ ] Switch to limit entries wherever possible to earn maker fees (0.16%) instead of taker (0.26%)</w:t>
      </w:r>
    </w:p>
    <w:p w14:paraId="46A69D85" w14:textId="77777777" w:rsidR="00F158B3" w:rsidRDefault="00D17D35">
      <w:pPr>
        <w:pStyle w:val="ListParagraph"/>
        <w:numPr>
          <w:ilvl w:val="0"/>
          <w:numId w:val="2"/>
        </w:numPr>
        <w:spacing w:after="80"/>
      </w:pPr>
      <w:r>
        <w:t>[ ] Set stop-limit orders immediately at entry before anything else</w:t>
      </w:r>
    </w:p>
    <w:p w14:paraId="00F5E098" w14:textId="77777777" w:rsidR="00F158B3" w:rsidRDefault="00D17D35">
      <w:pPr>
        <w:pStyle w:val="ListParagraph"/>
        <w:numPr>
          <w:ilvl w:val="0"/>
          <w:numId w:val="2"/>
        </w:numPr>
        <w:spacing w:after="80"/>
      </w:pPr>
      <w:r>
        <w:t>[ ] Log every trade in the dashboard the same day it is placed</w:t>
      </w:r>
    </w:p>
    <w:p w14:paraId="73B5E28F" w14:textId="77777777" w:rsidR="00F158B3" w:rsidRDefault="00D17D35">
      <w:pPr>
        <w:pStyle w:val="ListParagraph"/>
        <w:numPr>
          <w:ilvl w:val="0"/>
          <w:numId w:val="2"/>
        </w:numPr>
        <w:spacing w:after="80"/>
      </w:pPr>
      <w:r>
        <w:t xml:space="preserve">[ ] Connect Kraken to </w:t>
      </w:r>
      <w:proofErr w:type="spellStart"/>
      <w:r>
        <w:t>Koinly</w:t>
      </w:r>
      <w:proofErr w:type="spellEnd"/>
      <w:r>
        <w:t xml:space="preserve"> before first real trade</w:t>
      </w:r>
    </w:p>
    <w:p w14:paraId="23C182C3" w14:textId="77777777" w:rsidR="00F158B3" w:rsidRDefault="00F158B3">
      <w:pPr>
        <w:spacing w:after="80"/>
      </w:pPr>
    </w:p>
    <w:p w14:paraId="51C2269D" w14:textId="77777777" w:rsidR="00F158B3" w:rsidRDefault="00D17D35">
      <w:pPr>
        <w:pStyle w:val="Heading2"/>
      </w:pPr>
      <w:r>
        <w:t>Testing Rules</w:t>
      </w:r>
    </w:p>
    <w:p w14:paraId="20504295" w14:textId="77777777" w:rsidR="00F158B3" w:rsidRDefault="00D17D35">
      <w:pPr>
        <w:pStyle w:val="ListParagraph"/>
        <w:numPr>
          <w:ilvl w:val="0"/>
          <w:numId w:val="2"/>
        </w:numPr>
        <w:spacing w:after="80"/>
      </w:pPr>
      <w:r>
        <w:t>Add one filter at a time — never stack two new filters simultaneously</w:t>
      </w:r>
    </w:p>
    <w:p w14:paraId="42171709" w14:textId="77777777" w:rsidR="00F158B3" w:rsidRDefault="00D17D35">
      <w:pPr>
        <w:pStyle w:val="ListParagraph"/>
        <w:numPr>
          <w:ilvl w:val="0"/>
          <w:numId w:val="2"/>
        </w:numPr>
        <w:spacing w:after="80"/>
      </w:pPr>
      <w:r>
        <w:t>Minimum 30 trades required to evaluate any filter result</w:t>
      </w:r>
    </w:p>
    <w:p w14:paraId="0ADB83FF" w14:textId="77777777" w:rsidR="00F158B3" w:rsidRDefault="00D17D35">
      <w:pPr>
        <w:pStyle w:val="ListParagraph"/>
        <w:numPr>
          <w:ilvl w:val="0"/>
          <w:numId w:val="2"/>
        </w:numPr>
        <w:spacing w:after="80"/>
      </w:pPr>
      <w:r>
        <w:t>Always compare net of Kraken fees (0.26% taker or 0.16% maker)</w:t>
      </w:r>
    </w:p>
    <w:p w14:paraId="22638B4E" w14:textId="77777777" w:rsidR="00F158B3" w:rsidRDefault="00D17D35">
      <w:pPr>
        <w:pStyle w:val="ListParagraph"/>
        <w:numPr>
          <w:ilvl w:val="0"/>
          <w:numId w:val="2"/>
        </w:numPr>
        <w:spacing w:after="80"/>
      </w:pPr>
      <w:r>
        <w:t>Promote to permanent filter only if net expectancy improvement exceeds 0.02R and holds across both BTC and ETH independently</w:t>
      </w:r>
    </w:p>
    <w:p w14:paraId="5FE3F59E" w14:textId="77777777" w:rsidR="00F158B3" w:rsidRDefault="00D17D35">
      <w:pPr>
        <w:pStyle w:val="ListParagraph"/>
        <w:numPr>
          <w:ilvl w:val="0"/>
          <w:numId w:val="2"/>
        </w:numPr>
        <w:spacing w:after="80"/>
      </w:pPr>
      <w:r>
        <w:t>Document every test result in a running log before moving to the next test</w:t>
      </w:r>
    </w:p>
    <w:p w14:paraId="475296C6" w14:textId="77777777" w:rsidR="00F158B3" w:rsidRDefault="00F158B3">
      <w:pPr>
        <w:spacing w:after="80"/>
      </w:pPr>
    </w:p>
    <w:p w14:paraId="466F04BE" w14:textId="77777777" w:rsidR="00F158B3" w:rsidRDefault="00D17D35">
      <w:pPr>
        <w:pBdr>
          <w:top w:val="single" w:sz="6" w:space="1" w:color="2E5090"/>
        </w:pBdr>
        <w:spacing w:before="240" w:after="80"/>
        <w:jc w:val="center"/>
      </w:pPr>
      <w:r>
        <w:rPr>
          <w:color w:val="666666"/>
          <w:sz w:val="18"/>
          <w:szCs w:val="18"/>
        </w:rPr>
        <w:t>Crypto Model — Master Plan  |  Updated March 2026  |  Phase 1 Paper Trading  |  https://zach5232.github.io/Trading/</w:t>
      </w:r>
    </w:p>
    <w:sectPr w:rsidR="00F158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83C9F"/>
    <w:multiLevelType w:val="hybridMultilevel"/>
    <w:tmpl w:val="FFFFFFFF"/>
    <w:lvl w:ilvl="0" w:tplc="CFEE9B0A">
      <w:start w:val="1"/>
      <w:numFmt w:val="bullet"/>
      <w:lvlText w:val="•"/>
      <w:lvlJc w:val="left"/>
      <w:pPr>
        <w:ind w:left="720" w:hanging="360"/>
      </w:pPr>
    </w:lvl>
    <w:lvl w:ilvl="1" w:tplc="7A849186">
      <w:numFmt w:val="decimal"/>
      <w:lvlText w:val=""/>
      <w:lvlJc w:val="left"/>
    </w:lvl>
    <w:lvl w:ilvl="2" w:tplc="6D82AA20">
      <w:numFmt w:val="decimal"/>
      <w:lvlText w:val=""/>
      <w:lvlJc w:val="left"/>
    </w:lvl>
    <w:lvl w:ilvl="3" w:tplc="F83A5790">
      <w:numFmt w:val="decimal"/>
      <w:lvlText w:val=""/>
      <w:lvlJc w:val="left"/>
    </w:lvl>
    <w:lvl w:ilvl="4" w:tplc="AD365D50">
      <w:numFmt w:val="decimal"/>
      <w:lvlText w:val=""/>
      <w:lvlJc w:val="left"/>
    </w:lvl>
    <w:lvl w:ilvl="5" w:tplc="5B1EF1C2">
      <w:numFmt w:val="decimal"/>
      <w:lvlText w:val=""/>
      <w:lvlJc w:val="left"/>
    </w:lvl>
    <w:lvl w:ilvl="6" w:tplc="3C1AFCCA">
      <w:numFmt w:val="decimal"/>
      <w:lvlText w:val=""/>
      <w:lvlJc w:val="left"/>
    </w:lvl>
    <w:lvl w:ilvl="7" w:tplc="5F9C3864">
      <w:numFmt w:val="decimal"/>
      <w:lvlText w:val=""/>
      <w:lvlJc w:val="left"/>
    </w:lvl>
    <w:lvl w:ilvl="8" w:tplc="DCA8A28E">
      <w:numFmt w:val="decimal"/>
      <w:lvlText w:val=""/>
      <w:lvlJc w:val="left"/>
    </w:lvl>
  </w:abstractNum>
  <w:abstractNum w:abstractNumId="1" w15:restartNumberingAfterBreak="0">
    <w:nsid w:val="5E761165"/>
    <w:multiLevelType w:val="hybridMultilevel"/>
    <w:tmpl w:val="FFFFFFFF"/>
    <w:lvl w:ilvl="0" w:tplc="E4320EAC">
      <w:start w:val="1"/>
      <w:numFmt w:val="bullet"/>
      <w:lvlText w:val="●"/>
      <w:lvlJc w:val="left"/>
      <w:pPr>
        <w:ind w:left="720" w:hanging="360"/>
      </w:pPr>
    </w:lvl>
    <w:lvl w:ilvl="1" w:tplc="326E1F10">
      <w:start w:val="1"/>
      <w:numFmt w:val="bullet"/>
      <w:lvlText w:val="○"/>
      <w:lvlJc w:val="left"/>
      <w:pPr>
        <w:ind w:left="1440" w:hanging="360"/>
      </w:pPr>
    </w:lvl>
    <w:lvl w:ilvl="2" w:tplc="0156B5D4">
      <w:start w:val="1"/>
      <w:numFmt w:val="bullet"/>
      <w:lvlText w:val="■"/>
      <w:lvlJc w:val="left"/>
      <w:pPr>
        <w:ind w:left="2160" w:hanging="360"/>
      </w:pPr>
    </w:lvl>
    <w:lvl w:ilvl="3" w:tplc="3E7A5A24">
      <w:start w:val="1"/>
      <w:numFmt w:val="bullet"/>
      <w:lvlText w:val="●"/>
      <w:lvlJc w:val="left"/>
      <w:pPr>
        <w:ind w:left="2880" w:hanging="360"/>
      </w:pPr>
    </w:lvl>
    <w:lvl w:ilvl="4" w:tplc="885CC094">
      <w:start w:val="1"/>
      <w:numFmt w:val="bullet"/>
      <w:lvlText w:val="○"/>
      <w:lvlJc w:val="left"/>
      <w:pPr>
        <w:ind w:left="3600" w:hanging="360"/>
      </w:pPr>
    </w:lvl>
    <w:lvl w:ilvl="5" w:tplc="892010B6">
      <w:start w:val="1"/>
      <w:numFmt w:val="bullet"/>
      <w:lvlText w:val="■"/>
      <w:lvlJc w:val="left"/>
      <w:pPr>
        <w:ind w:left="4320" w:hanging="360"/>
      </w:pPr>
    </w:lvl>
    <w:lvl w:ilvl="6" w:tplc="5B6CC858">
      <w:start w:val="1"/>
      <w:numFmt w:val="bullet"/>
      <w:lvlText w:val="●"/>
      <w:lvlJc w:val="left"/>
      <w:pPr>
        <w:ind w:left="5040" w:hanging="360"/>
      </w:pPr>
    </w:lvl>
    <w:lvl w:ilvl="7" w:tplc="85D49BFC">
      <w:start w:val="1"/>
      <w:numFmt w:val="bullet"/>
      <w:lvlText w:val="●"/>
      <w:lvlJc w:val="left"/>
      <w:pPr>
        <w:ind w:left="5760" w:hanging="360"/>
      </w:pPr>
    </w:lvl>
    <w:lvl w:ilvl="8" w:tplc="B4BC062C">
      <w:start w:val="1"/>
      <w:numFmt w:val="bullet"/>
      <w:lvlText w:val="●"/>
      <w:lvlJc w:val="left"/>
      <w:pPr>
        <w:ind w:left="6480" w:hanging="360"/>
      </w:pPr>
    </w:lvl>
  </w:abstractNum>
  <w:num w:numId="1" w16cid:durableId="503475987">
    <w:abstractNumId w:val="1"/>
    <w:lvlOverride w:ilvl="0">
      <w:startOverride w:val="1"/>
    </w:lvlOverride>
  </w:num>
  <w:num w:numId="2" w16cid:durableId="1014650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B3"/>
    <w:rsid w:val="00037190"/>
    <w:rsid w:val="00566A6E"/>
    <w:rsid w:val="0085011C"/>
    <w:rsid w:val="009A5F73"/>
    <w:rsid w:val="00C47DF9"/>
    <w:rsid w:val="00D17D35"/>
    <w:rsid w:val="00EC5384"/>
    <w:rsid w:val="00F15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59553"/>
  <w15:docId w15:val="{2EA46F1D-9EA3-364C-A0EB-3B80308C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2543</Words>
  <Characters>14497</Characters>
  <Application>Microsoft Office Word</Application>
  <DocSecurity>0</DocSecurity>
  <Lines>120</Lines>
  <Paragraphs>34</Paragraphs>
  <ScaleCrop>false</ScaleCrop>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Baker</cp:lastModifiedBy>
  <cp:revision>6</cp:revision>
  <dcterms:created xsi:type="dcterms:W3CDTF">2026-03-23T05:27:00Z</dcterms:created>
  <dcterms:modified xsi:type="dcterms:W3CDTF">2026-03-24T03:36:00Z</dcterms:modified>
</cp:coreProperties>
</file>