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99FD37F" w:rsidR="007E12E6" w:rsidRPr="00895C86" w:rsidRDefault="00494E36" w:rsidP="0005783A">
      <w:pPr>
        <w:suppressAutoHyphens/>
        <w:spacing w:after="0" w:line="240" w:lineRule="auto"/>
        <w:rPr>
          <w:rFonts w:ascii="Calibri" w:hAnsi="Calibri" w:cs="Calibri"/>
        </w:rPr>
      </w:pPr>
      <w:r>
        <w:rPr>
          <w:rFonts w:ascii="Calibri" w:hAnsi="Calibri" w:cs="Calibri"/>
          <w:noProof/>
        </w:rPr>
        <w:drawing>
          <wp:inline distT="0" distB="0" distL="0" distR="0" wp14:anchorId="03819C3C" wp14:editId="24B0E41B">
            <wp:extent cx="5943600" cy="4832985"/>
            <wp:effectExtent l="0" t="0" r="0" b="5715"/>
            <wp:docPr id="344927872" name="Picture 1"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27872" name="Picture 1" descr="A diagram of a driver pas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0DCD41DB" w:rsidR="007E12E6" w:rsidRPr="00B46C63" w:rsidRDefault="00021D64"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593EAA8" wp14:editId="1BF2B82D">
            <wp:extent cx="4813935" cy="8229600"/>
            <wp:effectExtent l="0" t="0" r="5715" b="0"/>
            <wp:docPr id="27702797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27975" name="Picture 2" descr="A diagram of a company&#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3935" cy="8229600"/>
                    </a:xfrm>
                    <a:prstGeom prst="rect">
                      <a:avLst/>
                    </a:prstGeom>
                  </pic:spPr>
                </pic:pic>
              </a:graphicData>
            </a:graphic>
          </wp:inline>
        </w:drawing>
      </w:r>
      <w:r w:rsidR="0031089D">
        <w:rPr>
          <w:rFonts w:ascii="Calibri" w:hAnsi="Calibri" w:cs="Calibri"/>
          <w:i/>
        </w:rPr>
        <w:br/>
      </w:r>
      <w:r w:rsidR="00B46C63">
        <w:rPr>
          <w:rFonts w:ascii="Calibri" w:hAnsi="Calibri" w:cs="Calibri"/>
          <w:noProof/>
        </w:rPr>
        <w:lastRenderedPageBreak/>
        <w:drawing>
          <wp:inline distT="0" distB="0" distL="0" distR="0" wp14:anchorId="0A0D394E" wp14:editId="1664391D">
            <wp:extent cx="4820285" cy="8229600"/>
            <wp:effectExtent l="0" t="0" r="0" b="0"/>
            <wp:docPr id="251529817"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29817" name="Picture 3" descr="A diagram of a company&#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0285"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2F64F5A8" w:rsidR="007E12E6" w:rsidRPr="00895C86" w:rsidRDefault="00E928E3" w:rsidP="0005783A">
      <w:pPr>
        <w:suppressAutoHyphens/>
        <w:spacing w:after="0" w:line="240" w:lineRule="auto"/>
        <w:rPr>
          <w:rFonts w:ascii="Calibri" w:hAnsi="Calibri" w:cs="Calibri"/>
        </w:rPr>
      </w:pPr>
      <w:r>
        <w:rPr>
          <w:rFonts w:ascii="Calibri" w:hAnsi="Calibri" w:cs="Calibri"/>
          <w:noProof/>
        </w:rPr>
        <w:drawing>
          <wp:inline distT="0" distB="0" distL="0" distR="0" wp14:anchorId="4F30EC99" wp14:editId="37417177">
            <wp:extent cx="5943600" cy="4541520"/>
            <wp:effectExtent l="0" t="0" r="0" b="0"/>
            <wp:docPr id="498377913" name="Picture 4"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77913" name="Picture 4" descr="A diagram of a payment proces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4152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01AFA962" w:rsidR="007E12E6" w:rsidRPr="00895C86" w:rsidRDefault="001003B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B01BF4F" wp14:editId="18FCD237">
            <wp:extent cx="5943600" cy="5085080"/>
            <wp:effectExtent l="0" t="0" r="0" b="1270"/>
            <wp:docPr id="54815878"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5878" name="Picture 5"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08508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3D18A7CA" w14:textId="5C318CC3" w:rsidR="00824CFF" w:rsidRPr="00824CFF" w:rsidRDefault="00824CFF" w:rsidP="0005783A">
      <w:pPr>
        <w:suppressAutoHyphens/>
        <w:spacing w:after="0" w:line="240" w:lineRule="auto"/>
        <w:rPr>
          <w:rFonts w:ascii="Calibri" w:hAnsi="Calibri" w:cs="Calibri"/>
          <w:iCs/>
        </w:rPr>
      </w:pPr>
      <w:r>
        <w:rPr>
          <w:rFonts w:ascii="Calibri" w:hAnsi="Calibri" w:cs="Calibri"/>
          <w:iCs/>
        </w:rPr>
        <w:tab/>
        <w:t>Overall, our system will be designed to function the same way via web browser or mobile application. This requires us to have a website, mobile application, and a backend server to run everything. This will allow us to have the same user experience at home, or on the go. We will use a SQL database on the server to store the sensitive information, and use SHA-256 encryption in order to secure our payment processing. The software will have three primary user types: Admin, Driver Instructor, and Student. That means they will each be able to access different portions of the system respectively. This ensures that non-admin personnel cannot access any of the critical infrastructure of the software/ database.</w:t>
      </w:r>
    </w:p>
    <w:sectPr w:rsidR="00824CFF" w:rsidRPr="00824CF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8A782" w14:textId="77777777" w:rsidR="009F7E05" w:rsidRDefault="009F7E05">
      <w:pPr>
        <w:spacing w:after="0" w:line="240" w:lineRule="auto"/>
      </w:pPr>
      <w:r>
        <w:separator/>
      </w:r>
    </w:p>
  </w:endnote>
  <w:endnote w:type="continuationSeparator" w:id="0">
    <w:p w14:paraId="17B425C1" w14:textId="77777777" w:rsidR="009F7E05" w:rsidRDefault="009F7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F9749" w14:textId="77777777" w:rsidR="009F7E05" w:rsidRDefault="009F7E05">
      <w:pPr>
        <w:spacing w:after="0" w:line="240" w:lineRule="auto"/>
      </w:pPr>
      <w:r>
        <w:separator/>
      </w:r>
    </w:p>
  </w:footnote>
  <w:footnote w:type="continuationSeparator" w:id="0">
    <w:p w14:paraId="4721585D" w14:textId="77777777" w:rsidR="009F7E05" w:rsidRDefault="009F7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1D64"/>
    <w:rsid w:val="0005783A"/>
    <w:rsid w:val="001003B8"/>
    <w:rsid w:val="00274D86"/>
    <w:rsid w:val="0031089D"/>
    <w:rsid w:val="00494E36"/>
    <w:rsid w:val="00516A52"/>
    <w:rsid w:val="005871DC"/>
    <w:rsid w:val="00711CC9"/>
    <w:rsid w:val="00754D65"/>
    <w:rsid w:val="00767664"/>
    <w:rsid w:val="007C2BAF"/>
    <w:rsid w:val="007E12E6"/>
    <w:rsid w:val="00824CFF"/>
    <w:rsid w:val="00827CFF"/>
    <w:rsid w:val="00860723"/>
    <w:rsid w:val="00895C86"/>
    <w:rsid w:val="00943D21"/>
    <w:rsid w:val="009C0C32"/>
    <w:rsid w:val="009F7E05"/>
    <w:rsid w:val="00AE52D4"/>
    <w:rsid w:val="00B46C63"/>
    <w:rsid w:val="00D0555B"/>
    <w:rsid w:val="00E0362B"/>
    <w:rsid w:val="00E928E3"/>
    <w:rsid w:val="00F6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839859">
      <w:bodyDiv w:val="1"/>
      <w:marLeft w:val="0"/>
      <w:marRight w:val="0"/>
      <w:marTop w:val="0"/>
      <w:marBottom w:val="0"/>
      <w:divBdr>
        <w:top w:val="none" w:sz="0" w:space="0" w:color="auto"/>
        <w:left w:val="none" w:sz="0" w:space="0" w:color="auto"/>
        <w:bottom w:val="none" w:sz="0" w:space="0" w:color="auto"/>
        <w:right w:val="none" w:sz="0" w:space="0" w:color="auto"/>
      </w:divBdr>
    </w:div>
    <w:div w:id="1142890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ABBE, ZACHARY</cp:lastModifiedBy>
  <cp:revision>4</cp:revision>
  <dcterms:created xsi:type="dcterms:W3CDTF">2025-02-22T16:07:00Z</dcterms:created>
  <dcterms:modified xsi:type="dcterms:W3CDTF">2025-02-23T00:23:00Z</dcterms:modified>
</cp:coreProperties>
</file>