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6C002" w14:textId="77777777" w:rsidR="0031101F" w:rsidRDefault="0031101F" w:rsidP="00284447">
      <w:pPr>
        <w:pStyle w:val="Title"/>
        <w:spacing w:line="360" w:lineRule="auto"/>
      </w:pPr>
      <w:r>
        <w:t>Cross Platform Design Doc for CA 1</w:t>
      </w:r>
    </w:p>
    <w:p w14:paraId="0E60F5EE" w14:textId="77777777" w:rsidR="0031101F" w:rsidRPr="00AE3557" w:rsidRDefault="0031101F" w:rsidP="00284447">
      <w:r>
        <w:t>Zach Ahearn K00282339</w:t>
      </w:r>
    </w:p>
    <w:p w14:paraId="53B46D4E" w14:textId="77777777" w:rsidR="0031101F" w:rsidRDefault="0031101F" w:rsidP="00284447">
      <w:pPr>
        <w:rPr>
          <w:b/>
        </w:rPr>
      </w:pPr>
      <w:r w:rsidRPr="005C14F0">
        <w:rPr>
          <w:b/>
        </w:rPr>
        <w:t>Part 1 - Cross Platform Considerations</w:t>
      </w:r>
    </w:p>
    <w:p w14:paraId="4BD23E00" w14:textId="77777777" w:rsidR="0031101F" w:rsidRDefault="0031101F" w:rsidP="00284447">
      <w:pPr>
        <w:rPr>
          <w:b/>
        </w:rPr>
      </w:pPr>
    </w:p>
    <w:p w14:paraId="5BA158B8" w14:textId="77777777" w:rsidR="0031101F" w:rsidRPr="00AE3557" w:rsidRDefault="0031101F" w:rsidP="00284447">
      <w:pPr>
        <w:pStyle w:val="Heading1"/>
      </w:pPr>
      <w:r w:rsidRPr="00AE3557">
        <w:t>Introduction</w:t>
      </w:r>
    </w:p>
    <w:p w14:paraId="57D57910" w14:textId="77777777" w:rsidR="0031101F" w:rsidRPr="00AE3557" w:rsidRDefault="0031101F" w:rsidP="00284447">
      <w:pPr>
        <w:rPr>
          <w:bCs/>
        </w:rPr>
      </w:pPr>
      <w:r>
        <w:rPr>
          <w:bCs/>
        </w:rPr>
        <w:t>I developed this</w:t>
      </w:r>
      <w:r w:rsidRPr="00AE3557">
        <w:rPr>
          <w:bCs/>
        </w:rPr>
        <w:t xml:space="preserve"> project using the Unity game engine and programmed </w:t>
      </w:r>
      <w:r>
        <w:rPr>
          <w:bCs/>
        </w:rPr>
        <w:t xml:space="preserve">it </w:t>
      </w:r>
      <w:r w:rsidRPr="00AE3557">
        <w:rPr>
          <w:bCs/>
        </w:rPr>
        <w:t>in C</w:t>
      </w:r>
      <w:r>
        <w:rPr>
          <w:bCs/>
        </w:rPr>
        <w:t>#</w:t>
      </w:r>
      <w:r w:rsidRPr="00AE3557">
        <w:rPr>
          <w:bCs/>
        </w:rPr>
        <w:t xml:space="preserve">. The </w:t>
      </w:r>
      <w:r>
        <w:rPr>
          <w:bCs/>
        </w:rPr>
        <w:t>purpose</w:t>
      </w:r>
      <w:r w:rsidRPr="00AE3557">
        <w:rPr>
          <w:bCs/>
        </w:rPr>
        <w:t xml:space="preserve"> was to create a 2D cross</w:t>
      </w:r>
      <w:r>
        <w:rPr>
          <w:bCs/>
        </w:rPr>
        <w:t>-</w:t>
      </w:r>
      <w:r w:rsidRPr="00AE3557">
        <w:rPr>
          <w:bCs/>
        </w:rPr>
        <w:t>platform</w:t>
      </w:r>
      <w:r>
        <w:rPr>
          <w:bCs/>
        </w:rPr>
        <w:t>,</w:t>
      </w:r>
      <w:r w:rsidRPr="00AE3557">
        <w:rPr>
          <w:bCs/>
        </w:rPr>
        <w:t xml:space="preserve"> </w:t>
      </w:r>
      <w:r>
        <w:rPr>
          <w:bCs/>
        </w:rPr>
        <w:t xml:space="preserve">side-scroller, </w:t>
      </w:r>
      <w:r w:rsidRPr="00AE3557">
        <w:rPr>
          <w:bCs/>
        </w:rPr>
        <w:t>space</w:t>
      </w:r>
      <w:r>
        <w:rPr>
          <w:bCs/>
        </w:rPr>
        <w:t>-</w:t>
      </w:r>
      <w:r w:rsidRPr="00AE3557">
        <w:rPr>
          <w:bCs/>
        </w:rPr>
        <w:t xml:space="preserve">shooter </w:t>
      </w:r>
      <w:r>
        <w:rPr>
          <w:bCs/>
        </w:rPr>
        <w:t xml:space="preserve">game </w:t>
      </w:r>
      <w:r w:rsidRPr="00AE3557">
        <w:rPr>
          <w:bCs/>
        </w:rPr>
        <w:t xml:space="preserve">that </w:t>
      </w:r>
      <w:r>
        <w:rPr>
          <w:bCs/>
        </w:rPr>
        <w:t xml:space="preserve">can </w:t>
      </w:r>
      <w:r w:rsidRPr="00AE3557">
        <w:rPr>
          <w:bCs/>
        </w:rPr>
        <w:t>run</w:t>
      </w:r>
      <w:r>
        <w:rPr>
          <w:bCs/>
        </w:rPr>
        <w:t xml:space="preserve"> </w:t>
      </w:r>
      <w:r w:rsidRPr="00AE3557">
        <w:rPr>
          <w:bCs/>
        </w:rPr>
        <w:t xml:space="preserve">on </w:t>
      </w:r>
      <w:r>
        <w:rPr>
          <w:bCs/>
        </w:rPr>
        <w:t>android devices</w:t>
      </w:r>
      <w:r w:rsidRPr="00AE3557">
        <w:rPr>
          <w:bCs/>
        </w:rPr>
        <w:t xml:space="preserve">, WebGL, and desktop systems. To achieve this, the project was designed </w:t>
      </w:r>
      <w:r>
        <w:rPr>
          <w:bCs/>
        </w:rPr>
        <w:t xml:space="preserve">in a way </w:t>
      </w:r>
      <w:r w:rsidRPr="00AE3557">
        <w:rPr>
          <w:bCs/>
        </w:rPr>
        <w:t>where different gameplay systems such as player control, enemy spawning, power</w:t>
      </w:r>
      <w:r>
        <w:rPr>
          <w:bCs/>
        </w:rPr>
        <w:t>-</w:t>
      </w:r>
      <w:r w:rsidRPr="00AE3557">
        <w:rPr>
          <w:bCs/>
        </w:rPr>
        <w:t>ups, and UI management were separated into individual scripts.</w:t>
      </w:r>
      <w:r>
        <w:rPr>
          <w:bCs/>
        </w:rPr>
        <w:t xml:space="preserve"> </w:t>
      </w:r>
      <w:r w:rsidRPr="00AE3557">
        <w:rPr>
          <w:bCs/>
        </w:rPr>
        <w:t>Unity</w:t>
      </w:r>
      <w:r>
        <w:rPr>
          <w:bCs/>
        </w:rPr>
        <w:t>’</w:t>
      </w:r>
      <w:r w:rsidRPr="00AE3557">
        <w:rPr>
          <w:bCs/>
        </w:rPr>
        <w:t>s component</w:t>
      </w:r>
      <w:r>
        <w:rPr>
          <w:bCs/>
        </w:rPr>
        <w:t>-</w:t>
      </w:r>
      <w:r w:rsidRPr="00AE3557">
        <w:rPr>
          <w:bCs/>
        </w:rPr>
        <w:t xml:space="preserve">based </w:t>
      </w:r>
      <w:r>
        <w:rPr>
          <w:bCs/>
        </w:rPr>
        <w:t xml:space="preserve">design </w:t>
      </w:r>
      <w:r w:rsidRPr="00AE3557">
        <w:rPr>
          <w:bCs/>
        </w:rPr>
        <w:t>allow</w:t>
      </w:r>
      <w:r>
        <w:rPr>
          <w:bCs/>
        </w:rPr>
        <w:t>s</w:t>
      </w:r>
      <w:r w:rsidRPr="00AE3557">
        <w:rPr>
          <w:bCs/>
        </w:rPr>
        <w:t xml:space="preserve"> </w:t>
      </w:r>
      <w:r>
        <w:rPr>
          <w:bCs/>
        </w:rPr>
        <w:t xml:space="preserve">for </w:t>
      </w:r>
      <w:r w:rsidRPr="00AE3557">
        <w:rPr>
          <w:bCs/>
        </w:rPr>
        <w:t xml:space="preserve">functionality to be attached to </w:t>
      </w:r>
      <w:proofErr w:type="spellStart"/>
      <w:r w:rsidRPr="00AE3557">
        <w:rPr>
          <w:bCs/>
        </w:rPr>
        <w:t>GameObjects</w:t>
      </w:r>
      <w:proofErr w:type="spellEnd"/>
      <w:r w:rsidRPr="00AE3557">
        <w:rPr>
          <w:bCs/>
        </w:rPr>
        <w:t xml:space="preserve"> as scripts, making it easier to reuse code across multiple </w:t>
      </w:r>
      <w:r>
        <w:rPr>
          <w:bCs/>
        </w:rPr>
        <w:t xml:space="preserve">different </w:t>
      </w:r>
      <w:r w:rsidRPr="00AE3557">
        <w:rPr>
          <w:bCs/>
        </w:rPr>
        <w:t xml:space="preserve">platforms. </w:t>
      </w:r>
      <w:r>
        <w:rPr>
          <w:bCs/>
        </w:rPr>
        <w:t>I</w:t>
      </w:r>
      <w:r w:rsidRPr="00AE3557">
        <w:rPr>
          <w:bCs/>
        </w:rPr>
        <w:t xml:space="preserve">nput handling, physics, and rendering systems provided by Unity ensured that the game could run </w:t>
      </w:r>
      <w:r>
        <w:rPr>
          <w:bCs/>
        </w:rPr>
        <w:t>across platforms</w:t>
      </w:r>
      <w:r w:rsidRPr="00AE3557">
        <w:rPr>
          <w:bCs/>
        </w:rPr>
        <w:t xml:space="preserve"> without major code changes.</w:t>
      </w:r>
    </w:p>
    <w:p w14:paraId="33923C12" w14:textId="77777777" w:rsidR="0031101F" w:rsidRPr="00AE3557" w:rsidRDefault="0031101F" w:rsidP="00284447">
      <w:pPr>
        <w:rPr>
          <w:bCs/>
        </w:rPr>
      </w:pPr>
      <w:r>
        <w:rPr>
          <w:bCs/>
        </w:rPr>
        <w:t xml:space="preserve">In my project, I </w:t>
      </w:r>
      <w:r w:rsidRPr="00AE3557">
        <w:rPr>
          <w:bCs/>
        </w:rPr>
        <w:t xml:space="preserve">used prefabs extensively to allow </w:t>
      </w:r>
      <w:r>
        <w:rPr>
          <w:bCs/>
        </w:rPr>
        <w:t xml:space="preserve">for reusing </w:t>
      </w:r>
      <w:r w:rsidRPr="00AE3557">
        <w:rPr>
          <w:bCs/>
        </w:rPr>
        <w:t>enemy types, power-ups, and projectiles</w:t>
      </w:r>
      <w:r>
        <w:rPr>
          <w:bCs/>
        </w:rPr>
        <w:t xml:space="preserve">, which </w:t>
      </w:r>
      <w:r w:rsidRPr="00AE3557">
        <w:rPr>
          <w:bCs/>
        </w:rPr>
        <w:t>improv</w:t>
      </w:r>
      <w:r>
        <w:rPr>
          <w:bCs/>
        </w:rPr>
        <w:t>es</w:t>
      </w:r>
      <w:r w:rsidRPr="00AE3557">
        <w:rPr>
          <w:bCs/>
        </w:rPr>
        <w:t xml:space="preserve"> scalability and maintainability.</w:t>
      </w:r>
    </w:p>
    <w:p w14:paraId="0C174F8A" w14:textId="77777777" w:rsidR="0031101F" w:rsidRPr="00AE3557" w:rsidRDefault="0031101F" w:rsidP="00284447">
      <w:pPr>
        <w:pStyle w:val="Heading2"/>
      </w:pPr>
      <w:r w:rsidRPr="00AE3557">
        <w:t>System Architecture</w:t>
      </w:r>
    </w:p>
    <w:p w14:paraId="7553222B" w14:textId="77777777" w:rsidR="0031101F" w:rsidRDefault="0031101F" w:rsidP="00284447">
      <w:r w:rsidRPr="00AE3557">
        <w:t xml:space="preserve">The system architecture </w:t>
      </w:r>
      <w:r>
        <w:t xml:space="preserve">for my project </w:t>
      </w:r>
      <w:r w:rsidRPr="00AE3557">
        <w:t xml:space="preserve">follows Unity’s component-based model. Each major gameplay system is implemented as </w:t>
      </w:r>
      <w:r>
        <w:t>its own</w:t>
      </w:r>
      <w:r w:rsidRPr="00AE3557">
        <w:t xml:space="preserve"> script attached to specific </w:t>
      </w:r>
      <w:proofErr w:type="spellStart"/>
      <w:r w:rsidRPr="00AE3557">
        <w:t>GameObjects</w:t>
      </w:r>
      <w:proofErr w:type="spellEnd"/>
      <w:r w:rsidRPr="00AE3557">
        <w:t>.</w:t>
      </w:r>
    </w:p>
    <w:p w14:paraId="1152BEF0" w14:textId="77777777" w:rsidR="0031101F" w:rsidRDefault="0031101F" w:rsidP="00284447">
      <w:r>
        <w:t>Some of my main gameplay systems are:</w:t>
      </w:r>
    </w:p>
    <w:p w14:paraId="2E73C5A5" w14:textId="77777777" w:rsidR="0031101F" w:rsidRDefault="0031101F" w:rsidP="00284447">
      <w:pPr>
        <w:pStyle w:val="ListParagraph"/>
        <w:numPr>
          <w:ilvl w:val="0"/>
          <w:numId w:val="7"/>
        </w:numPr>
      </w:pPr>
      <w:proofErr w:type="spellStart"/>
      <w:r w:rsidRPr="00AE3557">
        <w:t>PlayerController</w:t>
      </w:r>
      <w:proofErr w:type="spellEnd"/>
      <w:r w:rsidRPr="00AE3557">
        <w:t xml:space="preserve"> </w:t>
      </w:r>
      <w:r>
        <w:t>-</w:t>
      </w:r>
      <w:r w:rsidRPr="00AE3557">
        <w:t xml:space="preserve"> Handles movement, shooting, and power</w:t>
      </w:r>
      <w:r>
        <w:t>-</w:t>
      </w:r>
      <w:r w:rsidRPr="00AE3557">
        <w:t>up</w:t>
      </w:r>
      <w:r>
        <w:t xml:space="preserve"> logic</w:t>
      </w:r>
    </w:p>
    <w:p w14:paraId="2A721738" w14:textId="77777777" w:rsidR="0031101F" w:rsidRDefault="0031101F" w:rsidP="00284447">
      <w:pPr>
        <w:pStyle w:val="ListParagraph"/>
        <w:numPr>
          <w:ilvl w:val="0"/>
          <w:numId w:val="7"/>
        </w:numPr>
      </w:pPr>
      <w:proofErr w:type="spellStart"/>
      <w:r w:rsidRPr="00AE3557">
        <w:t>EnemySpawner</w:t>
      </w:r>
      <w:proofErr w:type="spellEnd"/>
      <w:r w:rsidRPr="00AE3557">
        <w:t xml:space="preserve"> </w:t>
      </w:r>
      <w:r>
        <w:t>-</w:t>
      </w:r>
      <w:r w:rsidRPr="00AE3557">
        <w:t xml:space="preserve"> Spawns enemies based on the current level</w:t>
      </w:r>
    </w:p>
    <w:p w14:paraId="75F195BC" w14:textId="77777777" w:rsidR="0031101F" w:rsidRDefault="0031101F" w:rsidP="00284447">
      <w:pPr>
        <w:pStyle w:val="ListParagraph"/>
        <w:numPr>
          <w:ilvl w:val="0"/>
          <w:numId w:val="7"/>
        </w:numPr>
      </w:pPr>
      <w:r w:rsidRPr="00AE3557">
        <w:t xml:space="preserve">Enemy scripts </w:t>
      </w:r>
      <w:r>
        <w:t>-</w:t>
      </w:r>
      <w:r w:rsidRPr="00AE3557">
        <w:t xml:space="preserve"> Control</w:t>
      </w:r>
      <w:r>
        <w:t xml:space="preserve"> each different</w:t>
      </w:r>
      <w:r w:rsidRPr="00AE3557">
        <w:t xml:space="preserve"> enemy</w:t>
      </w:r>
      <w:r>
        <w:t>’s</w:t>
      </w:r>
      <w:r w:rsidRPr="00AE3557">
        <w:t xml:space="preserve"> behaviour</w:t>
      </w:r>
    </w:p>
    <w:p w14:paraId="500A37B2" w14:textId="77777777" w:rsidR="0031101F" w:rsidRDefault="0031101F" w:rsidP="00284447">
      <w:pPr>
        <w:pStyle w:val="ListParagraph"/>
        <w:numPr>
          <w:ilvl w:val="0"/>
          <w:numId w:val="7"/>
        </w:numPr>
      </w:pPr>
      <w:proofErr w:type="spellStart"/>
      <w:r>
        <w:t>PowerUp</w:t>
      </w:r>
      <w:r w:rsidRPr="00AE3557">
        <w:t>Spawner</w:t>
      </w:r>
      <w:proofErr w:type="spellEnd"/>
      <w:r w:rsidRPr="00AE3557">
        <w:t xml:space="preserve"> </w:t>
      </w:r>
      <w:r>
        <w:t>-</w:t>
      </w:r>
      <w:r w:rsidRPr="00AE3557">
        <w:t xml:space="preserve"> Spawns </w:t>
      </w:r>
      <w:r>
        <w:t>power ups in a timed interval</w:t>
      </w:r>
    </w:p>
    <w:p w14:paraId="33077ECF" w14:textId="77777777" w:rsidR="0031101F" w:rsidRDefault="0031101F" w:rsidP="00284447">
      <w:pPr>
        <w:pStyle w:val="ListParagraph"/>
        <w:numPr>
          <w:ilvl w:val="0"/>
          <w:numId w:val="7"/>
        </w:numPr>
      </w:pPr>
      <w:proofErr w:type="spellStart"/>
      <w:r w:rsidRPr="00AE3557">
        <w:t>PowerUp</w:t>
      </w:r>
      <w:proofErr w:type="spellEnd"/>
      <w:r w:rsidRPr="00AE3557">
        <w:t xml:space="preserve"> scripts </w:t>
      </w:r>
      <w:r>
        <w:t>-</w:t>
      </w:r>
      <w:r w:rsidRPr="00AE3557">
        <w:t xml:space="preserve"> Manage power-up activation</w:t>
      </w:r>
    </w:p>
    <w:p w14:paraId="41988831" w14:textId="77777777" w:rsidR="0031101F" w:rsidRDefault="0031101F" w:rsidP="00284447">
      <w:pPr>
        <w:pStyle w:val="ListParagraph"/>
        <w:numPr>
          <w:ilvl w:val="0"/>
          <w:numId w:val="7"/>
        </w:numPr>
      </w:pPr>
      <w:proofErr w:type="spellStart"/>
      <w:r>
        <w:t>GameManager</w:t>
      </w:r>
      <w:proofErr w:type="spellEnd"/>
      <w:r w:rsidRPr="00AE3557">
        <w:t xml:space="preserve"> </w:t>
      </w:r>
      <w:r>
        <w:t>-</w:t>
      </w:r>
      <w:r w:rsidRPr="00AE3557">
        <w:t xml:space="preserve"> Controls score, </w:t>
      </w:r>
      <w:r>
        <w:t>kill count</w:t>
      </w:r>
      <w:r w:rsidRPr="00AE3557">
        <w:t xml:space="preserve">, </w:t>
      </w:r>
      <w:r>
        <w:t>and resetting game</w:t>
      </w:r>
    </w:p>
    <w:p w14:paraId="13AD9419" w14:textId="77777777" w:rsidR="0031101F" w:rsidRPr="00AE3557" w:rsidRDefault="0031101F" w:rsidP="00284447">
      <w:pPr>
        <w:pStyle w:val="ListParagraph"/>
        <w:numPr>
          <w:ilvl w:val="0"/>
          <w:numId w:val="7"/>
        </w:numPr>
      </w:pPr>
      <w:proofErr w:type="spellStart"/>
      <w:r w:rsidRPr="00AE3557">
        <w:t>AudioSource</w:t>
      </w:r>
      <w:proofErr w:type="spellEnd"/>
      <w:r w:rsidRPr="00AE3557">
        <w:t xml:space="preserve"> component </w:t>
      </w:r>
      <w:r>
        <w:t>-</w:t>
      </w:r>
      <w:r w:rsidRPr="00AE3557">
        <w:t xml:space="preserve"> Handle </w:t>
      </w:r>
      <w:r>
        <w:t xml:space="preserve">playing </w:t>
      </w:r>
      <w:r w:rsidRPr="00AE3557">
        <w:t xml:space="preserve">sound </w:t>
      </w:r>
      <w:r>
        <w:t>effects</w:t>
      </w:r>
    </w:p>
    <w:p w14:paraId="2FCFE0DA" w14:textId="77777777" w:rsidR="009163F6" w:rsidRDefault="0031101F" w:rsidP="00284447">
      <w:pPr>
        <w:rPr>
          <w:i/>
        </w:rPr>
      </w:pPr>
      <w:r w:rsidRPr="00AE3557">
        <w:t xml:space="preserve">These systems communicate using Unity’s event-driven methods such as collision detection </w:t>
      </w:r>
      <w:r>
        <w:t>as well as</w:t>
      </w:r>
      <w:r w:rsidRPr="00AE3557">
        <w:t xml:space="preserve"> method</w:t>
      </w:r>
      <w:r>
        <w:t>s that are</w:t>
      </w:r>
      <w:r w:rsidRPr="00AE3557">
        <w:t xml:space="preserve"> call</w:t>
      </w:r>
      <w:r>
        <w:t>ed</w:t>
      </w:r>
      <w:r w:rsidRPr="00AE3557">
        <w:t xml:space="preserve"> between scripts.</w:t>
      </w:r>
    </w:p>
    <w:p w14:paraId="12D0BDD6" w14:textId="674F96D7" w:rsidR="0031101F" w:rsidRPr="00D3048D" w:rsidRDefault="0031101F" w:rsidP="00284447">
      <w:pPr>
        <w:pStyle w:val="Heading2"/>
        <w:rPr>
          <w:i/>
        </w:rPr>
      </w:pPr>
      <w:r w:rsidRPr="009163F6">
        <w:rPr>
          <w:rStyle w:val="Heading2Char"/>
        </w:rPr>
        <w:lastRenderedPageBreak/>
        <w:t>Class Diagram</w:t>
      </w:r>
      <w:r w:rsidRPr="00D3048D">
        <w:rPr>
          <w:i/>
        </w:rPr>
        <w:br/>
      </w:r>
    </w:p>
    <w:p w14:paraId="1B6404B3" w14:textId="77777777" w:rsidR="00086371" w:rsidRDefault="00F239B5" w:rsidP="00284447">
      <w:pPr>
        <w:keepNext/>
        <w:spacing w:before="120" w:after="120"/>
      </w:pPr>
      <w:r>
        <w:rPr>
          <w:noProof/>
        </w:rPr>
        <w:drawing>
          <wp:inline distT="0" distB="0" distL="0" distR="0" wp14:anchorId="73C5206C" wp14:editId="7AE4899D">
            <wp:extent cx="5731510" cy="4025900"/>
            <wp:effectExtent l="0" t="0" r="2540" b="0"/>
            <wp:docPr id="179577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76005" name=""/>
                    <pic:cNvPicPr/>
                  </pic:nvPicPr>
                  <pic:blipFill>
                    <a:blip r:embed="rId7"/>
                    <a:stretch>
                      <a:fillRect/>
                    </a:stretch>
                  </pic:blipFill>
                  <pic:spPr>
                    <a:xfrm>
                      <a:off x="0" y="0"/>
                      <a:ext cx="5731510" cy="4025900"/>
                    </a:xfrm>
                    <a:prstGeom prst="rect">
                      <a:avLst/>
                    </a:prstGeom>
                  </pic:spPr>
                </pic:pic>
              </a:graphicData>
            </a:graphic>
          </wp:inline>
        </w:drawing>
      </w:r>
    </w:p>
    <w:p w14:paraId="4DC9FE19" w14:textId="6A8F1F16" w:rsidR="00F239B5" w:rsidRDefault="00086371" w:rsidP="00284447">
      <w:pPr>
        <w:pStyle w:val="Caption"/>
        <w:spacing w:line="360" w:lineRule="auto"/>
        <w:rPr>
          <w:i w:val="0"/>
        </w:rPr>
      </w:pPr>
      <w:r>
        <w:t xml:space="preserve">Figure </w:t>
      </w:r>
      <w:fldSimple w:instr=" SEQ Figure \* ARABIC ">
        <w:r w:rsidR="00B6117C">
          <w:rPr>
            <w:noProof/>
          </w:rPr>
          <w:t>1</w:t>
        </w:r>
      </w:fldSimple>
      <w:r w:rsidR="00A26AAA">
        <w:t xml:space="preserve">: </w:t>
      </w:r>
      <w:r>
        <w:t>Class Diagram</w:t>
      </w:r>
    </w:p>
    <w:p w14:paraId="7CBFD4EF" w14:textId="7ADFA90B" w:rsidR="00537731" w:rsidRDefault="006947C5" w:rsidP="00284447">
      <w:pPr>
        <w:spacing w:before="120" w:after="120"/>
        <w:rPr>
          <w:iCs/>
        </w:rPr>
      </w:pPr>
      <w:r>
        <w:rPr>
          <w:iCs/>
        </w:rPr>
        <w:t xml:space="preserve">Figure 1 shows </w:t>
      </w:r>
      <w:r w:rsidR="00EB6D20">
        <w:rPr>
          <w:iCs/>
        </w:rPr>
        <w:t xml:space="preserve">a </w:t>
      </w:r>
      <w:r w:rsidR="007F046B" w:rsidRPr="007F046B">
        <w:rPr>
          <w:iCs/>
        </w:rPr>
        <w:t xml:space="preserve">class diagram </w:t>
      </w:r>
      <w:r w:rsidR="00EB6D20">
        <w:rPr>
          <w:iCs/>
        </w:rPr>
        <w:t xml:space="preserve">made for </w:t>
      </w:r>
      <w:r w:rsidR="007F046B" w:rsidRPr="007F046B">
        <w:rPr>
          <w:iCs/>
        </w:rPr>
        <w:t xml:space="preserve">the relationships between </w:t>
      </w:r>
      <w:r w:rsidR="00EB6D20">
        <w:rPr>
          <w:iCs/>
        </w:rPr>
        <w:t>all of my game’s scripts</w:t>
      </w:r>
      <w:r w:rsidR="007F046B" w:rsidRPr="007F046B">
        <w:rPr>
          <w:iCs/>
        </w:rPr>
        <w:t xml:space="preserve">. </w:t>
      </w:r>
      <w:proofErr w:type="spellStart"/>
      <w:r w:rsidR="00A1614F">
        <w:rPr>
          <w:iCs/>
        </w:rPr>
        <w:t>Its</w:t>
      </w:r>
      <w:proofErr w:type="spellEnd"/>
      <w:r w:rsidR="00A1614F">
        <w:rPr>
          <w:iCs/>
        </w:rPr>
        <w:t xml:space="preserve"> clear that </w:t>
      </w:r>
      <w:r w:rsidR="00537731">
        <w:rPr>
          <w:iCs/>
        </w:rPr>
        <w:t xml:space="preserve">two of the scripts that are called upon the most by other scripts are the </w:t>
      </w:r>
      <w:proofErr w:type="spellStart"/>
      <w:r w:rsidR="00537731">
        <w:rPr>
          <w:iCs/>
        </w:rPr>
        <w:t>PlayerController</w:t>
      </w:r>
      <w:proofErr w:type="spellEnd"/>
      <w:r w:rsidR="00537731">
        <w:rPr>
          <w:iCs/>
        </w:rPr>
        <w:t xml:space="preserve"> and the </w:t>
      </w:r>
      <w:proofErr w:type="spellStart"/>
      <w:r w:rsidR="00537731">
        <w:rPr>
          <w:iCs/>
        </w:rPr>
        <w:t>GameManager</w:t>
      </w:r>
      <w:proofErr w:type="spellEnd"/>
      <w:r w:rsidR="00537731">
        <w:rPr>
          <w:iCs/>
        </w:rPr>
        <w:t xml:space="preserve">. </w:t>
      </w:r>
    </w:p>
    <w:p w14:paraId="5C4BF1B7" w14:textId="37A872AD" w:rsidR="00F36BDA" w:rsidRDefault="00F36BDA" w:rsidP="00284447">
      <w:pPr>
        <w:spacing w:before="120" w:after="120"/>
        <w:rPr>
          <w:iCs/>
        </w:rPr>
      </w:pPr>
      <w:r>
        <w:rPr>
          <w:iCs/>
        </w:rPr>
        <w:t xml:space="preserve">All of the power up scripts call to the </w:t>
      </w:r>
      <w:proofErr w:type="spellStart"/>
      <w:r>
        <w:rPr>
          <w:iCs/>
        </w:rPr>
        <w:t>PlayerController</w:t>
      </w:r>
      <w:proofErr w:type="spellEnd"/>
      <w:r>
        <w:rPr>
          <w:iCs/>
        </w:rPr>
        <w:t xml:space="preserve"> as the </w:t>
      </w:r>
      <w:proofErr w:type="spellStart"/>
      <w:r>
        <w:rPr>
          <w:iCs/>
        </w:rPr>
        <w:t>PlayerContorller</w:t>
      </w:r>
      <w:proofErr w:type="spellEnd"/>
      <w:r>
        <w:rPr>
          <w:iCs/>
        </w:rPr>
        <w:t xml:space="preserve"> holds the logic for each power up.</w:t>
      </w:r>
      <w:r w:rsidR="001F0BE6">
        <w:rPr>
          <w:iCs/>
        </w:rPr>
        <w:t xml:space="preserve"> When a power up is collected, their script calls to a corresponding method in the </w:t>
      </w:r>
      <w:proofErr w:type="spellStart"/>
      <w:r w:rsidR="001F0BE6">
        <w:rPr>
          <w:iCs/>
        </w:rPr>
        <w:t>PlayerController</w:t>
      </w:r>
      <w:proofErr w:type="spellEnd"/>
      <w:r w:rsidR="001F0BE6">
        <w:rPr>
          <w:iCs/>
        </w:rPr>
        <w:t>.</w:t>
      </w:r>
    </w:p>
    <w:p w14:paraId="21018CEC" w14:textId="0C8A0C20" w:rsidR="00523E7A" w:rsidRDefault="00523E7A" w:rsidP="00284447">
      <w:pPr>
        <w:spacing w:before="120" w:after="120"/>
        <w:rPr>
          <w:iCs/>
        </w:rPr>
      </w:pPr>
      <w:r>
        <w:rPr>
          <w:iCs/>
        </w:rPr>
        <w:t xml:space="preserve">Every enemy script  is connected to the </w:t>
      </w:r>
      <w:proofErr w:type="spellStart"/>
      <w:r>
        <w:rPr>
          <w:iCs/>
        </w:rPr>
        <w:t>GameManager</w:t>
      </w:r>
      <w:proofErr w:type="spellEnd"/>
      <w:r>
        <w:rPr>
          <w:iCs/>
        </w:rPr>
        <w:t xml:space="preserve"> script as whenever an enemy dies</w:t>
      </w:r>
      <w:r w:rsidR="008479E9">
        <w:rPr>
          <w:iCs/>
        </w:rPr>
        <w:t xml:space="preserve">, they call a method in the Game Manager instance to add </w:t>
      </w:r>
      <w:r w:rsidR="002400AE">
        <w:rPr>
          <w:iCs/>
        </w:rPr>
        <w:t>a kill to the kill counter, which is held only in the Game Manager.</w:t>
      </w:r>
    </w:p>
    <w:p w14:paraId="7A38D454" w14:textId="5F8ABDD1" w:rsidR="007F046B" w:rsidRDefault="007F046B" w:rsidP="00284447">
      <w:pPr>
        <w:spacing w:before="120" w:after="120"/>
        <w:rPr>
          <w:iCs/>
        </w:rPr>
      </w:pPr>
      <w:r w:rsidRPr="007F046B">
        <w:rPr>
          <w:iCs/>
        </w:rPr>
        <w:t xml:space="preserve">This design follows object-oriented principles such as </w:t>
      </w:r>
      <w:r w:rsidR="00D3048D">
        <w:rPr>
          <w:iCs/>
        </w:rPr>
        <w:t>composition and aggregation</w:t>
      </w:r>
      <w:r w:rsidRPr="007F046B">
        <w:rPr>
          <w:iCs/>
        </w:rPr>
        <w:t>.</w:t>
      </w:r>
    </w:p>
    <w:p w14:paraId="6C22137E" w14:textId="77777777" w:rsidR="00264D9D" w:rsidRDefault="00264D9D" w:rsidP="00284447">
      <w:pPr>
        <w:spacing w:before="120" w:after="120"/>
        <w:rPr>
          <w:iCs/>
        </w:rPr>
      </w:pPr>
    </w:p>
    <w:p w14:paraId="1932D181" w14:textId="17C83F37" w:rsidR="00EE4902" w:rsidRDefault="00EE4902" w:rsidP="00284447">
      <w:pPr>
        <w:pStyle w:val="Heading2"/>
      </w:pPr>
      <w:r>
        <w:lastRenderedPageBreak/>
        <w:t>Sequence Diagram</w:t>
      </w:r>
    </w:p>
    <w:p w14:paraId="3D8BE9DD" w14:textId="4D9BF4E4" w:rsidR="00264D9D" w:rsidRDefault="00264D9D" w:rsidP="00284447">
      <w:pPr>
        <w:keepNext/>
        <w:spacing w:before="120" w:after="120"/>
      </w:pPr>
      <w:r w:rsidRPr="00264D9D">
        <w:rPr>
          <w:iCs/>
          <w:noProof/>
        </w:rPr>
        <w:drawing>
          <wp:inline distT="0" distB="0" distL="0" distR="0" wp14:anchorId="6AC6CB9C" wp14:editId="06B315F1">
            <wp:extent cx="5731510" cy="3095625"/>
            <wp:effectExtent l="0" t="0" r="2540" b="9525"/>
            <wp:docPr id="84717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76693" name=""/>
                    <pic:cNvPicPr/>
                  </pic:nvPicPr>
                  <pic:blipFill>
                    <a:blip r:embed="rId8"/>
                    <a:stretch>
                      <a:fillRect/>
                    </a:stretch>
                  </pic:blipFill>
                  <pic:spPr>
                    <a:xfrm>
                      <a:off x="0" y="0"/>
                      <a:ext cx="5731510" cy="3095625"/>
                    </a:xfrm>
                    <a:prstGeom prst="rect">
                      <a:avLst/>
                    </a:prstGeom>
                  </pic:spPr>
                </pic:pic>
              </a:graphicData>
            </a:graphic>
          </wp:inline>
        </w:drawing>
      </w:r>
    </w:p>
    <w:p w14:paraId="1777CE0D" w14:textId="568AC33A" w:rsidR="009163F6" w:rsidRDefault="00264D9D" w:rsidP="00284447">
      <w:pPr>
        <w:pStyle w:val="Caption"/>
        <w:spacing w:line="360" w:lineRule="auto"/>
      </w:pPr>
      <w:r>
        <w:t xml:space="preserve">Figure </w:t>
      </w:r>
      <w:fldSimple w:instr=" SEQ Figure \* ARABIC ">
        <w:r w:rsidR="00B6117C">
          <w:rPr>
            <w:noProof/>
          </w:rPr>
          <w:t>2</w:t>
        </w:r>
      </w:fldSimple>
      <w:r>
        <w:t>: Sequence Diagram for Power Ups</w:t>
      </w:r>
    </w:p>
    <w:p w14:paraId="2A0E230A" w14:textId="4E8A6790" w:rsidR="00EB264F" w:rsidRDefault="00B042C4" w:rsidP="00284447">
      <w:r>
        <w:t xml:space="preserve">Figure 2 shows a sequence diagram for when the player collects a power up. </w:t>
      </w:r>
      <w:r w:rsidR="009C5AE7">
        <w:t>Unity’s physics are applied to the 3 power ups</w:t>
      </w:r>
      <w:r w:rsidR="00916E22">
        <w:t xml:space="preserve">. When any of the power ups enter the player’s collider using the OnTriggerEnter2D, the respective power up object is destroyed. </w:t>
      </w:r>
      <w:r w:rsidR="001C34CD">
        <w:t xml:space="preserve">Then, depending on which power up was gotten, a respective method inside the player controller is called to activate that power up’s logic. That power up’s icon is also activated on the UI. After 5 seconds, the power up </w:t>
      </w:r>
      <w:r w:rsidR="00D6767F">
        <w:t>deactivates, and the UI icons are set back to inactive.</w:t>
      </w:r>
    </w:p>
    <w:p w14:paraId="2136FBD2" w14:textId="06F2E69F" w:rsidR="00EB264F" w:rsidRPr="00B042C4" w:rsidRDefault="00EB264F" w:rsidP="00284447">
      <w:pPr>
        <w:pStyle w:val="Heading2"/>
      </w:pPr>
      <w:r w:rsidRPr="00EB264F">
        <w:lastRenderedPageBreak/>
        <w:t>C# coding examples relevant to project</w:t>
      </w:r>
    </w:p>
    <w:p w14:paraId="297B8E8B" w14:textId="77777777" w:rsidR="00705A19" w:rsidRDefault="00EC2870" w:rsidP="00284447">
      <w:pPr>
        <w:keepNext/>
      </w:pPr>
      <w:r w:rsidRPr="00EC2870">
        <w:rPr>
          <w:i/>
          <w:noProof/>
        </w:rPr>
        <w:drawing>
          <wp:inline distT="0" distB="0" distL="0" distR="0" wp14:anchorId="17EC8739" wp14:editId="01D9B643">
            <wp:extent cx="5731510" cy="3335655"/>
            <wp:effectExtent l="0" t="0" r="2540" b="0"/>
            <wp:docPr id="82996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67207" name=""/>
                    <pic:cNvPicPr/>
                  </pic:nvPicPr>
                  <pic:blipFill>
                    <a:blip r:embed="rId9"/>
                    <a:stretch>
                      <a:fillRect/>
                    </a:stretch>
                  </pic:blipFill>
                  <pic:spPr>
                    <a:xfrm>
                      <a:off x="0" y="0"/>
                      <a:ext cx="5731510" cy="3335655"/>
                    </a:xfrm>
                    <a:prstGeom prst="rect">
                      <a:avLst/>
                    </a:prstGeom>
                  </pic:spPr>
                </pic:pic>
              </a:graphicData>
            </a:graphic>
          </wp:inline>
        </w:drawing>
      </w:r>
    </w:p>
    <w:p w14:paraId="168A5198" w14:textId="487B5A7F" w:rsidR="00D6767F" w:rsidRDefault="00705A19" w:rsidP="00284447">
      <w:pPr>
        <w:pStyle w:val="Caption"/>
        <w:spacing w:line="360" w:lineRule="auto"/>
      </w:pPr>
      <w:r>
        <w:t xml:space="preserve">Figure </w:t>
      </w:r>
      <w:fldSimple w:instr=" SEQ Figure \* ARABIC ">
        <w:r w:rsidR="00B6117C">
          <w:rPr>
            <w:noProof/>
          </w:rPr>
          <w:t>3</w:t>
        </w:r>
      </w:fldSimple>
      <w:r>
        <w:t>: Spawning Enemies</w:t>
      </w:r>
    </w:p>
    <w:p w14:paraId="58485839" w14:textId="7E5BC8BB" w:rsidR="005E23D5" w:rsidRDefault="00705A19" w:rsidP="00284447">
      <w:pPr>
        <w:tabs>
          <w:tab w:val="num" w:pos="720"/>
        </w:tabs>
      </w:pPr>
      <w:r>
        <w:t xml:space="preserve">Figure 3 shows part of the code used to </w:t>
      </w:r>
      <w:r w:rsidR="00057ECA">
        <w:t>spawn in my enemies.</w:t>
      </w:r>
      <w:r w:rsidR="008C408D">
        <w:t xml:space="preserve"> Enemies are spawned based on</w:t>
      </w:r>
      <w:r w:rsidR="00C61D69">
        <w:t xml:space="preserve"> </w:t>
      </w:r>
      <w:r w:rsidR="008C408D">
        <w:t>the currently loaded level</w:t>
      </w:r>
      <w:r w:rsidR="00C61D69">
        <w:t xml:space="preserve">. </w:t>
      </w:r>
      <w:r w:rsidR="005E23D5">
        <w:t>T</w:t>
      </w:r>
      <w:r w:rsidR="005E23D5" w:rsidRPr="005E23D5">
        <w:t xml:space="preserve">he </w:t>
      </w:r>
      <w:proofErr w:type="spellStart"/>
      <w:r w:rsidR="005E23D5" w:rsidRPr="005E23D5">
        <w:t>InvokeRepeating</w:t>
      </w:r>
      <w:proofErr w:type="spellEnd"/>
      <w:r w:rsidR="005E23D5" w:rsidRPr="005E23D5">
        <w:t>() method is used to repeatedly call a</w:t>
      </w:r>
      <w:r w:rsidR="00702942">
        <w:t>n enemy spawn</w:t>
      </w:r>
      <w:r w:rsidR="005E23D5" w:rsidRPr="005E23D5">
        <w:t xml:space="preserve"> function at fixed time intervals. It takes </w:t>
      </w:r>
      <w:r w:rsidR="00702942">
        <w:t xml:space="preserve">in </w:t>
      </w:r>
      <w:r w:rsidR="005E23D5" w:rsidRPr="005E23D5">
        <w:t xml:space="preserve">three </w:t>
      </w:r>
      <w:r w:rsidR="00702942" w:rsidRPr="005E23D5">
        <w:t>parameters</w:t>
      </w:r>
      <w:r w:rsidR="00702942">
        <w:t>: t</w:t>
      </w:r>
      <w:r w:rsidR="005E23D5" w:rsidRPr="005E23D5">
        <w:t>he method name to call</w:t>
      </w:r>
      <w:r w:rsidR="00702942">
        <w:t>, t</w:t>
      </w:r>
      <w:r w:rsidR="005E23D5" w:rsidRPr="005E23D5">
        <w:t>he delay before the first call</w:t>
      </w:r>
      <w:r w:rsidR="00702942">
        <w:t>, and t</w:t>
      </w:r>
      <w:r w:rsidR="005E23D5" w:rsidRPr="005E23D5">
        <w:t>he repeat interval</w:t>
      </w:r>
      <w:r w:rsidR="00702942">
        <w:t>. For example, line</w:t>
      </w:r>
      <w:r w:rsidR="0026194E">
        <w:t xml:space="preserve"> 61 called the </w:t>
      </w:r>
      <w:proofErr w:type="spellStart"/>
      <w:r w:rsidR="0026194E">
        <w:t>SpawnAsteroid</w:t>
      </w:r>
      <w:proofErr w:type="spellEnd"/>
      <w:r w:rsidR="0026194E">
        <w:t xml:space="preserve"> method, waits 1 seconds, and repeats based on whatever the spawn interval for the asteroid was set to.</w:t>
      </w:r>
    </w:p>
    <w:p w14:paraId="70F501A6" w14:textId="77777777" w:rsidR="00A118FF" w:rsidRDefault="00A118FF" w:rsidP="00284447">
      <w:pPr>
        <w:keepNext/>
        <w:tabs>
          <w:tab w:val="num" w:pos="720"/>
        </w:tabs>
      </w:pPr>
      <w:r w:rsidRPr="00A118FF">
        <w:rPr>
          <w:noProof/>
        </w:rPr>
        <w:lastRenderedPageBreak/>
        <w:drawing>
          <wp:inline distT="0" distB="0" distL="0" distR="0" wp14:anchorId="170A6162" wp14:editId="12CACEB3">
            <wp:extent cx="5731510" cy="3227705"/>
            <wp:effectExtent l="0" t="0" r="2540" b="0"/>
            <wp:docPr id="135496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69489" name=""/>
                    <pic:cNvPicPr/>
                  </pic:nvPicPr>
                  <pic:blipFill>
                    <a:blip r:embed="rId10"/>
                    <a:stretch>
                      <a:fillRect/>
                    </a:stretch>
                  </pic:blipFill>
                  <pic:spPr>
                    <a:xfrm>
                      <a:off x="0" y="0"/>
                      <a:ext cx="5731510" cy="3227705"/>
                    </a:xfrm>
                    <a:prstGeom prst="rect">
                      <a:avLst/>
                    </a:prstGeom>
                  </pic:spPr>
                </pic:pic>
              </a:graphicData>
            </a:graphic>
          </wp:inline>
        </w:drawing>
      </w:r>
    </w:p>
    <w:p w14:paraId="638482BB" w14:textId="513CF798" w:rsidR="00A118FF" w:rsidRDefault="00A118FF" w:rsidP="00284447">
      <w:pPr>
        <w:pStyle w:val="Caption"/>
        <w:spacing w:line="360" w:lineRule="auto"/>
      </w:pPr>
      <w:r>
        <w:t xml:space="preserve">Figure </w:t>
      </w:r>
      <w:fldSimple w:instr=" SEQ Figure \* ARABIC ">
        <w:r w:rsidR="00B6117C">
          <w:rPr>
            <w:noProof/>
          </w:rPr>
          <w:t>4</w:t>
        </w:r>
      </w:fldSimple>
      <w:r>
        <w:t>: Player Dying</w:t>
      </w:r>
      <w:r w:rsidR="00B500F8">
        <w:t>/Shield Power Up</w:t>
      </w:r>
      <w:r>
        <w:t xml:space="preserve"> Collision</w:t>
      </w:r>
    </w:p>
    <w:p w14:paraId="2EF83304" w14:textId="4CDD9256" w:rsidR="00A118FF" w:rsidRDefault="00A118FF" w:rsidP="00284447">
      <w:r>
        <w:t xml:space="preserve">Figure 4 shows how the player handles collision </w:t>
      </w:r>
      <w:r w:rsidR="00A9515D">
        <w:t>and dying due to that collision. There are 4 different tags</w:t>
      </w:r>
      <w:r w:rsidR="00B45E1B">
        <w:t xml:space="preserve">, and when a game object collides with the player while having one of these tags, </w:t>
      </w:r>
      <w:r w:rsidR="00186F99">
        <w:t xml:space="preserve">the Die() method is called and </w:t>
      </w:r>
      <w:r w:rsidR="00B45E1B">
        <w:t xml:space="preserve">the player will die. These are Enemy, </w:t>
      </w:r>
      <w:proofErr w:type="spellStart"/>
      <w:r w:rsidR="00B45E1B">
        <w:t>EnemyFeature</w:t>
      </w:r>
      <w:proofErr w:type="spellEnd"/>
      <w:r w:rsidR="00B45E1B">
        <w:t xml:space="preserve">, Boss, and </w:t>
      </w:r>
      <w:proofErr w:type="spellStart"/>
      <w:r w:rsidR="00B45E1B">
        <w:t>BossFeature</w:t>
      </w:r>
      <w:proofErr w:type="spellEnd"/>
      <w:r w:rsidR="00B45E1B">
        <w:t xml:space="preserve">. </w:t>
      </w:r>
      <w:r w:rsidR="00186F99">
        <w:t xml:space="preserve">Part of this collision logic also has to do with the shield power up the player can get. If </w:t>
      </w:r>
      <w:r w:rsidR="00B500F8">
        <w:t>the player has the shield power up, if they collide with an enemy</w:t>
      </w:r>
      <w:r w:rsidR="00C056A3">
        <w:t xml:space="preserve"> or enemy feature</w:t>
      </w:r>
      <w:r w:rsidR="00B500F8">
        <w:t>, the enemy</w:t>
      </w:r>
      <w:r w:rsidR="00586FAD">
        <w:t>/feature</w:t>
      </w:r>
      <w:r w:rsidR="00B500F8">
        <w:t xml:space="preserve"> is destroyed and </w:t>
      </w:r>
      <w:r w:rsidR="00C056A3">
        <w:t>“return;” is used to stop the Die() function being called. However, if the player has a shield and collide</w:t>
      </w:r>
      <w:r w:rsidR="00586FAD">
        <w:t>s with a boss or boss feature, the Die() function isn’t called, and nothing happens. This is to stop the player from being able to destroy a boss or its features using a player shield.</w:t>
      </w:r>
    </w:p>
    <w:p w14:paraId="21F7B258" w14:textId="77777777" w:rsidR="0024330B" w:rsidRDefault="0024330B" w:rsidP="00284447"/>
    <w:p w14:paraId="63E03837" w14:textId="77777777" w:rsidR="00237331" w:rsidRDefault="00C1137C" w:rsidP="00284447">
      <w:pPr>
        <w:keepNext/>
      </w:pPr>
      <w:r w:rsidRPr="00C1137C">
        <w:rPr>
          <w:noProof/>
        </w:rPr>
        <w:lastRenderedPageBreak/>
        <w:drawing>
          <wp:inline distT="0" distB="0" distL="0" distR="0" wp14:anchorId="19233941" wp14:editId="61D69539">
            <wp:extent cx="5731510" cy="4874260"/>
            <wp:effectExtent l="0" t="0" r="2540" b="2540"/>
            <wp:docPr id="28271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15984" name=""/>
                    <pic:cNvPicPr/>
                  </pic:nvPicPr>
                  <pic:blipFill>
                    <a:blip r:embed="rId11"/>
                    <a:stretch>
                      <a:fillRect/>
                    </a:stretch>
                  </pic:blipFill>
                  <pic:spPr>
                    <a:xfrm>
                      <a:off x="0" y="0"/>
                      <a:ext cx="5731510" cy="4874260"/>
                    </a:xfrm>
                    <a:prstGeom prst="rect">
                      <a:avLst/>
                    </a:prstGeom>
                  </pic:spPr>
                </pic:pic>
              </a:graphicData>
            </a:graphic>
          </wp:inline>
        </w:drawing>
      </w:r>
    </w:p>
    <w:p w14:paraId="23FC5600" w14:textId="1F407BD7" w:rsidR="0024330B" w:rsidRPr="005E23D5" w:rsidRDefault="00237331" w:rsidP="00284447">
      <w:pPr>
        <w:pStyle w:val="Caption"/>
        <w:spacing w:line="360" w:lineRule="auto"/>
      </w:pPr>
      <w:r>
        <w:t xml:space="preserve">Figure </w:t>
      </w:r>
      <w:fldSimple w:instr=" SEQ Figure \* ARABIC ">
        <w:r w:rsidR="00B6117C">
          <w:rPr>
            <w:noProof/>
          </w:rPr>
          <w:t>5</w:t>
        </w:r>
      </w:fldSimple>
      <w:r>
        <w:t>: Shield Enemy Collision</w:t>
      </w:r>
    </w:p>
    <w:p w14:paraId="20B05552" w14:textId="77777777" w:rsidR="00237331" w:rsidRDefault="00237331" w:rsidP="00284447">
      <w:pPr>
        <w:keepNext/>
      </w:pPr>
      <w:r w:rsidRPr="00237331">
        <w:rPr>
          <w:noProof/>
        </w:rPr>
        <w:drawing>
          <wp:inline distT="0" distB="0" distL="0" distR="0" wp14:anchorId="6DF9180D" wp14:editId="5FA6B3F3">
            <wp:extent cx="5731510" cy="2224405"/>
            <wp:effectExtent l="0" t="0" r="2540" b="4445"/>
            <wp:docPr id="57537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76762" name=""/>
                    <pic:cNvPicPr/>
                  </pic:nvPicPr>
                  <pic:blipFill>
                    <a:blip r:embed="rId12"/>
                    <a:stretch>
                      <a:fillRect/>
                    </a:stretch>
                  </pic:blipFill>
                  <pic:spPr>
                    <a:xfrm>
                      <a:off x="0" y="0"/>
                      <a:ext cx="5731510" cy="2224405"/>
                    </a:xfrm>
                    <a:prstGeom prst="rect">
                      <a:avLst/>
                    </a:prstGeom>
                  </pic:spPr>
                </pic:pic>
              </a:graphicData>
            </a:graphic>
          </wp:inline>
        </w:drawing>
      </w:r>
    </w:p>
    <w:p w14:paraId="31EF3D37" w14:textId="0A95D92E" w:rsidR="00705A19" w:rsidRDefault="00237331" w:rsidP="00284447">
      <w:pPr>
        <w:pStyle w:val="Caption"/>
        <w:spacing w:line="360" w:lineRule="auto"/>
      </w:pPr>
      <w:r>
        <w:t xml:space="preserve">Figure </w:t>
      </w:r>
      <w:fldSimple w:instr=" SEQ Figure \* ARABIC ">
        <w:r w:rsidR="00B6117C">
          <w:rPr>
            <w:noProof/>
          </w:rPr>
          <w:t>6</w:t>
        </w:r>
      </w:fldSimple>
      <w:r>
        <w:t>: Checking for if shield shot</w:t>
      </w:r>
    </w:p>
    <w:p w14:paraId="233EAA27" w14:textId="199F41F7" w:rsidR="008C408D" w:rsidRDefault="005B4B9F" w:rsidP="00284447">
      <w:r>
        <w:t>Figures</w:t>
      </w:r>
      <w:r w:rsidR="003B5F88">
        <w:t xml:space="preserve"> 5 and 6 are how my shield enemy handles his shield getting shot.</w:t>
      </w:r>
      <w:r w:rsidR="00DC1AEF">
        <w:t xml:space="preserve"> When the shield enemy is shot, </w:t>
      </w:r>
      <w:r w:rsidR="00522D54">
        <w:t xml:space="preserve">they </w:t>
      </w:r>
      <w:r w:rsidR="007F280E">
        <w:t>use a method inside the player bullet clean up to check if the shield was shot. If it was</w:t>
      </w:r>
      <w:r w:rsidR="00352166">
        <w:t xml:space="preserve">, damage to the enemy is ignored. This is done using a flag that is set </w:t>
      </w:r>
      <w:r w:rsidR="005959F2">
        <w:t xml:space="preserve">whenever </w:t>
      </w:r>
      <w:r w:rsidR="005959F2">
        <w:lastRenderedPageBreak/>
        <w:t xml:space="preserve">the shield is shot. </w:t>
      </w:r>
      <w:proofErr w:type="spellStart"/>
      <w:r w:rsidR="005959F2">
        <w:t>When ever</w:t>
      </w:r>
      <w:proofErr w:type="spellEnd"/>
      <w:r w:rsidR="005959F2">
        <w:t xml:space="preserve"> the shield is shot, this flag is reset, waiting for the next time the shield is shot instead of staying active so the player can kill the enemy if they shoot the enemy themself.</w:t>
      </w:r>
      <w:r w:rsidR="008C408D" w:rsidRPr="008C408D">
        <w:t xml:space="preserve"> </w:t>
      </w:r>
    </w:p>
    <w:p w14:paraId="5D4C878D" w14:textId="77777777" w:rsidR="00B73CB2" w:rsidRDefault="00B73CB2" w:rsidP="00284447"/>
    <w:p w14:paraId="1DCCE77D" w14:textId="77777777" w:rsidR="0059518F" w:rsidRDefault="00AA097D" w:rsidP="00284447">
      <w:pPr>
        <w:keepNext/>
      </w:pPr>
      <w:r w:rsidRPr="00AA097D">
        <w:rPr>
          <w:noProof/>
        </w:rPr>
        <w:drawing>
          <wp:inline distT="0" distB="0" distL="0" distR="0" wp14:anchorId="3C36E06A" wp14:editId="7BB6F8BA">
            <wp:extent cx="5731510" cy="699770"/>
            <wp:effectExtent l="0" t="0" r="2540" b="5080"/>
            <wp:docPr id="74703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37700" name=""/>
                    <pic:cNvPicPr/>
                  </pic:nvPicPr>
                  <pic:blipFill>
                    <a:blip r:embed="rId13"/>
                    <a:stretch>
                      <a:fillRect/>
                    </a:stretch>
                  </pic:blipFill>
                  <pic:spPr>
                    <a:xfrm>
                      <a:off x="0" y="0"/>
                      <a:ext cx="5731510" cy="699770"/>
                    </a:xfrm>
                    <a:prstGeom prst="rect">
                      <a:avLst/>
                    </a:prstGeom>
                  </pic:spPr>
                </pic:pic>
              </a:graphicData>
            </a:graphic>
          </wp:inline>
        </w:drawing>
      </w:r>
    </w:p>
    <w:p w14:paraId="325AF3D5" w14:textId="49D9F42C" w:rsidR="00AA097D" w:rsidRDefault="0059518F" w:rsidP="00284447">
      <w:pPr>
        <w:pStyle w:val="Caption"/>
        <w:spacing w:line="360" w:lineRule="auto"/>
      </w:pPr>
      <w:r>
        <w:t xml:space="preserve">Figure </w:t>
      </w:r>
      <w:fldSimple w:instr=" SEQ Figure \* ARABIC ">
        <w:r w:rsidR="00B6117C">
          <w:rPr>
            <w:noProof/>
          </w:rPr>
          <w:t>7</w:t>
        </w:r>
      </w:fldSimple>
      <w:r>
        <w:t>: Setting Reversed Multiplier</w:t>
      </w:r>
    </w:p>
    <w:p w14:paraId="7E80E897" w14:textId="77777777" w:rsidR="00E55198" w:rsidRDefault="00E03627" w:rsidP="00284447">
      <w:pPr>
        <w:keepNext/>
      </w:pPr>
      <w:r w:rsidRPr="00E03627">
        <w:rPr>
          <w:noProof/>
        </w:rPr>
        <w:drawing>
          <wp:inline distT="0" distB="0" distL="0" distR="0" wp14:anchorId="28EA659E" wp14:editId="2944352B">
            <wp:extent cx="5731510" cy="2040890"/>
            <wp:effectExtent l="0" t="0" r="2540" b="0"/>
            <wp:docPr id="9153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6959" name=""/>
                    <pic:cNvPicPr/>
                  </pic:nvPicPr>
                  <pic:blipFill>
                    <a:blip r:embed="rId14"/>
                    <a:stretch>
                      <a:fillRect/>
                    </a:stretch>
                  </pic:blipFill>
                  <pic:spPr>
                    <a:xfrm>
                      <a:off x="0" y="0"/>
                      <a:ext cx="5731510" cy="2040890"/>
                    </a:xfrm>
                    <a:prstGeom prst="rect">
                      <a:avLst/>
                    </a:prstGeom>
                  </pic:spPr>
                </pic:pic>
              </a:graphicData>
            </a:graphic>
          </wp:inline>
        </w:drawing>
      </w:r>
    </w:p>
    <w:p w14:paraId="270D00B1" w14:textId="1E5A2608" w:rsidR="00C77EC8" w:rsidRDefault="00E55198" w:rsidP="00284447">
      <w:pPr>
        <w:pStyle w:val="Caption"/>
        <w:spacing w:line="360" w:lineRule="auto"/>
      </w:pPr>
      <w:r>
        <w:t xml:space="preserve">Figure </w:t>
      </w:r>
      <w:fldSimple w:instr=" SEQ Figure \* ARABIC ">
        <w:r w:rsidR="00B6117C">
          <w:rPr>
            <w:noProof/>
          </w:rPr>
          <w:t>8</w:t>
        </w:r>
      </w:fldSimple>
      <w:r w:rsidR="00090A25">
        <w:t xml:space="preserve">: </w:t>
      </w:r>
      <w:r>
        <w:t>Applying reversed movement</w:t>
      </w:r>
    </w:p>
    <w:p w14:paraId="546EDF21" w14:textId="77777777" w:rsidR="00E55198" w:rsidRDefault="00E55198" w:rsidP="00284447">
      <w:pPr>
        <w:keepNext/>
      </w:pPr>
      <w:r w:rsidRPr="00E55198">
        <w:rPr>
          <w:noProof/>
        </w:rPr>
        <w:drawing>
          <wp:inline distT="0" distB="0" distL="0" distR="0" wp14:anchorId="7A42B1A7" wp14:editId="4127FF94">
            <wp:extent cx="5731510" cy="3629660"/>
            <wp:effectExtent l="0" t="0" r="2540" b="8890"/>
            <wp:docPr id="128068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80038" name=""/>
                    <pic:cNvPicPr/>
                  </pic:nvPicPr>
                  <pic:blipFill>
                    <a:blip r:embed="rId15"/>
                    <a:stretch>
                      <a:fillRect/>
                    </a:stretch>
                  </pic:blipFill>
                  <pic:spPr>
                    <a:xfrm>
                      <a:off x="0" y="0"/>
                      <a:ext cx="5731510" cy="3629660"/>
                    </a:xfrm>
                    <a:prstGeom prst="rect">
                      <a:avLst/>
                    </a:prstGeom>
                  </pic:spPr>
                </pic:pic>
              </a:graphicData>
            </a:graphic>
          </wp:inline>
        </w:drawing>
      </w:r>
    </w:p>
    <w:p w14:paraId="6B973C8C" w14:textId="665F5E90" w:rsidR="00E55198" w:rsidRPr="00705A19" w:rsidRDefault="00E55198" w:rsidP="00284447">
      <w:pPr>
        <w:pStyle w:val="Caption"/>
        <w:spacing w:line="360" w:lineRule="auto"/>
      </w:pPr>
      <w:r>
        <w:t xml:space="preserve">Figure </w:t>
      </w:r>
      <w:fldSimple w:instr=" SEQ Figure \* ARABIC ">
        <w:r w:rsidR="00B6117C">
          <w:rPr>
            <w:noProof/>
          </w:rPr>
          <w:t>9</w:t>
        </w:r>
      </w:fldSimple>
      <w:r>
        <w:t>: Calling method to reverse movement</w:t>
      </w:r>
    </w:p>
    <w:p w14:paraId="7199C3AE" w14:textId="1E8D8A73" w:rsidR="008E283E" w:rsidRPr="008E283E" w:rsidRDefault="00E55198" w:rsidP="00284447">
      <w:pPr>
        <w:tabs>
          <w:tab w:val="num" w:pos="720"/>
        </w:tabs>
        <w:rPr>
          <w:iCs/>
        </w:rPr>
      </w:pPr>
      <w:r w:rsidRPr="007C3B29">
        <w:rPr>
          <w:iCs/>
        </w:rPr>
        <w:lastRenderedPageBreak/>
        <w:t xml:space="preserve">Figures 7 to 9 represent </w:t>
      </w:r>
      <w:r w:rsidR="00976DEF" w:rsidRPr="007C3B29">
        <w:rPr>
          <w:iCs/>
        </w:rPr>
        <w:t xml:space="preserve">the players movement, as well as how the player’s movement is reversed under certain conditions. </w:t>
      </w:r>
      <w:r w:rsidR="000D292A" w:rsidRPr="007C3B29">
        <w:rPr>
          <w:iCs/>
        </w:rPr>
        <w:t>The 2</w:t>
      </w:r>
      <w:r w:rsidR="000D292A" w:rsidRPr="007C3B29">
        <w:rPr>
          <w:iCs/>
          <w:vertAlign w:val="superscript"/>
        </w:rPr>
        <w:t>nd</w:t>
      </w:r>
      <w:r w:rsidR="000D292A" w:rsidRPr="007C3B29">
        <w:rPr>
          <w:iCs/>
        </w:rPr>
        <w:t xml:space="preserve"> boss in the game has a vision cone that when the player is inside of, their movement is reversed. Shown in figure 9 is how this works, with the </w:t>
      </w:r>
      <w:proofErr w:type="spellStart"/>
      <w:r w:rsidR="001C6A4B" w:rsidRPr="007C3B29">
        <w:rPr>
          <w:iCs/>
        </w:rPr>
        <w:t>setMovementReversed</w:t>
      </w:r>
      <w:proofErr w:type="spellEnd"/>
      <w:r w:rsidR="001C6A4B" w:rsidRPr="007C3B29">
        <w:rPr>
          <w:iCs/>
        </w:rPr>
        <w:t xml:space="preserve">() method being set to true or false, depending on if the player is colliding with the vision circle or not. </w:t>
      </w:r>
      <w:r w:rsidR="005278EA" w:rsidRPr="007C3B29">
        <w:rPr>
          <w:iCs/>
        </w:rPr>
        <w:t xml:space="preserve">The </w:t>
      </w:r>
      <w:proofErr w:type="spellStart"/>
      <w:r w:rsidR="005278EA" w:rsidRPr="007C3B29">
        <w:rPr>
          <w:iCs/>
        </w:rPr>
        <w:t>setMovementReversed</w:t>
      </w:r>
      <w:proofErr w:type="spellEnd"/>
      <w:r w:rsidR="005278EA" w:rsidRPr="007C3B29">
        <w:rPr>
          <w:iCs/>
        </w:rPr>
        <w:t>()</w:t>
      </w:r>
      <w:r w:rsidR="00452F4A" w:rsidRPr="007C3B29">
        <w:rPr>
          <w:iCs/>
        </w:rPr>
        <w:t xml:space="preserve"> method </w:t>
      </w:r>
      <w:r w:rsidR="007C3B29" w:rsidRPr="007C3B29">
        <w:rPr>
          <w:iCs/>
        </w:rPr>
        <w:t>sets the target multiplier based on whether reversed movement should be enabled or disabled.</w:t>
      </w:r>
      <w:r w:rsidR="00172C32">
        <w:rPr>
          <w:iCs/>
        </w:rPr>
        <w:t xml:space="preserve"> </w:t>
      </w:r>
      <w:r w:rsidR="00090A25">
        <w:rPr>
          <w:iCs/>
        </w:rPr>
        <w:t>L</w:t>
      </w:r>
      <w:r w:rsidR="0024259C">
        <w:rPr>
          <w:iCs/>
        </w:rPr>
        <w:t xml:space="preserve">ine </w:t>
      </w:r>
      <w:r w:rsidR="00090A25">
        <w:rPr>
          <w:iCs/>
        </w:rPr>
        <w:t xml:space="preserve">78 to 81 of figure 8 </w:t>
      </w:r>
      <w:r w:rsidR="00090A25" w:rsidRPr="00090A25">
        <w:rPr>
          <w:iCs/>
        </w:rPr>
        <w:t xml:space="preserve">uses linear interpolation to gradually move the current multiplier toward the target multiplier over time. This </w:t>
      </w:r>
      <w:r w:rsidR="00C71E3A">
        <w:rPr>
          <w:iCs/>
        </w:rPr>
        <w:t>allows for smooth</w:t>
      </w:r>
      <w:r w:rsidR="00090A25" w:rsidRPr="00090A25">
        <w:rPr>
          <w:iCs/>
        </w:rPr>
        <w:t xml:space="preserve"> changes in movement direction.</w:t>
      </w:r>
      <w:r w:rsidR="008E283E">
        <w:rPr>
          <w:iCs/>
        </w:rPr>
        <w:t xml:space="preserve"> </w:t>
      </w:r>
      <w:r w:rsidR="008E283E" w:rsidRPr="008E283E">
        <w:rPr>
          <w:iCs/>
        </w:rPr>
        <w:t>The multiplier is then applied to the player’s input</w:t>
      </w:r>
      <w:r w:rsidR="008E283E">
        <w:rPr>
          <w:iCs/>
        </w:rPr>
        <w:t xml:space="preserve">. </w:t>
      </w:r>
      <w:r w:rsidR="008E283E" w:rsidRPr="008E283E">
        <w:rPr>
          <w:iCs/>
        </w:rPr>
        <w:t xml:space="preserve">When the multiplier is 1, input behaves normally. When the multiplier becomes -1, the input values are inverted. </w:t>
      </w:r>
      <w:r w:rsidR="008E283E">
        <w:rPr>
          <w:iCs/>
        </w:rPr>
        <w:t>When p</w:t>
      </w:r>
      <w:r w:rsidR="008E283E" w:rsidRPr="008E283E">
        <w:rPr>
          <w:iCs/>
        </w:rPr>
        <w:t>ressing right normally</w:t>
      </w:r>
      <w:r w:rsidR="008E283E">
        <w:rPr>
          <w:iCs/>
        </w:rPr>
        <w:t xml:space="preserve">, it moves the player </w:t>
      </w:r>
      <w:r w:rsidR="008E283E" w:rsidRPr="008E283E">
        <w:rPr>
          <w:iCs/>
        </w:rPr>
        <w:t>to the right</w:t>
      </w:r>
      <w:r w:rsidR="008E283E">
        <w:rPr>
          <w:iCs/>
        </w:rPr>
        <w:t>. When p</w:t>
      </w:r>
      <w:r w:rsidR="008E283E" w:rsidRPr="008E283E">
        <w:rPr>
          <w:iCs/>
        </w:rPr>
        <w:t>ressing right while reversed</w:t>
      </w:r>
      <w:r w:rsidR="008E283E">
        <w:rPr>
          <w:iCs/>
        </w:rPr>
        <w:t>, it moves the player</w:t>
      </w:r>
      <w:r w:rsidR="008E283E" w:rsidRPr="008E283E">
        <w:rPr>
          <w:iCs/>
        </w:rPr>
        <w:t xml:space="preserve"> to the left</w:t>
      </w:r>
      <w:r w:rsidR="008E283E">
        <w:rPr>
          <w:iCs/>
        </w:rPr>
        <w:t>.</w:t>
      </w:r>
    </w:p>
    <w:p w14:paraId="776D6EFA" w14:textId="77777777" w:rsidR="001C6A4B" w:rsidRDefault="001C6A4B" w:rsidP="00284447">
      <w:pPr>
        <w:rPr>
          <w:i/>
        </w:rPr>
      </w:pPr>
    </w:p>
    <w:p w14:paraId="18D58C09" w14:textId="77777777" w:rsidR="001C6A4B" w:rsidRDefault="001C6A4B" w:rsidP="00284447">
      <w:pPr>
        <w:rPr>
          <w:i/>
        </w:rPr>
      </w:pPr>
    </w:p>
    <w:p w14:paraId="18795D5F" w14:textId="0DA9D645" w:rsidR="00FD6505" w:rsidRDefault="0031101F" w:rsidP="00C1730E">
      <w:pPr>
        <w:pStyle w:val="Heading2"/>
      </w:pPr>
      <w:r>
        <w:t>Provide appropriate critical analysis and conclusions about developing this 2D game in Unity. Think about and discuss how developing in Unity is similar or different to developing in C++</w:t>
      </w:r>
    </w:p>
    <w:p w14:paraId="39CD5565" w14:textId="77777777" w:rsidR="00C1730E" w:rsidRDefault="00183484" w:rsidP="00284447">
      <w:pPr>
        <w:rPr>
          <w:szCs w:val="24"/>
        </w:rPr>
      </w:pPr>
      <w:r>
        <w:rPr>
          <w:szCs w:val="24"/>
        </w:rPr>
        <w:t xml:space="preserve">I really enjoyed making </w:t>
      </w:r>
      <w:r w:rsidR="006C2670">
        <w:rPr>
          <w:szCs w:val="24"/>
        </w:rPr>
        <w:t>this</w:t>
      </w:r>
      <w:r>
        <w:rPr>
          <w:szCs w:val="24"/>
        </w:rPr>
        <w:t xml:space="preserve"> game in Unity. </w:t>
      </w:r>
      <w:r w:rsidR="00B722D4">
        <w:rPr>
          <w:szCs w:val="24"/>
        </w:rPr>
        <w:t xml:space="preserve">Unity’s </w:t>
      </w:r>
      <w:r>
        <w:rPr>
          <w:szCs w:val="24"/>
        </w:rPr>
        <w:t>UI is very clear and customisable. Making objects and scripts is quite easy and having a constant visual of how the game looks while it</w:t>
      </w:r>
      <w:r w:rsidR="005345CD">
        <w:rPr>
          <w:szCs w:val="24"/>
        </w:rPr>
        <w:t>’</w:t>
      </w:r>
      <w:r>
        <w:rPr>
          <w:szCs w:val="24"/>
        </w:rPr>
        <w:t xml:space="preserve">s being made is a huge help. </w:t>
      </w:r>
      <w:r w:rsidR="00B4116F">
        <w:rPr>
          <w:szCs w:val="24"/>
        </w:rPr>
        <w:t xml:space="preserve">Learning how prefabs work in Unity has been very helpful in knowing how to spawn </w:t>
      </w:r>
      <w:r w:rsidR="00F008AD">
        <w:rPr>
          <w:szCs w:val="24"/>
        </w:rPr>
        <w:t>objects and remove them without taking up resources and memory</w:t>
      </w:r>
      <w:r>
        <w:rPr>
          <w:szCs w:val="24"/>
        </w:rPr>
        <w:t xml:space="preserve">. I believe Unity is a great game engine and is good for </w:t>
      </w:r>
      <w:r w:rsidR="00457320">
        <w:rPr>
          <w:szCs w:val="24"/>
        </w:rPr>
        <w:t xml:space="preserve">all </w:t>
      </w:r>
      <w:r>
        <w:rPr>
          <w:szCs w:val="24"/>
        </w:rPr>
        <w:t>users who want to create game</w:t>
      </w:r>
      <w:r w:rsidR="00457320">
        <w:rPr>
          <w:szCs w:val="24"/>
        </w:rPr>
        <w:t>s</w:t>
      </w:r>
      <w:r>
        <w:rPr>
          <w:szCs w:val="24"/>
        </w:rPr>
        <w:t>.</w:t>
      </w:r>
    </w:p>
    <w:p w14:paraId="39A2A73A" w14:textId="65138B21" w:rsidR="00360C18" w:rsidRDefault="00183484" w:rsidP="00284447">
      <w:pPr>
        <w:rPr>
          <w:szCs w:val="24"/>
        </w:rPr>
      </w:pPr>
      <w:r>
        <w:rPr>
          <w:szCs w:val="24"/>
        </w:rPr>
        <w:t>When it comes to the similarities and differences between Unity and C++, I think they are quite different but can see the similarities they share. Unity writes scripts in C# to give logic to objects. This is the same for coding in C++. The code itself is very similar and both languages are rooted in the C language.</w:t>
      </w:r>
    </w:p>
    <w:p w14:paraId="226B6B53" w14:textId="77777777" w:rsidR="00C62340" w:rsidRDefault="00457320" w:rsidP="00284447">
      <w:r>
        <w:t xml:space="preserve">A big advantage of Unity is its </w:t>
      </w:r>
      <w:r w:rsidR="00A73AFF">
        <w:t>use of components</w:t>
      </w:r>
      <w:r>
        <w:t xml:space="preserve">. Scripts can be attached to </w:t>
      </w:r>
      <w:proofErr w:type="spellStart"/>
      <w:r>
        <w:t>GameObjects</w:t>
      </w:r>
      <w:proofErr w:type="spellEnd"/>
      <w:r>
        <w:t>, allowing behaviour to be easily reused and modified. In C++, this require</w:t>
      </w:r>
      <w:r w:rsidR="00A73AFF">
        <w:t>s</w:t>
      </w:r>
      <w:r>
        <w:t xml:space="preserve"> more complex class hierarchies and manual system management.</w:t>
      </w:r>
    </w:p>
    <w:p w14:paraId="104A5C28" w14:textId="31018581" w:rsidR="00457320" w:rsidRDefault="00360C18" w:rsidP="00284447">
      <w:r>
        <w:t>In C++, developers must manually implement rendering, input handling, physics, and memory management. Unity provides built-in systems that handle these automatically.</w:t>
      </w:r>
    </w:p>
    <w:p w14:paraId="33CBA4F3" w14:textId="77777777" w:rsidR="00C1730E" w:rsidRDefault="000D7EC3" w:rsidP="00284447">
      <w:pPr>
        <w:pStyle w:val="NormalWeb"/>
        <w:spacing w:line="360" w:lineRule="auto"/>
      </w:pPr>
      <w:r>
        <w:lastRenderedPageBreak/>
        <w:t>Unity also simplifies cross-platform development. The same project can be built for mobile, WebGL, and desktop with minimal changes. In C++, separate platform-specific implementations would usually be needed.</w:t>
      </w:r>
    </w:p>
    <w:p w14:paraId="51EDFF92" w14:textId="352050E1" w:rsidR="00284447" w:rsidRDefault="00183484" w:rsidP="00284447">
      <w:pPr>
        <w:pStyle w:val="NormalWeb"/>
        <w:spacing w:line="360" w:lineRule="auto"/>
      </w:pPr>
      <w:r>
        <w:t xml:space="preserve">Being able to constantly see the game being made is a big difference in Unity compared to C++. This makes visualizing the final product for a game much easier in Unity. The biggest difference between both is that Unity can be limited in some ways. The user is limited to what Unity has to offer in its UI. In C++, if a user knows how to, then they can create anything they can think of without limit. </w:t>
      </w:r>
    </w:p>
    <w:p w14:paraId="03045788" w14:textId="757D55B8" w:rsidR="0031101F" w:rsidRDefault="00183484" w:rsidP="001F2524">
      <w:pPr>
        <w:pStyle w:val="NormalWeb"/>
        <w:spacing w:line="360" w:lineRule="auto"/>
      </w:pPr>
      <w:r>
        <w:t>As a final conclusion on which one I prefer, I like Unity the most thanks to how easy it is to use and having an interface to work from stands out to me more.</w:t>
      </w:r>
    </w:p>
    <w:p w14:paraId="58392085" w14:textId="2C9A0606" w:rsidR="0031101F" w:rsidRPr="00EC419B" w:rsidRDefault="0031101F" w:rsidP="00284447">
      <w:pPr>
        <w:rPr>
          <w:b/>
        </w:rPr>
      </w:pPr>
      <w:r w:rsidRPr="005C14F0">
        <w:rPr>
          <w:b/>
        </w:rPr>
        <w:t xml:space="preserve">Part </w:t>
      </w:r>
      <w:r>
        <w:rPr>
          <w:b/>
        </w:rPr>
        <w:t>2</w:t>
      </w:r>
      <w:r w:rsidRPr="005C14F0">
        <w:rPr>
          <w:b/>
        </w:rPr>
        <w:t xml:space="preserve"> </w:t>
      </w:r>
      <w:r>
        <w:rPr>
          <w:b/>
        </w:rPr>
        <w:t>–</w:t>
      </w:r>
      <w:r w:rsidRPr="005C14F0">
        <w:rPr>
          <w:b/>
        </w:rPr>
        <w:t xml:space="preserve"> </w:t>
      </w:r>
      <w:r>
        <w:rPr>
          <w:b/>
        </w:rPr>
        <w:t xml:space="preserve">Game Design </w:t>
      </w:r>
    </w:p>
    <w:p w14:paraId="22A17379" w14:textId="77777777" w:rsidR="0031101F" w:rsidRDefault="0031101F" w:rsidP="00E85BB6">
      <w:pPr>
        <w:pStyle w:val="Heading1"/>
      </w:pPr>
      <w:r>
        <w:t>Provide an overview of the game use appropriate screen shot</w:t>
      </w:r>
    </w:p>
    <w:p w14:paraId="1EFBE28A" w14:textId="77777777" w:rsidR="007B6F5D" w:rsidRDefault="007B6F5D" w:rsidP="007B6F5D">
      <w:pPr>
        <w:keepNext/>
      </w:pPr>
      <w:r w:rsidRPr="007B6F5D">
        <w:drawing>
          <wp:inline distT="0" distB="0" distL="0" distR="0" wp14:anchorId="42A6A3BF" wp14:editId="6EC8F0FC">
            <wp:extent cx="5731510" cy="2573020"/>
            <wp:effectExtent l="0" t="0" r="2540" b="0"/>
            <wp:docPr id="156047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71399" name=""/>
                    <pic:cNvPicPr/>
                  </pic:nvPicPr>
                  <pic:blipFill>
                    <a:blip r:embed="rId16"/>
                    <a:stretch>
                      <a:fillRect/>
                    </a:stretch>
                  </pic:blipFill>
                  <pic:spPr>
                    <a:xfrm>
                      <a:off x="0" y="0"/>
                      <a:ext cx="5731510" cy="2573020"/>
                    </a:xfrm>
                    <a:prstGeom prst="rect">
                      <a:avLst/>
                    </a:prstGeom>
                  </pic:spPr>
                </pic:pic>
              </a:graphicData>
            </a:graphic>
          </wp:inline>
        </w:drawing>
      </w:r>
    </w:p>
    <w:p w14:paraId="65BF2C13" w14:textId="0738A5F9" w:rsidR="007B6F5D" w:rsidRPr="007B6F5D" w:rsidRDefault="007B6F5D" w:rsidP="007B6F5D">
      <w:pPr>
        <w:pStyle w:val="Caption"/>
      </w:pPr>
      <w:r>
        <w:t xml:space="preserve">Figure </w:t>
      </w:r>
      <w:fldSimple w:instr=" SEQ Figure \* ARABIC ">
        <w:r w:rsidR="00B6117C">
          <w:rPr>
            <w:noProof/>
          </w:rPr>
          <w:t>10</w:t>
        </w:r>
      </w:fldSimple>
      <w:r>
        <w:t>: Main Menu</w:t>
      </w:r>
    </w:p>
    <w:p w14:paraId="39D551C5" w14:textId="1B4A3012" w:rsidR="0031101F" w:rsidRDefault="0031101F" w:rsidP="00E85BB6">
      <w:pPr>
        <w:pStyle w:val="ListParagraph"/>
        <w:numPr>
          <w:ilvl w:val="0"/>
          <w:numId w:val="2"/>
        </w:numPr>
      </w:pPr>
      <w:r>
        <w:t>What is the game?</w:t>
      </w:r>
    </w:p>
    <w:p w14:paraId="6511A9E4" w14:textId="0BE695E2" w:rsidR="009B7C57" w:rsidRDefault="008E0B7E" w:rsidP="00E85BB6">
      <w:pPr>
        <w:pStyle w:val="NormalWeb"/>
        <w:spacing w:line="360" w:lineRule="auto"/>
        <w:ind w:left="360"/>
      </w:pPr>
      <w:r>
        <w:t>My</w:t>
      </w:r>
      <w:r w:rsidR="009B7C57">
        <w:t xml:space="preserve"> game is a 2D space shooter </w:t>
      </w:r>
      <w:r w:rsidR="000950F1">
        <w:t xml:space="preserve">side scroller </w:t>
      </w:r>
      <w:r w:rsidR="009B7C57">
        <w:t xml:space="preserve">where the player controls a </w:t>
      </w:r>
      <w:r w:rsidR="000950F1">
        <w:t xml:space="preserve">bus with rockets </w:t>
      </w:r>
      <w:r w:rsidR="009B7C57">
        <w:t xml:space="preserve">and must survive waves of enemies while collecting power-ups. The game takes place in outer space, where </w:t>
      </w:r>
      <w:r w:rsidR="000950F1">
        <w:t xml:space="preserve">the player is attacked by </w:t>
      </w:r>
      <w:r w:rsidR="00822FBE">
        <w:t>many different enemies</w:t>
      </w:r>
      <w:r w:rsidR="009B7C57">
        <w:t>.</w:t>
      </w:r>
    </w:p>
    <w:p w14:paraId="18E17813" w14:textId="77777777" w:rsidR="0031101F" w:rsidRDefault="0031101F" w:rsidP="00E85BB6">
      <w:pPr>
        <w:pStyle w:val="ListParagraph"/>
        <w:numPr>
          <w:ilvl w:val="0"/>
          <w:numId w:val="2"/>
        </w:numPr>
      </w:pPr>
      <w:r>
        <w:t>What do I control?</w:t>
      </w:r>
      <w:r>
        <w:tab/>
      </w:r>
    </w:p>
    <w:p w14:paraId="691CDA37" w14:textId="5DB96E73" w:rsidR="00822FBE" w:rsidRDefault="00822FBE" w:rsidP="00E85BB6">
      <w:pPr>
        <w:pStyle w:val="NormalWeb"/>
        <w:spacing w:line="360" w:lineRule="auto"/>
        <w:ind w:left="360"/>
      </w:pPr>
      <w:r>
        <w:t xml:space="preserve">The player controls a single </w:t>
      </w:r>
      <w:r w:rsidR="00ED719F">
        <w:t>rocket-powered</w:t>
      </w:r>
      <w:r>
        <w:t xml:space="preserve"> </w:t>
      </w:r>
      <w:r w:rsidR="00ED719F">
        <w:t xml:space="preserve">bus </w:t>
      </w:r>
      <w:r>
        <w:t xml:space="preserve">using keyboard or touch input. </w:t>
      </w:r>
    </w:p>
    <w:p w14:paraId="2A1D7437" w14:textId="77777777" w:rsidR="008F5D3D" w:rsidRDefault="0031101F" w:rsidP="00E85BB6">
      <w:pPr>
        <w:pStyle w:val="ListParagraph"/>
        <w:numPr>
          <w:ilvl w:val="0"/>
          <w:numId w:val="2"/>
        </w:numPr>
      </w:pPr>
      <w:r>
        <w:lastRenderedPageBreak/>
        <w:t>What is the main focus?</w:t>
      </w:r>
    </w:p>
    <w:p w14:paraId="483C0B7A" w14:textId="301A01A1" w:rsidR="0031101F" w:rsidRDefault="008F5D3D" w:rsidP="00E85BB6">
      <w:pPr>
        <w:pStyle w:val="NormalWeb"/>
        <w:spacing w:line="360" w:lineRule="auto"/>
        <w:ind w:left="360"/>
      </w:pPr>
      <w:r>
        <w:t xml:space="preserve">The main focus of </w:t>
      </w:r>
      <w:r w:rsidR="000608BC">
        <w:t>my</w:t>
      </w:r>
      <w:r>
        <w:t xml:space="preserve"> game </w:t>
      </w:r>
      <w:r w:rsidR="000608BC">
        <w:t>to avoid threats, shoot enemies, and make it to the end of each level, where the player must defeat a unique boss.</w:t>
      </w:r>
      <w:r w:rsidR="0031101F">
        <w:tab/>
      </w:r>
    </w:p>
    <w:p w14:paraId="1FDDC22F" w14:textId="77777777" w:rsidR="00D97E22" w:rsidRDefault="0031101F" w:rsidP="00E85BB6">
      <w:pPr>
        <w:pStyle w:val="ListParagraph"/>
        <w:numPr>
          <w:ilvl w:val="0"/>
          <w:numId w:val="2"/>
        </w:numPr>
      </w:pPr>
      <w:r>
        <w:t>What’s different about my game?</w:t>
      </w:r>
    </w:p>
    <w:p w14:paraId="42911013" w14:textId="6ED2FB8A" w:rsidR="0031101F" w:rsidRDefault="00D97E22" w:rsidP="00E85BB6">
      <w:pPr>
        <w:pStyle w:val="ListParagraph"/>
        <w:ind w:left="360"/>
      </w:pPr>
      <w:r>
        <w:t>The biggest difference about my game are my bosses. They are all connected, all being parts of one enemy, which the player must fight and defeat on the finally level to beat the game.</w:t>
      </w:r>
      <w:r w:rsidR="006A7626">
        <w:t xml:space="preserve"> I also have unique power ups, allowing the players bullets to track to enemies or shoot multiple bullets at once. Each of my enemies are also unique, each having their own unique mechanic.</w:t>
      </w:r>
    </w:p>
    <w:p w14:paraId="5222910D" w14:textId="77777777" w:rsidR="0031101F" w:rsidRDefault="0031101F" w:rsidP="00FA0454">
      <w:pPr>
        <w:pStyle w:val="Heading2"/>
      </w:pPr>
      <w:r>
        <w:t>FEATURE SET</w:t>
      </w:r>
      <w:r>
        <w:tab/>
      </w:r>
    </w:p>
    <w:p w14:paraId="674AFEFC" w14:textId="2D93F92D" w:rsidR="00FA0454" w:rsidRDefault="00A213DF" w:rsidP="00FA0454">
      <w:pPr>
        <w:pStyle w:val="NormalWeb"/>
        <w:spacing w:line="360" w:lineRule="auto"/>
      </w:pPr>
      <w:r>
        <w:t xml:space="preserve">My </w:t>
      </w:r>
      <w:r w:rsidR="00FA0454">
        <w:t>game includes the following features:</w:t>
      </w:r>
    </w:p>
    <w:p w14:paraId="3A7A3658" w14:textId="77777777" w:rsidR="00B6117C" w:rsidRDefault="00B6117C" w:rsidP="00B6117C">
      <w:pPr>
        <w:pStyle w:val="NormalWeb"/>
        <w:keepNext/>
        <w:spacing w:line="360" w:lineRule="auto"/>
      </w:pPr>
      <w:r w:rsidRPr="00B6117C">
        <w:drawing>
          <wp:inline distT="0" distB="0" distL="0" distR="0" wp14:anchorId="10377E36" wp14:editId="32FC6F48">
            <wp:extent cx="5731510" cy="2622550"/>
            <wp:effectExtent l="0" t="0" r="2540" b="6350"/>
            <wp:docPr id="182220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08659" name=""/>
                    <pic:cNvPicPr/>
                  </pic:nvPicPr>
                  <pic:blipFill>
                    <a:blip r:embed="rId17"/>
                    <a:stretch>
                      <a:fillRect/>
                    </a:stretch>
                  </pic:blipFill>
                  <pic:spPr>
                    <a:xfrm>
                      <a:off x="0" y="0"/>
                      <a:ext cx="5731510" cy="2622550"/>
                    </a:xfrm>
                    <a:prstGeom prst="rect">
                      <a:avLst/>
                    </a:prstGeom>
                  </pic:spPr>
                </pic:pic>
              </a:graphicData>
            </a:graphic>
          </wp:inline>
        </w:drawing>
      </w:r>
    </w:p>
    <w:p w14:paraId="153B6A0B" w14:textId="2A5F744A" w:rsidR="00B6117C" w:rsidRDefault="00B6117C" w:rsidP="00B6117C">
      <w:pPr>
        <w:pStyle w:val="Caption"/>
      </w:pPr>
      <w:r>
        <w:t xml:space="preserve">Figure </w:t>
      </w:r>
      <w:fldSimple w:instr=" SEQ Figure \* ARABIC ">
        <w:r>
          <w:rPr>
            <w:noProof/>
          </w:rPr>
          <w:t>11</w:t>
        </w:r>
      </w:fldSimple>
      <w:r>
        <w:t>: Boss Fight</w:t>
      </w:r>
    </w:p>
    <w:p w14:paraId="740085F6" w14:textId="77777777" w:rsidR="00445487" w:rsidRDefault="00FA0454" w:rsidP="00445487">
      <w:pPr>
        <w:pStyle w:val="NormalWeb"/>
        <w:numPr>
          <w:ilvl w:val="0"/>
          <w:numId w:val="2"/>
        </w:numPr>
        <w:spacing w:line="360" w:lineRule="auto"/>
      </w:pPr>
      <w:r>
        <w:t>Player movement</w:t>
      </w:r>
    </w:p>
    <w:p w14:paraId="157162AA" w14:textId="77777777" w:rsidR="00445487" w:rsidRDefault="00FA0454" w:rsidP="00445487">
      <w:pPr>
        <w:pStyle w:val="NormalWeb"/>
        <w:numPr>
          <w:ilvl w:val="0"/>
          <w:numId w:val="2"/>
        </w:numPr>
        <w:spacing w:line="360" w:lineRule="auto"/>
      </w:pPr>
      <w:r>
        <w:t>Shooting system</w:t>
      </w:r>
    </w:p>
    <w:p w14:paraId="1E067ACB" w14:textId="6AC4216F" w:rsidR="00B6117C" w:rsidRDefault="00B6117C" w:rsidP="00445487">
      <w:pPr>
        <w:pStyle w:val="NormalWeb"/>
        <w:numPr>
          <w:ilvl w:val="0"/>
          <w:numId w:val="2"/>
        </w:numPr>
        <w:spacing w:line="360" w:lineRule="auto"/>
      </w:pPr>
      <w:r>
        <w:t>Multiple Levels</w:t>
      </w:r>
    </w:p>
    <w:p w14:paraId="135C25BF" w14:textId="77777777" w:rsidR="00CD54D0" w:rsidRDefault="00FA0454" w:rsidP="00445487">
      <w:pPr>
        <w:pStyle w:val="NormalWeb"/>
        <w:numPr>
          <w:ilvl w:val="0"/>
          <w:numId w:val="2"/>
        </w:numPr>
        <w:spacing w:line="360" w:lineRule="auto"/>
      </w:pPr>
      <w:r>
        <w:t>Multiple enemy types</w:t>
      </w:r>
    </w:p>
    <w:p w14:paraId="4473A94C" w14:textId="6E782884" w:rsidR="00B6117C" w:rsidRDefault="00B6117C" w:rsidP="00445487">
      <w:pPr>
        <w:pStyle w:val="NormalWeb"/>
        <w:numPr>
          <w:ilvl w:val="0"/>
          <w:numId w:val="2"/>
        </w:numPr>
        <w:spacing w:line="360" w:lineRule="auto"/>
      </w:pPr>
      <w:r>
        <w:t>Multiple Bosses</w:t>
      </w:r>
    </w:p>
    <w:p w14:paraId="3B2381CC" w14:textId="77777777" w:rsidR="00CD54D0" w:rsidRDefault="00FA0454" w:rsidP="00445487">
      <w:pPr>
        <w:pStyle w:val="NormalWeb"/>
        <w:numPr>
          <w:ilvl w:val="0"/>
          <w:numId w:val="2"/>
        </w:numPr>
        <w:spacing w:line="360" w:lineRule="auto"/>
      </w:pPr>
      <w:r>
        <w:t>Power-ups</w:t>
      </w:r>
    </w:p>
    <w:p w14:paraId="774CAA5B" w14:textId="77777777" w:rsidR="00CD54D0" w:rsidRDefault="00FA0454" w:rsidP="00445487">
      <w:pPr>
        <w:pStyle w:val="NormalWeb"/>
        <w:numPr>
          <w:ilvl w:val="0"/>
          <w:numId w:val="2"/>
        </w:numPr>
        <w:spacing w:line="360" w:lineRule="auto"/>
      </w:pPr>
      <w:r>
        <w:t>Collision detection</w:t>
      </w:r>
    </w:p>
    <w:p w14:paraId="7F709220" w14:textId="26DCE166" w:rsidR="00CD54D0" w:rsidRDefault="00FA0454" w:rsidP="00445487">
      <w:pPr>
        <w:pStyle w:val="NormalWeb"/>
        <w:numPr>
          <w:ilvl w:val="0"/>
          <w:numId w:val="2"/>
        </w:numPr>
        <w:spacing w:line="360" w:lineRule="auto"/>
      </w:pPr>
      <w:r>
        <w:lastRenderedPageBreak/>
        <w:t>Sound effects</w:t>
      </w:r>
    </w:p>
    <w:p w14:paraId="45932094" w14:textId="3BD11891" w:rsidR="00CD54D0" w:rsidRDefault="00FA0454" w:rsidP="00445487">
      <w:pPr>
        <w:pStyle w:val="NormalWeb"/>
        <w:numPr>
          <w:ilvl w:val="0"/>
          <w:numId w:val="2"/>
        </w:numPr>
        <w:spacing w:line="360" w:lineRule="auto"/>
      </w:pPr>
      <w:r>
        <w:t>UI displaying score</w:t>
      </w:r>
      <w:r w:rsidR="006F3ECF">
        <w:t>, Boss Names/Health Bars</w:t>
      </w:r>
    </w:p>
    <w:p w14:paraId="22464F80" w14:textId="2F0060FA" w:rsidR="00575223" w:rsidRDefault="00FA0454" w:rsidP="00575223">
      <w:pPr>
        <w:pStyle w:val="NormalWeb"/>
        <w:numPr>
          <w:ilvl w:val="0"/>
          <w:numId w:val="2"/>
        </w:numPr>
        <w:spacing w:line="360" w:lineRule="auto"/>
      </w:pPr>
      <w:r>
        <w:t xml:space="preserve">Cross-platform support </w:t>
      </w:r>
      <w:r w:rsidR="006F3ECF">
        <w:t xml:space="preserve">with </w:t>
      </w:r>
      <w:r>
        <w:t>Mobile, WebGL,</w:t>
      </w:r>
      <w:r w:rsidR="0082679E">
        <w:t xml:space="preserve"> and</w:t>
      </w:r>
      <w:r>
        <w:t xml:space="preserve"> Desktop</w:t>
      </w:r>
    </w:p>
    <w:p w14:paraId="13238BFF" w14:textId="77777777" w:rsidR="0031101F" w:rsidRDefault="0031101F" w:rsidP="00FA0454">
      <w:pPr>
        <w:pStyle w:val="Heading2"/>
      </w:pPr>
      <w:r>
        <w:t>GENERAL FEATURES</w:t>
      </w:r>
      <w:r>
        <w:tab/>
      </w:r>
    </w:p>
    <w:p w14:paraId="607EC0F2" w14:textId="0E07B361" w:rsidR="00C5689C" w:rsidRPr="00682791" w:rsidRDefault="00C5689C" w:rsidP="0098697E">
      <w:pPr>
        <w:pStyle w:val="NormalWeb"/>
        <w:rPr>
          <w:u w:val="single"/>
        </w:rPr>
      </w:pPr>
      <w:r w:rsidRPr="00682791">
        <w:rPr>
          <w:u w:val="single"/>
        </w:rPr>
        <w:t>Physics</w:t>
      </w:r>
    </w:p>
    <w:p w14:paraId="59BC4D0A" w14:textId="6952F58E" w:rsidR="0098697E" w:rsidRDefault="0098697E" w:rsidP="0098697E">
      <w:pPr>
        <w:pStyle w:val="NormalWeb"/>
      </w:pPr>
      <w:r>
        <w:t>Unity</w:t>
      </w:r>
      <w:r w:rsidR="0057123C">
        <w:t>’</w:t>
      </w:r>
      <w:r>
        <w:t>s 2D physics system was used to handle movement and collision detection. Rigidbody2D components allow objects such as the player, enemies, and projectiles to move using physics</w:t>
      </w:r>
      <w:r w:rsidR="0057123C">
        <w:t>-</w:t>
      </w:r>
      <w:r>
        <w:t>based velocity, while Collider2D components detect interactions between objects. Trigger colliders are used to detect events such as collecting power-ups or detecting damag</w:t>
      </w:r>
      <w:r w:rsidR="00682791">
        <w:t>e</w:t>
      </w:r>
      <w:r>
        <w:t>.</w:t>
      </w:r>
    </w:p>
    <w:p w14:paraId="404FA7D5" w14:textId="647037B0" w:rsidR="00C5689C" w:rsidRPr="00682791" w:rsidRDefault="00C5689C" w:rsidP="0098697E">
      <w:pPr>
        <w:pStyle w:val="NormalWeb"/>
        <w:rPr>
          <w:u w:val="single"/>
        </w:rPr>
      </w:pPr>
      <w:r w:rsidRPr="00682791">
        <w:rPr>
          <w:u w:val="single"/>
        </w:rPr>
        <w:t>Prefabs</w:t>
      </w:r>
    </w:p>
    <w:p w14:paraId="27E45519" w14:textId="3E5AC7E5" w:rsidR="0098697E" w:rsidRDefault="0098697E" w:rsidP="0098697E">
      <w:pPr>
        <w:pStyle w:val="NormalWeb"/>
      </w:pPr>
      <w:r>
        <w:t xml:space="preserve">Prefabs were heavily used throughout the project. </w:t>
      </w:r>
      <w:r w:rsidR="00682791">
        <w:t xml:space="preserve">They allowed for the reusing of </w:t>
      </w:r>
      <w:r>
        <w:t xml:space="preserve">enemies, bullets, power-ups, </w:t>
      </w:r>
      <w:r w:rsidR="00682791">
        <w:t>and bosses</w:t>
      </w:r>
      <w:r>
        <w:t>. This improve</w:t>
      </w:r>
      <w:r w:rsidR="00F742BA">
        <w:t>d</w:t>
      </w:r>
      <w:r>
        <w:t xml:space="preserve"> development efficiency because changes made to a prefab automatically </w:t>
      </w:r>
      <w:r w:rsidR="00F742BA">
        <w:t>applied</w:t>
      </w:r>
      <w:r>
        <w:t xml:space="preserve"> to all instances. It also simplif</w:t>
      </w:r>
      <w:r w:rsidR="00F742BA">
        <w:t xml:space="preserve">ied </w:t>
      </w:r>
      <w:r>
        <w:t xml:space="preserve">spawning enemies dynamically during gameplay using scripts such as the </w:t>
      </w:r>
      <w:proofErr w:type="spellStart"/>
      <w:r>
        <w:t>EnemySpawner</w:t>
      </w:r>
      <w:proofErr w:type="spellEnd"/>
      <w:r>
        <w:t>.</w:t>
      </w:r>
    </w:p>
    <w:p w14:paraId="0CF79588" w14:textId="0273595B" w:rsidR="00C5689C" w:rsidRPr="00852BA3" w:rsidRDefault="0057123C" w:rsidP="0098697E">
      <w:pPr>
        <w:pStyle w:val="NormalWeb"/>
        <w:rPr>
          <w:u w:val="single"/>
        </w:rPr>
      </w:pPr>
      <w:r w:rsidRPr="00852BA3">
        <w:rPr>
          <w:u w:val="single"/>
        </w:rPr>
        <w:t>Scripts</w:t>
      </w:r>
    </w:p>
    <w:p w14:paraId="7DA15919" w14:textId="3B4440D7" w:rsidR="0098697E" w:rsidRDefault="00852BA3" w:rsidP="0098697E">
      <w:pPr>
        <w:pStyle w:val="NormalWeb"/>
      </w:pPr>
      <w:r>
        <w:t>My game</w:t>
      </w:r>
      <w:r w:rsidR="0098697E">
        <w:t xml:space="preserve"> uses </w:t>
      </w:r>
      <w:r>
        <w:t>many</w:t>
      </w:r>
      <w:r w:rsidR="0098697E">
        <w:t xml:space="preserve"> C</w:t>
      </w:r>
      <w:r>
        <w:t>#</w:t>
      </w:r>
      <w:r w:rsidR="0098697E">
        <w:t xml:space="preserve"> scripts to control gameplay systems </w:t>
      </w:r>
      <w:r>
        <w:t>such as</w:t>
      </w:r>
      <w:r w:rsidR="0098697E">
        <w:t xml:space="preserve"> player movement, </w:t>
      </w:r>
      <w:r>
        <w:t>object clean-up</w:t>
      </w:r>
      <w:r w:rsidR="0098697E">
        <w:t xml:space="preserve">, enemy behaviour, power-ups, UI updates, and game state management. </w:t>
      </w:r>
      <w:r>
        <w:t xml:space="preserve"> These s</w:t>
      </w:r>
      <w:r w:rsidR="0098697E">
        <w:t>cripts communicate with each other using references and events, allowing modular and maintainable code structure.</w:t>
      </w:r>
    </w:p>
    <w:p w14:paraId="57E7C203" w14:textId="4894E691" w:rsidR="0057123C" w:rsidRPr="009A1B0C" w:rsidRDefault="0057123C" w:rsidP="0098697E">
      <w:pPr>
        <w:pStyle w:val="NormalWeb"/>
        <w:rPr>
          <w:u w:val="single"/>
        </w:rPr>
      </w:pPr>
      <w:r w:rsidRPr="009A1B0C">
        <w:rPr>
          <w:u w:val="single"/>
        </w:rPr>
        <w:t>UI</w:t>
      </w:r>
    </w:p>
    <w:p w14:paraId="4FBAD42C" w14:textId="2EDB5540" w:rsidR="008700EE" w:rsidRDefault="008700EE" w:rsidP="0098697E">
      <w:pPr>
        <w:pStyle w:val="NormalWeb"/>
      </w:pPr>
      <w:r>
        <w:t>A</w:t>
      </w:r>
      <w:r w:rsidR="0098697E">
        <w:t xml:space="preserve"> </w:t>
      </w:r>
      <w:r w:rsidR="0018439C">
        <w:t xml:space="preserve">Canvas </w:t>
      </w:r>
      <w:r w:rsidR="0098697E">
        <w:t>was used to display important player information such as score, power-up indicators, and boss health bars. UI elements such as Sliders, Text, and Icons provide visual feedback to the player and improve usability.</w:t>
      </w:r>
    </w:p>
    <w:p w14:paraId="09C67F5A" w14:textId="77777777" w:rsidR="008700EE" w:rsidRDefault="008700EE" w:rsidP="0098697E">
      <w:pPr>
        <w:pStyle w:val="NormalWeb"/>
      </w:pPr>
    </w:p>
    <w:p w14:paraId="69D74F51" w14:textId="5A433AF2" w:rsidR="008700EE" w:rsidRPr="008700EE" w:rsidRDefault="008700EE" w:rsidP="0098697E">
      <w:pPr>
        <w:pStyle w:val="NormalWeb"/>
        <w:rPr>
          <w:u w:val="single"/>
        </w:rPr>
      </w:pPr>
      <w:r w:rsidRPr="008700EE">
        <w:rPr>
          <w:u w:val="single"/>
        </w:rPr>
        <w:t>Audio</w:t>
      </w:r>
    </w:p>
    <w:p w14:paraId="173B5710" w14:textId="4F3DE582" w:rsidR="0098697E" w:rsidRDefault="0098697E" w:rsidP="0098697E">
      <w:pPr>
        <w:pStyle w:val="NormalWeb"/>
      </w:pPr>
      <w:proofErr w:type="spellStart"/>
      <w:r>
        <w:t>AudioSource</w:t>
      </w:r>
      <w:proofErr w:type="spellEnd"/>
      <w:r>
        <w:t xml:space="preserve"> components were implemented to handle sound effects including shooting, enemy</w:t>
      </w:r>
      <w:r w:rsidR="008700EE">
        <w:t>/boss/player</w:t>
      </w:r>
      <w:r>
        <w:t xml:space="preserve"> </w:t>
      </w:r>
      <w:r w:rsidR="008700EE">
        <w:t>death</w:t>
      </w:r>
      <w:r>
        <w:t>, power</w:t>
      </w:r>
      <w:r w:rsidR="008700EE">
        <w:t>-</w:t>
      </w:r>
      <w:r>
        <w:t>up collection</w:t>
      </w:r>
      <w:r w:rsidR="00850AE4">
        <w:t>, and background track</w:t>
      </w:r>
      <w:r>
        <w:t xml:space="preserve">. The </w:t>
      </w:r>
      <w:proofErr w:type="spellStart"/>
      <w:r>
        <w:t>PlayOneShot</w:t>
      </w:r>
      <w:proofErr w:type="spellEnd"/>
      <w:r w:rsidR="00850AE4">
        <w:t>()</w:t>
      </w:r>
      <w:r>
        <w:t xml:space="preserve"> method allows sounds to play without interrupting other audio, improving sound reliability and responsiveness.</w:t>
      </w:r>
    </w:p>
    <w:p w14:paraId="139896A2" w14:textId="44FC410F" w:rsidR="00E30F31" w:rsidRPr="00E30F31" w:rsidRDefault="00E30F31" w:rsidP="0098697E">
      <w:pPr>
        <w:pStyle w:val="NormalWeb"/>
        <w:rPr>
          <w:u w:val="single"/>
        </w:rPr>
      </w:pPr>
      <w:r w:rsidRPr="00E30F31">
        <w:rPr>
          <w:u w:val="single"/>
        </w:rPr>
        <w:t>Cross-Platform</w:t>
      </w:r>
    </w:p>
    <w:p w14:paraId="5A87C466" w14:textId="5C231B69" w:rsidR="0098697E" w:rsidRDefault="00E30F31" w:rsidP="0098697E">
      <w:pPr>
        <w:pStyle w:val="NormalWeb"/>
      </w:pPr>
      <w:r>
        <w:t xml:space="preserve">My </w:t>
      </w:r>
      <w:r w:rsidR="0098697E">
        <w:t>game supports multiple platforms including mobile, WebGL, and desktop. This was achieved by using Unity’s cross-platform input handling, and platform-independent scripting.</w:t>
      </w:r>
      <w:r w:rsidR="00A261CD">
        <w:t xml:space="preserve"> The UI and certain in-game objects like spawners used anchors to </w:t>
      </w:r>
      <w:r w:rsidR="00477F03">
        <w:t xml:space="preserve">secure their positions to </w:t>
      </w:r>
      <w:r w:rsidR="00477F03">
        <w:lastRenderedPageBreak/>
        <w:t xml:space="preserve">certain parts of the camera, ensuring their logic wasn’t affected due to changes in </w:t>
      </w:r>
      <w:r w:rsidR="0004621D">
        <w:t>resolution.</w:t>
      </w:r>
      <w:r w:rsidR="0098697E">
        <w:t xml:space="preserve"> The same </w:t>
      </w:r>
      <w:r w:rsidR="0004621D">
        <w:t>code</w:t>
      </w:r>
      <w:r w:rsidR="0098697E">
        <w:t xml:space="preserve"> works across all platforms with minimal modification.</w:t>
      </w:r>
    </w:p>
    <w:p w14:paraId="1DCF7F94" w14:textId="60F54F74" w:rsidR="0004621D" w:rsidRPr="0004621D" w:rsidRDefault="0004621D" w:rsidP="0098697E">
      <w:pPr>
        <w:pStyle w:val="NormalWeb"/>
        <w:rPr>
          <w:u w:val="single"/>
        </w:rPr>
      </w:pPr>
      <w:r w:rsidRPr="0004621D">
        <w:rPr>
          <w:u w:val="single"/>
        </w:rPr>
        <w:t>Scene Management</w:t>
      </w:r>
    </w:p>
    <w:p w14:paraId="258650C0" w14:textId="6D0F0CD0" w:rsidR="0098697E" w:rsidRDefault="0098697E" w:rsidP="0098697E">
      <w:pPr>
        <w:pStyle w:val="NormalWeb"/>
      </w:pPr>
      <w:r>
        <w:t>Scene management is used to control different levels and gameplay progression. Each level contains different enemy types</w:t>
      </w:r>
      <w:r w:rsidR="006E0C88">
        <w:t>,</w:t>
      </w:r>
      <w:r>
        <w:t xml:space="preserve"> </w:t>
      </w:r>
      <w:r w:rsidR="006E0C88">
        <w:t xml:space="preserve">each with their own </w:t>
      </w:r>
      <w:r>
        <w:t>behaviour, which is controlled dynamically through scripts based on the active scene.</w:t>
      </w:r>
    </w:p>
    <w:p w14:paraId="2CD4AB78" w14:textId="6B28BCE9" w:rsidR="0098697E" w:rsidRDefault="0098697E" w:rsidP="0098697E">
      <w:pPr>
        <w:pStyle w:val="NormalWeb"/>
      </w:pPr>
      <w:r>
        <w:t>Overall, Unity’s built-in systems allowed efficient development of a scalable</w:t>
      </w:r>
      <w:r w:rsidR="002D563B">
        <w:t>,</w:t>
      </w:r>
      <w:r>
        <w:t xml:space="preserve"> cross</w:t>
      </w:r>
      <w:r w:rsidR="002D563B">
        <w:t>-</w:t>
      </w:r>
      <w:r>
        <w:t>platform 2D game.</w:t>
      </w:r>
    </w:p>
    <w:p w14:paraId="55BE7B2B" w14:textId="77777777" w:rsidR="0031101F" w:rsidRDefault="0031101F" w:rsidP="00FA0454">
      <w:pPr>
        <w:pStyle w:val="Heading2"/>
      </w:pPr>
      <w:r>
        <w:t>MULTI-PLAYER FEATURES (if any)</w:t>
      </w:r>
      <w:r>
        <w:tab/>
      </w:r>
    </w:p>
    <w:p w14:paraId="1ACE6F47" w14:textId="1ECA6ED7" w:rsidR="00ED42F4" w:rsidRPr="00ED42F4" w:rsidRDefault="00B459DC" w:rsidP="00ED42F4">
      <w:pPr>
        <w:pStyle w:val="NormalWeb"/>
        <w:spacing w:line="360" w:lineRule="auto"/>
      </w:pPr>
      <w:r>
        <w:t>My</w:t>
      </w:r>
      <w:r w:rsidR="00ED42F4">
        <w:t xml:space="preserve"> game does not include multiplayer functionality. It is designed as a single</w:t>
      </w:r>
      <w:r>
        <w:t>-</w:t>
      </w:r>
      <w:r w:rsidR="00ED42F4">
        <w:t>player experience focused on survival and skill.</w:t>
      </w:r>
    </w:p>
    <w:p w14:paraId="0788100B" w14:textId="77777777" w:rsidR="0031101F" w:rsidRDefault="0031101F" w:rsidP="00FA0454">
      <w:pPr>
        <w:pStyle w:val="Heading2"/>
      </w:pPr>
      <w:r>
        <w:t>GAME PLAY</w:t>
      </w:r>
    </w:p>
    <w:p w14:paraId="7E81A941" w14:textId="77777777" w:rsidR="00B74E45" w:rsidRDefault="00B74E45" w:rsidP="00B74E45">
      <w:pPr>
        <w:keepNext/>
      </w:pPr>
      <w:r w:rsidRPr="00B74E45">
        <w:rPr>
          <w:lang w:val="en-GB"/>
        </w:rPr>
        <w:drawing>
          <wp:inline distT="0" distB="0" distL="0" distR="0" wp14:anchorId="2BD6B97A" wp14:editId="6FAE15D5">
            <wp:extent cx="5731510" cy="2616835"/>
            <wp:effectExtent l="0" t="0" r="2540" b="0"/>
            <wp:docPr id="184483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38959" name=""/>
                    <pic:cNvPicPr/>
                  </pic:nvPicPr>
                  <pic:blipFill>
                    <a:blip r:embed="rId18"/>
                    <a:stretch>
                      <a:fillRect/>
                    </a:stretch>
                  </pic:blipFill>
                  <pic:spPr>
                    <a:xfrm>
                      <a:off x="0" y="0"/>
                      <a:ext cx="5731510" cy="2616835"/>
                    </a:xfrm>
                    <a:prstGeom prst="rect">
                      <a:avLst/>
                    </a:prstGeom>
                  </pic:spPr>
                </pic:pic>
              </a:graphicData>
            </a:graphic>
          </wp:inline>
        </w:drawing>
      </w:r>
    </w:p>
    <w:p w14:paraId="202C1BF2" w14:textId="1E9152E7" w:rsidR="00B74E45" w:rsidRPr="00B74E45" w:rsidRDefault="00B74E45" w:rsidP="00B74E45">
      <w:pPr>
        <w:pStyle w:val="Caption"/>
        <w:rPr>
          <w:lang w:val="en-GB"/>
        </w:rPr>
      </w:pPr>
      <w:r>
        <w:t xml:space="preserve">Figure </w:t>
      </w:r>
      <w:fldSimple w:instr=" SEQ Figure \* ARABIC ">
        <w:r w:rsidR="00B6117C">
          <w:rPr>
            <w:noProof/>
          </w:rPr>
          <w:t>12</w:t>
        </w:r>
      </w:fldSimple>
      <w:r>
        <w:t>: Gameplay</w:t>
      </w:r>
    </w:p>
    <w:p w14:paraId="09610E4E" w14:textId="28E80347" w:rsidR="006D70EB" w:rsidRDefault="006D70EB" w:rsidP="00284447">
      <w:pPr>
        <w:pStyle w:val="NormalWeb"/>
        <w:spacing w:line="360" w:lineRule="auto"/>
      </w:pPr>
      <w:r>
        <w:t xml:space="preserve">The player controls a </w:t>
      </w:r>
      <w:r w:rsidR="00160DF3">
        <w:t xml:space="preserve">rocket powered bus </w:t>
      </w:r>
      <w:r>
        <w:t xml:space="preserve">and must avoid enemies while shooting them. Enemies spawn continuously. Power-ups provide temporary advantages. </w:t>
      </w:r>
      <w:r w:rsidR="00160DF3">
        <w:t>The player’s objective is to elim</w:t>
      </w:r>
      <w:r w:rsidR="00AA44C0">
        <w:t>inate enough enemies to spawn the boss of the level. There are 3 bosses, one for each level</w:t>
      </w:r>
      <w:r w:rsidR="00092FA4">
        <w:t xml:space="preserve">. These bosses have their own unique mechanics the player must learn to deal with and overcome. Once the player eliminates </w:t>
      </w:r>
      <w:r w:rsidR="00057AD9">
        <w:t>a boss, they move onto the next level. The game ends once all levels are beaten, or the player dies.</w:t>
      </w:r>
    </w:p>
    <w:p w14:paraId="1135E3B6" w14:textId="730D35A1" w:rsidR="00057AD9" w:rsidRDefault="00057AD9" w:rsidP="00057AD9">
      <w:pPr>
        <w:pStyle w:val="Heading1"/>
      </w:pPr>
      <w:r>
        <w:lastRenderedPageBreak/>
        <w:t>Conclusion</w:t>
      </w:r>
    </w:p>
    <w:p w14:paraId="07A16580" w14:textId="0202E332" w:rsidR="007D38CE" w:rsidRDefault="007D38CE" w:rsidP="007D38CE">
      <w:pPr>
        <w:pStyle w:val="NormalWeb"/>
      </w:pPr>
      <w:r>
        <w:t xml:space="preserve">In conclusion, this project </w:t>
      </w:r>
      <w:r w:rsidR="00BC5C87">
        <w:t xml:space="preserve">thought me about </w:t>
      </w:r>
      <w:r w:rsidR="003A655B">
        <w:t xml:space="preserve">the </w:t>
      </w:r>
      <w:r>
        <w:t>development of a cross</w:t>
      </w:r>
      <w:r w:rsidR="003A655B">
        <w:t>-</w:t>
      </w:r>
      <w:r>
        <w:t>platform 2D</w:t>
      </w:r>
      <w:r w:rsidR="003A655B">
        <w:t xml:space="preserve"> game </w:t>
      </w:r>
      <w:r>
        <w:t>using Unity and C#. Unity</w:t>
      </w:r>
      <w:r w:rsidR="003A655B">
        <w:t>’</w:t>
      </w:r>
      <w:r>
        <w:t>s architecture made it easier to organise gameplay systems such as player control, enemy spawning, power-ups, UI, and audio into separate scripts. This improved code structure</w:t>
      </w:r>
      <w:r w:rsidR="00DE6F64">
        <w:t xml:space="preserve"> and </w:t>
      </w:r>
      <w:r>
        <w:t>maintainability.</w:t>
      </w:r>
      <w:r w:rsidR="00E81F5A">
        <w:t xml:space="preserve"> I learned a lot about the </w:t>
      </w:r>
      <w:r>
        <w:t xml:space="preserve">prefab system </w:t>
      </w:r>
      <w:r w:rsidR="00E81F5A">
        <w:t xml:space="preserve">which </w:t>
      </w:r>
      <w:r>
        <w:t>allowed efficient reuse of enemies, projectiles, and power-ups.</w:t>
      </w:r>
      <w:r w:rsidR="00E81F5A">
        <w:t xml:space="preserve"> </w:t>
      </w:r>
      <w:r>
        <w:t>Overall, this project helped strengthen my understanding of Unity, C#, and cross-platform game development, while producing a complete and functional 2D game.</w:t>
      </w:r>
    </w:p>
    <w:p w14:paraId="679D67E8" w14:textId="77777777" w:rsidR="006D70EB" w:rsidRPr="0031101F" w:rsidRDefault="006D70EB" w:rsidP="00284447"/>
    <w:sectPr w:rsidR="006D70EB" w:rsidRPr="003110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C1F86" w14:textId="77777777" w:rsidR="0030634F" w:rsidRDefault="0030634F" w:rsidP="00F743AB">
      <w:pPr>
        <w:spacing w:line="240" w:lineRule="auto"/>
      </w:pPr>
      <w:r>
        <w:separator/>
      </w:r>
    </w:p>
  </w:endnote>
  <w:endnote w:type="continuationSeparator" w:id="0">
    <w:p w14:paraId="542FD8A0" w14:textId="77777777" w:rsidR="0030634F" w:rsidRDefault="0030634F" w:rsidP="00F743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AD8F4" w14:textId="77777777" w:rsidR="0030634F" w:rsidRDefault="0030634F" w:rsidP="00F743AB">
      <w:pPr>
        <w:spacing w:line="240" w:lineRule="auto"/>
      </w:pPr>
      <w:r>
        <w:separator/>
      </w:r>
    </w:p>
  </w:footnote>
  <w:footnote w:type="continuationSeparator" w:id="0">
    <w:p w14:paraId="3FF8437B" w14:textId="77777777" w:rsidR="0030634F" w:rsidRDefault="0030634F" w:rsidP="00F743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BB60EA4"/>
    <w:lvl w:ilvl="0">
      <w:start w:val="1"/>
      <w:numFmt w:val="decimal"/>
      <w:pStyle w:val="Heading1"/>
      <w:lvlText w:val="%1"/>
      <w:lvlJc w:val="left"/>
      <w:pPr>
        <w:tabs>
          <w:tab w:val="num" w:pos="1210"/>
        </w:tabs>
        <w:ind w:left="850" w:firstLine="0"/>
      </w:pPr>
      <w:rPr>
        <w:rFonts w:hint="default"/>
      </w:rPr>
    </w:lvl>
    <w:lvl w:ilvl="1">
      <w:start w:val="1"/>
      <w:numFmt w:val="decimal"/>
      <w:pStyle w:val="Heading2"/>
      <w:lvlText w:val="%1.%2"/>
      <w:lvlJc w:val="left"/>
      <w:pPr>
        <w:tabs>
          <w:tab w:val="num" w:pos="720"/>
        </w:tabs>
        <w:ind w:left="0" w:firstLine="0"/>
      </w:pPr>
      <w:rPr>
        <w:rFonts w:hint="default"/>
        <w:i w:val="0"/>
        <w:iCs/>
      </w:rPr>
    </w:lvl>
    <w:lvl w:ilvl="2">
      <w:start w:val="1"/>
      <w:numFmt w:val="decimal"/>
      <w:pStyle w:val="Heading3"/>
      <w:lvlText w:val="%1.%2.%3"/>
      <w:lvlJc w:val="left"/>
      <w:pPr>
        <w:tabs>
          <w:tab w:val="num" w:pos="0"/>
        </w:tabs>
        <w:ind w:left="0"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03F202DC"/>
    <w:multiLevelType w:val="multilevel"/>
    <w:tmpl w:val="A0E6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A7147"/>
    <w:multiLevelType w:val="hybridMultilevel"/>
    <w:tmpl w:val="EFCACAFC"/>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 w15:restartNumberingAfterBreak="0">
    <w:nsid w:val="28B97DFE"/>
    <w:multiLevelType w:val="hybridMultilevel"/>
    <w:tmpl w:val="85F0E9AA"/>
    <w:lvl w:ilvl="0" w:tplc="18090001">
      <w:start w:val="1"/>
      <w:numFmt w:val="bullet"/>
      <w:lvlText w:val=""/>
      <w:lvlJc w:val="left"/>
      <w:pPr>
        <w:ind w:left="360" w:hanging="360"/>
      </w:pPr>
      <w:rPr>
        <w:rFonts w:ascii="Symbol" w:hAnsi="Symbol" w:hint="default"/>
      </w:rPr>
    </w:lvl>
    <w:lvl w:ilvl="1" w:tplc="18090003">
      <w:start w:val="1"/>
      <w:numFmt w:val="bullet"/>
      <w:lvlText w:val="o"/>
      <w:lvlJc w:val="left"/>
      <w:pPr>
        <w:ind w:left="1080" w:hanging="360"/>
      </w:pPr>
      <w:rPr>
        <w:rFonts w:ascii="Courier New" w:hAnsi="Courier New" w:cs="Courier New" w:hint="default"/>
      </w:rPr>
    </w:lvl>
    <w:lvl w:ilvl="2" w:tplc="BEB26B7E">
      <w:numFmt w:val="bullet"/>
      <w:lvlText w:val="•"/>
      <w:lvlJc w:val="left"/>
      <w:pPr>
        <w:ind w:left="1800" w:hanging="360"/>
      </w:pPr>
      <w:rPr>
        <w:rFonts w:ascii="Times New Roman" w:eastAsia="Times New Roman" w:hAnsi="Times New Roman" w:cs="Times New Roman"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4" w15:restartNumberingAfterBreak="0">
    <w:nsid w:val="2BEB0F92"/>
    <w:multiLevelType w:val="hybridMultilevel"/>
    <w:tmpl w:val="F8B25D4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D6E7E97"/>
    <w:multiLevelType w:val="hybridMultilevel"/>
    <w:tmpl w:val="874C03EC"/>
    <w:lvl w:ilvl="0" w:tplc="A30CA0F6">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49FA5048"/>
    <w:multiLevelType w:val="hybridMultilevel"/>
    <w:tmpl w:val="38AED31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57977E56"/>
    <w:multiLevelType w:val="hybridMultilevel"/>
    <w:tmpl w:val="02503456"/>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8" w15:restartNumberingAfterBreak="0">
    <w:nsid w:val="5B872135"/>
    <w:multiLevelType w:val="multilevel"/>
    <w:tmpl w:val="3E36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F84B2A"/>
    <w:multiLevelType w:val="hybridMultilevel"/>
    <w:tmpl w:val="99FE3766"/>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num w:numId="1" w16cid:durableId="1093093792">
    <w:abstractNumId w:val="0"/>
  </w:num>
  <w:num w:numId="2" w16cid:durableId="2095974476">
    <w:abstractNumId w:val="3"/>
  </w:num>
  <w:num w:numId="3" w16cid:durableId="1395617271">
    <w:abstractNumId w:val="2"/>
  </w:num>
  <w:num w:numId="4" w16cid:durableId="1213733256">
    <w:abstractNumId w:val="9"/>
  </w:num>
  <w:num w:numId="5" w16cid:durableId="335809757">
    <w:abstractNumId w:val="7"/>
  </w:num>
  <w:num w:numId="6" w16cid:durableId="1140079697">
    <w:abstractNumId w:val="5"/>
  </w:num>
  <w:num w:numId="7" w16cid:durableId="394205900">
    <w:abstractNumId w:val="6"/>
  </w:num>
  <w:num w:numId="8" w16cid:durableId="1460956841">
    <w:abstractNumId w:val="4"/>
  </w:num>
  <w:num w:numId="9" w16cid:durableId="1140996823">
    <w:abstractNumId w:val="8"/>
  </w:num>
  <w:num w:numId="10" w16cid:durableId="1858763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3AB"/>
    <w:rsid w:val="00036988"/>
    <w:rsid w:val="0003796C"/>
    <w:rsid w:val="0004621D"/>
    <w:rsid w:val="00057AD9"/>
    <w:rsid w:val="00057ECA"/>
    <w:rsid w:val="000608BC"/>
    <w:rsid w:val="00086371"/>
    <w:rsid w:val="00090A25"/>
    <w:rsid w:val="00092FA4"/>
    <w:rsid w:val="000950F1"/>
    <w:rsid w:val="000D292A"/>
    <w:rsid w:val="000D7EC3"/>
    <w:rsid w:val="00160DF3"/>
    <w:rsid w:val="00172C32"/>
    <w:rsid w:val="00183484"/>
    <w:rsid w:val="0018439C"/>
    <w:rsid w:val="00186F99"/>
    <w:rsid w:val="001C34CD"/>
    <w:rsid w:val="001C6A4B"/>
    <w:rsid w:val="001F0BE6"/>
    <w:rsid w:val="001F2524"/>
    <w:rsid w:val="00237331"/>
    <w:rsid w:val="002400AE"/>
    <w:rsid w:val="0024259C"/>
    <w:rsid w:val="0024330B"/>
    <w:rsid w:val="0026194E"/>
    <w:rsid w:val="00264D9D"/>
    <w:rsid w:val="00284447"/>
    <w:rsid w:val="002D563B"/>
    <w:rsid w:val="0030634F"/>
    <w:rsid w:val="0031101F"/>
    <w:rsid w:val="003267BA"/>
    <w:rsid w:val="00352166"/>
    <w:rsid w:val="00360C18"/>
    <w:rsid w:val="003A655B"/>
    <w:rsid w:val="003B5F88"/>
    <w:rsid w:val="003E6911"/>
    <w:rsid w:val="00445487"/>
    <w:rsid w:val="00452F4A"/>
    <w:rsid w:val="00457320"/>
    <w:rsid w:val="00477F03"/>
    <w:rsid w:val="0049583C"/>
    <w:rsid w:val="00522D54"/>
    <w:rsid w:val="00523E7A"/>
    <w:rsid w:val="005278EA"/>
    <w:rsid w:val="005345CD"/>
    <w:rsid w:val="00537731"/>
    <w:rsid w:val="00565451"/>
    <w:rsid w:val="00565BE4"/>
    <w:rsid w:val="00565D44"/>
    <w:rsid w:val="0057123C"/>
    <w:rsid w:val="00575223"/>
    <w:rsid w:val="00586FAD"/>
    <w:rsid w:val="0059518F"/>
    <w:rsid w:val="005959F2"/>
    <w:rsid w:val="005B4B9F"/>
    <w:rsid w:val="005C0ABD"/>
    <w:rsid w:val="005C14F0"/>
    <w:rsid w:val="005E23D5"/>
    <w:rsid w:val="0067230C"/>
    <w:rsid w:val="00682791"/>
    <w:rsid w:val="006947C5"/>
    <w:rsid w:val="006A7626"/>
    <w:rsid w:val="006C2670"/>
    <w:rsid w:val="006D329D"/>
    <w:rsid w:val="006D70EB"/>
    <w:rsid w:val="006E0C88"/>
    <w:rsid w:val="006F3ECF"/>
    <w:rsid w:val="00702942"/>
    <w:rsid w:val="00705A19"/>
    <w:rsid w:val="007165AB"/>
    <w:rsid w:val="00750661"/>
    <w:rsid w:val="007539CF"/>
    <w:rsid w:val="00754BB3"/>
    <w:rsid w:val="007B6F5D"/>
    <w:rsid w:val="007C3B29"/>
    <w:rsid w:val="007D38CE"/>
    <w:rsid w:val="007F046B"/>
    <w:rsid w:val="007F280E"/>
    <w:rsid w:val="00822FBE"/>
    <w:rsid w:val="0082679E"/>
    <w:rsid w:val="008479E9"/>
    <w:rsid w:val="00847C69"/>
    <w:rsid w:val="00850AE4"/>
    <w:rsid w:val="00852BA3"/>
    <w:rsid w:val="008700EE"/>
    <w:rsid w:val="008B4BF0"/>
    <w:rsid w:val="008C408D"/>
    <w:rsid w:val="008E0B7E"/>
    <w:rsid w:val="008E283E"/>
    <w:rsid w:val="008F5D3D"/>
    <w:rsid w:val="009163F6"/>
    <w:rsid w:val="00916E22"/>
    <w:rsid w:val="00967B50"/>
    <w:rsid w:val="00976DEF"/>
    <w:rsid w:val="0098697E"/>
    <w:rsid w:val="009A1B0C"/>
    <w:rsid w:val="009B7C57"/>
    <w:rsid w:val="009C5AE7"/>
    <w:rsid w:val="00A11570"/>
    <w:rsid w:val="00A118FF"/>
    <w:rsid w:val="00A1614F"/>
    <w:rsid w:val="00A200C4"/>
    <w:rsid w:val="00A213DF"/>
    <w:rsid w:val="00A261CD"/>
    <w:rsid w:val="00A26AAA"/>
    <w:rsid w:val="00A65799"/>
    <w:rsid w:val="00A73AFF"/>
    <w:rsid w:val="00A9515D"/>
    <w:rsid w:val="00AA097D"/>
    <w:rsid w:val="00AA44C0"/>
    <w:rsid w:val="00B042C4"/>
    <w:rsid w:val="00B218D6"/>
    <w:rsid w:val="00B4116F"/>
    <w:rsid w:val="00B459DC"/>
    <w:rsid w:val="00B45E1B"/>
    <w:rsid w:val="00B500F8"/>
    <w:rsid w:val="00B6117C"/>
    <w:rsid w:val="00B722D4"/>
    <w:rsid w:val="00B73CB2"/>
    <w:rsid w:val="00B74E45"/>
    <w:rsid w:val="00B93AAA"/>
    <w:rsid w:val="00BC5C87"/>
    <w:rsid w:val="00C056A3"/>
    <w:rsid w:val="00C1137C"/>
    <w:rsid w:val="00C1730E"/>
    <w:rsid w:val="00C5689C"/>
    <w:rsid w:val="00C60C4D"/>
    <w:rsid w:val="00C61D69"/>
    <w:rsid w:val="00C62340"/>
    <w:rsid w:val="00C71E3A"/>
    <w:rsid w:val="00C77EC8"/>
    <w:rsid w:val="00CD54D0"/>
    <w:rsid w:val="00D3048D"/>
    <w:rsid w:val="00D4114D"/>
    <w:rsid w:val="00D6767F"/>
    <w:rsid w:val="00D97E22"/>
    <w:rsid w:val="00DC1AEF"/>
    <w:rsid w:val="00DE6F64"/>
    <w:rsid w:val="00E03627"/>
    <w:rsid w:val="00E30F31"/>
    <w:rsid w:val="00E35EEC"/>
    <w:rsid w:val="00E55198"/>
    <w:rsid w:val="00E55DAE"/>
    <w:rsid w:val="00E81F5A"/>
    <w:rsid w:val="00E85BB6"/>
    <w:rsid w:val="00EB264F"/>
    <w:rsid w:val="00EB6D20"/>
    <w:rsid w:val="00EC2870"/>
    <w:rsid w:val="00EC419B"/>
    <w:rsid w:val="00ED42F4"/>
    <w:rsid w:val="00ED719F"/>
    <w:rsid w:val="00EE4902"/>
    <w:rsid w:val="00F008AD"/>
    <w:rsid w:val="00F16306"/>
    <w:rsid w:val="00F239B5"/>
    <w:rsid w:val="00F36BDA"/>
    <w:rsid w:val="00F742BA"/>
    <w:rsid w:val="00F743AB"/>
    <w:rsid w:val="00FA0454"/>
    <w:rsid w:val="00FD4D6A"/>
    <w:rsid w:val="00FD6505"/>
    <w:rsid w:val="00FF42A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6FF8A"/>
  <w15:chartTrackingRefBased/>
  <w15:docId w15:val="{8C448604-26EE-432A-BCAB-E1C82DE4C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3AB"/>
    <w:pPr>
      <w:spacing w:after="0" w:line="360" w:lineRule="auto"/>
    </w:pPr>
    <w:rPr>
      <w:rFonts w:ascii="Times New Roman" w:eastAsia="Times New Roman" w:hAnsi="Times New Roman" w:cs="Arial"/>
      <w:sz w:val="24"/>
      <w:szCs w:val="20"/>
      <w:lang w:eastAsia="en-GB"/>
    </w:rPr>
  </w:style>
  <w:style w:type="paragraph" w:styleId="Heading1">
    <w:name w:val="heading 1"/>
    <w:basedOn w:val="Normal"/>
    <w:next w:val="Normal"/>
    <w:link w:val="Heading1Char"/>
    <w:qFormat/>
    <w:rsid w:val="00F743AB"/>
    <w:pPr>
      <w:keepNext/>
      <w:numPr>
        <w:numId w:val="1"/>
      </w:numPr>
      <w:tabs>
        <w:tab w:val="left" w:pos="567"/>
      </w:tabs>
      <w:spacing w:after="240"/>
      <w:outlineLvl w:val="0"/>
    </w:pPr>
    <w:rPr>
      <w:b/>
      <w:kern w:val="28"/>
    </w:rPr>
  </w:style>
  <w:style w:type="paragraph" w:styleId="Heading2">
    <w:name w:val="heading 2"/>
    <w:basedOn w:val="Normal"/>
    <w:next w:val="Normal"/>
    <w:link w:val="Heading2Char"/>
    <w:autoRedefine/>
    <w:qFormat/>
    <w:rsid w:val="00F743AB"/>
    <w:pPr>
      <w:keepNext/>
      <w:numPr>
        <w:ilvl w:val="1"/>
        <w:numId w:val="1"/>
      </w:numPr>
      <w:tabs>
        <w:tab w:val="clear" w:pos="720"/>
        <w:tab w:val="num" w:pos="-284"/>
      </w:tabs>
      <w:spacing w:before="240" w:after="300"/>
      <w:outlineLvl w:val="1"/>
    </w:pPr>
    <w:rPr>
      <w:b/>
      <w:lang w:val="en-GB"/>
    </w:rPr>
  </w:style>
  <w:style w:type="paragraph" w:styleId="Heading3">
    <w:name w:val="heading 3"/>
    <w:basedOn w:val="Normal"/>
    <w:next w:val="Normal"/>
    <w:link w:val="Heading3Char"/>
    <w:autoRedefine/>
    <w:qFormat/>
    <w:rsid w:val="00F743AB"/>
    <w:pPr>
      <w:keepNext/>
      <w:numPr>
        <w:ilvl w:val="2"/>
        <w:numId w:val="1"/>
      </w:numPr>
      <w:tabs>
        <w:tab w:val="clear" w:pos="0"/>
        <w:tab w:val="num" w:pos="-709"/>
      </w:tabs>
      <w:spacing w:after="240"/>
      <w:ind w:left="-709"/>
      <w:outlineLvl w:val="2"/>
    </w:pPr>
    <w:rPr>
      <w:b/>
      <w:iCs/>
    </w:rPr>
  </w:style>
  <w:style w:type="paragraph" w:styleId="Heading4">
    <w:name w:val="heading 4"/>
    <w:basedOn w:val="Normal"/>
    <w:next w:val="Normal"/>
    <w:link w:val="Heading4Char"/>
    <w:autoRedefine/>
    <w:qFormat/>
    <w:rsid w:val="00F743AB"/>
    <w:pPr>
      <w:keepNext/>
      <w:numPr>
        <w:ilvl w:val="3"/>
        <w:numId w:val="1"/>
      </w:numPr>
      <w:spacing w:before="240" w:after="60"/>
      <w:outlineLvl w:val="3"/>
    </w:pPr>
    <w:rPr>
      <w:rFonts w:ascii="Arial" w:hAnsi="Arial"/>
      <w:b/>
    </w:rPr>
  </w:style>
  <w:style w:type="paragraph" w:styleId="Heading5">
    <w:name w:val="heading 5"/>
    <w:basedOn w:val="Normal"/>
    <w:next w:val="Normal"/>
    <w:link w:val="Heading5Char"/>
    <w:qFormat/>
    <w:rsid w:val="00F743AB"/>
    <w:pPr>
      <w:numPr>
        <w:ilvl w:val="4"/>
        <w:numId w:val="1"/>
      </w:numPr>
      <w:spacing w:before="240" w:after="60"/>
      <w:outlineLvl w:val="4"/>
    </w:pPr>
    <w:rPr>
      <w:rFonts w:ascii="Arial" w:hAnsi="Arial"/>
    </w:rPr>
  </w:style>
  <w:style w:type="paragraph" w:styleId="Heading6">
    <w:name w:val="heading 6"/>
    <w:basedOn w:val="Normal"/>
    <w:next w:val="Normal"/>
    <w:link w:val="Heading6Char"/>
    <w:qFormat/>
    <w:rsid w:val="00F743AB"/>
    <w:pPr>
      <w:numPr>
        <w:ilvl w:val="5"/>
        <w:numId w:val="1"/>
      </w:numPr>
      <w:spacing w:before="240" w:after="60"/>
      <w:outlineLvl w:val="5"/>
    </w:pPr>
    <w:rPr>
      <w:i/>
    </w:rPr>
  </w:style>
  <w:style w:type="paragraph" w:styleId="Heading7">
    <w:name w:val="heading 7"/>
    <w:basedOn w:val="Normal"/>
    <w:next w:val="Normal"/>
    <w:link w:val="Heading7Char"/>
    <w:qFormat/>
    <w:rsid w:val="00F743AB"/>
    <w:pPr>
      <w:numPr>
        <w:ilvl w:val="6"/>
        <w:numId w:val="1"/>
      </w:numPr>
      <w:spacing w:before="240" w:after="60"/>
      <w:outlineLvl w:val="6"/>
    </w:pPr>
    <w:rPr>
      <w:rFonts w:ascii="Arial" w:hAnsi="Arial"/>
      <w:sz w:val="20"/>
    </w:rPr>
  </w:style>
  <w:style w:type="paragraph" w:styleId="Heading8">
    <w:name w:val="heading 8"/>
    <w:basedOn w:val="Normal"/>
    <w:next w:val="Normal"/>
    <w:link w:val="Heading8Char"/>
    <w:qFormat/>
    <w:rsid w:val="00F743AB"/>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qFormat/>
    <w:rsid w:val="00F743AB"/>
    <w:pPr>
      <w:numPr>
        <w:ilvl w:val="8"/>
        <w:numId w:val="1"/>
      </w:numPr>
      <w:spacing w:after="480"/>
      <w:outlineLvl w:val="8"/>
    </w:pPr>
    <w:rPr>
      <w:rFonts w:ascii="Univers" w:hAnsi="Univer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743AB"/>
    <w:rPr>
      <w:rFonts w:ascii="Times New Roman" w:eastAsia="Times New Roman" w:hAnsi="Times New Roman" w:cs="Arial"/>
      <w:b/>
      <w:kern w:val="28"/>
      <w:sz w:val="24"/>
      <w:szCs w:val="20"/>
      <w:lang w:eastAsia="en-GB"/>
    </w:rPr>
  </w:style>
  <w:style w:type="character" w:customStyle="1" w:styleId="Heading2Char">
    <w:name w:val="Heading 2 Char"/>
    <w:basedOn w:val="DefaultParagraphFont"/>
    <w:link w:val="Heading2"/>
    <w:rsid w:val="00F743AB"/>
    <w:rPr>
      <w:rFonts w:ascii="Times New Roman" w:eastAsia="Times New Roman" w:hAnsi="Times New Roman" w:cs="Arial"/>
      <w:b/>
      <w:sz w:val="24"/>
      <w:szCs w:val="20"/>
      <w:lang w:val="en-GB" w:eastAsia="en-GB"/>
    </w:rPr>
  </w:style>
  <w:style w:type="character" w:customStyle="1" w:styleId="Heading3Char">
    <w:name w:val="Heading 3 Char"/>
    <w:basedOn w:val="DefaultParagraphFont"/>
    <w:link w:val="Heading3"/>
    <w:rsid w:val="00F743AB"/>
    <w:rPr>
      <w:rFonts w:ascii="Times New Roman" w:eastAsia="Times New Roman" w:hAnsi="Times New Roman" w:cs="Arial"/>
      <w:b/>
      <w:iCs/>
      <w:sz w:val="24"/>
      <w:szCs w:val="20"/>
      <w:lang w:eastAsia="en-GB"/>
    </w:rPr>
  </w:style>
  <w:style w:type="character" w:customStyle="1" w:styleId="Heading4Char">
    <w:name w:val="Heading 4 Char"/>
    <w:basedOn w:val="DefaultParagraphFont"/>
    <w:link w:val="Heading4"/>
    <w:rsid w:val="00F743AB"/>
    <w:rPr>
      <w:rFonts w:ascii="Arial" w:eastAsia="Times New Roman" w:hAnsi="Arial" w:cs="Arial"/>
      <w:b/>
      <w:sz w:val="24"/>
      <w:szCs w:val="20"/>
      <w:lang w:eastAsia="en-GB"/>
    </w:rPr>
  </w:style>
  <w:style w:type="character" w:customStyle="1" w:styleId="Heading5Char">
    <w:name w:val="Heading 5 Char"/>
    <w:basedOn w:val="DefaultParagraphFont"/>
    <w:link w:val="Heading5"/>
    <w:rsid w:val="00F743AB"/>
    <w:rPr>
      <w:rFonts w:ascii="Arial" w:eastAsia="Times New Roman" w:hAnsi="Arial" w:cs="Arial"/>
      <w:sz w:val="24"/>
      <w:szCs w:val="20"/>
      <w:lang w:eastAsia="en-GB"/>
    </w:rPr>
  </w:style>
  <w:style w:type="character" w:customStyle="1" w:styleId="Heading6Char">
    <w:name w:val="Heading 6 Char"/>
    <w:basedOn w:val="DefaultParagraphFont"/>
    <w:link w:val="Heading6"/>
    <w:rsid w:val="00F743AB"/>
    <w:rPr>
      <w:rFonts w:ascii="Times New Roman" w:eastAsia="Times New Roman" w:hAnsi="Times New Roman" w:cs="Arial"/>
      <w:i/>
      <w:sz w:val="24"/>
      <w:szCs w:val="20"/>
      <w:lang w:eastAsia="en-GB"/>
    </w:rPr>
  </w:style>
  <w:style w:type="character" w:customStyle="1" w:styleId="Heading7Char">
    <w:name w:val="Heading 7 Char"/>
    <w:basedOn w:val="DefaultParagraphFont"/>
    <w:link w:val="Heading7"/>
    <w:rsid w:val="00F743AB"/>
    <w:rPr>
      <w:rFonts w:ascii="Arial" w:eastAsia="Times New Roman" w:hAnsi="Arial" w:cs="Arial"/>
      <w:sz w:val="20"/>
      <w:szCs w:val="20"/>
      <w:lang w:eastAsia="en-GB"/>
    </w:rPr>
  </w:style>
  <w:style w:type="character" w:customStyle="1" w:styleId="Heading8Char">
    <w:name w:val="Heading 8 Char"/>
    <w:basedOn w:val="DefaultParagraphFont"/>
    <w:link w:val="Heading8"/>
    <w:rsid w:val="00F743AB"/>
    <w:rPr>
      <w:rFonts w:ascii="Arial" w:eastAsia="Times New Roman" w:hAnsi="Arial" w:cs="Arial"/>
      <w:i/>
      <w:sz w:val="20"/>
      <w:szCs w:val="20"/>
      <w:lang w:eastAsia="en-GB"/>
    </w:rPr>
  </w:style>
  <w:style w:type="character" w:customStyle="1" w:styleId="Heading9Char">
    <w:name w:val="Heading 9 Char"/>
    <w:basedOn w:val="DefaultParagraphFont"/>
    <w:link w:val="Heading9"/>
    <w:rsid w:val="00F743AB"/>
    <w:rPr>
      <w:rFonts w:ascii="Univers" w:eastAsia="Times New Roman" w:hAnsi="Univers" w:cs="Arial"/>
      <w:i/>
      <w:sz w:val="24"/>
      <w:szCs w:val="20"/>
      <w:lang w:eastAsia="en-GB"/>
    </w:rPr>
  </w:style>
  <w:style w:type="paragraph" w:styleId="ListParagraph">
    <w:name w:val="List Paragraph"/>
    <w:basedOn w:val="Normal"/>
    <w:uiPriority w:val="34"/>
    <w:qFormat/>
    <w:rsid w:val="00F743AB"/>
    <w:pPr>
      <w:ind w:left="720"/>
      <w:contextualSpacing/>
    </w:pPr>
  </w:style>
  <w:style w:type="paragraph" w:styleId="Title">
    <w:name w:val="Title"/>
    <w:basedOn w:val="Normal"/>
    <w:next w:val="Normal"/>
    <w:link w:val="TitleChar"/>
    <w:uiPriority w:val="10"/>
    <w:qFormat/>
    <w:rsid w:val="0031101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01F"/>
    <w:rPr>
      <w:rFonts w:asciiTheme="majorHAnsi" w:eastAsiaTheme="majorEastAsia" w:hAnsiTheme="majorHAnsi" w:cstheme="majorBidi"/>
      <w:spacing w:val="-10"/>
      <w:kern w:val="28"/>
      <w:sz w:val="56"/>
      <w:szCs w:val="56"/>
      <w:lang w:eastAsia="en-GB"/>
    </w:rPr>
  </w:style>
  <w:style w:type="paragraph" w:styleId="Caption">
    <w:name w:val="caption"/>
    <w:basedOn w:val="Normal"/>
    <w:next w:val="Normal"/>
    <w:uiPriority w:val="35"/>
    <w:unhideWhenUsed/>
    <w:qFormat/>
    <w:rsid w:val="0008637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D3048D"/>
    <w:pPr>
      <w:tabs>
        <w:tab w:val="center" w:pos="4513"/>
        <w:tab w:val="right" w:pos="9026"/>
      </w:tabs>
      <w:spacing w:line="240" w:lineRule="auto"/>
    </w:pPr>
  </w:style>
  <w:style w:type="character" w:customStyle="1" w:styleId="HeaderChar">
    <w:name w:val="Header Char"/>
    <w:basedOn w:val="DefaultParagraphFont"/>
    <w:link w:val="Header"/>
    <w:uiPriority w:val="99"/>
    <w:rsid w:val="00D3048D"/>
    <w:rPr>
      <w:rFonts w:ascii="Times New Roman" w:eastAsia="Times New Roman" w:hAnsi="Times New Roman" w:cs="Arial"/>
      <w:sz w:val="24"/>
      <w:szCs w:val="20"/>
      <w:lang w:eastAsia="en-GB"/>
    </w:rPr>
  </w:style>
  <w:style w:type="paragraph" w:styleId="Footer">
    <w:name w:val="footer"/>
    <w:basedOn w:val="Normal"/>
    <w:link w:val="FooterChar"/>
    <w:uiPriority w:val="99"/>
    <w:unhideWhenUsed/>
    <w:rsid w:val="00D3048D"/>
    <w:pPr>
      <w:tabs>
        <w:tab w:val="center" w:pos="4513"/>
        <w:tab w:val="right" w:pos="9026"/>
      </w:tabs>
      <w:spacing w:line="240" w:lineRule="auto"/>
    </w:pPr>
  </w:style>
  <w:style w:type="character" w:customStyle="1" w:styleId="FooterChar">
    <w:name w:val="Footer Char"/>
    <w:basedOn w:val="DefaultParagraphFont"/>
    <w:link w:val="Footer"/>
    <w:uiPriority w:val="99"/>
    <w:rsid w:val="00D3048D"/>
    <w:rPr>
      <w:rFonts w:ascii="Times New Roman" w:eastAsia="Times New Roman" w:hAnsi="Times New Roman" w:cs="Arial"/>
      <w:sz w:val="24"/>
      <w:szCs w:val="20"/>
      <w:lang w:eastAsia="en-GB"/>
    </w:rPr>
  </w:style>
  <w:style w:type="paragraph" w:styleId="NormalWeb">
    <w:name w:val="Normal (Web)"/>
    <w:basedOn w:val="Normal"/>
    <w:uiPriority w:val="99"/>
    <w:unhideWhenUsed/>
    <w:rsid w:val="006D70EB"/>
    <w:pPr>
      <w:spacing w:before="100" w:beforeAutospacing="1" w:after="100" w:afterAutospacing="1" w:line="240" w:lineRule="auto"/>
    </w:pPr>
    <w:rPr>
      <w:rFonts w:cs="Times New Roman"/>
      <w:szCs w:val="24"/>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13</Pages>
  <Words>2029</Words>
  <Characters>11567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Liam.Noonan</dc:creator>
  <cp:keywords/>
  <dc:description/>
  <cp:lastModifiedBy>K00282339: Zach Ahearn</cp:lastModifiedBy>
  <cp:revision>154</cp:revision>
  <dcterms:created xsi:type="dcterms:W3CDTF">2021-02-10T12:00:00Z</dcterms:created>
  <dcterms:modified xsi:type="dcterms:W3CDTF">2026-02-18T13:50:00Z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d7fcb0a-951b-4c4c-9361-86d018aaad2c_Enabled">
    <vt:lpwstr>True</vt:lpwstr>
  </property>
  <property fmtid="{D5CDD505-2E9C-101B-9397-08002B2CF9AE}" pid="3" name="MSIP_Label_3d7fcb0a-951b-4c4c-9361-86d018aaad2c_SiteId">
    <vt:lpwstr>61bfae99-0638-40ac-9c3a-465c4059f96e</vt:lpwstr>
  </property>
  <property fmtid="{D5CDD505-2E9C-101B-9397-08002B2CF9AE}" pid="4" name="MSIP_Label_3d7fcb0a-951b-4c4c-9361-86d018aaad2c_Owner">
    <vt:lpwstr>Liam.Noonan@lit.ie</vt:lpwstr>
  </property>
  <property fmtid="{D5CDD505-2E9C-101B-9397-08002B2CF9AE}" pid="5" name="MSIP_Label_3d7fcb0a-951b-4c4c-9361-86d018aaad2c_SetDate">
    <vt:lpwstr>2020-11-04T10:56:53.0323506Z</vt:lpwstr>
  </property>
  <property fmtid="{D5CDD505-2E9C-101B-9397-08002B2CF9AE}" pid="6" name="MSIP_Label_3d7fcb0a-951b-4c4c-9361-86d018aaad2c_Name">
    <vt:lpwstr>General</vt:lpwstr>
  </property>
  <property fmtid="{D5CDD505-2E9C-101B-9397-08002B2CF9AE}" pid="7" name="MSIP_Label_3d7fcb0a-951b-4c4c-9361-86d018aaad2c_Application">
    <vt:lpwstr>Microsoft Azure Information Protection</vt:lpwstr>
  </property>
  <property fmtid="{D5CDD505-2E9C-101B-9397-08002B2CF9AE}" pid="8" name="MSIP_Label_3d7fcb0a-951b-4c4c-9361-86d018aaad2c_ActionId">
    <vt:lpwstr>56aefe01-810d-4499-8fef-0b0e1f730398</vt:lpwstr>
  </property>
  <property fmtid="{D5CDD505-2E9C-101B-9397-08002B2CF9AE}" pid="9" name="MSIP_Label_3d7fcb0a-951b-4c4c-9361-86d018aaad2c_Extended_MSFT_Method">
    <vt:lpwstr>Automatic</vt:lpwstr>
  </property>
  <property fmtid="{D5CDD505-2E9C-101B-9397-08002B2CF9AE}" pid="10" name="Sensitivity">
    <vt:lpwstr>General</vt:lpwstr>
  </property>
</Properties>
</file>