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2AF8C1" w14:paraId="644A6D52" wp14:textId="5E5EF19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2AF8C1" w:rsidR="28CBA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Zach Ahearn K00282339</w:t>
      </w:r>
    </w:p>
    <w:p xmlns:wp14="http://schemas.microsoft.com/office/word/2010/wordml" w:rsidP="252AF8C1" w14:paraId="511B93C8" wp14:textId="3361337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2AF8C1" w:rsidR="02042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en-US"/>
        </w:rPr>
        <w:t>Website Proposa</w:t>
      </w:r>
      <w:r w:rsidRPr="252AF8C1" w:rsidR="68E38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en-US"/>
        </w:rPr>
        <w:t>l</w:t>
      </w:r>
    </w:p>
    <w:p xmlns:wp14="http://schemas.microsoft.com/office/word/2010/wordml" w:rsidP="252AF8C1" w14:paraId="45A9AE45" wp14:textId="3FDF783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252AF8C1" w:rsidR="0A966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Title</w:t>
      </w:r>
    </w:p>
    <w:p xmlns:wp14="http://schemas.microsoft.com/office/word/2010/wordml" w:rsidP="252AF8C1" w14:paraId="2435C135" wp14:textId="4B97A78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2AF8C1" w:rsidR="048207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Website Proposal for my website about the game Call </w:t>
      </w:r>
      <w:r w:rsidRPr="252AF8C1" w:rsidR="048207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</w:t>
      </w:r>
      <w:r w:rsidRPr="252AF8C1" w:rsidR="048207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Duty: Black Ops 3</w:t>
      </w:r>
      <w:r w:rsidRPr="252AF8C1" w:rsidR="0A966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52AF8C1" w:rsidR="659BA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Zombies</w:t>
      </w:r>
    </w:p>
    <w:p xmlns:wp14="http://schemas.microsoft.com/office/word/2010/wordml" w:rsidP="252AF8C1" w14:paraId="1F7E3B22" wp14:textId="45359F0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252AF8C1" w:rsidR="0A966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Target Audience Profile</w:t>
      </w:r>
    </w:p>
    <w:p xmlns:wp14="http://schemas.microsoft.com/office/word/2010/wordml" w:rsidP="252AF8C1" w14:paraId="5A828E7F" wp14:textId="72407D2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2AF8C1" w:rsidR="18748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target audience for my website will </w:t>
      </w:r>
      <w:r w:rsidRPr="252AF8C1" w:rsidR="18748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mainly be</w:t>
      </w:r>
      <w:r w:rsidRPr="252AF8C1" w:rsidR="18748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towards people who like to keep up with game news</w:t>
      </w:r>
      <w:r w:rsidRPr="252AF8C1" w:rsidR="12922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around the game Black Ops 3. </w:t>
      </w:r>
      <w:r w:rsidRPr="252AF8C1" w:rsidR="41F58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website will be </w:t>
      </w:r>
      <w:r w:rsidRPr="252AF8C1" w:rsidR="41F58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mainly targeted</w:t>
      </w:r>
      <w:r w:rsidRPr="252AF8C1" w:rsidR="41F58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towards gamers who want to keep up with the games’ Zombies mode as well </w:t>
      </w:r>
      <w:r w:rsidRPr="252AF8C1" w:rsidR="220753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the</w:t>
      </w:r>
      <w:r w:rsidRPr="252AF8C1" w:rsidR="41F58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custom</w:t>
      </w:r>
      <w:r w:rsidRPr="252AF8C1" w:rsidR="5F431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content and </w:t>
      </w:r>
      <w:r w:rsidRPr="252AF8C1" w:rsidR="5F431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speedrunning</w:t>
      </w:r>
      <w:r w:rsidRPr="252AF8C1" w:rsidR="5F431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around this mode.</w:t>
      </w:r>
    </w:p>
    <w:p xmlns:wp14="http://schemas.microsoft.com/office/word/2010/wordml" w:rsidP="252AF8C1" w14:paraId="31405333" wp14:textId="27E5BFA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2AF8C1" w:rsidR="0A966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52AF8C1" w:rsidR="0A966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Reason </w:t>
      </w:r>
      <w:r w:rsidRPr="252AF8C1" w:rsidR="026DDA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for</w:t>
      </w:r>
      <w:r w:rsidRPr="252AF8C1" w:rsidR="0A966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select</w:t>
      </w:r>
      <w:r w:rsidRPr="252AF8C1" w:rsidR="655428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ing</w:t>
      </w:r>
      <w:r w:rsidRPr="252AF8C1" w:rsidR="0A966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club/society/event</w:t>
      </w:r>
    </w:p>
    <w:p xmlns:wp14="http://schemas.microsoft.com/office/word/2010/wordml" w:rsidP="252AF8C1" w14:paraId="52F27D9F" wp14:textId="00B7166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2AF8C1" w:rsidR="286DE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reason I picked this topic is because Black Ops 3 Zombies </w:t>
      </w:r>
      <w:r w:rsidRPr="252AF8C1" w:rsidR="01DDF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 a </w:t>
      </w:r>
      <w:r w:rsidRPr="252AF8C1" w:rsidR="01DDF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game</w:t>
      </w:r>
      <w:r w:rsidRPr="252AF8C1" w:rsidR="01DDF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am </w:t>
      </w:r>
      <w:r w:rsidRPr="252AF8C1" w:rsidR="01DDF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very passionate</w:t>
      </w:r>
      <w:r w:rsidRPr="252AF8C1" w:rsidR="01DDF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about and have spent much of my time playing. For this reason, I have a lot of knowledge on this topic which will help the making of this website easier and more interesting for myself</w:t>
      </w:r>
    </w:p>
    <w:p xmlns:wp14="http://schemas.microsoft.com/office/word/2010/wordml" w:rsidP="252AF8C1" w14:paraId="598FD128" wp14:textId="3A90F93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52AF8C1" w:rsidR="0A966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52AF8C1" w:rsidR="0A966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Outline</w:t>
      </w:r>
      <w:r w:rsidRPr="252AF8C1" w:rsidR="61C04D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of </w:t>
      </w:r>
      <w:r w:rsidRPr="252AF8C1" w:rsidR="0A9661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content</w:t>
      </w:r>
    </w:p>
    <w:p xmlns:wp14="http://schemas.microsoft.com/office/word/2010/wordml" w:rsidP="5D6AA209" w14:paraId="4C686342" wp14:textId="3EC4057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6AA209" w:rsidR="0D492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5D6AA209" w:rsidR="0D492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home page</w:t>
      </w:r>
      <w:r w:rsidRPr="5D6AA209" w:rsidR="0D492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will </w:t>
      </w:r>
      <w:r w:rsidRPr="5D6AA209" w:rsidR="0D492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mainly display</w:t>
      </w:r>
      <w:r w:rsidRPr="5D6AA209" w:rsidR="0D492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purpose of the website with a description of </w:t>
      </w:r>
      <w:r w:rsidRPr="5D6AA209" w:rsidR="7968C5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game and some information about the game like </w:t>
      </w:r>
      <w:r w:rsidRPr="5D6AA209" w:rsidR="7968C5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maybe the</w:t>
      </w:r>
      <w:r w:rsidRPr="5D6AA209" w:rsidR="7968C5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release date and price. </w:t>
      </w:r>
    </w:p>
    <w:p xmlns:wp14="http://schemas.microsoft.com/office/word/2010/wordml" w:rsidP="5D6AA209" w14:paraId="264A7CD2" wp14:textId="4DC44E7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6AA209" w:rsidR="7968C5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5D6AA209" w:rsidR="7968C5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photo gallery</w:t>
      </w:r>
      <w:r w:rsidRPr="5D6AA209" w:rsidR="7968C5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page will display images </w:t>
      </w:r>
      <w:r w:rsidRPr="5D6AA209" w:rsidR="10F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 gameplay and loading screens for various different maps in the game.</w:t>
      </w:r>
      <w:r w:rsidRPr="5D6AA209" w:rsidR="10F987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5D6AA209" w14:paraId="20ABE386" wp14:textId="1C70AA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6AA209" w:rsidR="38A97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5D6AA209" w:rsidR="38A97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contact page</w:t>
      </w:r>
      <w:r w:rsidRPr="5D6AA209" w:rsidR="38A97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will display a form where the user can input their details like their email address where they can enter in their own message</w:t>
      </w:r>
      <w:r w:rsidRPr="5D6AA209" w:rsidR="17FBF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xmlns:wp14="http://schemas.microsoft.com/office/word/2010/wordml" w:rsidP="5D6AA209" w14:paraId="578A9A00" wp14:textId="405AD23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6AA209" w:rsidR="17FBF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5D6AA209" w:rsidR="17FBF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useful links</w:t>
      </w:r>
      <w:r w:rsidRPr="5D6AA209" w:rsidR="17FBF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page will display a list of links to important web sites for the g</w:t>
      </w:r>
      <w:r w:rsidRPr="5D6AA209" w:rsidR="2F8CB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ame like guides, but also links to some of the most popular custom content pages where the user can go to download. </w:t>
      </w:r>
    </w:p>
    <w:p xmlns:wp14="http://schemas.microsoft.com/office/word/2010/wordml" w:rsidP="5D6AA209" w14:paraId="2FBB2B3C" wp14:textId="4A994EB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6AA209" w:rsidR="29E21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first extra page 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will make a 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Speedrun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page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containing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speed run times for each of the core maps of the game. </w:t>
      </w:r>
    </w:p>
    <w:p xmlns:wp14="http://schemas.microsoft.com/office/word/2010/wordml" w:rsidP="5D6AA209" w14:paraId="4D093CDF" wp14:textId="1AD1213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6AA209" w:rsidR="04378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second extra page 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will make a 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High Round page</w:t>
      </w:r>
      <w:r w:rsidRPr="5D6AA209" w:rsidR="12514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the highest r</w:t>
      </w:r>
      <w:r w:rsidRPr="5D6AA209" w:rsidR="56D89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ound reached on each of the core maps.</w:t>
      </w:r>
      <w:r w:rsidRPr="5D6AA209" w:rsidR="7C2112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5D6AA209" w14:paraId="2C078E63" wp14:textId="484C298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6AA209" w:rsidR="7C2112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third extra page I will make will be a</w:t>
      </w:r>
      <w:r w:rsidRPr="5D6AA209" w:rsidR="2C458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</w:t>
      </w:r>
      <w:r w:rsidRPr="5D6AA209" w:rsidR="2C458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Upcoming page</w:t>
      </w:r>
      <w:r w:rsidRPr="5D6AA209" w:rsidR="2C458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which will display a list of some of the upcoming custom maps that creators are working 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3CE8A"/>
    <w:rsid w:val="01DDF89E"/>
    <w:rsid w:val="0204246C"/>
    <w:rsid w:val="023CFFF0"/>
    <w:rsid w:val="026DDAEE"/>
    <w:rsid w:val="02A2A720"/>
    <w:rsid w:val="03D8D051"/>
    <w:rsid w:val="04378318"/>
    <w:rsid w:val="048207A9"/>
    <w:rsid w:val="04A560D2"/>
    <w:rsid w:val="0A9661A8"/>
    <w:rsid w:val="0AB6D480"/>
    <w:rsid w:val="0D492653"/>
    <w:rsid w:val="0D87A01D"/>
    <w:rsid w:val="0E340E41"/>
    <w:rsid w:val="0E83CE8A"/>
    <w:rsid w:val="10F9871A"/>
    <w:rsid w:val="12514F2A"/>
    <w:rsid w:val="12922A98"/>
    <w:rsid w:val="17FBF26C"/>
    <w:rsid w:val="18748EDA"/>
    <w:rsid w:val="1A02A704"/>
    <w:rsid w:val="1B7D954E"/>
    <w:rsid w:val="220753E3"/>
    <w:rsid w:val="252AF8C1"/>
    <w:rsid w:val="286DEA47"/>
    <w:rsid w:val="2884E7F3"/>
    <w:rsid w:val="28CBAEE7"/>
    <w:rsid w:val="29E21090"/>
    <w:rsid w:val="2BBC88B5"/>
    <w:rsid w:val="2C4585A5"/>
    <w:rsid w:val="2DDC1FD6"/>
    <w:rsid w:val="2E8E8247"/>
    <w:rsid w:val="2F77F037"/>
    <w:rsid w:val="2F8CB3D2"/>
    <w:rsid w:val="303AF607"/>
    <w:rsid w:val="322BCA39"/>
    <w:rsid w:val="38A97FD3"/>
    <w:rsid w:val="41F58639"/>
    <w:rsid w:val="45EE822B"/>
    <w:rsid w:val="4965BD07"/>
    <w:rsid w:val="4B018D68"/>
    <w:rsid w:val="4CEBC1DF"/>
    <w:rsid w:val="517DB3A5"/>
    <w:rsid w:val="52D4F2B9"/>
    <w:rsid w:val="561626BC"/>
    <w:rsid w:val="56D8989D"/>
    <w:rsid w:val="5D6AA209"/>
    <w:rsid w:val="5F431347"/>
    <w:rsid w:val="614F4622"/>
    <w:rsid w:val="615FE981"/>
    <w:rsid w:val="61C04D86"/>
    <w:rsid w:val="62D1EE26"/>
    <w:rsid w:val="655428A8"/>
    <w:rsid w:val="65992E0E"/>
    <w:rsid w:val="659BA28A"/>
    <w:rsid w:val="68E38A0D"/>
    <w:rsid w:val="6F2C12F6"/>
    <w:rsid w:val="701F33D9"/>
    <w:rsid w:val="72400482"/>
    <w:rsid w:val="75A1D5A7"/>
    <w:rsid w:val="7627A038"/>
    <w:rsid w:val="78B13EBA"/>
    <w:rsid w:val="78BFE965"/>
    <w:rsid w:val="7968C5B3"/>
    <w:rsid w:val="7B5516F7"/>
    <w:rsid w:val="7C2112F4"/>
    <w:rsid w:val="7C2680E2"/>
    <w:rsid w:val="7C3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CE8A"/>
  <w15:chartTrackingRefBased/>
  <w15:docId w15:val="{A5226FA4-5866-4ACC-9099-341F5A03A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2023-03-17T00:54:58.3281361Z</dcterms:created>
  <dcterms:modified xsi:type="dcterms:W3CDTF">2023-03-24T17:28:08.6612224Z</dcterms:modified>
  <dc:creator>K00282339: Zach Ahearn</dc:creator>
  <lastModifiedBy>K00282339: Zach Ahearn</lastModifiedBy>
</coreProperties>
</file>