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Default="0045754F" w:rsidP="0045754F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Pr="009C7BBB" w:rsidRDefault="00855644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Default="00855644" w:rsidP="00855644">
      <w:pPr>
        <w:rPr>
          <w:color w:val="70AD47" w:themeColor="accent6"/>
          <w:sz w:val="32"/>
          <w:szCs w:val="32"/>
        </w:rPr>
      </w:pPr>
    </w:p>
    <w:p w:rsidR="00855644" w:rsidRPr="00855644" w:rsidRDefault="00855644" w:rsidP="00855644">
      <w:pPr>
        <w:rPr>
          <w:color w:val="70AD47" w:themeColor="accent6"/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users details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name and email address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Delete function</w:t>
      </w:r>
    </w:p>
    <w:p w:rsidR="002D65D7" w:rsidRP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*</w:t>
      </w:r>
      <w:r w:rsidR="002D65D7" w:rsidRPr="0005717D">
        <w:rPr>
          <w:sz w:val="32"/>
          <w:szCs w:val="32"/>
        </w:rPr>
        <w:t>Link to Billing Information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855644" w:rsidRDefault="00855644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p w:rsidR="00C01DF0" w:rsidRPr="00C01DF0" w:rsidRDefault="00C01DF0" w:rsidP="00C01DF0">
      <w:pPr>
        <w:ind w:left="1080"/>
        <w:rPr>
          <w:color w:val="70AD47" w:themeColor="accent6"/>
          <w:sz w:val="32"/>
          <w:szCs w:val="32"/>
        </w:rPr>
      </w:pPr>
      <w:bookmarkStart w:id="0" w:name="_GoBack"/>
      <w:bookmarkEnd w:id="0"/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Default="002D65D7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855644" w:rsidRPr="00855644" w:rsidRDefault="00855644" w:rsidP="00855644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Log out function</w:t>
      </w:r>
    </w:p>
    <w:sectPr w:rsidR="00855644" w:rsidRPr="0085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16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45754F"/>
    <w:rsid w:val="004D7698"/>
    <w:rsid w:val="00855644"/>
    <w:rsid w:val="0087615D"/>
    <w:rsid w:val="008B7195"/>
    <w:rsid w:val="00931BBE"/>
    <w:rsid w:val="009B4E09"/>
    <w:rsid w:val="009B6F0A"/>
    <w:rsid w:val="009C7BBB"/>
    <w:rsid w:val="00AC04B7"/>
    <w:rsid w:val="00AC7072"/>
    <w:rsid w:val="00C0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9A10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7</cp:revision>
  <dcterms:created xsi:type="dcterms:W3CDTF">2017-02-27T16:48:00Z</dcterms:created>
  <dcterms:modified xsi:type="dcterms:W3CDTF">2017-03-07T12:56:00Z</dcterms:modified>
</cp:coreProperties>
</file>