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F3057" w14:textId="7BD65D34" w:rsidR="006754C8" w:rsidRDefault="003A6E02">
      <w:pPr>
        <w:rPr>
          <w:b/>
          <w:bCs/>
        </w:rPr>
      </w:pPr>
      <w:r>
        <w:rPr>
          <w:b/>
          <w:bCs/>
        </w:rPr>
        <w:t>hmda_harmonizer supplementary sources:</w:t>
      </w:r>
    </w:p>
    <w:p w14:paraId="69C288C7" w14:textId="07EA0C79" w:rsidR="003A6E02" w:rsidRDefault="003A6E02">
      <w:r>
        <w:t>To execute the hmda_harmonizer script, the user must download the following files and place them in subfolders</w:t>
      </w:r>
      <w:r w:rsidR="007054D2">
        <w:t xml:space="preserve"> with names specified by the section headers.</w:t>
      </w:r>
    </w:p>
    <w:p w14:paraId="1B7A80D9" w14:textId="16E743C9" w:rsidR="000F716F" w:rsidRDefault="000F716F">
      <w:r>
        <w:t>The hmda_harmonizer.do file automatically processes zip files when needed – no further action required beyond downloading these files</w:t>
      </w:r>
      <w:r w:rsidR="007054D2">
        <w:t xml:space="preserve"> and putting them in properly named folders</w:t>
      </w:r>
      <w:r>
        <w:t>.</w:t>
      </w:r>
    </w:p>
    <w:p w14:paraId="2CDAC742" w14:textId="20EE138D" w:rsidR="00445528" w:rsidRDefault="00445528">
      <w:pPr>
        <w:rPr>
          <w:b/>
          <w:bCs/>
          <w:u w:val="single"/>
        </w:rPr>
      </w:pPr>
      <w:r>
        <w:rPr>
          <w:b/>
          <w:bCs/>
          <w:u w:val="single"/>
        </w:rPr>
        <w:t>hmda_lender_panels:</w:t>
      </w:r>
    </w:p>
    <w:p w14:paraId="744C5403" w14:textId="41E38C54" w:rsidR="00EF79A4" w:rsidRDefault="00EF79A4" w:rsidP="00EF79A4">
      <w:pPr>
        <w:pStyle w:val="ListParagraph"/>
        <w:numPr>
          <w:ilvl w:val="0"/>
          <w:numId w:val="1"/>
        </w:numPr>
      </w:pPr>
      <w:r>
        <w:t>Downloading 2010-2017 data:</w:t>
      </w:r>
    </w:p>
    <w:p w14:paraId="2F3FE2D7" w14:textId="4FDB8ED0" w:rsidR="00EF79A4" w:rsidRDefault="00EF79A4" w:rsidP="00EF79A4">
      <w:pPr>
        <w:pStyle w:val="ListParagraph"/>
        <w:numPr>
          <w:ilvl w:val="1"/>
          <w:numId w:val="1"/>
        </w:numPr>
      </w:pPr>
      <w:r>
        <w:t xml:space="preserve">Go to the link </w:t>
      </w:r>
      <w:r w:rsidR="000F716F">
        <w:t>here:</w:t>
      </w:r>
      <w:r>
        <w:t xml:space="preserve"> </w:t>
      </w:r>
      <w:hyperlink r:id="rId7" w:history="1">
        <w:r w:rsidRPr="00152121">
          <w:rPr>
            <w:rStyle w:val="Hyperlink"/>
          </w:rPr>
          <w:t>https://www.consumerfinance.gov/data-research/hmda/historic-data/</w:t>
        </w:r>
      </w:hyperlink>
      <w:r>
        <w:t xml:space="preserve"> </w:t>
      </w:r>
    </w:p>
    <w:p w14:paraId="0783E95B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Find the grey box titled “Select the HMDA data you want,”</w:t>
      </w:r>
    </w:p>
    <w:p w14:paraId="6A9BF47D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Set “geographic area” to “Nationwide”</w:t>
      </w:r>
    </w:p>
    <w:p w14:paraId="7BFF5498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Set “records included” to “All records”</w:t>
      </w:r>
    </w:p>
    <w:p w14:paraId="0D5D4EB9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Set “variable descriptions” to “Plain language labels and HMDA codes”</w:t>
      </w:r>
    </w:p>
    <w:p w14:paraId="4FA1BA4A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Click “search” to ensure these filters are applied</w:t>
      </w:r>
    </w:p>
    <w:p w14:paraId="67BA6F3D" w14:textId="1B6F5DAB" w:rsidR="00EF79A4" w:rsidRDefault="00EF79A4" w:rsidP="00EF79A4">
      <w:pPr>
        <w:pStyle w:val="ListParagraph"/>
        <w:numPr>
          <w:ilvl w:val="1"/>
          <w:numId w:val="1"/>
        </w:numPr>
      </w:pPr>
      <w:r>
        <w:t>Scroll to “Related nationwide institution data,” find the “Panel” column, and click the download links to each year’s CSV files.</w:t>
      </w:r>
    </w:p>
    <w:p w14:paraId="0EFB5ACD" w14:textId="77777777" w:rsidR="00EF79A4" w:rsidRDefault="00EF79A4" w:rsidP="00EF79A4">
      <w:pPr>
        <w:pStyle w:val="ListParagraph"/>
      </w:pPr>
    </w:p>
    <w:p w14:paraId="38EC8DE7" w14:textId="41CDCB41" w:rsidR="00EF79A4" w:rsidRDefault="00EF79A4" w:rsidP="00EF79A4">
      <w:pPr>
        <w:pStyle w:val="ListParagraph"/>
        <w:numPr>
          <w:ilvl w:val="0"/>
          <w:numId w:val="1"/>
        </w:numPr>
      </w:pPr>
      <w:r>
        <w:t>Downloading 2018-2020 data:</w:t>
      </w:r>
    </w:p>
    <w:p w14:paraId="5C3C8E5C" w14:textId="0C6B9713" w:rsidR="00EF79A4" w:rsidRDefault="00EF79A4" w:rsidP="00EF79A4">
      <w:pPr>
        <w:pStyle w:val="ListParagraph"/>
        <w:numPr>
          <w:ilvl w:val="1"/>
          <w:numId w:val="1"/>
        </w:numPr>
      </w:pPr>
      <w:r>
        <w:t>Repeat these instructions for each year, 2018-2020</w:t>
      </w:r>
    </w:p>
    <w:p w14:paraId="5F034309" w14:textId="15670470" w:rsidR="00EF79A4" w:rsidRDefault="00EF79A4" w:rsidP="00EF79A4">
      <w:pPr>
        <w:pStyle w:val="ListParagraph"/>
        <w:numPr>
          <w:ilvl w:val="2"/>
          <w:numId w:val="1"/>
        </w:numPr>
      </w:pPr>
      <w:r>
        <w:t xml:space="preserve">Go to the link </w:t>
      </w:r>
      <w:r w:rsidR="000F716F">
        <w:t>here:</w:t>
      </w:r>
      <w:r>
        <w:t xml:space="preserve"> </w:t>
      </w:r>
      <w:hyperlink r:id="rId8" w:history="1">
        <w:r w:rsidRPr="0024093A">
          <w:rPr>
            <w:rStyle w:val="Hyperlink"/>
          </w:rPr>
          <w:t>https://ffiec.cfpb.gov/data-publication/snapshot-national-loan-level-dataset</w:t>
        </w:r>
      </w:hyperlink>
      <w:r>
        <w:t xml:space="preserve"> </w:t>
      </w:r>
    </w:p>
    <w:p w14:paraId="1B2FAB87" w14:textId="77777777" w:rsidR="00EF79A4" w:rsidRDefault="00EF79A4" w:rsidP="00EF79A4">
      <w:pPr>
        <w:pStyle w:val="ListParagraph"/>
        <w:numPr>
          <w:ilvl w:val="2"/>
          <w:numId w:val="1"/>
        </w:numPr>
      </w:pPr>
      <w:r>
        <w:t>Under “Select a year,” click the given year</w:t>
      </w:r>
    </w:p>
    <w:p w14:paraId="0ED42C2B" w14:textId="1055B3CE" w:rsidR="00EF79A4" w:rsidRDefault="00EF79A4" w:rsidP="00EF79A4">
      <w:pPr>
        <w:pStyle w:val="ListParagraph"/>
        <w:numPr>
          <w:ilvl w:val="2"/>
          <w:numId w:val="1"/>
        </w:numPr>
      </w:pPr>
      <w:r>
        <w:t>Under “Reporter Panel,” select the CSV version of the file</w:t>
      </w:r>
    </w:p>
    <w:p w14:paraId="35441074" w14:textId="498B424E" w:rsidR="00EF79A4" w:rsidRDefault="00EF79A4" w:rsidP="00EF79A4">
      <w:r>
        <w:t xml:space="preserve">Every file from 2010-2017 is downloaded as a zipped folder. 2018-2020 files are downloaded as CSVs. All are saved to the directory hmda_loan_application_register/input/original_hmda. </w:t>
      </w:r>
    </w:p>
    <w:p w14:paraId="0F38077D" w14:textId="77777777" w:rsidR="00EF79A4" w:rsidRDefault="00EF79A4" w:rsidP="00EF79A4">
      <w:r>
        <w:t>In total, we download files called:</w:t>
      </w:r>
    </w:p>
    <w:p w14:paraId="507C5BE8" w14:textId="77777777" w:rsidR="000F716F" w:rsidRDefault="000F716F" w:rsidP="000F716F">
      <w:pPr>
        <w:pStyle w:val="ListParagraph"/>
        <w:numPr>
          <w:ilvl w:val="0"/>
          <w:numId w:val="1"/>
        </w:numPr>
      </w:pPr>
      <w:r>
        <w:t>hmda_yyyy_panel (yyyy = years 2007-2017) – these are the 2007-2017 lender panels</w:t>
      </w:r>
    </w:p>
    <w:p w14:paraId="27E76CF9" w14:textId="4ACB5E6F" w:rsidR="00EF79A4" w:rsidRDefault="000F716F" w:rsidP="000F716F">
      <w:pPr>
        <w:pStyle w:val="ListParagraph"/>
        <w:numPr>
          <w:ilvl w:val="0"/>
          <w:numId w:val="1"/>
        </w:numPr>
      </w:pPr>
      <w:r>
        <w:t>yyyy_public_panel_csv (yyyy = years from 2018-2021) – these are the 2018-2021 lender panels</w:t>
      </w:r>
    </w:p>
    <w:p w14:paraId="76F2AE60" w14:textId="77777777" w:rsidR="000F716F" w:rsidRPr="000F716F" w:rsidRDefault="000F716F" w:rsidP="000F716F">
      <w:pPr>
        <w:pStyle w:val="ListParagraph"/>
      </w:pPr>
    </w:p>
    <w:p w14:paraId="67EDD983" w14:textId="23DFD9E9" w:rsidR="003A6E02" w:rsidRDefault="00445528">
      <w:pPr>
        <w:rPr>
          <w:b/>
          <w:bCs/>
          <w:u w:val="single"/>
        </w:rPr>
      </w:pPr>
      <w:r>
        <w:rPr>
          <w:b/>
          <w:bCs/>
          <w:u w:val="single"/>
        </w:rPr>
        <w:t>avery_file:</w:t>
      </w:r>
    </w:p>
    <w:p w14:paraId="5DB77F68" w14:textId="35B40B5B" w:rsidR="000F716F" w:rsidRPr="00A95880" w:rsidRDefault="000F716F" w:rsidP="000F716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Go to the link here: </w:t>
      </w:r>
      <w:hyperlink r:id="rId9" w:history="1">
        <w:r w:rsidR="00A95880" w:rsidRPr="0034554F">
          <w:rPr>
            <w:rStyle w:val="Hyperlink"/>
          </w:rPr>
          <w:t>https://sites.google.com/site/neilbhutta/data</w:t>
        </w:r>
      </w:hyperlink>
    </w:p>
    <w:p w14:paraId="572480B1" w14:textId="17B6881A" w:rsidR="00835889" w:rsidRDefault="00A95880" w:rsidP="00A95880">
      <w:pPr>
        <w:pStyle w:val="ListParagraph"/>
        <w:numPr>
          <w:ilvl w:val="0"/>
          <w:numId w:val="3"/>
        </w:numPr>
      </w:pPr>
      <w:r>
        <w:t>Scroll down to the header “</w:t>
      </w:r>
      <w:r w:rsidRPr="002D6704">
        <w:t xml:space="preserve">HMDA lender file (a.k.a. </w:t>
      </w:r>
      <w:r>
        <w:t>‘</w:t>
      </w:r>
      <w:r w:rsidRPr="002D6704">
        <w:t>The Avery file</w:t>
      </w:r>
      <w:r>
        <w:t>’</w:t>
      </w:r>
      <w:r w:rsidRPr="002D6704">
        <w:t>)</w:t>
      </w:r>
      <w:r>
        <w:t>” and click both links, next to “</w:t>
      </w:r>
      <w:r w:rsidRPr="002D6704">
        <w:t>Zipped SAS and Stata datasets, and documentation 1990-2017</w:t>
      </w:r>
      <w:r>
        <w:t>” and “</w:t>
      </w:r>
      <w:r w:rsidRPr="002D6704">
        <w:t>Zipped Stata datasets and documentation, 2018-19</w:t>
      </w:r>
      <w:r>
        <w:t>”</w:t>
      </w:r>
    </w:p>
    <w:p w14:paraId="509016B9" w14:textId="3A240304" w:rsidR="00843FB5" w:rsidRDefault="00843FB5" w:rsidP="00A95880">
      <w:pPr>
        <w:pStyle w:val="ListParagraph"/>
        <w:numPr>
          <w:ilvl w:val="0"/>
          <w:numId w:val="3"/>
        </w:numPr>
      </w:pPr>
      <w:r>
        <w:t xml:space="preserve">On each Dropbox tab that opens, click the “Download” button at top left to download the complete </w:t>
      </w:r>
      <w:r w:rsidR="00D7304C">
        <w:t>folder at each link</w:t>
      </w:r>
    </w:p>
    <w:p w14:paraId="3AF7DAAE" w14:textId="1B224F88" w:rsidR="00835889" w:rsidRPr="00835889" w:rsidRDefault="00835889" w:rsidP="00835889">
      <w:pPr>
        <w:rPr>
          <w:i/>
          <w:iCs/>
        </w:rPr>
      </w:pPr>
      <w:r>
        <w:rPr>
          <w:i/>
          <w:iCs/>
        </w:rPr>
        <w:t>Continued on next page</w:t>
      </w:r>
    </w:p>
    <w:p w14:paraId="16949B68" w14:textId="77777777" w:rsidR="00835889" w:rsidRDefault="00835889">
      <w:r>
        <w:br w:type="page"/>
      </w:r>
    </w:p>
    <w:p w14:paraId="6598E790" w14:textId="77777777" w:rsidR="00A95880" w:rsidRPr="000F716F" w:rsidRDefault="00A95880" w:rsidP="00835889">
      <w:pPr>
        <w:pStyle w:val="ListParagraph"/>
      </w:pPr>
    </w:p>
    <w:p w14:paraId="035E8768" w14:textId="6809BE88" w:rsidR="00445528" w:rsidRDefault="00445528">
      <w:pPr>
        <w:rPr>
          <w:b/>
          <w:bCs/>
          <w:u w:val="single"/>
        </w:rPr>
      </w:pPr>
      <w:r>
        <w:rPr>
          <w:b/>
          <w:bCs/>
          <w:u w:val="single"/>
        </w:rPr>
        <w:t>nic:</w:t>
      </w:r>
    </w:p>
    <w:p w14:paraId="58DF5660" w14:textId="7184A07F" w:rsidR="00EA1713" w:rsidRDefault="005F2C63" w:rsidP="005F2C63">
      <w:pPr>
        <w:pStyle w:val="ListParagraph"/>
        <w:numPr>
          <w:ilvl w:val="0"/>
          <w:numId w:val="5"/>
        </w:numPr>
      </w:pPr>
      <w:r>
        <w:t xml:space="preserve">Go to the link here: </w:t>
      </w:r>
      <w:hyperlink r:id="rId10" w:history="1">
        <w:r w:rsidRPr="0037541C">
          <w:rPr>
            <w:rStyle w:val="Hyperlink"/>
          </w:rPr>
          <w:t>https://www.ffiec.gov/npw/FinancialReport/DataDownload</w:t>
        </w:r>
      </w:hyperlink>
      <w:r>
        <w:t xml:space="preserve"> </w:t>
      </w:r>
    </w:p>
    <w:p w14:paraId="3E54C48A" w14:textId="77777777" w:rsidR="005F2C63" w:rsidRDefault="005F2C63" w:rsidP="005F2C63">
      <w:pPr>
        <w:pStyle w:val="ListParagraph"/>
        <w:numPr>
          <w:ilvl w:val="0"/>
          <w:numId w:val="5"/>
        </w:numPr>
      </w:pPr>
      <w:r>
        <w:t>Download all 5 of the zip files listed under “CSV Download”:</w:t>
      </w:r>
    </w:p>
    <w:p w14:paraId="647C8C49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“Attributes – Active”</w:t>
      </w:r>
    </w:p>
    <w:p w14:paraId="43527617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“Attributes – Closed”</w:t>
      </w:r>
    </w:p>
    <w:p w14:paraId="4A51608E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“Attributes – Branches”</w:t>
      </w:r>
    </w:p>
    <w:p w14:paraId="6B23168F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“Relationships”</w:t>
      </w:r>
    </w:p>
    <w:p w14:paraId="5F5F1EAD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 xml:space="preserve">“Transformations.” </w:t>
      </w:r>
    </w:p>
    <w:p w14:paraId="080E1CCE" w14:textId="6BAAB5E5" w:rsidR="005F2C63" w:rsidRPr="00EA1713" w:rsidRDefault="005F2C63" w:rsidP="005F2C63">
      <w:pPr>
        <w:pStyle w:val="ListParagraph"/>
        <w:numPr>
          <w:ilvl w:val="0"/>
          <w:numId w:val="5"/>
        </w:numPr>
      </w:pPr>
      <w:r>
        <w:t>Optional: click the expandable header “About the Files,” and click on the link “Data Dictionary” to download the documentation.</w:t>
      </w:r>
    </w:p>
    <w:p w14:paraId="0C7DD8CF" w14:textId="2C058BEF" w:rsidR="00445528" w:rsidRDefault="00445528">
      <w:pPr>
        <w:rPr>
          <w:b/>
          <w:bCs/>
          <w:u w:val="single"/>
        </w:rPr>
      </w:pPr>
      <w:r>
        <w:rPr>
          <w:b/>
          <w:bCs/>
          <w:u w:val="single"/>
        </w:rPr>
        <w:t>hmda_to</w:t>
      </w:r>
      <w:r>
        <w:rPr>
          <w:b/>
          <w:bCs/>
          <w:u w:val="single"/>
        </w:rPr>
        <w:softHyphen/>
        <w:t>_lei_xwalk:</w:t>
      </w:r>
    </w:p>
    <w:p w14:paraId="6BD61402" w14:textId="1E8FEF4A" w:rsidR="005F2C63" w:rsidRPr="005F2C63" w:rsidRDefault="005F2C63" w:rsidP="005F2C6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Go to the link here: </w:t>
      </w:r>
      <w:hyperlink r:id="rId11" w:history="1">
        <w:r w:rsidRPr="00230BC8">
          <w:rPr>
            <w:rStyle w:val="Hyperlink"/>
          </w:rPr>
          <w:t>https://ffiec.cfpb.gov/documentation/2017/identifiers-faq/</w:t>
        </w:r>
      </w:hyperlink>
    </w:p>
    <w:p w14:paraId="41EF3771" w14:textId="77777777" w:rsidR="005F2C63" w:rsidRDefault="005F2C63" w:rsidP="005F2C63">
      <w:pPr>
        <w:pStyle w:val="ListParagraph"/>
        <w:numPr>
          <w:ilvl w:val="0"/>
          <w:numId w:val="6"/>
        </w:numPr>
      </w:pPr>
      <w:r>
        <w:t>Scroll down to the section called “</w:t>
      </w:r>
      <w:r w:rsidRPr="00621E95">
        <w:t>How can I map 2017 institution identifiers to 2018 institution identifiers?</w:t>
      </w:r>
      <w:r>
        <w:t xml:space="preserve">” </w:t>
      </w:r>
    </w:p>
    <w:p w14:paraId="12DBA60E" w14:textId="40009E77" w:rsidR="005F2C63" w:rsidRPr="005F2C63" w:rsidRDefault="005F2C63" w:rsidP="007D0A5A">
      <w:pPr>
        <w:pStyle w:val="ListParagraph"/>
        <w:numPr>
          <w:ilvl w:val="0"/>
          <w:numId w:val="6"/>
        </w:numPr>
      </w:pPr>
      <w:r>
        <w:t>Click the link marked “</w:t>
      </w:r>
      <w:r w:rsidRPr="00621E95">
        <w:t>ARID2017 to LEI Reference Table (CSV)</w:t>
      </w:r>
      <w:r>
        <w:t>”</w:t>
      </w:r>
    </w:p>
    <w:sectPr w:rsidR="005F2C63" w:rsidRPr="005F2C6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7FB4E" w14:textId="77777777" w:rsidR="00AF07FF" w:rsidRDefault="00AF07FF" w:rsidP="00FE5E56">
      <w:pPr>
        <w:spacing w:after="0" w:line="240" w:lineRule="auto"/>
      </w:pPr>
      <w:r>
        <w:separator/>
      </w:r>
    </w:p>
  </w:endnote>
  <w:endnote w:type="continuationSeparator" w:id="0">
    <w:p w14:paraId="7C86E43E" w14:textId="77777777" w:rsidR="00AF07FF" w:rsidRDefault="00AF07FF" w:rsidP="00FE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8246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802424" w14:textId="64B3FB64" w:rsidR="00FE5E56" w:rsidRDefault="00FE5E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DC299" w14:textId="77777777" w:rsidR="00FE5E56" w:rsidRDefault="00FE5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CDF52" w14:textId="77777777" w:rsidR="00AF07FF" w:rsidRDefault="00AF07FF" w:rsidP="00FE5E56">
      <w:pPr>
        <w:spacing w:after="0" w:line="240" w:lineRule="auto"/>
      </w:pPr>
      <w:r>
        <w:separator/>
      </w:r>
    </w:p>
  </w:footnote>
  <w:footnote w:type="continuationSeparator" w:id="0">
    <w:p w14:paraId="5CF59BE4" w14:textId="77777777" w:rsidR="00AF07FF" w:rsidRDefault="00AF07FF" w:rsidP="00FE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C25B5"/>
    <w:multiLevelType w:val="hybridMultilevel"/>
    <w:tmpl w:val="CC34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7AE5"/>
    <w:multiLevelType w:val="hybridMultilevel"/>
    <w:tmpl w:val="1E26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F2C99"/>
    <w:multiLevelType w:val="hybridMultilevel"/>
    <w:tmpl w:val="6568D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03CAE"/>
    <w:multiLevelType w:val="hybridMultilevel"/>
    <w:tmpl w:val="1A20A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D23B3"/>
    <w:multiLevelType w:val="hybridMultilevel"/>
    <w:tmpl w:val="CB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4AFF"/>
    <w:multiLevelType w:val="hybridMultilevel"/>
    <w:tmpl w:val="CB30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02"/>
    <w:rsid w:val="00076712"/>
    <w:rsid w:val="000F716F"/>
    <w:rsid w:val="003A6E02"/>
    <w:rsid w:val="00422544"/>
    <w:rsid w:val="00445528"/>
    <w:rsid w:val="005F2C63"/>
    <w:rsid w:val="006754C8"/>
    <w:rsid w:val="007054D2"/>
    <w:rsid w:val="00835889"/>
    <w:rsid w:val="00843FB5"/>
    <w:rsid w:val="00A95880"/>
    <w:rsid w:val="00AF07FF"/>
    <w:rsid w:val="00D7304C"/>
    <w:rsid w:val="00DE5412"/>
    <w:rsid w:val="00EA1713"/>
    <w:rsid w:val="00EF79A4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98D7"/>
  <w15:chartTrackingRefBased/>
  <w15:docId w15:val="{BB1536F9-D03E-425E-A419-4DC596DD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9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9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56"/>
  </w:style>
  <w:style w:type="paragraph" w:styleId="Footer">
    <w:name w:val="footer"/>
    <w:basedOn w:val="Normal"/>
    <w:link w:val="FooterChar"/>
    <w:uiPriority w:val="99"/>
    <w:unhideWhenUsed/>
    <w:rsid w:val="00FE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iec.cfpb.gov/data-publication/snapshot-national-loan-level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merfinance.gov/data-research/hmda/historic-dat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fiec.cfpb.gov/documentation/2017/identifiers-faq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fiec.gov/npw/FinancialReport/Data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neilbhutta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Babat, Zach</dc:creator>
  <cp:keywords/>
  <dc:description/>
  <cp:lastModifiedBy>Babat, Zach</cp:lastModifiedBy>
  <cp:revision>13</cp:revision>
  <dcterms:created xsi:type="dcterms:W3CDTF">2023-01-26T15:56:00Z</dcterms:created>
  <dcterms:modified xsi:type="dcterms:W3CDTF">2023-01-26T20:54:00Z</dcterms:modified>
</cp:coreProperties>
</file>