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FD96" w14:textId="48708D4D" w:rsidR="007C7C80" w:rsidRDefault="005910E6">
      <w:r w:rsidRPr="005910E6">
        <w:drawing>
          <wp:inline distT="0" distB="0" distL="0" distR="0" wp14:anchorId="20E99E8A" wp14:editId="78F99C1C">
            <wp:extent cx="5943600" cy="6800850"/>
            <wp:effectExtent l="0" t="0" r="0" b="0"/>
            <wp:docPr id="505945865" name="Picture 1" descr="A screenshot of a computer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45865" name="Picture 1" descr="A screenshot of a computer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88AA" w14:textId="77777777" w:rsidR="005910E6" w:rsidRDefault="005910E6"/>
    <w:p w14:paraId="5BB1752E" w14:textId="1E154800" w:rsidR="005910E6" w:rsidRDefault="005910E6">
      <w:r>
        <w:t>UML DIAGRAM</w:t>
      </w:r>
    </w:p>
    <w:p w14:paraId="5ECF819E" w14:textId="77777777" w:rsidR="005910E6" w:rsidRDefault="005910E6"/>
    <w:p w14:paraId="4A87B08A" w14:textId="1523B210" w:rsidR="005910E6" w:rsidRDefault="00987ECA">
      <w:r w:rsidRPr="00987ECA">
        <w:lastRenderedPageBreak/>
        <w:drawing>
          <wp:inline distT="0" distB="0" distL="0" distR="0" wp14:anchorId="1572CEE8" wp14:editId="513AEA4E">
            <wp:extent cx="5477639" cy="4896533"/>
            <wp:effectExtent l="0" t="0" r="8890" b="0"/>
            <wp:docPr id="1580386323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6323" name="Picture 1" descr="A screenshot of a menu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6B79" w14:textId="5DAFF96B" w:rsidR="00987ECA" w:rsidRDefault="00987ECA">
      <w:r>
        <w:t>To start, the UserInterface pulls you into table 1 and allows you to play your order with hitting the number next to the item.</w:t>
      </w:r>
      <w:r>
        <w:br/>
      </w:r>
      <w:r>
        <w:br/>
      </w:r>
      <w:r w:rsidRPr="00987ECA">
        <w:lastRenderedPageBreak/>
        <w:drawing>
          <wp:inline distT="0" distB="0" distL="0" distR="0" wp14:anchorId="57D9ED09" wp14:editId="6B5B056B">
            <wp:extent cx="5943600" cy="5053330"/>
            <wp:effectExtent l="0" t="0" r="0" b="0"/>
            <wp:docPr id="536722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255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You order and keep reordering as much as you want and then use -1 to stop</w:t>
      </w:r>
    </w:p>
    <w:p w14:paraId="038D009D" w14:textId="77777777" w:rsidR="00987ECA" w:rsidRDefault="00987ECA"/>
    <w:p w14:paraId="3C60B0D4" w14:textId="6FEAE1C1" w:rsidR="00987ECA" w:rsidRDefault="00987ECA">
      <w:r w:rsidRPr="00987ECA">
        <w:lastRenderedPageBreak/>
        <w:drawing>
          <wp:inline distT="0" distB="0" distL="0" distR="0" wp14:anchorId="20E3928A" wp14:editId="31696B95">
            <wp:extent cx="5439534" cy="6954220"/>
            <wp:effectExtent l="0" t="0" r="8890" b="0"/>
            <wp:docPr id="17779988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98818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CCE9" w14:textId="77777777" w:rsidR="006767FB" w:rsidRDefault="006767FB"/>
    <w:p w14:paraId="71F53BCC" w14:textId="70F87995" w:rsidR="006767FB" w:rsidRDefault="006767FB">
      <w:r>
        <w:t>This pattern repeats for all 3 available tables and then computes the total restaurant sales for the day</w:t>
      </w:r>
      <w:r w:rsidRPr="006767FB">
        <w:rPr>
          <w:noProof/>
        </w:rPr>
        <w:t xml:space="preserve"> </w:t>
      </w:r>
      <w:r w:rsidRPr="006767FB">
        <w:lastRenderedPageBreak/>
        <w:drawing>
          <wp:inline distT="0" distB="0" distL="0" distR="0" wp14:anchorId="409BB88A" wp14:editId="260CE8A7">
            <wp:extent cx="5458587" cy="4315427"/>
            <wp:effectExtent l="0" t="0" r="8890" b="9525"/>
            <wp:docPr id="8379577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770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This is the result of placing orders on all 3 tables.</w:t>
      </w:r>
      <w:r>
        <w:br/>
      </w:r>
      <w:r>
        <w:br/>
        <w:t>There is input validation to ensure that no improper orders are placed.</w:t>
      </w:r>
    </w:p>
    <w:sectPr w:rsidR="00676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29F2" w14:textId="77777777" w:rsidR="00317133" w:rsidRDefault="00317133" w:rsidP="006767FB">
      <w:pPr>
        <w:spacing w:after="0" w:line="240" w:lineRule="auto"/>
      </w:pPr>
      <w:r>
        <w:separator/>
      </w:r>
    </w:p>
  </w:endnote>
  <w:endnote w:type="continuationSeparator" w:id="0">
    <w:p w14:paraId="0D036E7A" w14:textId="77777777" w:rsidR="00317133" w:rsidRDefault="00317133" w:rsidP="00676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31051" w14:textId="77777777" w:rsidR="00317133" w:rsidRDefault="00317133" w:rsidP="006767FB">
      <w:pPr>
        <w:spacing w:after="0" w:line="240" w:lineRule="auto"/>
      </w:pPr>
      <w:r>
        <w:separator/>
      </w:r>
    </w:p>
  </w:footnote>
  <w:footnote w:type="continuationSeparator" w:id="0">
    <w:p w14:paraId="5E044559" w14:textId="77777777" w:rsidR="00317133" w:rsidRDefault="00317133" w:rsidP="006767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13"/>
    <w:rsid w:val="001A1985"/>
    <w:rsid w:val="00290D02"/>
    <w:rsid w:val="00317133"/>
    <w:rsid w:val="005910E6"/>
    <w:rsid w:val="005C0C7A"/>
    <w:rsid w:val="006767FB"/>
    <w:rsid w:val="007C7C80"/>
    <w:rsid w:val="009831F8"/>
    <w:rsid w:val="00987ECA"/>
    <w:rsid w:val="009D6F93"/>
    <w:rsid w:val="00DE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C2DF"/>
  <w15:chartTrackingRefBased/>
  <w15:docId w15:val="{710B29BC-F100-455A-A864-510AAF77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6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7FB"/>
  </w:style>
  <w:style w:type="paragraph" w:styleId="Footer">
    <w:name w:val="footer"/>
    <w:basedOn w:val="Normal"/>
    <w:link w:val="FooterChar"/>
    <w:uiPriority w:val="99"/>
    <w:unhideWhenUsed/>
    <w:rsid w:val="00676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Barkhorn, Zachary</dc:creator>
  <cp:keywords/>
  <dc:description/>
  <cp:lastModifiedBy>Barkhorn, Zachary</cp:lastModifiedBy>
  <cp:revision>4</cp:revision>
  <dcterms:created xsi:type="dcterms:W3CDTF">2025-12-05T04:40:00Z</dcterms:created>
  <dcterms:modified xsi:type="dcterms:W3CDTF">2025-12-05T04:57:00Z</dcterms:modified>
</cp:coreProperties>
</file>