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DDED" w14:textId="62A04707" w:rsidR="007E2A8D" w:rsidRDefault="006A73D3" w:rsidP="006A73D3">
      <w:pPr>
        <w:pStyle w:val="Title"/>
      </w:pPr>
      <w:r>
        <w:t>CS 499 Final Project</w:t>
      </w:r>
    </w:p>
    <w:p w14:paraId="3D0D4895" w14:textId="0E667EF1" w:rsidR="006A73D3" w:rsidRDefault="006A73D3" w:rsidP="006A73D3">
      <w:pPr>
        <w:pStyle w:val="Heading1"/>
        <w:spacing w:line="240" w:lineRule="auto"/>
      </w:pPr>
      <w:r>
        <w:t>Self-Assessment</w:t>
      </w:r>
    </w:p>
    <w:p w14:paraId="582BF1B6"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 xml:space="preserve">Completing the Computer Science program at Southern New Hampshire University and developing this </w:t>
      </w:r>
      <w:proofErr w:type="spellStart"/>
      <w:r w:rsidRPr="00B10003">
        <w:rPr>
          <w:rFonts w:ascii="Times New Roman" w:hAnsi="Times New Roman" w:cs="Times New Roman"/>
        </w:rPr>
        <w:t>ePortfolio</w:t>
      </w:r>
      <w:proofErr w:type="spellEnd"/>
      <w:r w:rsidRPr="00B10003">
        <w:rPr>
          <w:rFonts w:ascii="Times New Roman" w:hAnsi="Times New Roman" w:cs="Times New Roman"/>
        </w:rPr>
        <w:t xml:space="preserve"> have given me an opportunity to reflect on how much I have grown as a student and future software developer. When I began the program, I was mainly focused on learning how to make programs work. As I progressed, I learned that successful software development involves much more than writing functional code. It requires planning, testing, communication, security awareness, database management, and an understanding of the people who will use the finished product. The work included in this portfolio demonstrates how I developed those skills and applied them to a practical application.</w:t>
      </w:r>
    </w:p>
    <w:p w14:paraId="28E4A970"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My coursework helped shape my professional goal of entering the software-development field. Working on projects using Python, Java, C++, JavaScript, and other technologies introduced me to different approaches to programming. I also gained experience with tools such as Android Studio, MongoDB, JUnit, Visual Studio, and OpenGL. Learning multiple languages and development environments taught me how to adapt instead of relying on only one technology. I became more confident in reading unfamiliar code, identifying problems, researching possible solutions, and testing changes until an application worked as intended.</w:t>
      </w:r>
    </w:p>
    <w:p w14:paraId="6744EAC1"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 xml:space="preserve">Collaboration was another important part of my development. Throughout the program, I participated in class discussions, reviewed feedback, considered different perspectives, and explained my technical decisions to classmates and instructors. My software-development lifecycle coursework showed me how Agile practices can help a team organize responsibilities, prioritize requirements, and respond to changes throughout a project. These experiences taught </w:t>
      </w:r>
      <w:r w:rsidRPr="00B10003">
        <w:rPr>
          <w:rFonts w:ascii="Times New Roman" w:hAnsi="Times New Roman" w:cs="Times New Roman"/>
        </w:rPr>
        <w:lastRenderedPageBreak/>
        <w:t>me that collaboration is more than dividing the work among team members. It also requires listening, communicating progress, accepting constructive feedback, and making sure everyone understands the project’s purpose. My professional experience as a retail team lead has strengthened these skills because I regularly communicate with team members, address concerns, and adjust plans based on the needs of employees and customers.</w:t>
      </w:r>
    </w:p>
    <w:p w14:paraId="59EEC960"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I also improved my ability to communicate with stakeholders and audiences with different levels of technical knowledge. A developer may need to explain the same system differently to another programmer, a manager, or an end user. Through written narratives, presentations, code reviews, diagrams, and project documentation, I learned how to explain technical information without making it unnecessarily complicated. For example, my CS 499 code review required me to walk through the original Inventory Tracker, identify areas that needed improvement, and explain my planned enhancements in an understandable way. This experience prepared me to communicate requirements, design decisions, risks, and project progress in a professional environment.</w:t>
      </w:r>
    </w:p>
    <w:p w14:paraId="38B04ADB"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My understanding of software engineering and design grew significantly throughout the program. Projects involving object-oriented programming, mobile development, graphics, and software testing taught me how to organize code into manageable components. I learned to separate responsibilities within an application and create classes and methods with clear purposes. My software-testing coursework also taught me to evaluate requirements, create test cases, and confirm that an application behaves correctly under different conditions. I now approach development by considering maintainability, usability, validation, and testing instead of focusing only on whether the program runs.</w:t>
      </w:r>
    </w:p>
    <w:p w14:paraId="5E348B5F"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 xml:space="preserve">The Inventory Tracker provided a strong opportunity to apply these software-engineering skills. The original application included the basic foundation of a mobile inventory system, but it </w:t>
      </w:r>
      <w:r w:rsidRPr="00B10003">
        <w:rPr>
          <w:rFonts w:ascii="Times New Roman" w:hAnsi="Times New Roman" w:cs="Times New Roman"/>
        </w:rPr>
        <w:lastRenderedPageBreak/>
        <w:t>needed improvements to become more reliable and user-friendly. During the enhancement process, I improved the application’s structure and functionality by refining the login and registration process, strengthening input validation, improving the inventory display, and making the Add Item and Edit Item features easier to use. I also corrected problems that prevented newly added or updated information from appearing properly. These changes demonstrated my ability to analyze an existing application and improve it without losing its original purpose.</w:t>
      </w:r>
    </w:p>
    <w:p w14:paraId="20D3B738"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Algorithms and data structures helped me understand how the organization of data affects an application’s efficiency and functionality. Throughout the program, I worked with arrays, lists, dictionaries, collections, searching, sorting, and conditional processing. I learned to select an approach based on what the program needs to accomplish and to consider trade-offs involving performance, readability, and complexity. In the enhanced Inventory Tracker, I applied these skills by improving how inventory records were retrieved, validated, displayed, searched, and organized. These improvements made it easier for users to locate and manage inventory as the number of stored items increased.</w:t>
      </w:r>
    </w:p>
    <w:p w14:paraId="7528B4E9" w14:textId="6B86FC86"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 xml:space="preserve">Database development became one of the most practical areas of my coursework. I gained experience working with relational and nonrelational database concepts and learned how applications create, read, update, and delete records. I also learned why data validation, unique identifiers, and properly structured queries are important to maintaining accurate information. In the Inventory Tracker, the database supports user accounts and inventory records. The database enhancement improved the connection between the user interface and stored information, making the </w:t>
      </w:r>
      <w:r w:rsidRPr="00B10003">
        <w:rPr>
          <w:rFonts w:ascii="Times New Roman" w:hAnsi="Times New Roman" w:cs="Times New Roman"/>
        </w:rPr>
        <w:t>applications</w:t>
      </w:r>
      <w:r w:rsidRPr="00B10003">
        <w:rPr>
          <w:rFonts w:ascii="Times New Roman" w:hAnsi="Times New Roman" w:cs="Times New Roman"/>
        </w:rPr>
        <w:t xml:space="preserve"> add, edit, display, and delete operations more dependable. This experience taught me that a database is not simply a place to save information. Its design directly affects an application’s reliability, security, maintainability, and user experience.</w:t>
      </w:r>
    </w:p>
    <w:p w14:paraId="35B1391E"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lastRenderedPageBreak/>
        <w:t>Security has also become a regular part of how I evaluate software. My secure-software coursework taught me about input validation, dependency vulnerabilities, authentication, data protection, and the importance of considering security from the beginning of development. In one project, I used dependency-checking tools to identify vulnerable software libraries and examined how outdated components could expose an application to risk. I applied this security mindset to the Inventory Tracker by considering how user credentials and inventory information should be validated and protected. I also learned to avoid exposing private configuration files, passwords, API keys, and device-specific information when sharing source code through GitHub.</w:t>
      </w:r>
    </w:p>
    <w:p w14:paraId="6AE91215"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The artifacts in this portfolio work together to demonstrate my growth across the major areas of computer science. I selected the Inventory Tracker for all three enhancement categories because it allowed me to demonstrate how software design and engineering, algorithms and data structures, and databases work together in one complete application. Using the same artifact also made it easier to show the progression from the original version to the final enhanced version. The original application represents my starting point, while the enhanced application demonstrates how I evaluated existing code, identified weaknesses, and created meaningful improvements.</w:t>
      </w:r>
    </w:p>
    <w:p w14:paraId="0A6795D6"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t>The accompanying narratives explain the reasoning behind each enhancement, the challenges I experienced, the feedback I incorporated, and the skills demonstrated through the development process. The code-review video provides additional context by showing how I analyzed the original application before making changes. Together, these materials demonstrate that the improvements were planned around specific needs rather than being disconnected features added without a clear purpose.</w:t>
      </w:r>
    </w:p>
    <w:p w14:paraId="42EBDCED" w14:textId="77777777" w:rsidR="00B10003" w:rsidRPr="00B10003" w:rsidRDefault="00B10003" w:rsidP="00B10003">
      <w:pPr>
        <w:spacing w:line="480" w:lineRule="auto"/>
        <w:rPr>
          <w:rFonts w:ascii="Times New Roman" w:hAnsi="Times New Roman" w:cs="Times New Roman"/>
        </w:rPr>
      </w:pPr>
      <w:r w:rsidRPr="00B10003">
        <w:rPr>
          <w:rFonts w:ascii="Times New Roman" w:hAnsi="Times New Roman" w:cs="Times New Roman"/>
        </w:rPr>
        <w:lastRenderedPageBreak/>
        <w:t>Developing this portfolio taught me how to present technical work as a connected professional experience instead of a collection of unrelated assignments. Reviewing my earlier work helped me recognize both my progress and the areas where I can continue improving. My work demonstrates that I can design applications, manage data, evaluate security concerns, test functionality, communicate technical ideas, and continue learning when I encounter an unfamiliar problem. These abilities support my goal of beginning a career in software development and continuing to grow as technologies and industry expectations change.</w:t>
      </w:r>
    </w:p>
    <w:p w14:paraId="38B01DCC" w14:textId="4B1DC55F" w:rsidR="006A73D3" w:rsidRPr="006A73D3" w:rsidRDefault="00B10003" w:rsidP="00B10003">
      <w:pPr>
        <w:spacing w:line="480" w:lineRule="auto"/>
        <w:rPr>
          <w:rFonts w:ascii="Times New Roman" w:hAnsi="Times New Roman" w:cs="Times New Roman"/>
        </w:rPr>
      </w:pPr>
      <w:r w:rsidRPr="00B10003">
        <w:rPr>
          <w:rFonts w:ascii="Times New Roman" w:hAnsi="Times New Roman" w:cs="Times New Roman"/>
        </w:rPr>
        <w:t xml:space="preserve">Overall, the Computer Science program has given me a stronger technical foundation and a more complete understanding of professional software development. I have learned to think about the user, the organization, and the long-term quality of a system instead of concentrating only on the immediate coding task. I am leaving the program with greater confidence in my ability to contribute to a development team, communicate with stakeholders, and create secure and maintainable software solutions. This </w:t>
      </w:r>
      <w:proofErr w:type="spellStart"/>
      <w:r w:rsidRPr="00B10003">
        <w:rPr>
          <w:rFonts w:ascii="Times New Roman" w:hAnsi="Times New Roman" w:cs="Times New Roman"/>
        </w:rPr>
        <w:t>ePortfolio</w:t>
      </w:r>
      <w:proofErr w:type="spellEnd"/>
      <w:r w:rsidRPr="00B10003">
        <w:rPr>
          <w:rFonts w:ascii="Times New Roman" w:hAnsi="Times New Roman" w:cs="Times New Roman"/>
        </w:rPr>
        <w:t xml:space="preserve"> represents the progress I have made and the foundation I will continue building throughout my professional career.</w:t>
      </w:r>
    </w:p>
    <w:sectPr w:rsidR="006A73D3" w:rsidRPr="006A73D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DAF1" w14:textId="77777777" w:rsidR="008A2634" w:rsidRDefault="008A2634" w:rsidP="006A73D3">
      <w:pPr>
        <w:spacing w:after="0" w:line="240" w:lineRule="auto"/>
      </w:pPr>
      <w:r>
        <w:separator/>
      </w:r>
    </w:p>
  </w:endnote>
  <w:endnote w:type="continuationSeparator" w:id="0">
    <w:p w14:paraId="6F83D0F2" w14:textId="77777777" w:rsidR="008A2634" w:rsidRDefault="008A2634" w:rsidP="006A7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107B" w14:textId="77777777" w:rsidR="008A2634" w:rsidRDefault="008A2634" w:rsidP="006A73D3">
      <w:pPr>
        <w:spacing w:after="0" w:line="240" w:lineRule="auto"/>
      </w:pPr>
      <w:r>
        <w:separator/>
      </w:r>
    </w:p>
  </w:footnote>
  <w:footnote w:type="continuationSeparator" w:id="0">
    <w:p w14:paraId="015BFCBB" w14:textId="77777777" w:rsidR="008A2634" w:rsidRDefault="008A2634" w:rsidP="006A7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53E5" w14:textId="48C15040" w:rsidR="006A73D3" w:rsidRDefault="006A73D3">
    <w:pPr>
      <w:pStyle w:val="Header"/>
      <w:rPr>
        <w:rFonts w:ascii="Times New Roman" w:hAnsi="Times New Roman" w:cs="Times New Roman"/>
      </w:rPr>
    </w:pPr>
    <w:r>
      <w:rPr>
        <w:rFonts w:ascii="Times New Roman" w:hAnsi="Times New Roman" w:cs="Times New Roman"/>
      </w:rPr>
      <w:t>Zachary McCain</w:t>
    </w:r>
  </w:p>
  <w:p w14:paraId="51562430" w14:textId="522BF922" w:rsidR="006A73D3" w:rsidRPr="006A73D3" w:rsidRDefault="006A73D3">
    <w:pPr>
      <w:pStyle w:val="Header"/>
      <w:rPr>
        <w:rFonts w:ascii="Times New Roman" w:hAnsi="Times New Roman" w:cs="Times New Roman"/>
      </w:rPr>
    </w:pPr>
    <w:r>
      <w:rPr>
        <w:rFonts w:ascii="Times New Roman" w:hAnsi="Times New Roman" w:cs="Times New Roman"/>
      </w:rPr>
      <w:t>CS 499 Computer Science Capstone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D3"/>
    <w:rsid w:val="00020C7A"/>
    <w:rsid w:val="00674664"/>
    <w:rsid w:val="006A73D3"/>
    <w:rsid w:val="007C3905"/>
    <w:rsid w:val="007E2A8D"/>
    <w:rsid w:val="00816517"/>
    <w:rsid w:val="008A2634"/>
    <w:rsid w:val="008D63B1"/>
    <w:rsid w:val="00934CBE"/>
    <w:rsid w:val="0095462E"/>
    <w:rsid w:val="00B10003"/>
    <w:rsid w:val="00C11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F150"/>
  <w15:chartTrackingRefBased/>
  <w15:docId w15:val="{024E8794-E847-46EF-84BB-89132CB5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3D3"/>
    <w:rPr>
      <w:rFonts w:eastAsiaTheme="majorEastAsia" w:cstheme="majorBidi"/>
      <w:color w:val="272727" w:themeColor="text1" w:themeTint="D8"/>
    </w:rPr>
  </w:style>
  <w:style w:type="paragraph" w:styleId="Title">
    <w:name w:val="Title"/>
    <w:basedOn w:val="Normal"/>
    <w:next w:val="Normal"/>
    <w:link w:val="TitleChar"/>
    <w:uiPriority w:val="10"/>
    <w:qFormat/>
    <w:rsid w:val="006A7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3D3"/>
    <w:pPr>
      <w:spacing w:before="160"/>
      <w:jc w:val="center"/>
    </w:pPr>
    <w:rPr>
      <w:i/>
      <w:iCs/>
      <w:color w:val="404040" w:themeColor="text1" w:themeTint="BF"/>
    </w:rPr>
  </w:style>
  <w:style w:type="character" w:customStyle="1" w:styleId="QuoteChar">
    <w:name w:val="Quote Char"/>
    <w:basedOn w:val="DefaultParagraphFont"/>
    <w:link w:val="Quote"/>
    <w:uiPriority w:val="29"/>
    <w:rsid w:val="006A73D3"/>
    <w:rPr>
      <w:i/>
      <w:iCs/>
      <w:color w:val="404040" w:themeColor="text1" w:themeTint="BF"/>
    </w:rPr>
  </w:style>
  <w:style w:type="paragraph" w:styleId="ListParagraph">
    <w:name w:val="List Paragraph"/>
    <w:basedOn w:val="Normal"/>
    <w:uiPriority w:val="34"/>
    <w:qFormat/>
    <w:rsid w:val="006A73D3"/>
    <w:pPr>
      <w:ind w:left="720"/>
      <w:contextualSpacing/>
    </w:pPr>
  </w:style>
  <w:style w:type="character" w:styleId="IntenseEmphasis">
    <w:name w:val="Intense Emphasis"/>
    <w:basedOn w:val="DefaultParagraphFont"/>
    <w:uiPriority w:val="21"/>
    <w:qFormat/>
    <w:rsid w:val="006A73D3"/>
    <w:rPr>
      <w:i/>
      <w:iCs/>
      <w:color w:val="2F5496" w:themeColor="accent1" w:themeShade="BF"/>
    </w:rPr>
  </w:style>
  <w:style w:type="paragraph" w:styleId="IntenseQuote">
    <w:name w:val="Intense Quote"/>
    <w:basedOn w:val="Normal"/>
    <w:next w:val="Normal"/>
    <w:link w:val="IntenseQuoteChar"/>
    <w:uiPriority w:val="30"/>
    <w:qFormat/>
    <w:rsid w:val="006A7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3D3"/>
    <w:rPr>
      <w:i/>
      <w:iCs/>
      <w:color w:val="2F5496" w:themeColor="accent1" w:themeShade="BF"/>
    </w:rPr>
  </w:style>
  <w:style w:type="character" w:styleId="IntenseReference">
    <w:name w:val="Intense Reference"/>
    <w:basedOn w:val="DefaultParagraphFont"/>
    <w:uiPriority w:val="32"/>
    <w:qFormat/>
    <w:rsid w:val="006A73D3"/>
    <w:rPr>
      <w:b/>
      <w:bCs/>
      <w:smallCaps/>
      <w:color w:val="2F5496" w:themeColor="accent1" w:themeShade="BF"/>
      <w:spacing w:val="5"/>
    </w:rPr>
  </w:style>
  <w:style w:type="paragraph" w:styleId="Header">
    <w:name w:val="header"/>
    <w:basedOn w:val="Normal"/>
    <w:link w:val="HeaderChar"/>
    <w:uiPriority w:val="99"/>
    <w:unhideWhenUsed/>
    <w:rsid w:val="006A7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3D3"/>
  </w:style>
  <w:style w:type="paragraph" w:styleId="Footer">
    <w:name w:val="footer"/>
    <w:basedOn w:val="Normal"/>
    <w:link w:val="FooterChar"/>
    <w:uiPriority w:val="99"/>
    <w:unhideWhenUsed/>
    <w:rsid w:val="006A7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1353</Words>
  <Characters>7718</Characters>
  <Application>Microsoft Office Word</Application>
  <DocSecurity>0</DocSecurity>
  <Lines>64</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McCain, Zachary</dc:creator>
  <cp:keywords/>
  <dc:description/>
  <cp:lastModifiedBy>McCain, Zachary</cp:lastModifiedBy>
  <cp:revision>2</cp:revision>
  <dcterms:created xsi:type="dcterms:W3CDTF">2026-08-14T15:35:00Z</dcterms:created>
  <dcterms:modified xsi:type="dcterms:W3CDTF">2026-08-14T15:41:00Z</dcterms:modified>
</cp:coreProperties>
</file>