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09CA" w14:textId="1C97A385" w:rsidR="00096BE6" w:rsidRDefault="00096BE6" w:rsidP="00096BE6">
      <w:pPr>
        <w:jc w:val="right"/>
      </w:pPr>
      <w:r>
        <w:t xml:space="preserve">Spencer Gariano, Zach Bowyer, </w:t>
      </w:r>
      <w:proofErr w:type="spellStart"/>
      <w:r>
        <w:t>Zakris</w:t>
      </w:r>
      <w:proofErr w:type="spellEnd"/>
      <w:r>
        <w:t xml:space="preserve"> Pierson</w:t>
      </w:r>
    </w:p>
    <w:p w14:paraId="0C7DCF74" w14:textId="0068E815" w:rsidR="008B0D09" w:rsidRDefault="00096BE6" w:rsidP="00096BE6">
      <w:pPr>
        <w:jc w:val="right"/>
      </w:pPr>
      <w:r>
        <w:t>MA 350</w:t>
      </w:r>
    </w:p>
    <w:p w14:paraId="539C1B09" w14:textId="0C6C7530" w:rsidR="00096BE6" w:rsidRDefault="00096BE6" w:rsidP="00096BE6">
      <w:pPr>
        <w:jc w:val="right"/>
      </w:pPr>
      <w:r>
        <w:t xml:space="preserve">Dr. </w:t>
      </w:r>
      <w:proofErr w:type="spellStart"/>
      <w:r>
        <w:t>Marcinko</w:t>
      </w:r>
      <w:proofErr w:type="spellEnd"/>
    </w:p>
    <w:p w14:paraId="37D85E0C" w14:textId="276C0CBA" w:rsidR="00096BE6" w:rsidRDefault="00096BE6" w:rsidP="00096BE6">
      <w:pPr>
        <w:jc w:val="center"/>
      </w:pPr>
      <w:r>
        <w:t>Reality Check 11</w:t>
      </w:r>
    </w:p>
    <w:p w14:paraId="77310B84" w14:textId="7D0A40C7" w:rsidR="00096BE6" w:rsidRDefault="003B449E" w:rsidP="00096BE6">
      <w:pPr>
        <w:pStyle w:val="ListParagraph"/>
        <w:numPr>
          <w:ilvl w:val="0"/>
          <w:numId w:val="1"/>
        </w:numPr>
      </w:pPr>
      <w:r>
        <w:t xml:space="preserve">The outputs of the MDCT for odd values of </w:t>
      </w:r>
      <w:r>
        <w:rPr>
          <w:i/>
        </w:rPr>
        <w:t>f</w:t>
      </w:r>
      <w:r>
        <w:t xml:space="preserve"> </w:t>
      </w:r>
      <w:r w:rsidR="00FB5CA5">
        <w:t>trace</w:t>
      </w:r>
      <w:r>
        <w:t xml:space="preserve"> the cosine wave, </w:t>
      </w:r>
      <w:r w:rsidR="00FC6D85">
        <w:t>but</w:t>
      </w:r>
      <w:r>
        <w:t xml:space="preserve"> the outputs for even values create</w:t>
      </w:r>
      <w:r w:rsidR="00991D0D">
        <w:t xml:space="preserve"> uniform</w:t>
      </w:r>
      <w:r>
        <w:t xml:space="preserve"> horizontal lines on the cosine wave.</w:t>
      </w:r>
      <w:r w:rsidR="00947F7C">
        <w:t xml:space="preserve"> </w:t>
      </w:r>
      <w:r w:rsidR="000932A8">
        <w:t>It is observed that the frequencies of even multiples of 64 have more distortions then odd multiples of 64. We also believe this to be tru</w:t>
      </w:r>
      <w:r w:rsidR="005244AE">
        <w:t>e</w:t>
      </w:r>
      <w:r w:rsidR="000932A8">
        <w:t xml:space="preserve"> because the frame size is 64. </w:t>
      </w:r>
      <w:r w:rsidR="002865D2">
        <w:t xml:space="preserve">Generally increasing the </w:t>
      </w:r>
      <w:r w:rsidR="005244AE">
        <w:t>number</w:t>
      </w:r>
      <w:r w:rsidR="002865D2">
        <w:t xml:space="preserve"> of bits makes the reconstructed signal better.</w:t>
      </w:r>
      <w:r w:rsidR="00152F41">
        <w:t xml:space="preserve"> We also observed that it requires less bits to reconstruct sound similar </w:t>
      </w:r>
      <w:r w:rsidR="001D4587">
        <w:t>to the</w:t>
      </w:r>
      <w:r w:rsidR="00152F41">
        <w:t xml:space="preserve"> original when the value </w:t>
      </w:r>
      <w:r w:rsidR="00152F41">
        <w:rPr>
          <w:i/>
        </w:rPr>
        <w:t xml:space="preserve">f </w:t>
      </w:r>
      <w:r w:rsidR="00152F41">
        <w:t xml:space="preserve">is odd. </w:t>
      </w:r>
    </w:p>
    <w:p w14:paraId="6565A52F" w14:textId="127F3801" w:rsidR="004A10E1" w:rsidRDefault="004A10E1" w:rsidP="004A10E1">
      <w:pPr>
        <w:pStyle w:val="ListParagraph"/>
        <w:numPr>
          <w:ilvl w:val="1"/>
          <w:numId w:val="1"/>
        </w:numPr>
      </w:pPr>
      <w:r>
        <w:t>Even F:</w:t>
      </w:r>
    </w:p>
    <w:p w14:paraId="35942ED8" w14:textId="1A869832" w:rsidR="004A10E1" w:rsidRDefault="004A10E1" w:rsidP="004A10E1">
      <w:pPr>
        <w:pStyle w:val="ListParagraph"/>
        <w:ind w:left="1080"/>
      </w:pPr>
      <w:r>
        <w:rPr>
          <w:noProof/>
        </w:rPr>
        <w:drawing>
          <wp:inline distT="0" distB="0" distL="0" distR="0" wp14:anchorId="4D4AA4B0" wp14:editId="4D3F901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(even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C99" w14:textId="1CAF512A" w:rsidR="004A10E1" w:rsidRDefault="004A10E1" w:rsidP="004A10E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CC98058" wp14:editId="19355E09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(even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FFA" w14:textId="2F6541A8" w:rsidR="004A10E1" w:rsidRDefault="004A10E1" w:rsidP="004A10E1">
      <w:pPr>
        <w:pStyle w:val="ListParagraph"/>
        <w:numPr>
          <w:ilvl w:val="1"/>
          <w:numId w:val="1"/>
        </w:numPr>
      </w:pPr>
      <w:r>
        <w:t>Odd F:</w:t>
      </w:r>
    </w:p>
    <w:p w14:paraId="5A94A152" w14:textId="17E079CC" w:rsidR="004A10E1" w:rsidRDefault="004A10E1" w:rsidP="004A10E1">
      <w:pPr>
        <w:ind w:left="1080"/>
      </w:pPr>
      <w:r>
        <w:rPr>
          <w:noProof/>
        </w:rPr>
        <w:lastRenderedPageBreak/>
        <w:drawing>
          <wp:inline distT="0" distB="0" distL="0" distR="0" wp14:anchorId="0CFA768C" wp14:editId="4A82D2DE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(oddF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736" w14:textId="4A4D3022" w:rsidR="004A10E1" w:rsidRDefault="004A10E1" w:rsidP="004A10E1">
      <w:pPr>
        <w:ind w:left="1080"/>
      </w:pPr>
      <w:r>
        <w:rPr>
          <w:noProof/>
        </w:rPr>
        <w:drawing>
          <wp:inline distT="0" distB="0" distL="0" distR="0" wp14:anchorId="0E3C5BE6" wp14:editId="6F6A1D86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(oddF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152" w14:textId="002699AD" w:rsidR="00D066A2" w:rsidRDefault="006C1E74" w:rsidP="00D066A2">
      <w:pPr>
        <w:pStyle w:val="ListParagraph"/>
        <w:numPr>
          <w:ilvl w:val="0"/>
          <w:numId w:val="1"/>
        </w:numPr>
      </w:pPr>
      <w:r>
        <w:lastRenderedPageBreak/>
        <w:t>We created an H matrix</w:t>
      </w:r>
      <w:r w:rsidR="00D066A2">
        <w:t xml:space="preserve"> from the formula </w:t>
      </w:r>
      <w:r w:rsidR="00D066A2" w:rsidRPr="00D066A2">
        <w:drawing>
          <wp:inline distT="0" distB="0" distL="0" distR="0" wp14:anchorId="133C9808" wp14:editId="16A12966">
            <wp:extent cx="1333686" cy="4477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3B51" w14:textId="60B382F0" w:rsidR="00AE1B6B" w:rsidRDefault="00AE1B6B" w:rsidP="00AE1B6B">
      <w:pPr>
        <w:pStyle w:val="ListParagraph"/>
        <w:ind w:left="360"/>
      </w:pPr>
      <w:r>
        <w:t>Had to transpose it to make multiplication work</w:t>
      </w:r>
    </w:p>
    <w:p w14:paraId="61B32194" w14:textId="006CBDEB" w:rsidR="00AE1B6B" w:rsidRDefault="00AE1B6B" w:rsidP="00AE1B6B">
      <w:pPr>
        <w:pStyle w:val="ListParagraph"/>
        <w:ind w:left="360"/>
      </w:pPr>
      <w:r>
        <w:t>Multiplied all x windows by h</w:t>
      </w:r>
    </w:p>
    <w:p w14:paraId="408FE176" w14:textId="77777777" w:rsidR="00AE1B6B" w:rsidRDefault="00AE1B6B" w:rsidP="00AE1B6B">
      <w:pPr>
        <w:pStyle w:val="ListParagraph"/>
        <w:ind w:left="360"/>
      </w:pPr>
    </w:p>
    <w:p w14:paraId="42E10F41" w14:textId="1E368A0A" w:rsidR="00D066A2" w:rsidRDefault="00D066A2" w:rsidP="00D066A2">
      <w:pPr>
        <w:pStyle w:val="ListParagraph"/>
        <w:ind w:left="360"/>
      </w:pPr>
      <w:r>
        <w:t xml:space="preserve">Before windowing, we needed at least </w:t>
      </w:r>
      <w:r w:rsidR="000874E8">
        <w:t>10</w:t>
      </w:r>
      <w:r>
        <w:t xml:space="preserve"> bits to make even 64hz frequencies work.</w:t>
      </w:r>
      <w:r w:rsidR="005F54F3">
        <w:t xml:space="preserve"> (f=4)</w:t>
      </w:r>
    </w:p>
    <w:p w14:paraId="4B91AA31" w14:textId="464DDC83" w:rsidR="00D066A2" w:rsidRDefault="00D066A2" w:rsidP="00D066A2">
      <w:pPr>
        <w:pStyle w:val="ListParagraph"/>
        <w:ind w:left="360"/>
      </w:pPr>
      <w:r>
        <w:t xml:space="preserve">Before windowing, we needed at least </w:t>
      </w:r>
      <w:r w:rsidR="004E1DFC">
        <w:t>2</w:t>
      </w:r>
      <w:r>
        <w:t xml:space="preserve"> bits to make odd 64hz frequencies work</w:t>
      </w:r>
      <w:r w:rsidR="00E825F3">
        <w:t>.</w:t>
      </w:r>
      <w:r w:rsidR="005F54F3">
        <w:t xml:space="preserve"> (f=5)</w:t>
      </w:r>
    </w:p>
    <w:p w14:paraId="34CA7FD7" w14:textId="4BB0012C" w:rsidR="00E825F3" w:rsidRDefault="00E825F3" w:rsidP="00D066A2">
      <w:pPr>
        <w:pStyle w:val="ListParagraph"/>
        <w:ind w:left="360"/>
      </w:pPr>
      <w:r>
        <w:t xml:space="preserve">After windowing, we needed at least </w:t>
      </w:r>
      <w:r w:rsidR="005F54F3">
        <w:t>2</w:t>
      </w:r>
      <w:r>
        <w:t xml:space="preserve"> bits to make even 64htz frequencies work.</w:t>
      </w:r>
      <w:r w:rsidR="005F54F3">
        <w:t xml:space="preserve"> (f=4)</w:t>
      </w:r>
    </w:p>
    <w:p w14:paraId="080FBC21" w14:textId="576D0E47" w:rsidR="00E825F3" w:rsidRDefault="00E825F3" w:rsidP="00D066A2">
      <w:pPr>
        <w:pStyle w:val="ListParagraph"/>
        <w:ind w:left="360"/>
      </w:pPr>
      <w:r>
        <w:t xml:space="preserve">After windowing, </w:t>
      </w:r>
      <w:r w:rsidR="007947C8">
        <w:t>all bit values for odd did not work</w:t>
      </w:r>
      <w:r w:rsidR="00C835C5">
        <w:t xml:space="preserve"> </w:t>
      </w:r>
      <w:proofErr w:type="gramStart"/>
      <w:r w:rsidR="00C835C5">
        <w:t>( up</w:t>
      </w:r>
      <w:proofErr w:type="gramEnd"/>
      <w:r w:rsidR="00C835C5">
        <w:t xml:space="preserve"> to 1000)</w:t>
      </w:r>
      <w:r>
        <w:t>.</w:t>
      </w:r>
      <w:r w:rsidR="00C835C5">
        <w:t xml:space="preserve"> </w:t>
      </w:r>
      <w:r w:rsidR="005F54F3">
        <w:t xml:space="preserve"> (f=5)</w:t>
      </w:r>
    </w:p>
    <w:p w14:paraId="61ECA8F1" w14:textId="4F1A192A" w:rsidR="007947C8" w:rsidRDefault="007947C8" w:rsidP="00D066A2">
      <w:pPr>
        <w:pStyle w:val="ListParagraph"/>
        <w:ind w:left="360"/>
      </w:pPr>
    </w:p>
    <w:p w14:paraId="37444483" w14:textId="70FD8DB9" w:rsidR="007947C8" w:rsidRDefault="007947C8" w:rsidP="00D066A2">
      <w:pPr>
        <w:pStyle w:val="ListParagraph"/>
        <w:ind w:left="360"/>
      </w:pPr>
      <w:r>
        <w:t xml:space="preserve">Overall, windowing helps out evens but hurts odds because the window range for h. </w:t>
      </w:r>
    </w:p>
    <w:p w14:paraId="796FE2FF" w14:textId="77777777" w:rsidR="00C03680" w:rsidRDefault="004E1DFC" w:rsidP="00D066A2">
      <w:pPr>
        <w:pStyle w:val="ListParagraph"/>
        <w:ind w:left="360"/>
      </w:pPr>
      <w:r>
        <w:t xml:space="preserve">Therefore, it makes sense to apply </w:t>
      </w:r>
      <w:r w:rsidR="000874E8">
        <w:t xml:space="preserve">windowing depending on whether the frequency is an odd or </w:t>
      </w:r>
    </w:p>
    <w:p w14:paraId="79B70499" w14:textId="54645290" w:rsidR="004E1DFC" w:rsidRDefault="000874E8" w:rsidP="00D066A2">
      <w:pPr>
        <w:pStyle w:val="ListParagraph"/>
        <w:ind w:left="360"/>
      </w:pPr>
      <w:r>
        <w:t>even multiple of 64hz.</w:t>
      </w:r>
    </w:p>
    <w:p w14:paraId="27C036F4" w14:textId="140903E9" w:rsidR="00C03680" w:rsidRDefault="00C03680" w:rsidP="00D066A2">
      <w:pPr>
        <w:pStyle w:val="ListParagraph"/>
        <w:ind w:left="360"/>
      </w:pPr>
    </w:p>
    <w:p w14:paraId="38E7D03F" w14:textId="4A2F3195" w:rsidR="00C03680" w:rsidRDefault="00C03680" w:rsidP="00C0368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C499156" w14:textId="77777777" w:rsidR="00C03680" w:rsidRDefault="00C03680" w:rsidP="00C03680"/>
    <w:sectPr w:rsidR="00C0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5A41"/>
    <w:multiLevelType w:val="hybridMultilevel"/>
    <w:tmpl w:val="53822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09"/>
    <w:rsid w:val="000874E8"/>
    <w:rsid w:val="000932A8"/>
    <w:rsid w:val="00096BE6"/>
    <w:rsid w:val="00152F41"/>
    <w:rsid w:val="001D4587"/>
    <w:rsid w:val="002865D2"/>
    <w:rsid w:val="002D1AAC"/>
    <w:rsid w:val="003B449E"/>
    <w:rsid w:val="004A10E1"/>
    <w:rsid w:val="004E1DFC"/>
    <w:rsid w:val="005244AE"/>
    <w:rsid w:val="005456FC"/>
    <w:rsid w:val="005F54F3"/>
    <w:rsid w:val="006C1E74"/>
    <w:rsid w:val="007947C8"/>
    <w:rsid w:val="008B0D09"/>
    <w:rsid w:val="008C1E4E"/>
    <w:rsid w:val="00947F7C"/>
    <w:rsid w:val="00991D0D"/>
    <w:rsid w:val="00AE1B6B"/>
    <w:rsid w:val="00C03680"/>
    <w:rsid w:val="00C835C5"/>
    <w:rsid w:val="00D066A2"/>
    <w:rsid w:val="00E825F3"/>
    <w:rsid w:val="00FB5CA5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C23B"/>
  <w15:chartTrackingRefBased/>
  <w15:docId w15:val="{7C95C98D-A1FE-4C79-BB16-5BDA07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 Gariano</dc:creator>
  <cp:keywords/>
  <dc:description/>
  <cp:lastModifiedBy>Spencer R Gariano</cp:lastModifiedBy>
  <cp:revision>26</cp:revision>
  <dcterms:created xsi:type="dcterms:W3CDTF">2022-05-07T17:48:00Z</dcterms:created>
  <dcterms:modified xsi:type="dcterms:W3CDTF">2022-05-07T21:51:00Z</dcterms:modified>
</cp:coreProperties>
</file>