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505F5" w14:textId="25A8B051" w:rsidR="001832CC" w:rsidRDefault="00BA259D">
      <w:r>
        <w:t>Zachary Bowyer</w:t>
      </w:r>
    </w:p>
    <w:p w14:paraId="0EC898AE" w14:textId="64E5F588" w:rsidR="00BA259D" w:rsidRDefault="00BA259D">
      <w:r>
        <w:t>Data 512</w:t>
      </w:r>
    </w:p>
    <w:p w14:paraId="58658D6F" w14:textId="264FCD7A" w:rsidR="00BA259D" w:rsidRDefault="00BA259D">
      <w:r>
        <w:t>12/5/2023</w:t>
      </w:r>
    </w:p>
    <w:p w14:paraId="32EDD9CB" w14:textId="1AEB7BF6" w:rsidR="00BA259D" w:rsidRDefault="00BA259D">
      <w:r>
        <w:t>Final report</w:t>
      </w:r>
    </w:p>
    <w:p w14:paraId="18835BAE" w14:textId="05A7BF1A" w:rsidR="00BA259D" w:rsidRPr="009479B0" w:rsidRDefault="00BA259D" w:rsidP="00BA259D">
      <w:pPr>
        <w:jc w:val="center"/>
        <w:rPr>
          <w:b/>
          <w:bCs/>
          <w:sz w:val="24"/>
          <w:szCs w:val="24"/>
          <w:u w:val="single"/>
        </w:rPr>
      </w:pPr>
      <w:r w:rsidRPr="009479B0">
        <w:rPr>
          <w:b/>
          <w:bCs/>
          <w:sz w:val="24"/>
          <w:szCs w:val="24"/>
          <w:u w:val="single"/>
        </w:rPr>
        <w:t>Exploring the impact of wildfire smoke on the health care industry of Leavenworth, Kansas</w:t>
      </w:r>
    </w:p>
    <w:p w14:paraId="44C33668" w14:textId="48CC2457" w:rsidR="00BA259D" w:rsidRPr="00BA259D" w:rsidRDefault="00BA259D" w:rsidP="00BA259D">
      <w:pPr>
        <w:rPr>
          <w:b/>
          <w:bCs/>
        </w:rPr>
      </w:pPr>
      <w:r w:rsidRPr="00BA259D">
        <w:rPr>
          <w:b/>
          <w:bCs/>
        </w:rPr>
        <w:t>Introduction</w:t>
      </w:r>
      <w:r>
        <w:rPr>
          <w:b/>
          <w:bCs/>
        </w:rPr>
        <w:t>:</w:t>
      </w:r>
    </w:p>
    <w:p w14:paraId="5FCD03F0" w14:textId="51223D11" w:rsidR="00F67210" w:rsidRDefault="00F67210" w:rsidP="009252C8">
      <w:pPr>
        <w:ind w:firstLine="720"/>
      </w:pPr>
      <w:r>
        <w:t>In this work, the author was tasked with conducting a human-centered data analysis project concerned with measuring a specific impact that wildfire smoke has on a particular city</w:t>
      </w:r>
      <w:r w:rsidR="004168B4">
        <w:t>, and from there creating a policy recommendation for said city</w:t>
      </w:r>
      <w:r>
        <w:t>. Specifically, the author was assigned to consider the city of Leavenworth, Kansas and chose to measure the impacts on the healthcare industry.</w:t>
      </w:r>
      <w:r w:rsidR="00770EE5">
        <w:t xml:space="preserve"> </w:t>
      </w:r>
      <w:r w:rsidR="00770EE5" w:rsidRPr="00770EE5">
        <w:rPr>
          <w:highlight w:val="cyan"/>
        </w:rPr>
        <w:t>As expected, the main motivation behind this work is to save Leavenworth money and resources through education</w:t>
      </w:r>
      <w:r w:rsidR="00770EE5">
        <w:t>.</w:t>
      </w:r>
      <w:r>
        <w:t xml:space="preserve"> </w:t>
      </w:r>
      <w:r w:rsidR="004168B4" w:rsidRPr="004168B4">
        <w:rPr>
          <w:highlight w:val="yellow"/>
        </w:rPr>
        <w:t xml:space="preserve">To answer the question of why this analysis is important, research </w:t>
      </w:r>
      <w:r w:rsidR="004168B4" w:rsidRPr="004168B4">
        <w:rPr>
          <w:highlight w:val="magenta"/>
        </w:rPr>
        <w:t xml:space="preserve">[INSERT REF] </w:t>
      </w:r>
      <w:r w:rsidR="004168B4" w:rsidRPr="004168B4">
        <w:rPr>
          <w:highlight w:val="yellow"/>
        </w:rPr>
        <w:t>shows that wildfire smoke is dangerous to inhale over both the short and long term</w:t>
      </w:r>
      <w:r w:rsidR="00BF0F83">
        <w:rPr>
          <w:highlight w:val="yellow"/>
        </w:rPr>
        <w:t>. This</w:t>
      </w:r>
      <w:r w:rsidR="004168B4" w:rsidRPr="004168B4">
        <w:rPr>
          <w:highlight w:val="yellow"/>
        </w:rPr>
        <w:t xml:space="preserve"> mean</w:t>
      </w:r>
      <w:r w:rsidR="004168B4" w:rsidRPr="00E90540">
        <w:rPr>
          <w:highlight w:val="yellow"/>
        </w:rPr>
        <w:t>s that if the city of Leavenworth is not aware of</w:t>
      </w:r>
      <w:r w:rsidR="00BF0F83" w:rsidRPr="00E90540">
        <w:rPr>
          <w:highlight w:val="yellow"/>
        </w:rPr>
        <w:t xml:space="preserve"> </w:t>
      </w:r>
      <w:r w:rsidR="004168B4" w:rsidRPr="00E90540">
        <w:rPr>
          <w:highlight w:val="yellow"/>
        </w:rPr>
        <w:t xml:space="preserve">current smoke exposure trends, they </w:t>
      </w:r>
      <w:r w:rsidR="00BF0F83" w:rsidRPr="00E90540">
        <w:rPr>
          <w:highlight w:val="yellow"/>
        </w:rPr>
        <w:t xml:space="preserve">will </w:t>
      </w:r>
      <w:r w:rsidR="00E90540" w:rsidRPr="00E90540">
        <w:rPr>
          <w:highlight w:val="yellow"/>
        </w:rPr>
        <w:t xml:space="preserve">likely </w:t>
      </w:r>
      <w:r w:rsidR="00BF0F83" w:rsidRPr="00E90540">
        <w:rPr>
          <w:highlight w:val="yellow"/>
        </w:rPr>
        <w:t xml:space="preserve">be unable to </w:t>
      </w:r>
      <w:r w:rsidR="00E90540" w:rsidRPr="00E90540">
        <w:rPr>
          <w:highlight w:val="yellow"/>
        </w:rPr>
        <w:t xml:space="preserve">mitigate </w:t>
      </w:r>
      <w:r w:rsidR="00BF0F83" w:rsidRPr="00E90540">
        <w:rPr>
          <w:highlight w:val="yellow"/>
        </w:rPr>
        <w:t>incurring extra avoidable health and economic repercussions</w:t>
      </w:r>
      <w:r w:rsidR="00E90540" w:rsidRPr="00E90540">
        <w:rPr>
          <w:highlight w:val="yellow"/>
        </w:rPr>
        <w:t xml:space="preserve"> due to wildfire smoke</w:t>
      </w:r>
      <w:r w:rsidR="00BF0F83">
        <w:t xml:space="preserve">. </w:t>
      </w:r>
      <w:r w:rsidR="007C35C5" w:rsidRPr="007C35C5">
        <w:rPr>
          <w:highlight w:val="green"/>
        </w:rPr>
        <w:t xml:space="preserve">Tangentially, this work may be considered interesting from a technical standpoint because it served as an exercise that demonstrates the difficulty in </w:t>
      </w:r>
      <w:r w:rsidR="007C35C5" w:rsidRPr="00DF08EB">
        <w:rPr>
          <w:highlight w:val="darkCyan"/>
        </w:rPr>
        <w:t xml:space="preserve">solving real world problems </w:t>
      </w:r>
      <w:r w:rsidR="007C35C5" w:rsidRPr="007C35C5">
        <w:rPr>
          <w:highlight w:val="green"/>
        </w:rPr>
        <w:t>due to reasons such as: Suboptimal datasets, operating on multiple assumptions, and combining datasets for analysis</w:t>
      </w:r>
      <w:r w:rsidR="007C35C5">
        <w:t>.</w:t>
      </w:r>
      <w:r w:rsidR="00B74156">
        <w:t xml:space="preserve"> </w:t>
      </w:r>
      <w:r w:rsidR="009252C8">
        <w:t xml:space="preserve">The rest of this report will go into details about </w:t>
      </w:r>
      <w:r w:rsidR="00901C5A">
        <w:t xml:space="preserve">related work, </w:t>
      </w:r>
      <w:r w:rsidR="009252C8">
        <w:t>methods used, findings, limitations, and finally the proposed policy recommendation</w:t>
      </w:r>
      <w:r w:rsidR="00C754B6">
        <w:t xml:space="preserve">. </w:t>
      </w:r>
    </w:p>
    <w:p w14:paraId="0F90574E" w14:textId="13FC155C" w:rsidR="00BA259D" w:rsidRPr="00BA259D" w:rsidRDefault="00BA259D" w:rsidP="00BA259D">
      <w:pPr>
        <w:rPr>
          <w:b/>
          <w:bCs/>
        </w:rPr>
      </w:pPr>
      <w:r w:rsidRPr="00BA259D">
        <w:rPr>
          <w:b/>
          <w:bCs/>
        </w:rPr>
        <w:t>Background/Related work</w:t>
      </w:r>
      <w:r>
        <w:rPr>
          <w:b/>
          <w:bCs/>
        </w:rPr>
        <w:t>:</w:t>
      </w:r>
    </w:p>
    <w:p w14:paraId="1BC69C46" w14:textId="45851D4A" w:rsidR="00BA259D" w:rsidRDefault="00592F78" w:rsidP="00D209AD">
      <w:r w:rsidRPr="00255968">
        <w:rPr>
          <w:highlight w:val="magenta"/>
        </w:rPr>
        <w:t>In this work, the first main research question that was asked was a hard requirement by the course staff</w:t>
      </w:r>
      <w:r w:rsidR="00D64674" w:rsidRPr="00255968">
        <w:rPr>
          <w:highlight w:val="magenta"/>
        </w:rPr>
        <w:t xml:space="preserve"> for the first portion of work named “</w:t>
      </w:r>
      <w:r w:rsidR="00C545A7" w:rsidRPr="00255968">
        <w:rPr>
          <w:highlight w:val="magenta"/>
        </w:rPr>
        <w:t>c</w:t>
      </w:r>
      <w:r w:rsidR="00D64674" w:rsidRPr="00255968">
        <w:rPr>
          <w:highlight w:val="magenta"/>
        </w:rPr>
        <w:t xml:space="preserve">ommon </w:t>
      </w:r>
      <w:r w:rsidR="00C545A7" w:rsidRPr="00255968">
        <w:rPr>
          <w:highlight w:val="magenta"/>
        </w:rPr>
        <w:t>a</w:t>
      </w:r>
      <w:r w:rsidR="00D64674" w:rsidRPr="00255968">
        <w:rPr>
          <w:highlight w:val="magenta"/>
        </w:rPr>
        <w:t>nalysis”</w:t>
      </w:r>
      <w:r w:rsidRPr="00255968">
        <w:rPr>
          <w:highlight w:val="magenta"/>
        </w:rPr>
        <w:t>. Specifically, the question was “What are</w:t>
      </w:r>
      <w:r w:rsidR="00D64674" w:rsidRPr="00255968">
        <w:rPr>
          <w:highlight w:val="magenta"/>
        </w:rPr>
        <w:t xml:space="preserve"> the</w:t>
      </w:r>
      <w:r w:rsidRPr="00255968">
        <w:rPr>
          <w:highlight w:val="magenta"/>
        </w:rPr>
        <w:t xml:space="preserve"> estimate</w:t>
      </w:r>
      <w:r w:rsidR="00D64674" w:rsidRPr="00255968">
        <w:rPr>
          <w:highlight w:val="magenta"/>
        </w:rPr>
        <w:t>d</w:t>
      </w:r>
      <w:r w:rsidRPr="00255968">
        <w:rPr>
          <w:highlight w:val="magenta"/>
        </w:rPr>
        <w:t xml:space="preserve"> smoke impacts on your assigned city for the last 60 years?” In this case, the assigned city was Leavenworth, Kansas. </w:t>
      </w:r>
      <w:r w:rsidR="00D64674" w:rsidRPr="00255968">
        <w:rPr>
          <w:highlight w:val="magenta"/>
        </w:rPr>
        <w:t xml:space="preserve">After the first smoke estimates were determined through the </w:t>
      </w:r>
      <w:r w:rsidR="00C545A7" w:rsidRPr="00255968">
        <w:rPr>
          <w:highlight w:val="magenta"/>
        </w:rPr>
        <w:t xml:space="preserve">work done for the “common analysis”, new research questions were chosen by the author to be answered in the second portion of work called the “extended analysis”. The research questions regarding the extended analysis </w:t>
      </w:r>
      <w:r w:rsidR="00D30C3B" w:rsidRPr="00255968">
        <w:rPr>
          <w:highlight w:val="magenta"/>
        </w:rPr>
        <w:t>are:</w:t>
      </w:r>
      <w:r w:rsidR="00C545A7" w:rsidRPr="00255968">
        <w:rPr>
          <w:highlight w:val="magenta"/>
        </w:rPr>
        <w:t xml:space="preserve"> “What impacts does wildfire smoke have on the healthcare industry in Leavenworth, Kansas”, “How do specific health conditions relate to emergency department visits”, and “What are the increased risks of emergency department visits for chosen health conditions when wildfire smoke is involved</w:t>
      </w:r>
      <w:r w:rsidR="00C545A7">
        <w:t xml:space="preserve">”. </w:t>
      </w:r>
      <w:r w:rsidR="00C10124">
        <w:t>Given</w:t>
      </w:r>
      <w:r w:rsidR="00255968">
        <w:t xml:space="preserve"> </w:t>
      </w:r>
      <w:r w:rsidR="00C10124">
        <w:t xml:space="preserve">the </w:t>
      </w:r>
      <w:r w:rsidR="00255968">
        <w:t xml:space="preserve"> research question</w:t>
      </w:r>
      <w:r w:rsidR="00C10124">
        <w:t>s</w:t>
      </w:r>
      <w:r w:rsidR="00255968">
        <w:t>, the</w:t>
      </w:r>
      <w:r w:rsidR="00C10124">
        <w:t xml:space="preserve"> next paragraphs mention and discuss the</w:t>
      </w:r>
      <w:r w:rsidR="00255968">
        <w:t xml:space="preserve"> use of </w:t>
      </w:r>
      <w:r w:rsidR="00C10124">
        <w:t>various</w:t>
      </w:r>
      <w:r w:rsidR="00255968">
        <w:t xml:space="preserve"> </w:t>
      </w:r>
      <w:r w:rsidR="003259E2">
        <w:t>different research sources</w:t>
      </w:r>
      <w:r w:rsidR="00D209AD">
        <w:t>, data sources, and algorithms</w:t>
      </w:r>
      <w:r w:rsidR="00255968">
        <w:t xml:space="preserve"> </w:t>
      </w:r>
      <w:r w:rsidR="00255968">
        <w:t>used to attempt to</w:t>
      </w:r>
      <w:r w:rsidR="00C10124">
        <w:t xml:space="preserve"> answer</w:t>
      </w:r>
      <w:r w:rsidR="00255968">
        <w:t xml:space="preserve"> </w:t>
      </w:r>
      <w:r w:rsidR="00C10124">
        <w:t>the proposed questions</w:t>
      </w:r>
      <w:r w:rsidR="00D209AD">
        <w:t xml:space="preserve">. </w:t>
      </w:r>
    </w:p>
    <w:p w14:paraId="02FCFF5D" w14:textId="494572DC" w:rsidR="00CE4757" w:rsidRDefault="00CE4757" w:rsidP="00D209AD">
      <w:r w:rsidRPr="00FC6695">
        <w:rPr>
          <w:highlight w:val="cyan"/>
        </w:rPr>
        <w:t>In this section, each research</w:t>
      </w:r>
      <w:r w:rsidR="00A568A4" w:rsidRPr="00FC6695">
        <w:rPr>
          <w:highlight w:val="cyan"/>
        </w:rPr>
        <w:t xml:space="preserve"> or information</w:t>
      </w:r>
      <w:r w:rsidRPr="00FC6695">
        <w:rPr>
          <w:highlight w:val="cyan"/>
        </w:rPr>
        <w:t xml:space="preserve"> source used will be discussed</w:t>
      </w:r>
      <w:r>
        <w:t xml:space="preserve">. First, in the </w:t>
      </w:r>
      <w:r w:rsidRPr="00FC6695">
        <w:rPr>
          <w:highlight w:val="green"/>
        </w:rPr>
        <w:t>creation of an annual smoke estimate, we utilized [1] to determine the volume of smoke produced by burning one kilogram of wood</w:t>
      </w:r>
      <w:r>
        <w:t xml:space="preserve">, which according to the source was 87.5 meters squared per kilogram. </w:t>
      </w:r>
      <w:r w:rsidR="00092F6D">
        <w:t xml:space="preserve">Second, sources [2], [3], and [4] were used as </w:t>
      </w:r>
      <w:r w:rsidR="00092F6D" w:rsidRPr="00FC6695">
        <w:rPr>
          <w:highlight w:val="green"/>
        </w:rPr>
        <w:t>justification to why specific health conditions such as asthma, cardiovascular disease (CVD), chronic obstructive pulmonary disease (COPD), myocardial infarctions (MI), and strokes were considered in this analysis</w:t>
      </w:r>
      <w:r w:rsidR="00092F6D">
        <w:t xml:space="preserve">. </w:t>
      </w:r>
      <w:r w:rsidR="00933E31">
        <w:t>Next, the results from [5] were used to estimate that 7</w:t>
      </w:r>
      <w:r w:rsidR="00933E31" w:rsidRPr="00FC6695">
        <w:rPr>
          <w:highlight w:val="green"/>
        </w:rPr>
        <w:t>.7</w:t>
      </w:r>
      <w:r w:rsidR="00A568A4" w:rsidRPr="00FC6695">
        <w:rPr>
          <w:highlight w:val="green"/>
        </w:rPr>
        <w:t xml:space="preserve"> percent</w:t>
      </w:r>
      <w:r w:rsidR="00933E31" w:rsidRPr="00FC6695">
        <w:rPr>
          <w:highlight w:val="green"/>
        </w:rPr>
        <w:t xml:space="preserve"> of people in Leavenworth, Kansas have asthma regardless of the year</w:t>
      </w:r>
      <w:r w:rsidR="00933E31">
        <w:t>, the results from [6]</w:t>
      </w:r>
      <w:r w:rsidR="00A568A4">
        <w:t xml:space="preserve"> were used to estimate that </w:t>
      </w:r>
      <w:r w:rsidR="00A568A4" w:rsidRPr="00FC6695">
        <w:rPr>
          <w:highlight w:val="green"/>
        </w:rPr>
        <w:t xml:space="preserve">7.53411 percent of people in Leavenworth, Kansas have CVD regardless of the </w:t>
      </w:r>
      <w:r w:rsidR="00A568A4" w:rsidRPr="00FC6695">
        <w:rPr>
          <w:highlight w:val="green"/>
        </w:rPr>
        <w:lastRenderedPageBreak/>
        <w:t>yea</w:t>
      </w:r>
      <w:r w:rsidR="00A568A4">
        <w:t>r, the results from [7] were used to estimate that 6</w:t>
      </w:r>
      <w:r w:rsidR="00A568A4" w:rsidRPr="00FC6695">
        <w:rPr>
          <w:highlight w:val="green"/>
        </w:rPr>
        <w:t>.4 percent of the people in Leavenworth, Kansas have COPD regardless of the year</w:t>
      </w:r>
      <w:r w:rsidR="00A568A4">
        <w:t>, the results from [8] and [9] were used to estimate that 0</w:t>
      </w:r>
      <w:r w:rsidR="00A568A4" w:rsidRPr="00FC6695">
        <w:rPr>
          <w:highlight w:val="green"/>
        </w:rPr>
        <w:t>.241 percent of the people in Leavenworth, Kansas have experienced a heart attack each year</w:t>
      </w:r>
      <w:r w:rsidR="00A568A4">
        <w:t xml:space="preserve">, and the results from [9] and [10] were used to </w:t>
      </w:r>
      <w:r w:rsidR="00A568A4" w:rsidRPr="00FC6695">
        <w:rPr>
          <w:highlight w:val="green"/>
        </w:rPr>
        <w:t>estimate that 0.237 percent of the people in Leavenworth, Kansas have experience a stroke each year</w:t>
      </w:r>
      <w:r w:rsidR="00A568A4">
        <w:t xml:space="preserve">. </w:t>
      </w:r>
      <w:r w:rsidR="007945DA">
        <w:t>After that, sources [11], [12], [13]</w:t>
      </w:r>
      <w:r w:rsidR="00432B5D">
        <w:t xml:space="preserve">, [14] were used to determine that </w:t>
      </w:r>
      <w:r w:rsidR="00432B5D" w:rsidRPr="00FC6695">
        <w:rPr>
          <w:highlight w:val="green"/>
        </w:rPr>
        <w:t>asthma, CVD, COPD, heart attacks, and strokes account for 1.32 percent, 11.4 percent, 12.44 percent, 0.6 percent, and 0.6 percent of all emergency department (ED) visits in L</w:t>
      </w:r>
      <w:r w:rsidR="00432B5D">
        <w:t>eavenworth, Kansas regardless of the year.</w:t>
      </w:r>
      <w:r w:rsidR="00E968C4">
        <w:t xml:space="preserve"> Similarly, the number of ED </w:t>
      </w:r>
      <w:r w:rsidR="00E968C4" w:rsidRPr="00FC6695">
        <w:rPr>
          <w:highlight w:val="green"/>
        </w:rPr>
        <w:t>visits per year was estimated to be equivalent to 40 percent of the population of that year due to [15].</w:t>
      </w:r>
      <w:r w:rsidR="005F57CB">
        <w:t xml:space="preserve"> Next, sources [16], [17], [1</w:t>
      </w:r>
      <w:r w:rsidR="00304C49">
        <w:t>6</w:t>
      </w:r>
      <w:r w:rsidR="005F57CB">
        <w:t>], [1</w:t>
      </w:r>
      <w:r w:rsidR="00304C49">
        <w:t>8</w:t>
      </w:r>
      <w:r w:rsidR="005F57CB">
        <w:t>], and [</w:t>
      </w:r>
      <w:r w:rsidR="00304C49">
        <w:t>1</w:t>
      </w:r>
      <w:r w:rsidR="00C36CCA">
        <w:t>7</w:t>
      </w:r>
      <w:r w:rsidR="005F57CB">
        <w:t xml:space="preserve">] were used to determine that the number </w:t>
      </w:r>
      <w:r w:rsidR="005F57CB" w:rsidRPr="00FC6695">
        <w:rPr>
          <w:highlight w:val="green"/>
        </w:rPr>
        <w:t>of ED visits for asthma, CVD, COPD, heart attacks, and strokes could increase by up to 2.2, 5, 1.39, 42, and 11 percent respectively depending on how severe the annual smoke</w:t>
      </w:r>
      <w:r w:rsidR="005F57CB">
        <w:t xml:space="preserve"> estimate was. Finally, [</w:t>
      </w:r>
      <w:r w:rsidR="00C36CCA">
        <w:t>19</w:t>
      </w:r>
      <w:r w:rsidR="005F57CB">
        <w:t xml:space="preserve">] was used to estimate that </w:t>
      </w:r>
      <w:r w:rsidR="005F57CB" w:rsidRPr="00FC6695">
        <w:rPr>
          <w:highlight w:val="green"/>
        </w:rPr>
        <w:t>each ED visit cost 530 dollars</w:t>
      </w:r>
      <w:r w:rsidR="005F57CB">
        <w:t xml:space="preserve">. </w:t>
      </w:r>
    </w:p>
    <w:p w14:paraId="06DE228D" w14:textId="648CEDB3" w:rsidR="003259E2" w:rsidRDefault="00D209AD" w:rsidP="00BA259D">
      <w:r w:rsidRPr="00CE4757">
        <w:rPr>
          <w:highlight w:val="yellow"/>
        </w:rPr>
        <w:t xml:space="preserve">This work utilized three different sources of data. First, we used a dataset titled “Combined wildland fire datasets for the United States and certain territories, 1800s-Present”. This dataset was published </w:t>
      </w:r>
      <w:hyperlink r:id="rId5" w:history="1">
        <w:r w:rsidRPr="00CE4757">
          <w:rPr>
            <w:rStyle w:val="Hyperlink"/>
            <w:highlight w:val="yellow"/>
          </w:rPr>
          <w:t>here</w:t>
        </w:r>
      </w:hyperlink>
      <w:r w:rsidRPr="00CE4757">
        <w:rPr>
          <w:highlight w:val="yellow"/>
        </w:rPr>
        <w:t xml:space="preserve"> on 12/08/2021. In short, the dataset is a combination of many smaller or incomplete United States fire datasets and stores various metadata for historical fires such as: Area, location, date, polygon coordinate geometry, etc. The second source of data utilized the </w:t>
      </w:r>
      <w:hyperlink r:id="rId6" w:history="1">
        <w:r w:rsidRPr="00CE4757">
          <w:rPr>
            <w:rStyle w:val="Hyperlink"/>
            <w:highlight w:val="yellow"/>
          </w:rPr>
          <w:t>Air Quality System (AQS) API</w:t>
        </w:r>
      </w:hyperlink>
      <w:r w:rsidRPr="00CE4757">
        <w:rPr>
          <w:highlight w:val="yellow"/>
        </w:rPr>
        <w:t xml:space="preserve">, which contained “ambient air sample data collected by state, local, tribal and federal air pollution control agencies”. The contents of data called by the API include recorded station data such as: Particulate type, particulate amount measured, date of collection, location of the station, etc. Third, this work utilized United States census data, which can be found </w:t>
      </w:r>
      <w:hyperlink r:id="rId7" w:history="1">
        <w:r w:rsidRPr="00CE4757">
          <w:rPr>
            <w:rStyle w:val="Hyperlink"/>
            <w:highlight w:val="yellow"/>
          </w:rPr>
          <w:t>here</w:t>
        </w:r>
      </w:hyperlink>
      <w:r w:rsidRPr="00CE4757">
        <w:rPr>
          <w:highlight w:val="yellow"/>
        </w:rPr>
        <w:t>. United States census data is quite vast and can include many different schemas which cannot be fully described here. For this work specifically, population estimates, age estimates, healthcare coverage estimates, and employment by industry estimates were used.</w:t>
      </w:r>
      <w:r>
        <w:t xml:space="preserve"> </w:t>
      </w:r>
    </w:p>
    <w:p w14:paraId="3CC8AB59" w14:textId="43557D41" w:rsidR="00B4320A" w:rsidRDefault="001938E5" w:rsidP="00BA259D">
      <w:r w:rsidRPr="0039610B">
        <w:rPr>
          <w:highlight w:val="darkRed"/>
        </w:rPr>
        <w:t>Talk about models/algos</w:t>
      </w:r>
      <w:r w:rsidR="00FF2EFC" w:rsidRPr="0039610B">
        <w:rPr>
          <w:highlight w:val="darkRed"/>
        </w:rPr>
        <w:t xml:space="preserve"> ---------------as-das-</w:t>
      </w:r>
      <w:proofErr w:type="spellStart"/>
      <w:r w:rsidR="00FF2EFC" w:rsidRPr="0039610B">
        <w:rPr>
          <w:highlight w:val="darkRed"/>
        </w:rPr>
        <w:t>ddsa</w:t>
      </w:r>
      <w:proofErr w:type="spellEnd"/>
      <w:r w:rsidR="00FF2EFC" w:rsidRPr="0039610B">
        <w:rPr>
          <w:highlight w:val="darkRed"/>
        </w:rPr>
        <w:t>-</w:t>
      </w:r>
      <w:proofErr w:type="spellStart"/>
      <w:r w:rsidR="00FF2EFC" w:rsidRPr="0039610B">
        <w:rPr>
          <w:highlight w:val="darkRed"/>
        </w:rPr>
        <w:t>dsa</w:t>
      </w:r>
      <w:proofErr w:type="spellEnd"/>
      <w:r w:rsidR="00FF2EFC" w:rsidRPr="0039610B">
        <w:rPr>
          <w:highlight w:val="darkRed"/>
        </w:rPr>
        <w:t>—</w:t>
      </w:r>
      <w:proofErr w:type="spellStart"/>
      <w:r w:rsidR="00FF2EFC" w:rsidRPr="0039610B">
        <w:rPr>
          <w:highlight w:val="darkRed"/>
        </w:rPr>
        <w:t>dsa</w:t>
      </w:r>
      <w:proofErr w:type="spellEnd"/>
      <w:r w:rsidR="00FF2EFC" w:rsidRPr="0039610B">
        <w:rPr>
          <w:highlight w:val="darkRed"/>
        </w:rPr>
        <w:t>-</w:t>
      </w:r>
      <w:proofErr w:type="spellStart"/>
      <w:r w:rsidR="00FF2EFC" w:rsidRPr="0039610B">
        <w:rPr>
          <w:highlight w:val="darkRed"/>
        </w:rPr>
        <w:t>dsa</w:t>
      </w:r>
      <w:proofErr w:type="spellEnd"/>
      <w:r w:rsidR="00FF2EFC" w:rsidRPr="0039610B">
        <w:rPr>
          <w:highlight w:val="darkRed"/>
        </w:rPr>
        <w:t>-</w:t>
      </w:r>
      <w:proofErr w:type="gramStart"/>
      <w:r w:rsidR="00FF2EFC" w:rsidRPr="0039610B">
        <w:rPr>
          <w:highlight w:val="darkRed"/>
        </w:rPr>
        <w:t>sad</w:t>
      </w:r>
      <w:proofErr w:type="gramEnd"/>
    </w:p>
    <w:p w14:paraId="560ABF4A" w14:textId="274B6F5D" w:rsidR="00BA259D" w:rsidRPr="00BA259D" w:rsidRDefault="00BA259D" w:rsidP="00BA259D">
      <w:pPr>
        <w:rPr>
          <w:b/>
          <w:bCs/>
        </w:rPr>
      </w:pPr>
      <w:r w:rsidRPr="00BA259D">
        <w:rPr>
          <w:b/>
          <w:bCs/>
        </w:rPr>
        <w:t>Methodology</w:t>
      </w:r>
      <w:r>
        <w:rPr>
          <w:b/>
          <w:bCs/>
        </w:rPr>
        <w:t>:</w:t>
      </w:r>
    </w:p>
    <w:p w14:paraId="17DCBF22" w14:textId="5AC069C1" w:rsidR="00BA259D" w:rsidRDefault="00E77D39" w:rsidP="00BA259D">
      <w:r>
        <w:t xml:space="preserve">Talk about common analysis </w:t>
      </w:r>
      <w:proofErr w:type="gramStart"/>
      <w:r>
        <w:t>pipeline</w:t>
      </w:r>
      <w:proofErr w:type="gramEnd"/>
    </w:p>
    <w:p w14:paraId="54164E96" w14:textId="75076C0F" w:rsidR="00E77D39" w:rsidRDefault="00E77D39" w:rsidP="00BA259D">
      <w:r>
        <w:t xml:space="preserve">Talk about extended analysis </w:t>
      </w:r>
      <w:proofErr w:type="gramStart"/>
      <w:r>
        <w:t>pipeline</w:t>
      </w:r>
      <w:proofErr w:type="gramEnd"/>
    </w:p>
    <w:p w14:paraId="20F35186" w14:textId="44153974" w:rsidR="00E77D39" w:rsidRDefault="00E77D39" w:rsidP="00BA259D">
      <w:r>
        <w:t xml:space="preserve">Talk about human-centered components to the </w:t>
      </w:r>
      <w:proofErr w:type="gramStart"/>
      <w:r>
        <w:t>work</w:t>
      </w:r>
      <w:proofErr w:type="gramEnd"/>
    </w:p>
    <w:p w14:paraId="24AEBE77" w14:textId="41B71272" w:rsidR="00BA259D" w:rsidRPr="00BA259D" w:rsidRDefault="00BA259D" w:rsidP="00BA259D">
      <w:pPr>
        <w:rPr>
          <w:b/>
          <w:bCs/>
        </w:rPr>
      </w:pPr>
      <w:r w:rsidRPr="00BA259D">
        <w:rPr>
          <w:b/>
          <w:bCs/>
        </w:rPr>
        <w:t>Findings</w:t>
      </w:r>
      <w:r>
        <w:rPr>
          <w:b/>
          <w:bCs/>
        </w:rPr>
        <w:t>:</w:t>
      </w:r>
    </w:p>
    <w:p w14:paraId="4C3C55DE" w14:textId="32EE9023" w:rsidR="00BA259D" w:rsidRDefault="00C832F6" w:rsidP="00BA259D">
      <w:r>
        <w:t>Asd</w:t>
      </w:r>
    </w:p>
    <w:p w14:paraId="4E8CC6B3" w14:textId="5D7DC123" w:rsidR="00C832F6" w:rsidRPr="00C832F6" w:rsidRDefault="00C832F6" w:rsidP="00BA259D">
      <w:pPr>
        <w:rPr>
          <w:b/>
          <w:bCs/>
        </w:rPr>
      </w:pPr>
      <w:r w:rsidRPr="00C832F6">
        <w:rPr>
          <w:b/>
          <w:bCs/>
        </w:rPr>
        <w:t>Discussion/Implications:</w:t>
      </w:r>
    </w:p>
    <w:p w14:paraId="48217925" w14:textId="5CDCADAD" w:rsidR="00C832F6" w:rsidRDefault="00C832F6" w:rsidP="00BA259D">
      <w:r>
        <w:t>Asd</w:t>
      </w:r>
    </w:p>
    <w:p w14:paraId="5FBA8C08" w14:textId="2D147C2E" w:rsidR="00C832F6" w:rsidRPr="00C832F6" w:rsidRDefault="00C832F6" w:rsidP="00BA259D">
      <w:pPr>
        <w:rPr>
          <w:b/>
          <w:bCs/>
        </w:rPr>
      </w:pPr>
      <w:r w:rsidRPr="00C832F6">
        <w:rPr>
          <w:b/>
          <w:bCs/>
        </w:rPr>
        <w:t>Limitations/assumptions:</w:t>
      </w:r>
    </w:p>
    <w:p w14:paraId="65CD6FCB" w14:textId="6DE722F7" w:rsidR="00C832F6" w:rsidRDefault="00C832F6" w:rsidP="00BA259D">
      <w:r>
        <w:t xml:space="preserve">Asd </w:t>
      </w:r>
    </w:p>
    <w:p w14:paraId="31569A21" w14:textId="1F08EF68" w:rsidR="00C832F6" w:rsidRPr="00C832F6" w:rsidRDefault="00C832F6" w:rsidP="00BA259D">
      <w:pPr>
        <w:rPr>
          <w:b/>
          <w:bCs/>
        </w:rPr>
      </w:pPr>
      <w:r w:rsidRPr="00C832F6">
        <w:rPr>
          <w:b/>
          <w:bCs/>
        </w:rPr>
        <w:t>Conclusion:</w:t>
      </w:r>
    </w:p>
    <w:p w14:paraId="6F285BF5" w14:textId="16C2BD03" w:rsidR="00C832F6" w:rsidRDefault="00C832F6" w:rsidP="00BA259D">
      <w:r>
        <w:t xml:space="preserve">Asd </w:t>
      </w:r>
    </w:p>
    <w:p w14:paraId="2A2C23C1" w14:textId="0E32148C" w:rsidR="00B77748" w:rsidRPr="00C832F6" w:rsidRDefault="00C832F6" w:rsidP="00BA259D">
      <w:pPr>
        <w:rPr>
          <w:b/>
          <w:bCs/>
        </w:rPr>
      </w:pPr>
      <w:r w:rsidRPr="00C832F6">
        <w:rPr>
          <w:b/>
          <w:bCs/>
        </w:rPr>
        <w:lastRenderedPageBreak/>
        <w:t>References:</w:t>
      </w:r>
    </w:p>
    <w:p w14:paraId="12267DBC" w14:textId="17E38F73" w:rsidR="00C832F6" w:rsidRDefault="00000000" w:rsidP="00CE4757">
      <w:pPr>
        <w:pStyle w:val="ListParagraph"/>
        <w:numPr>
          <w:ilvl w:val="0"/>
          <w:numId w:val="1"/>
        </w:numPr>
      </w:pPr>
      <w:hyperlink r:id="rId8" w:history="1">
        <w:r w:rsidR="00CE4757" w:rsidRPr="001D01CC">
          <w:rPr>
            <w:rStyle w:val="Hyperlink"/>
          </w:rPr>
          <w:t>http://virtual.vtt.fi/virtual/innofirewood/stateoftheart/database/burning/burning.html</w:t>
        </w:r>
      </w:hyperlink>
      <w:r w:rsidR="006C6BDD">
        <w:t xml:space="preserve"> </w:t>
      </w:r>
      <w:r w:rsidR="00B77748">
        <w:t xml:space="preserve">– smoke produced by </w:t>
      </w:r>
      <w:proofErr w:type="gramStart"/>
      <w:r w:rsidR="00B77748">
        <w:t>wood</w:t>
      </w:r>
      <w:proofErr w:type="gramEnd"/>
    </w:p>
    <w:p w14:paraId="78EC25ED" w14:textId="614161F4" w:rsidR="00092F6D" w:rsidRDefault="00000000" w:rsidP="00CE4757">
      <w:pPr>
        <w:pStyle w:val="ListParagraph"/>
        <w:numPr>
          <w:ilvl w:val="0"/>
          <w:numId w:val="1"/>
        </w:numPr>
      </w:pPr>
      <w:hyperlink r:id="rId9" w:history="1">
        <w:r w:rsidR="00092F6D" w:rsidRPr="001D01CC">
          <w:rPr>
            <w:rStyle w:val="Hyperlink"/>
          </w:rPr>
          <w:t>https://www.cdc.gov/asthma/most_recent_national_asthma_data.htm</w:t>
        </w:r>
      </w:hyperlink>
      <w:r w:rsidR="00092F6D">
        <w:t xml:space="preserve"> - why asthma</w:t>
      </w:r>
    </w:p>
    <w:p w14:paraId="543C2EC6" w14:textId="1680AEDF" w:rsidR="00092F6D" w:rsidRDefault="00000000" w:rsidP="00CE4757">
      <w:pPr>
        <w:pStyle w:val="ListParagraph"/>
        <w:numPr>
          <w:ilvl w:val="0"/>
          <w:numId w:val="1"/>
        </w:numPr>
      </w:pPr>
      <w:hyperlink r:id="rId10" w:history="1">
        <w:r w:rsidR="00092F6D" w:rsidRPr="001D01CC">
          <w:rPr>
            <w:rStyle w:val="Hyperlink"/>
          </w:rPr>
          <w:t>https://www.cdc.gov/air/wildfire-smoke/default.htm</w:t>
        </w:r>
      </w:hyperlink>
      <w:r w:rsidR="00092F6D">
        <w:t xml:space="preserve"> - why </w:t>
      </w:r>
      <w:proofErr w:type="spellStart"/>
      <w:r w:rsidR="00092F6D">
        <w:t>cvd</w:t>
      </w:r>
      <w:proofErr w:type="spellEnd"/>
      <w:r w:rsidR="00092F6D">
        <w:t xml:space="preserve">, </w:t>
      </w:r>
      <w:proofErr w:type="spellStart"/>
      <w:r w:rsidR="00092F6D">
        <w:t>copd</w:t>
      </w:r>
      <w:proofErr w:type="spellEnd"/>
    </w:p>
    <w:p w14:paraId="5015599E" w14:textId="09790EAA" w:rsidR="00092F6D" w:rsidRDefault="00000000" w:rsidP="00CE4757">
      <w:pPr>
        <w:pStyle w:val="ListParagraph"/>
        <w:numPr>
          <w:ilvl w:val="0"/>
          <w:numId w:val="1"/>
        </w:numPr>
      </w:pPr>
      <w:hyperlink r:id="rId11" w:history="1">
        <w:r w:rsidR="00092F6D" w:rsidRPr="001D01CC">
          <w:rPr>
            <w:rStyle w:val="Hyperlink"/>
          </w:rPr>
          <w:t>https://www.epa.gov/wildfire-smoke-course/health-effects-attributed-wildfire-smoke</w:t>
        </w:r>
      </w:hyperlink>
      <w:r w:rsidR="00092F6D">
        <w:t xml:space="preserve"> - why MI, stroke</w:t>
      </w:r>
    </w:p>
    <w:p w14:paraId="11389D2D" w14:textId="255C5C2D" w:rsidR="00092F6D" w:rsidRDefault="00000000" w:rsidP="00CE4757">
      <w:pPr>
        <w:pStyle w:val="ListParagraph"/>
        <w:numPr>
          <w:ilvl w:val="0"/>
          <w:numId w:val="1"/>
        </w:numPr>
      </w:pPr>
      <w:hyperlink r:id="rId12" w:history="1">
        <w:r w:rsidR="00933E31" w:rsidRPr="001D01CC">
          <w:rPr>
            <w:rStyle w:val="Hyperlink"/>
          </w:rPr>
          <w:t>https://www.cdc.gov/asthma/most_recent_national_asthma_data.htm</w:t>
        </w:r>
      </w:hyperlink>
      <w:r w:rsidR="00933E31">
        <w:t xml:space="preserve"> - 7.7% asthma</w:t>
      </w:r>
    </w:p>
    <w:p w14:paraId="207F10AC" w14:textId="1164E1DD" w:rsidR="00933E31" w:rsidRDefault="00000000" w:rsidP="00933E31">
      <w:pPr>
        <w:pStyle w:val="ListParagraph"/>
        <w:numPr>
          <w:ilvl w:val="0"/>
          <w:numId w:val="1"/>
        </w:numPr>
      </w:pPr>
      <w:hyperlink r:id="rId13" w:history="1">
        <w:r w:rsidR="00933E31" w:rsidRPr="001D01CC">
          <w:rPr>
            <w:rStyle w:val="Hyperlink"/>
          </w:rPr>
          <w:t>https://professional.heart.org/-/media/PHD-Files-2/Science-News/2/2022-Heart-and-Stroke-Stat-Update/2022-Stat-Update-factsheet-GIobal-Burden-of-Disease.pdf</w:t>
        </w:r>
      </w:hyperlink>
      <w:r w:rsidR="00933E31">
        <w:t xml:space="preserve">  - 7.5341% </w:t>
      </w:r>
      <w:r w:rsidR="00A568A4">
        <w:t>CVD</w:t>
      </w:r>
    </w:p>
    <w:p w14:paraId="0E203827" w14:textId="4EB3BCC5" w:rsidR="00A568A4" w:rsidRDefault="00000000" w:rsidP="00933E31">
      <w:pPr>
        <w:pStyle w:val="ListParagraph"/>
        <w:numPr>
          <w:ilvl w:val="0"/>
          <w:numId w:val="1"/>
        </w:numPr>
      </w:pPr>
      <w:hyperlink r:id="rId14" w:history="1">
        <w:r w:rsidR="00A568A4" w:rsidRPr="001D01CC">
          <w:rPr>
            <w:rStyle w:val="Hyperlink"/>
          </w:rPr>
          <w:t>https://www.cdc.gov/copd/basics-about.html</w:t>
        </w:r>
      </w:hyperlink>
      <w:r w:rsidR="00A568A4">
        <w:t xml:space="preserve"> - 6.4% COPD</w:t>
      </w:r>
    </w:p>
    <w:p w14:paraId="484F0A36" w14:textId="31D2154D" w:rsidR="00A568A4" w:rsidRDefault="00000000" w:rsidP="00933E31">
      <w:pPr>
        <w:pStyle w:val="ListParagraph"/>
        <w:numPr>
          <w:ilvl w:val="0"/>
          <w:numId w:val="1"/>
        </w:numPr>
      </w:pPr>
      <w:hyperlink r:id="rId15" w:history="1">
        <w:r w:rsidR="00A568A4" w:rsidRPr="001D01CC">
          <w:rPr>
            <w:rStyle w:val="Hyperlink"/>
          </w:rPr>
          <w:t>https://www.cdc.gov/heartdisease/facts.htm</w:t>
        </w:r>
      </w:hyperlink>
      <w:r w:rsidR="00A568A4">
        <w:t xml:space="preserve"> - 0.241% heart </w:t>
      </w:r>
      <w:proofErr w:type="gramStart"/>
      <w:r w:rsidR="00A568A4">
        <w:t>attack</w:t>
      </w:r>
      <w:proofErr w:type="gramEnd"/>
      <w:r w:rsidR="00A568A4">
        <w:t xml:space="preserve"> </w:t>
      </w:r>
    </w:p>
    <w:p w14:paraId="76E24972" w14:textId="3EFA0A91" w:rsidR="00A568A4" w:rsidRDefault="00000000" w:rsidP="00933E31">
      <w:pPr>
        <w:pStyle w:val="ListParagraph"/>
        <w:numPr>
          <w:ilvl w:val="0"/>
          <w:numId w:val="1"/>
        </w:numPr>
      </w:pPr>
      <w:hyperlink r:id="rId16" w:history="1">
        <w:r w:rsidR="00A568A4" w:rsidRPr="001D01CC">
          <w:rPr>
            <w:rStyle w:val="Hyperlink"/>
          </w:rPr>
          <w:t>https://www.census.gov/library/stories/2022/12/happy-new-year-2023.html</w:t>
        </w:r>
      </w:hyperlink>
      <w:r w:rsidR="00A568A4">
        <w:t xml:space="preserve"> - 2023 </w:t>
      </w:r>
      <w:proofErr w:type="gramStart"/>
      <w:r w:rsidR="00A568A4">
        <w:t>pop</w:t>
      </w:r>
      <w:proofErr w:type="gramEnd"/>
    </w:p>
    <w:p w14:paraId="49E89B1E" w14:textId="7AA51E80" w:rsidR="00A568A4" w:rsidRDefault="00000000" w:rsidP="00933E31">
      <w:pPr>
        <w:pStyle w:val="ListParagraph"/>
        <w:numPr>
          <w:ilvl w:val="0"/>
          <w:numId w:val="1"/>
        </w:numPr>
      </w:pPr>
      <w:hyperlink r:id="rId17" w:history="1">
        <w:r w:rsidR="00A568A4" w:rsidRPr="001D01CC">
          <w:rPr>
            <w:rStyle w:val="Hyperlink"/>
          </w:rPr>
          <w:t>https://www.cdc.gov/stroke/facts.htm</w:t>
        </w:r>
      </w:hyperlink>
      <w:r w:rsidR="00A568A4">
        <w:t xml:space="preserve">  - 0.237 </w:t>
      </w:r>
      <w:proofErr w:type="gramStart"/>
      <w:r w:rsidR="00A568A4">
        <w:t>stroke</w:t>
      </w:r>
      <w:proofErr w:type="gramEnd"/>
    </w:p>
    <w:p w14:paraId="1A9C4687" w14:textId="239A2978" w:rsidR="007945DA" w:rsidRDefault="00000000" w:rsidP="00933E31">
      <w:pPr>
        <w:pStyle w:val="ListParagraph"/>
        <w:numPr>
          <w:ilvl w:val="0"/>
          <w:numId w:val="1"/>
        </w:numPr>
      </w:pPr>
      <w:hyperlink r:id="rId18" w:history="1">
        <w:r w:rsidR="007945DA" w:rsidRPr="001D01CC">
          <w:rPr>
            <w:rStyle w:val="Hyperlink"/>
          </w:rPr>
          <w:t>https://www.ncbi.nlm.nih.gov/pmc/articles/PMC8862306/</w:t>
        </w:r>
      </w:hyperlink>
      <w:r w:rsidR="007945DA">
        <w:t xml:space="preserve">  - 1.32% ED from asthma</w:t>
      </w:r>
    </w:p>
    <w:p w14:paraId="5F523C00" w14:textId="6A57E846" w:rsidR="007945DA" w:rsidRDefault="00000000" w:rsidP="00933E31">
      <w:pPr>
        <w:pStyle w:val="ListParagraph"/>
        <w:numPr>
          <w:ilvl w:val="0"/>
          <w:numId w:val="1"/>
        </w:numPr>
      </w:pPr>
      <w:hyperlink r:id="rId19" w:history="1">
        <w:r w:rsidR="007945DA" w:rsidRPr="001D01CC">
          <w:rPr>
            <w:rStyle w:val="Hyperlink"/>
          </w:rPr>
          <w:t>https://www.cdc.gov/nchs/data/nhsr/nhsr174.pdf</w:t>
        </w:r>
      </w:hyperlink>
      <w:r w:rsidR="007945DA">
        <w:t xml:space="preserve"> 11.4% ed from CVD</w:t>
      </w:r>
    </w:p>
    <w:p w14:paraId="775B9B3D" w14:textId="17C05B93" w:rsidR="007945DA" w:rsidRDefault="00000000" w:rsidP="007945DA">
      <w:pPr>
        <w:pStyle w:val="ListParagraph"/>
        <w:numPr>
          <w:ilvl w:val="0"/>
          <w:numId w:val="1"/>
        </w:numPr>
      </w:pPr>
      <w:hyperlink r:id="rId20" w:history="1">
        <w:r w:rsidR="007945DA" w:rsidRPr="001D01CC">
          <w:rPr>
            <w:rStyle w:val="Hyperlink"/>
          </w:rPr>
          <w:t>https://journal.copdfoundation.org/jcopdf/id/1103/Characteristics-of-COPD-Patients-Using-United-States-Emergency-Care-or-Hospitalization</w:t>
        </w:r>
      </w:hyperlink>
      <w:r w:rsidR="007945DA">
        <w:t xml:space="preserve"> - 12.44% all ed from </w:t>
      </w:r>
      <w:proofErr w:type="spellStart"/>
      <w:r w:rsidR="007945DA">
        <w:t>copd</w:t>
      </w:r>
      <w:proofErr w:type="spellEnd"/>
    </w:p>
    <w:p w14:paraId="41CF7804" w14:textId="0A157C46" w:rsidR="007945DA" w:rsidRDefault="00000000" w:rsidP="007945DA">
      <w:pPr>
        <w:pStyle w:val="ListParagraph"/>
        <w:numPr>
          <w:ilvl w:val="0"/>
          <w:numId w:val="1"/>
        </w:numPr>
      </w:pPr>
      <w:hyperlink r:id="rId21" w:history="1">
        <w:r w:rsidR="007945DA" w:rsidRPr="001D01CC">
          <w:rPr>
            <w:rStyle w:val="Hyperlink"/>
          </w:rPr>
          <w:t>https://hcup-us.ahrq.gov/reports/statbriefs/sb47.pdf</w:t>
        </w:r>
      </w:hyperlink>
      <w:r w:rsidR="007945DA">
        <w:t xml:space="preserve"> - 0.6% ED from MI and stroke</w:t>
      </w:r>
    </w:p>
    <w:p w14:paraId="2E0207D6" w14:textId="31EEB44E" w:rsidR="00E968C4" w:rsidRDefault="00000000" w:rsidP="007945DA">
      <w:pPr>
        <w:pStyle w:val="ListParagraph"/>
        <w:numPr>
          <w:ilvl w:val="0"/>
          <w:numId w:val="1"/>
        </w:numPr>
      </w:pPr>
      <w:hyperlink r:id="rId22" w:history="1">
        <w:r w:rsidR="00E968C4" w:rsidRPr="001D01CC">
          <w:rPr>
            <w:rStyle w:val="Hyperlink"/>
          </w:rPr>
          <w:t>https://www.cdc.gov/nchs/products/databriefs/db452.htm/</w:t>
        </w:r>
      </w:hyperlink>
      <w:r w:rsidR="00E968C4">
        <w:t xml:space="preserve"> 40% ED visits</w:t>
      </w:r>
    </w:p>
    <w:p w14:paraId="51369820" w14:textId="34C8C173" w:rsidR="00E968C4" w:rsidRDefault="00000000" w:rsidP="005F57CB">
      <w:pPr>
        <w:pStyle w:val="ListParagraph"/>
        <w:numPr>
          <w:ilvl w:val="0"/>
          <w:numId w:val="1"/>
        </w:numPr>
      </w:pPr>
      <w:hyperlink r:id="rId23" w:history="1">
        <w:r w:rsidR="005F57CB" w:rsidRPr="001D01CC">
          <w:rPr>
            <w:rStyle w:val="Hyperlink"/>
          </w:rPr>
          <w:t>https://www.healio.com/news/pulmonology/20231107/wildfire-pollution-linked-to-cardiopulmonary-ed-visits-among-vulnerable-populations</w:t>
        </w:r>
      </w:hyperlink>
      <w:r w:rsidR="005F57CB">
        <w:t xml:space="preserve"> - 2.2% increased ED asthma</w:t>
      </w:r>
      <w:r w:rsidR="00C36CCA">
        <w:t xml:space="preserve">, 1.39 </w:t>
      </w:r>
      <w:proofErr w:type="spellStart"/>
      <w:r w:rsidR="00C36CCA">
        <w:t>copd</w:t>
      </w:r>
      <w:proofErr w:type="spellEnd"/>
    </w:p>
    <w:p w14:paraId="279BABA7" w14:textId="169CBC2F" w:rsidR="005F57CB" w:rsidRDefault="00000000" w:rsidP="005F57CB">
      <w:pPr>
        <w:pStyle w:val="ListParagraph"/>
        <w:numPr>
          <w:ilvl w:val="0"/>
          <w:numId w:val="1"/>
        </w:numPr>
      </w:pPr>
      <w:hyperlink r:id="rId24" w:history="1">
        <w:r w:rsidR="005F57CB" w:rsidRPr="001D01CC">
          <w:rPr>
            <w:rStyle w:val="Hyperlink"/>
          </w:rPr>
          <w:t>https://www.ncbi.nlm.nih.gov/pmc/articles/PMC6015400/</w:t>
        </w:r>
      </w:hyperlink>
      <w:r w:rsidR="005F57CB">
        <w:t xml:space="preserve">  - 5% increase ED CVD</w:t>
      </w:r>
      <w:r w:rsidR="00C36CCA">
        <w:t xml:space="preserve">, 11% </w:t>
      </w:r>
      <w:proofErr w:type="gramStart"/>
      <w:r w:rsidR="00C36CCA">
        <w:t>stroke</w:t>
      </w:r>
      <w:proofErr w:type="gramEnd"/>
    </w:p>
    <w:p w14:paraId="00E5B32F" w14:textId="0E88AE7C" w:rsidR="005F57CB" w:rsidRDefault="00000000" w:rsidP="005F57CB">
      <w:pPr>
        <w:pStyle w:val="ListParagraph"/>
        <w:numPr>
          <w:ilvl w:val="0"/>
          <w:numId w:val="1"/>
        </w:numPr>
      </w:pPr>
      <w:hyperlink r:id="rId25" w:history="1">
        <w:r w:rsidR="005F57CB" w:rsidRPr="001D01CC">
          <w:rPr>
            <w:rStyle w:val="Hyperlink"/>
          </w:rPr>
          <w:t>https://newsroom.heart.org/news/wildfires-may-fuel-heart-health-hazards-smoke-exposure-increases-cardiovascular-risks</w:t>
        </w:r>
      </w:hyperlink>
      <w:r w:rsidR="005F57CB">
        <w:t xml:space="preserve"> - 42% MI ED increase</w:t>
      </w:r>
    </w:p>
    <w:p w14:paraId="44415B83" w14:textId="0A90F7A6" w:rsidR="003E47CB" w:rsidRDefault="00000000" w:rsidP="003E47CB">
      <w:pPr>
        <w:pStyle w:val="ListParagraph"/>
        <w:numPr>
          <w:ilvl w:val="0"/>
          <w:numId w:val="1"/>
        </w:numPr>
      </w:pPr>
      <w:hyperlink r:id="rId26" w:history="1">
        <w:r w:rsidR="005F57CB" w:rsidRPr="001D01CC">
          <w:rPr>
            <w:rStyle w:val="Hyperlink"/>
          </w:rPr>
          <w:t>https://hcup-us.ahrq.gov/reports/statbriefs/sb268-ED-Costs-2017.jsp</w:t>
        </w:r>
      </w:hyperlink>
      <w:r w:rsidR="005F57CB">
        <w:t xml:space="preserve"> 530 per ED visit</w:t>
      </w:r>
    </w:p>
    <w:p w14:paraId="25C1EC7D" w14:textId="77777777" w:rsidR="003E47CB" w:rsidRDefault="003E47CB" w:rsidP="003E47CB"/>
    <w:p w14:paraId="7411C44A" w14:textId="08CC0E38" w:rsidR="003E47CB" w:rsidRDefault="00213B94" w:rsidP="003E47CB">
      <w:r>
        <w:t xml:space="preserve">Stuff I haven’t </w:t>
      </w:r>
      <w:proofErr w:type="gramStart"/>
      <w:r>
        <w:t>used</w:t>
      </w:r>
      <w:proofErr w:type="gramEnd"/>
    </w:p>
    <w:p w14:paraId="2086F327" w14:textId="48D07F8C" w:rsidR="0005545F" w:rsidRDefault="00000000" w:rsidP="0005545F">
      <w:hyperlink r:id="rId27" w:history="1">
        <w:r w:rsidR="0005545F" w:rsidRPr="00F31EF1">
          <w:rPr>
            <w:rStyle w:val="Hyperlink"/>
          </w:rPr>
          <w:t>https://www.cdc.gov/mmwr/volumes/67/wr/mm6713a1.htm</w:t>
        </w:r>
      </w:hyperlink>
      <w:r w:rsidR="0005545F">
        <w:t xml:space="preserve"> 9.9% of people with asthma visited </w:t>
      </w:r>
      <w:proofErr w:type="gramStart"/>
      <w:r w:rsidR="0005545F">
        <w:t>ED</w:t>
      </w:r>
      <w:proofErr w:type="gramEnd"/>
    </w:p>
    <w:p w14:paraId="3F8EE034" w14:textId="7108A07A" w:rsidR="00B77748" w:rsidRDefault="00000000" w:rsidP="00BA259D">
      <w:pPr>
        <w:rPr>
          <w:rFonts w:ascii="Segoe UI" w:hAnsi="Segoe UI" w:cs="Segoe UI"/>
          <w:sz w:val="21"/>
          <w:szCs w:val="21"/>
          <w:shd w:val="clear" w:color="auto" w:fill="FFFFFF"/>
        </w:rPr>
      </w:pPr>
      <w:hyperlink r:id="rId28" w:history="1">
        <w:r w:rsidR="00216951">
          <w:rPr>
            <w:rStyle w:val="Hyperlink"/>
            <w:rFonts w:ascii="Segoe UI" w:hAnsi="Segoe UI" w:cs="Segoe UI"/>
            <w:sz w:val="21"/>
            <w:szCs w:val="21"/>
            <w:shd w:val="clear" w:color="auto" w:fill="FFFFFF"/>
          </w:rPr>
          <w:t>https://usafacts.org/articles/how-many-wildfires-occur-in-the-us/</w:t>
        </w:r>
      </w:hyperlink>
      <w:r w:rsidR="00216951">
        <w:rPr>
          <w:rFonts w:ascii="Segoe UI" w:hAnsi="Segoe UI" w:cs="Segoe UI"/>
          <w:sz w:val="21"/>
          <w:szCs w:val="21"/>
          <w:shd w:val="clear" w:color="auto" w:fill="FFFFFF"/>
        </w:rPr>
        <w:t> 119 acres for avg fire</w:t>
      </w:r>
      <w:r w:rsidR="00216951">
        <w:rPr>
          <w:rFonts w:ascii="Segoe UI" w:hAnsi="Segoe UI" w:cs="Segoe UI"/>
          <w:sz w:val="21"/>
          <w:szCs w:val="21"/>
        </w:rPr>
        <w:br/>
      </w:r>
      <w:hyperlink r:id="rId29" w:anchor=":~:text=In%20contrast%2C%20health%20outcomes%20with,increase%20by%2030%20to%20110%25" w:history="1">
        <w:r w:rsidR="00216951">
          <w:rPr>
            <w:rStyle w:val="Hyperlink"/>
            <w:rFonts w:ascii="Segoe UI" w:hAnsi="Segoe UI" w:cs="Segoe UI"/>
            <w:sz w:val="21"/>
            <w:szCs w:val="21"/>
            <w:shd w:val="clear" w:color="auto" w:fill="FFFFFF"/>
          </w:rPr>
          <w:t>https://www.pnas.org/doi/10.1073/pnas.2302409120</w:t>
        </w:r>
      </w:hyperlink>
      <w:r w:rsidR="00216951">
        <w:rPr>
          <w:rFonts w:ascii="Segoe UI" w:hAnsi="Segoe UI" w:cs="Segoe UI"/>
          <w:sz w:val="21"/>
          <w:szCs w:val="21"/>
          <w:shd w:val="clear" w:color="auto" w:fill="FFFFFF"/>
        </w:rPr>
        <w:t xml:space="preserve"> - 30-110% increase in asthma and COPD visits</w:t>
      </w:r>
      <w:r w:rsidR="00216951">
        <w:rPr>
          <w:rFonts w:ascii="Segoe UI" w:hAnsi="Segoe UI" w:cs="Segoe UI"/>
          <w:sz w:val="21"/>
          <w:szCs w:val="21"/>
        </w:rPr>
        <w:br/>
      </w:r>
    </w:p>
    <w:p w14:paraId="3AD4E043" w14:textId="471B923B" w:rsidR="00C832F6" w:rsidRPr="00CA05E7" w:rsidRDefault="00C832F6" w:rsidP="00BA259D">
      <w:pPr>
        <w:rPr>
          <w:b/>
          <w:bCs/>
        </w:rPr>
      </w:pPr>
      <w:r w:rsidRPr="00CA05E7">
        <w:rPr>
          <w:b/>
          <w:bCs/>
        </w:rPr>
        <w:t>Data sources:</w:t>
      </w:r>
      <w:r w:rsidR="00E86D24" w:rsidRPr="00CA05E7">
        <w:rPr>
          <w:b/>
          <w:bCs/>
        </w:rPr>
        <w:t xml:space="preserve"> </w:t>
      </w:r>
    </w:p>
    <w:p w14:paraId="410270B1" w14:textId="77777777" w:rsidR="00CA05E7" w:rsidRPr="00CE4757" w:rsidRDefault="00D209AD" w:rsidP="00BA259D">
      <w:pPr>
        <w:rPr>
          <w:highlight w:val="yellow"/>
        </w:rPr>
      </w:pPr>
      <w:r w:rsidRPr="00CE4757">
        <w:rPr>
          <w:highlight w:val="yellow"/>
        </w:rPr>
        <w:t xml:space="preserve">Combined wildland fire datasets: </w:t>
      </w:r>
    </w:p>
    <w:p w14:paraId="1C98576D" w14:textId="669D70EF" w:rsidR="00E77B33" w:rsidRPr="00CE4757" w:rsidRDefault="00000000" w:rsidP="00BA259D">
      <w:pPr>
        <w:rPr>
          <w:highlight w:val="yellow"/>
        </w:rPr>
      </w:pPr>
      <w:hyperlink r:id="rId30" w:history="1">
        <w:r w:rsidR="00D209AD" w:rsidRPr="00CE4757">
          <w:rPr>
            <w:rStyle w:val="Hyperlink"/>
            <w:highlight w:val="yellow"/>
          </w:rPr>
          <w:t xml:space="preserve">Combined wildland fire datasets for the United States and certain territories, 1800s-Present (combined wildland fire polygons) - </w:t>
        </w:r>
        <w:proofErr w:type="spellStart"/>
        <w:r w:rsidR="00D209AD" w:rsidRPr="00CE4757">
          <w:rPr>
            <w:rStyle w:val="Hyperlink"/>
            <w:highlight w:val="yellow"/>
          </w:rPr>
          <w:t>ScienceBase</w:t>
        </w:r>
        <w:proofErr w:type="spellEnd"/>
        <w:r w:rsidR="00D209AD" w:rsidRPr="00CE4757">
          <w:rPr>
            <w:rStyle w:val="Hyperlink"/>
            <w:highlight w:val="yellow"/>
          </w:rPr>
          <w:t>-Catalog</w:t>
        </w:r>
      </w:hyperlink>
      <w:r w:rsidR="00D209AD" w:rsidRPr="00CE4757">
        <w:rPr>
          <w:highlight w:val="yellow"/>
        </w:rPr>
        <w:t xml:space="preserve"> </w:t>
      </w:r>
    </w:p>
    <w:p w14:paraId="3950DA35" w14:textId="77777777" w:rsidR="00CA05E7" w:rsidRPr="00CE4757" w:rsidRDefault="00D209AD" w:rsidP="00BA259D">
      <w:pPr>
        <w:rPr>
          <w:highlight w:val="yellow"/>
        </w:rPr>
      </w:pPr>
      <w:r w:rsidRPr="00CE4757">
        <w:rPr>
          <w:highlight w:val="yellow"/>
        </w:rPr>
        <w:t xml:space="preserve">AQS API: </w:t>
      </w:r>
    </w:p>
    <w:p w14:paraId="77A40F2B" w14:textId="5F04485D" w:rsidR="00D209AD" w:rsidRPr="00CE4757" w:rsidRDefault="00000000" w:rsidP="00BA259D">
      <w:pPr>
        <w:rPr>
          <w:highlight w:val="yellow"/>
        </w:rPr>
      </w:pPr>
      <w:hyperlink r:id="rId31" w:history="1">
        <w:r w:rsidR="00CA05E7" w:rsidRPr="00CE4757">
          <w:rPr>
            <w:rStyle w:val="Hyperlink"/>
            <w:highlight w:val="yellow"/>
          </w:rPr>
          <w:t>https://aqs.epa.gov/aqsweb/documents/data_api.html</w:t>
        </w:r>
      </w:hyperlink>
      <w:r w:rsidR="00D209AD" w:rsidRPr="00CE4757">
        <w:rPr>
          <w:highlight w:val="yellow"/>
        </w:rPr>
        <w:t xml:space="preserve"> </w:t>
      </w:r>
    </w:p>
    <w:p w14:paraId="69B8D31B" w14:textId="77777777" w:rsidR="00CA05E7" w:rsidRPr="00CE4757" w:rsidRDefault="00D209AD" w:rsidP="00BA259D">
      <w:pPr>
        <w:rPr>
          <w:highlight w:val="yellow"/>
        </w:rPr>
      </w:pPr>
      <w:r w:rsidRPr="00CE4757">
        <w:rPr>
          <w:highlight w:val="yellow"/>
        </w:rPr>
        <w:lastRenderedPageBreak/>
        <w:t xml:space="preserve">US Census Data: </w:t>
      </w:r>
    </w:p>
    <w:p w14:paraId="005A1EF4" w14:textId="33389DBC" w:rsidR="00D209AD" w:rsidRPr="00CE4757" w:rsidRDefault="00000000" w:rsidP="00BA259D">
      <w:pPr>
        <w:rPr>
          <w:highlight w:val="yellow"/>
        </w:rPr>
      </w:pPr>
      <w:hyperlink r:id="rId32" w:history="1">
        <w:r w:rsidR="00CA05E7" w:rsidRPr="00CE4757">
          <w:rPr>
            <w:rStyle w:val="Hyperlink"/>
            <w:highlight w:val="yellow"/>
          </w:rPr>
          <w:t>https://data.census.gov</w:t>
        </w:r>
      </w:hyperlink>
      <w:r w:rsidR="0068248D" w:rsidRPr="00CE4757">
        <w:rPr>
          <w:highlight w:val="yellow"/>
        </w:rPr>
        <w:t xml:space="preserve"> </w:t>
      </w:r>
    </w:p>
    <w:p w14:paraId="56529700" w14:textId="36E8DB80" w:rsidR="00CA05E7" w:rsidRPr="00CE4757" w:rsidRDefault="00000000" w:rsidP="00CA05E7">
      <w:pPr>
        <w:rPr>
          <w:highlight w:val="yellow"/>
        </w:rPr>
      </w:pPr>
      <w:hyperlink r:id="rId33" w:history="1">
        <w:r w:rsidR="00CA05E7" w:rsidRPr="00CE4757">
          <w:rPr>
            <w:rStyle w:val="Hyperlink"/>
            <w:highlight w:val="yellow"/>
          </w:rPr>
          <w:t>https://data.census.gov/table/ACSST5Y2021.S2407?q=Leavenworth%20city,%20Kansas&amp;t=Class%20of%20Worker</w:t>
        </w:r>
      </w:hyperlink>
      <w:r w:rsidR="00CA05E7" w:rsidRPr="00CE4757">
        <w:rPr>
          <w:highlight w:val="yellow"/>
        </w:rPr>
        <w:t xml:space="preserve"> </w:t>
      </w:r>
    </w:p>
    <w:p w14:paraId="3977D0DD" w14:textId="1E3981B0" w:rsidR="00CA05E7" w:rsidRPr="00CE4757" w:rsidRDefault="00000000" w:rsidP="00CA05E7">
      <w:pPr>
        <w:rPr>
          <w:highlight w:val="yellow"/>
        </w:rPr>
      </w:pPr>
      <w:hyperlink r:id="rId34" w:history="1">
        <w:r w:rsidR="00CA05E7" w:rsidRPr="00CE4757">
          <w:rPr>
            <w:rStyle w:val="Hyperlink"/>
            <w:highlight w:val="yellow"/>
          </w:rPr>
          <w:t>https://data.census.gov/table/ACSSE2022.K201803?q=Leavenworth%20city,%20Kansas&amp;t=Disability</w:t>
        </w:r>
      </w:hyperlink>
      <w:r w:rsidR="00CA05E7" w:rsidRPr="00CE4757">
        <w:rPr>
          <w:highlight w:val="yellow"/>
        </w:rPr>
        <w:t xml:space="preserve">  - </w:t>
      </w:r>
    </w:p>
    <w:p w14:paraId="44947D69" w14:textId="3444D006" w:rsidR="00CA05E7" w:rsidRPr="00CE4757" w:rsidRDefault="00000000" w:rsidP="00CA05E7">
      <w:pPr>
        <w:rPr>
          <w:highlight w:val="yellow"/>
        </w:rPr>
      </w:pPr>
      <w:hyperlink r:id="rId35" w:history="1">
        <w:r w:rsidR="00CA05E7" w:rsidRPr="00CE4757">
          <w:rPr>
            <w:rStyle w:val="Hyperlink"/>
            <w:highlight w:val="yellow"/>
          </w:rPr>
          <w:t>https://data.census.gov/table/ACSSE2022.K201801?q=Leavenworth%20city,%20Kansas&amp;t=Health</w:t>
        </w:r>
      </w:hyperlink>
      <w:r w:rsidR="00CA05E7" w:rsidRPr="00CE4757">
        <w:rPr>
          <w:highlight w:val="yellow"/>
        </w:rPr>
        <w:t xml:space="preserve">  - </w:t>
      </w:r>
    </w:p>
    <w:p w14:paraId="0F9BF7CB" w14:textId="02624CE0" w:rsidR="00CA05E7" w:rsidRPr="00CE4757" w:rsidRDefault="00000000" w:rsidP="00CA05E7">
      <w:pPr>
        <w:rPr>
          <w:highlight w:val="yellow"/>
        </w:rPr>
      </w:pPr>
      <w:hyperlink r:id="rId36" w:history="1">
        <w:r w:rsidR="00CA05E7" w:rsidRPr="00CE4757">
          <w:rPr>
            <w:rStyle w:val="Hyperlink"/>
            <w:highlight w:val="yellow"/>
          </w:rPr>
          <w:t>https://data.census.gov/table/ACSST5Y2021.S0101?q=Leavenworth%20city,%20Kansas&amp;t=Age%20and%20Sex</w:t>
        </w:r>
      </w:hyperlink>
      <w:r w:rsidR="00CA05E7" w:rsidRPr="00CE4757">
        <w:rPr>
          <w:highlight w:val="yellow"/>
        </w:rPr>
        <w:t xml:space="preserve"> </w:t>
      </w:r>
    </w:p>
    <w:p w14:paraId="71F611BC" w14:textId="3FCDA72B" w:rsidR="00CA05E7" w:rsidRDefault="00000000" w:rsidP="00CA05E7">
      <w:hyperlink r:id="rId37" w:history="1">
        <w:r w:rsidR="00CA05E7" w:rsidRPr="00CE4757">
          <w:rPr>
            <w:rStyle w:val="Hyperlink"/>
            <w:highlight w:val="yellow"/>
          </w:rPr>
          <w:t>https://data.census.gov/table/ACSST5Y2022.S2701?q=Leavenworth%20city,%20Kansas&amp;t=Health%20Insurance</w:t>
        </w:r>
      </w:hyperlink>
    </w:p>
    <w:sectPr w:rsidR="00CA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3C21"/>
    <w:multiLevelType w:val="hybridMultilevel"/>
    <w:tmpl w:val="B5C26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58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D"/>
    <w:rsid w:val="00021636"/>
    <w:rsid w:val="0005545F"/>
    <w:rsid w:val="0006266D"/>
    <w:rsid w:val="00092F6D"/>
    <w:rsid w:val="0011268E"/>
    <w:rsid w:val="001832CC"/>
    <w:rsid w:val="001938E5"/>
    <w:rsid w:val="001B2655"/>
    <w:rsid w:val="001C3857"/>
    <w:rsid w:val="00213B94"/>
    <w:rsid w:val="00216951"/>
    <w:rsid w:val="0025057B"/>
    <w:rsid w:val="00255968"/>
    <w:rsid w:val="0026115C"/>
    <w:rsid w:val="002B2A2E"/>
    <w:rsid w:val="00304C49"/>
    <w:rsid w:val="00305ED3"/>
    <w:rsid w:val="003259E2"/>
    <w:rsid w:val="003831B7"/>
    <w:rsid w:val="0039610B"/>
    <w:rsid w:val="003C5C64"/>
    <w:rsid w:val="003E47CB"/>
    <w:rsid w:val="004168B4"/>
    <w:rsid w:val="00423AD8"/>
    <w:rsid w:val="00432B5D"/>
    <w:rsid w:val="0044031E"/>
    <w:rsid w:val="00461B7C"/>
    <w:rsid w:val="00464E5D"/>
    <w:rsid w:val="00510374"/>
    <w:rsid w:val="00514B8D"/>
    <w:rsid w:val="00592F78"/>
    <w:rsid w:val="005B17DC"/>
    <w:rsid w:val="005F57CB"/>
    <w:rsid w:val="0068248D"/>
    <w:rsid w:val="006C6BDD"/>
    <w:rsid w:val="006D49D0"/>
    <w:rsid w:val="006F457F"/>
    <w:rsid w:val="00733861"/>
    <w:rsid w:val="00750B14"/>
    <w:rsid w:val="00770EE5"/>
    <w:rsid w:val="007945DA"/>
    <w:rsid w:val="007C35C5"/>
    <w:rsid w:val="007D5ABA"/>
    <w:rsid w:val="00847F54"/>
    <w:rsid w:val="008B2A14"/>
    <w:rsid w:val="008D09FD"/>
    <w:rsid w:val="008E47F3"/>
    <w:rsid w:val="00901C5A"/>
    <w:rsid w:val="009252C8"/>
    <w:rsid w:val="00933E31"/>
    <w:rsid w:val="00944DAE"/>
    <w:rsid w:val="009479B0"/>
    <w:rsid w:val="00A41188"/>
    <w:rsid w:val="00A568A4"/>
    <w:rsid w:val="00B4320A"/>
    <w:rsid w:val="00B707DA"/>
    <w:rsid w:val="00B74156"/>
    <w:rsid w:val="00B77748"/>
    <w:rsid w:val="00BA259D"/>
    <w:rsid w:val="00BF0F83"/>
    <w:rsid w:val="00C06EDC"/>
    <w:rsid w:val="00C10124"/>
    <w:rsid w:val="00C35E22"/>
    <w:rsid w:val="00C36CCA"/>
    <w:rsid w:val="00C545A7"/>
    <w:rsid w:val="00C754B6"/>
    <w:rsid w:val="00C832F6"/>
    <w:rsid w:val="00CA05E7"/>
    <w:rsid w:val="00CE4757"/>
    <w:rsid w:val="00D209AD"/>
    <w:rsid w:val="00D30C3B"/>
    <w:rsid w:val="00D339C6"/>
    <w:rsid w:val="00D64674"/>
    <w:rsid w:val="00DC5243"/>
    <w:rsid w:val="00DF08EB"/>
    <w:rsid w:val="00E20782"/>
    <w:rsid w:val="00E52A86"/>
    <w:rsid w:val="00E77B33"/>
    <w:rsid w:val="00E77D39"/>
    <w:rsid w:val="00E86D24"/>
    <w:rsid w:val="00E90540"/>
    <w:rsid w:val="00E968C4"/>
    <w:rsid w:val="00EF5507"/>
    <w:rsid w:val="00F01291"/>
    <w:rsid w:val="00F67210"/>
    <w:rsid w:val="00F739E6"/>
    <w:rsid w:val="00FC6695"/>
    <w:rsid w:val="00FF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4415"/>
  <w15:chartTrackingRefBased/>
  <w15:docId w15:val="{20660DD8-63CB-49FF-85D9-76782D69D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B33"/>
    <w:rPr>
      <w:color w:val="0563C1" w:themeColor="hyperlink"/>
      <w:u w:val="single"/>
    </w:rPr>
  </w:style>
  <w:style w:type="character" w:styleId="UnresolvedMention">
    <w:name w:val="Unresolved Mention"/>
    <w:basedOn w:val="DefaultParagraphFont"/>
    <w:uiPriority w:val="99"/>
    <w:semiHidden/>
    <w:unhideWhenUsed/>
    <w:rsid w:val="00E77B33"/>
    <w:rPr>
      <w:color w:val="605E5C"/>
      <w:shd w:val="clear" w:color="auto" w:fill="E1DFDD"/>
    </w:rPr>
  </w:style>
  <w:style w:type="character" w:styleId="FollowedHyperlink">
    <w:name w:val="FollowedHyperlink"/>
    <w:basedOn w:val="DefaultParagraphFont"/>
    <w:uiPriority w:val="99"/>
    <w:semiHidden/>
    <w:unhideWhenUsed/>
    <w:rsid w:val="00510374"/>
    <w:rPr>
      <w:color w:val="954F72" w:themeColor="followedHyperlink"/>
      <w:u w:val="single"/>
    </w:rPr>
  </w:style>
  <w:style w:type="paragraph" w:styleId="ListParagraph">
    <w:name w:val="List Paragraph"/>
    <w:basedOn w:val="Normal"/>
    <w:uiPriority w:val="34"/>
    <w:qFormat/>
    <w:rsid w:val="00CE4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3017">
      <w:bodyDiv w:val="1"/>
      <w:marLeft w:val="0"/>
      <w:marRight w:val="0"/>
      <w:marTop w:val="0"/>
      <w:marBottom w:val="0"/>
      <w:divBdr>
        <w:top w:val="none" w:sz="0" w:space="0" w:color="auto"/>
        <w:left w:val="none" w:sz="0" w:space="0" w:color="auto"/>
        <w:bottom w:val="none" w:sz="0" w:space="0" w:color="auto"/>
        <w:right w:val="none" w:sz="0" w:space="0" w:color="auto"/>
      </w:divBdr>
    </w:div>
    <w:div w:id="147871484">
      <w:bodyDiv w:val="1"/>
      <w:marLeft w:val="0"/>
      <w:marRight w:val="0"/>
      <w:marTop w:val="0"/>
      <w:marBottom w:val="0"/>
      <w:divBdr>
        <w:top w:val="none" w:sz="0" w:space="0" w:color="auto"/>
        <w:left w:val="none" w:sz="0" w:space="0" w:color="auto"/>
        <w:bottom w:val="none" w:sz="0" w:space="0" w:color="auto"/>
        <w:right w:val="none" w:sz="0" w:space="0" w:color="auto"/>
      </w:divBdr>
    </w:div>
    <w:div w:id="258300711">
      <w:bodyDiv w:val="1"/>
      <w:marLeft w:val="0"/>
      <w:marRight w:val="0"/>
      <w:marTop w:val="0"/>
      <w:marBottom w:val="0"/>
      <w:divBdr>
        <w:top w:val="none" w:sz="0" w:space="0" w:color="auto"/>
        <w:left w:val="none" w:sz="0" w:space="0" w:color="auto"/>
        <w:bottom w:val="none" w:sz="0" w:space="0" w:color="auto"/>
        <w:right w:val="none" w:sz="0" w:space="0" w:color="auto"/>
      </w:divBdr>
    </w:div>
    <w:div w:id="277417541">
      <w:bodyDiv w:val="1"/>
      <w:marLeft w:val="0"/>
      <w:marRight w:val="0"/>
      <w:marTop w:val="0"/>
      <w:marBottom w:val="0"/>
      <w:divBdr>
        <w:top w:val="none" w:sz="0" w:space="0" w:color="auto"/>
        <w:left w:val="none" w:sz="0" w:space="0" w:color="auto"/>
        <w:bottom w:val="none" w:sz="0" w:space="0" w:color="auto"/>
        <w:right w:val="none" w:sz="0" w:space="0" w:color="auto"/>
      </w:divBdr>
      <w:divsChild>
        <w:div w:id="492337031">
          <w:marLeft w:val="0"/>
          <w:marRight w:val="0"/>
          <w:marTop w:val="0"/>
          <w:marBottom w:val="0"/>
          <w:divBdr>
            <w:top w:val="none" w:sz="0" w:space="0" w:color="auto"/>
            <w:left w:val="none" w:sz="0" w:space="0" w:color="auto"/>
            <w:bottom w:val="none" w:sz="0" w:space="0" w:color="auto"/>
            <w:right w:val="none" w:sz="0" w:space="0" w:color="auto"/>
          </w:divBdr>
          <w:divsChild>
            <w:div w:id="1016929562">
              <w:marLeft w:val="0"/>
              <w:marRight w:val="0"/>
              <w:marTop w:val="0"/>
              <w:marBottom w:val="0"/>
              <w:divBdr>
                <w:top w:val="none" w:sz="0" w:space="0" w:color="auto"/>
                <w:left w:val="none" w:sz="0" w:space="0" w:color="auto"/>
                <w:bottom w:val="none" w:sz="0" w:space="0" w:color="auto"/>
                <w:right w:val="none" w:sz="0" w:space="0" w:color="auto"/>
              </w:divBdr>
            </w:div>
            <w:div w:id="2133940443">
              <w:marLeft w:val="0"/>
              <w:marRight w:val="0"/>
              <w:marTop w:val="0"/>
              <w:marBottom w:val="0"/>
              <w:divBdr>
                <w:top w:val="none" w:sz="0" w:space="0" w:color="auto"/>
                <w:left w:val="none" w:sz="0" w:space="0" w:color="auto"/>
                <w:bottom w:val="none" w:sz="0" w:space="0" w:color="auto"/>
                <w:right w:val="none" w:sz="0" w:space="0" w:color="auto"/>
              </w:divBdr>
            </w:div>
            <w:div w:id="1783760838">
              <w:marLeft w:val="0"/>
              <w:marRight w:val="0"/>
              <w:marTop w:val="0"/>
              <w:marBottom w:val="0"/>
              <w:divBdr>
                <w:top w:val="none" w:sz="0" w:space="0" w:color="auto"/>
                <w:left w:val="none" w:sz="0" w:space="0" w:color="auto"/>
                <w:bottom w:val="none" w:sz="0" w:space="0" w:color="auto"/>
                <w:right w:val="none" w:sz="0" w:space="0" w:color="auto"/>
              </w:divBdr>
            </w:div>
            <w:div w:id="1199047176">
              <w:marLeft w:val="0"/>
              <w:marRight w:val="0"/>
              <w:marTop w:val="0"/>
              <w:marBottom w:val="0"/>
              <w:divBdr>
                <w:top w:val="none" w:sz="0" w:space="0" w:color="auto"/>
                <w:left w:val="none" w:sz="0" w:space="0" w:color="auto"/>
                <w:bottom w:val="none" w:sz="0" w:space="0" w:color="auto"/>
                <w:right w:val="none" w:sz="0" w:space="0" w:color="auto"/>
              </w:divBdr>
            </w:div>
            <w:div w:id="19972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4056">
      <w:bodyDiv w:val="1"/>
      <w:marLeft w:val="0"/>
      <w:marRight w:val="0"/>
      <w:marTop w:val="0"/>
      <w:marBottom w:val="0"/>
      <w:divBdr>
        <w:top w:val="none" w:sz="0" w:space="0" w:color="auto"/>
        <w:left w:val="none" w:sz="0" w:space="0" w:color="auto"/>
        <w:bottom w:val="none" w:sz="0" w:space="0" w:color="auto"/>
        <w:right w:val="none" w:sz="0" w:space="0" w:color="auto"/>
      </w:divBdr>
    </w:div>
    <w:div w:id="429084528">
      <w:bodyDiv w:val="1"/>
      <w:marLeft w:val="0"/>
      <w:marRight w:val="0"/>
      <w:marTop w:val="0"/>
      <w:marBottom w:val="0"/>
      <w:divBdr>
        <w:top w:val="none" w:sz="0" w:space="0" w:color="auto"/>
        <w:left w:val="none" w:sz="0" w:space="0" w:color="auto"/>
        <w:bottom w:val="none" w:sz="0" w:space="0" w:color="auto"/>
        <w:right w:val="none" w:sz="0" w:space="0" w:color="auto"/>
      </w:divBdr>
    </w:div>
    <w:div w:id="1021393666">
      <w:bodyDiv w:val="1"/>
      <w:marLeft w:val="0"/>
      <w:marRight w:val="0"/>
      <w:marTop w:val="0"/>
      <w:marBottom w:val="0"/>
      <w:divBdr>
        <w:top w:val="none" w:sz="0" w:space="0" w:color="auto"/>
        <w:left w:val="none" w:sz="0" w:space="0" w:color="auto"/>
        <w:bottom w:val="none" w:sz="0" w:space="0" w:color="auto"/>
        <w:right w:val="none" w:sz="0" w:space="0" w:color="auto"/>
      </w:divBdr>
    </w:div>
    <w:div w:id="1502310984">
      <w:bodyDiv w:val="1"/>
      <w:marLeft w:val="0"/>
      <w:marRight w:val="0"/>
      <w:marTop w:val="0"/>
      <w:marBottom w:val="0"/>
      <w:divBdr>
        <w:top w:val="none" w:sz="0" w:space="0" w:color="auto"/>
        <w:left w:val="none" w:sz="0" w:space="0" w:color="auto"/>
        <w:bottom w:val="none" w:sz="0" w:space="0" w:color="auto"/>
        <w:right w:val="none" w:sz="0" w:space="0" w:color="auto"/>
      </w:divBdr>
    </w:div>
    <w:div w:id="1570653628">
      <w:bodyDiv w:val="1"/>
      <w:marLeft w:val="0"/>
      <w:marRight w:val="0"/>
      <w:marTop w:val="0"/>
      <w:marBottom w:val="0"/>
      <w:divBdr>
        <w:top w:val="none" w:sz="0" w:space="0" w:color="auto"/>
        <w:left w:val="none" w:sz="0" w:space="0" w:color="auto"/>
        <w:bottom w:val="none" w:sz="0" w:space="0" w:color="auto"/>
        <w:right w:val="none" w:sz="0" w:space="0" w:color="auto"/>
      </w:divBdr>
    </w:div>
    <w:div w:id="1927956737">
      <w:bodyDiv w:val="1"/>
      <w:marLeft w:val="0"/>
      <w:marRight w:val="0"/>
      <w:marTop w:val="0"/>
      <w:marBottom w:val="0"/>
      <w:divBdr>
        <w:top w:val="none" w:sz="0" w:space="0" w:color="auto"/>
        <w:left w:val="none" w:sz="0" w:space="0" w:color="auto"/>
        <w:bottom w:val="none" w:sz="0" w:space="0" w:color="auto"/>
        <w:right w:val="none" w:sz="0" w:space="0" w:color="auto"/>
      </w:divBdr>
    </w:div>
    <w:div w:id="2004121389">
      <w:bodyDiv w:val="1"/>
      <w:marLeft w:val="0"/>
      <w:marRight w:val="0"/>
      <w:marTop w:val="0"/>
      <w:marBottom w:val="0"/>
      <w:divBdr>
        <w:top w:val="none" w:sz="0" w:space="0" w:color="auto"/>
        <w:left w:val="none" w:sz="0" w:space="0" w:color="auto"/>
        <w:bottom w:val="none" w:sz="0" w:space="0" w:color="auto"/>
        <w:right w:val="none" w:sz="0" w:space="0" w:color="auto"/>
      </w:divBdr>
    </w:div>
    <w:div w:id="211389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rtual.vtt.fi/virtual/innofirewood/stateoftheart/database/burning/burning.html" TargetMode="External"/><Relationship Id="rId13" Type="http://schemas.openxmlformats.org/officeDocument/2006/relationships/hyperlink" Target="https://professional.heart.org/-/media/PHD-Files-2/Science-News/2/2022-Heart-and-Stroke-Stat-Update/2022-Stat-Update-factsheet-GIobal-Burden-of-Disease.pdf" TargetMode="External"/><Relationship Id="rId18" Type="http://schemas.openxmlformats.org/officeDocument/2006/relationships/hyperlink" Target="https://www.ncbi.nlm.nih.gov/pmc/articles/PMC8862306/" TargetMode="External"/><Relationship Id="rId26" Type="http://schemas.openxmlformats.org/officeDocument/2006/relationships/hyperlink" Target="https://hcup-us.ahrq.gov/reports/statbriefs/sb268-ED-Costs-2017.jsp"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hcup-us.ahrq.gov/reports/statbriefs/sb47.pdf" TargetMode="External"/><Relationship Id="rId34" Type="http://schemas.openxmlformats.org/officeDocument/2006/relationships/hyperlink" Target="https://data.census.gov/table/ACSSE2022.K201803?q=Leavenworth%20city,%20Kansas&amp;t=Disability" TargetMode="External"/><Relationship Id="rId7" Type="http://schemas.openxmlformats.org/officeDocument/2006/relationships/hyperlink" Target="https://data.census.gov/" TargetMode="External"/><Relationship Id="rId12" Type="http://schemas.openxmlformats.org/officeDocument/2006/relationships/hyperlink" Target="https://www.cdc.gov/asthma/most_recent_national_asthma_data.htm" TargetMode="External"/><Relationship Id="rId17" Type="http://schemas.openxmlformats.org/officeDocument/2006/relationships/hyperlink" Target="https://www.cdc.gov/stroke/facts.htm" TargetMode="External"/><Relationship Id="rId25" Type="http://schemas.openxmlformats.org/officeDocument/2006/relationships/hyperlink" Target="https://newsroom.heart.org/news/wildfires-may-fuel-heart-health-hazards-smoke-exposure-increases-cardiovascular-risks" TargetMode="External"/><Relationship Id="rId33" Type="http://schemas.openxmlformats.org/officeDocument/2006/relationships/hyperlink" Target="https://data.census.gov/table/ACSST5Y2021.S2407?q=Leavenworth%20city,%20Kansas&amp;t=Class%20of%20Worke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ensus.gov/library/stories/2022/12/happy-new-year-2023.html" TargetMode="External"/><Relationship Id="rId20" Type="http://schemas.openxmlformats.org/officeDocument/2006/relationships/hyperlink" Target="https://journal.copdfoundation.org/jcopdf/id/1103/Characteristics-of-COPD-Patients-Using-United-States-Emergency-Care-or-Hospitalization" TargetMode="External"/><Relationship Id="rId29" Type="http://schemas.openxmlformats.org/officeDocument/2006/relationships/hyperlink" Target="https://www.pnas.org/doi/10.1073/pnas.2302409120" TargetMode="External"/><Relationship Id="rId1" Type="http://schemas.openxmlformats.org/officeDocument/2006/relationships/numbering" Target="numbering.xml"/><Relationship Id="rId6" Type="http://schemas.openxmlformats.org/officeDocument/2006/relationships/hyperlink" Target="https://aqs.epa.gov/aqsweb/documents/data_api.html" TargetMode="External"/><Relationship Id="rId11" Type="http://schemas.openxmlformats.org/officeDocument/2006/relationships/hyperlink" Target="https://www.epa.gov/wildfire-smoke-course/health-effects-attributed-wildfire-smoke" TargetMode="External"/><Relationship Id="rId24" Type="http://schemas.openxmlformats.org/officeDocument/2006/relationships/hyperlink" Target="https://www.ncbi.nlm.nih.gov/pmc/articles/PMC6015400/" TargetMode="External"/><Relationship Id="rId32" Type="http://schemas.openxmlformats.org/officeDocument/2006/relationships/hyperlink" Target="https://data.census.gov" TargetMode="External"/><Relationship Id="rId37" Type="http://schemas.openxmlformats.org/officeDocument/2006/relationships/hyperlink" Target="https://data.census.gov/table/ACSST5Y2022.S2701?q=Leavenworth%20city,%20Kansas&amp;t=Health%20Insurance" TargetMode="External"/><Relationship Id="rId5" Type="http://schemas.openxmlformats.org/officeDocument/2006/relationships/hyperlink" Target="https://www.sciencebase.gov/catalog/item/61aa537dd34eb622f699df81" TargetMode="External"/><Relationship Id="rId15" Type="http://schemas.openxmlformats.org/officeDocument/2006/relationships/hyperlink" Target="https://www.cdc.gov/heartdisease/facts.htm" TargetMode="External"/><Relationship Id="rId23" Type="http://schemas.openxmlformats.org/officeDocument/2006/relationships/hyperlink" Target="https://www.healio.com/news/pulmonology/20231107/wildfire-pollution-linked-to-cardiopulmonary-ed-visits-among-vulnerable-populations" TargetMode="External"/><Relationship Id="rId28" Type="http://schemas.openxmlformats.org/officeDocument/2006/relationships/hyperlink" Target="https://usafacts.org/articles/how-many-wildfires-occur-in-the-us/" TargetMode="External"/><Relationship Id="rId36" Type="http://schemas.openxmlformats.org/officeDocument/2006/relationships/hyperlink" Target="https://data.census.gov/table/ACSST5Y2021.S0101?q=Leavenworth%20city,%20Kansas&amp;t=Age%20and%20Sex" TargetMode="External"/><Relationship Id="rId10" Type="http://schemas.openxmlformats.org/officeDocument/2006/relationships/hyperlink" Target="https://www.cdc.gov/air/wildfire-smoke/default.htm" TargetMode="External"/><Relationship Id="rId19" Type="http://schemas.openxmlformats.org/officeDocument/2006/relationships/hyperlink" Target="https://www.cdc.gov/nchs/data/nhsr/nhsr174.pdf" TargetMode="External"/><Relationship Id="rId31" Type="http://schemas.openxmlformats.org/officeDocument/2006/relationships/hyperlink" Target="https://aqs.epa.gov/aqsweb/documents/data_api.html" TargetMode="External"/><Relationship Id="rId4" Type="http://schemas.openxmlformats.org/officeDocument/2006/relationships/webSettings" Target="webSettings.xml"/><Relationship Id="rId9" Type="http://schemas.openxmlformats.org/officeDocument/2006/relationships/hyperlink" Target="https://www.cdc.gov/asthma/most_recent_national_asthma_data.htm" TargetMode="External"/><Relationship Id="rId14" Type="http://schemas.openxmlformats.org/officeDocument/2006/relationships/hyperlink" Target="https://www.cdc.gov/copd/basics-about.html" TargetMode="External"/><Relationship Id="rId22" Type="http://schemas.openxmlformats.org/officeDocument/2006/relationships/hyperlink" Target="https://www.cdc.gov/nchs/products/databriefs/db452.htm/" TargetMode="External"/><Relationship Id="rId27" Type="http://schemas.openxmlformats.org/officeDocument/2006/relationships/hyperlink" Target="https://www.cdc.gov/mmwr/volumes/67/wr/mm6713a1.htm" TargetMode="External"/><Relationship Id="rId30" Type="http://schemas.openxmlformats.org/officeDocument/2006/relationships/hyperlink" Target="https://www.sciencebase.gov/catalog/item/61aa537dd34eb622f699df81" TargetMode="External"/><Relationship Id="rId35" Type="http://schemas.openxmlformats.org/officeDocument/2006/relationships/hyperlink" Target="https://data.census.gov/table/ACSSE2022.K201801?q=Leavenworth%20city,%20Kansas&amp;t=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Bowyer</dc:creator>
  <cp:keywords/>
  <dc:description/>
  <cp:lastModifiedBy>Zachary Bowyer</cp:lastModifiedBy>
  <cp:revision>113</cp:revision>
  <dcterms:created xsi:type="dcterms:W3CDTF">2023-12-06T01:16:00Z</dcterms:created>
  <dcterms:modified xsi:type="dcterms:W3CDTF">2023-12-08T10:49:00Z</dcterms:modified>
</cp:coreProperties>
</file>