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F4ECF" w14:textId="77777777" w:rsidR="008E3180" w:rsidRDefault="00FD7F26" w:rsidP="00786038">
      <w:pPr>
        <w:jc w:val="center"/>
      </w:pPr>
      <w:r>
        <w:rPr>
          <w:b/>
          <w:u w:val="single"/>
        </w:rPr>
        <w:t xml:space="preserve">Information Subject: </w:t>
      </w:r>
      <w:r>
        <w:t>Company Production</w:t>
      </w:r>
    </w:p>
    <w:p w14:paraId="74CF582D" w14:textId="78660237" w:rsidR="00792E08" w:rsidRDefault="00792E08" w:rsidP="00786038">
      <w:pPr>
        <w:jc w:val="center"/>
      </w:pPr>
      <w:r>
        <w:t>Authors: Zach Burmeister, Camer</w:t>
      </w:r>
      <w:bookmarkStart w:id="0" w:name="_GoBack"/>
      <w:bookmarkEnd w:id="0"/>
      <w:r>
        <w:t>on Hager, Paul Sanchez, Julia Tremaroli</w:t>
      </w:r>
    </w:p>
    <w:p w14:paraId="7C6FE872" w14:textId="6C354FFA" w:rsidR="006B7CDA" w:rsidRDefault="006B7CDA" w:rsidP="00786038">
      <w:pPr>
        <w:jc w:val="center"/>
      </w:pPr>
    </w:p>
    <w:p w14:paraId="544A1FAE" w14:textId="2CE970E2" w:rsidR="006B7CDA" w:rsidRDefault="006B7CDA" w:rsidP="006B7CDA">
      <w:pPr>
        <w:rPr>
          <w:b/>
        </w:rPr>
      </w:pPr>
      <w:r>
        <w:rPr>
          <w:b/>
        </w:rPr>
        <w:t>Requirements:</w:t>
      </w:r>
    </w:p>
    <w:p w14:paraId="48C949A6" w14:textId="249ED364" w:rsidR="006B7CDA" w:rsidRPr="006B7CDA" w:rsidRDefault="006B7CDA" w:rsidP="006B7CDA">
      <w:pPr>
        <w:rPr>
          <w:b/>
        </w:rPr>
      </w:pPr>
      <w:r w:rsidRPr="006B7CDA">
        <w:drawing>
          <wp:inline distT="0" distB="0" distL="0" distR="0" wp14:anchorId="7B564EEE" wp14:editId="27CA3488">
            <wp:extent cx="5943600" cy="50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B5A6" w14:textId="77777777" w:rsidR="00FD7F26" w:rsidRDefault="00FD7F26" w:rsidP="00FD7F26">
      <w:pPr>
        <w:rPr>
          <w:b/>
        </w:rPr>
      </w:pPr>
      <w:r>
        <w:rPr>
          <w:b/>
        </w:rPr>
        <w:t>Dimensions:</w:t>
      </w:r>
    </w:p>
    <w:p w14:paraId="52239285" w14:textId="77777777" w:rsidR="00FD7F26" w:rsidRPr="00FD7F26" w:rsidRDefault="00792E08" w:rsidP="00FD7F26">
      <w:pPr>
        <w:rPr>
          <w:b/>
        </w:rPr>
      </w:pPr>
      <w:r w:rsidRPr="00792E0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1085850</wp:posOffset>
                </wp:positionV>
                <wp:extent cx="1504950" cy="284480"/>
                <wp:effectExtent l="635" t="0" r="63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49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E3607" w14:textId="77777777" w:rsidR="00792E08" w:rsidRPr="00792E08" w:rsidRDefault="00792E08">
                            <w:pPr>
                              <w:rPr>
                                <w:sz w:val="20"/>
                              </w:rPr>
                            </w:pPr>
                            <w:r w:rsidRPr="00792E08">
                              <w:rPr>
                                <w:b/>
                                <w:sz w:val="20"/>
                              </w:rPr>
                              <w:t>Hierarchies/categories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3pt;margin-top:85.5pt;width:118.5pt;height:22.4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" stroked="f">
                <v:textbox>
                  <w:txbxContent>
                    <w:p w14:paraId="78FE3607" w14:textId="77777777" w:rsidR="00792E08" w:rsidRPr="00792E08" w:rsidRDefault="00792E08">
                      <w:pPr>
                        <w:rPr>
                          <w:sz w:val="20"/>
                        </w:rPr>
                      </w:pPr>
                      <w:r w:rsidRPr="00792E08">
                        <w:rPr>
                          <w:b/>
                          <w:sz w:val="20"/>
                        </w:rPr>
                        <w:t>Hierarchies/categories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 w:rsidR="00FD7F26">
        <w:rPr>
          <w:noProof/>
        </w:rPr>
        <w:drawing>
          <wp:inline distT="0" distB="0" distL="0" distR="0" wp14:anchorId="2E1E610F" wp14:editId="3FF3AA63">
            <wp:extent cx="55721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F26" w:rsidRPr="00FD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38"/>
    <w:rsid w:val="001A2C4A"/>
    <w:rsid w:val="00397365"/>
    <w:rsid w:val="006B7CDA"/>
    <w:rsid w:val="00751E3F"/>
    <w:rsid w:val="00786038"/>
    <w:rsid w:val="00792E08"/>
    <w:rsid w:val="008E3180"/>
    <w:rsid w:val="00B47A4A"/>
    <w:rsid w:val="00F910F1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A2C1"/>
  <w15:chartTrackingRefBased/>
  <w15:docId w15:val="{2BBC982E-3A73-4F5E-BF00-457FE036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Papers">
    <w:name w:val="School Papers"/>
    <w:basedOn w:val="Normal"/>
    <w:link w:val="SchoolPapersChar"/>
    <w:qFormat/>
    <w:rsid w:val="00751E3F"/>
    <w:pPr>
      <w:spacing w:line="480" w:lineRule="auto"/>
      <w:contextualSpacing/>
    </w:pPr>
    <w:rPr>
      <w:rFonts w:ascii="Times New Roman" w:hAnsi="Times New Roman"/>
      <w:sz w:val="24"/>
    </w:rPr>
  </w:style>
  <w:style w:type="character" w:customStyle="1" w:styleId="SchoolPapersChar">
    <w:name w:val="School Papers Char"/>
    <w:basedOn w:val="DefaultParagraphFont"/>
    <w:link w:val="SchoolPapers"/>
    <w:rsid w:val="00751E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Tremaroli</dc:creator>
  <cp:keywords/>
  <dc:description/>
  <cp:lastModifiedBy>Zach Burmeister</cp:lastModifiedBy>
  <cp:revision>2</cp:revision>
  <dcterms:created xsi:type="dcterms:W3CDTF">2017-09-26T12:39:00Z</dcterms:created>
  <dcterms:modified xsi:type="dcterms:W3CDTF">2017-09-26T16:32:00Z</dcterms:modified>
</cp:coreProperties>
</file>