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3BE" w:rsidRDefault="004603BE" w:rsidP="004603BE">
      <w:pPr>
        <w:jc w:val="center"/>
      </w:pPr>
      <w:r>
        <w:rPr>
          <w:noProof/>
        </w:rPr>
        <w:drawing>
          <wp:inline distT="0" distB="0" distL="0" distR="0" wp14:anchorId="331EC76A" wp14:editId="3ED50938">
            <wp:extent cx="3200400" cy="1097280"/>
            <wp:effectExtent l="0" t="0" r="0" b="7620"/>
            <wp:docPr id="7" name="Picture 7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BE" w:rsidRPr="00C11D1F" w:rsidRDefault="004603BE" w:rsidP="004603BE">
      <w:pPr>
        <w:pStyle w:val="Heading1"/>
        <w:spacing w:before="0"/>
        <w:jc w:val="center"/>
      </w:pPr>
      <w:r>
        <w:t>MVC</w:t>
      </w:r>
    </w:p>
    <w:p w:rsidR="004603BE" w:rsidRDefault="004603BE" w:rsidP="004603BE">
      <w:pPr>
        <w:pStyle w:val="Heading2"/>
        <w:jc w:val="center"/>
      </w:pPr>
      <w:r>
        <w:t>Blog Project: Using Slugs</w:t>
      </w:r>
    </w:p>
    <w:p w:rsidR="004603BE" w:rsidRDefault="004603BE" w:rsidP="004603BE"/>
    <w:p w:rsidR="004603BE" w:rsidRDefault="004603BE" w:rsidP="004603BE">
      <w:r>
        <w:t xml:space="preserve">Slugs are a useful means of providing both a smaller introductory display piece for a blog entry, as well as an optional navigation property for an MVC blog application. 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Create a class named </w:t>
      </w:r>
      <w:proofErr w:type="spellStart"/>
      <w:r>
        <w:t>StringUtilites</w:t>
      </w:r>
      <w:proofErr w:type="spellEnd"/>
      <w:r>
        <w:t>.</w:t>
      </w:r>
      <w:r>
        <w:t xml:space="preserve"> This can go in any folder in your application. One strategy is to create a new folder, “Helpers”, for any extra helper classes.</w:t>
      </w:r>
      <w:r>
        <w:t xml:space="preserve"> Note that the static method </w:t>
      </w:r>
      <w:proofErr w:type="spellStart"/>
      <w:r>
        <w:t>URLFriendly</w:t>
      </w:r>
      <w:proofErr w:type="spellEnd"/>
      <w:r>
        <w:t xml:space="preserve"> accepts a parameter ‘title’ and returns a hyphenated string minus any special characters.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StringUtilities</w:t>
      </w:r>
      <w:proofErr w:type="spellEnd"/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Produces optional, URL-friendly version of a title, "like-this-one". 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hand-tuned for speed, reflects performance refactoring contributed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by John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Gietzen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(user otac0n) 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URLFriendly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(title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title[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|| (c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tricky way to convert to lowercase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)(c | 32));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==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(title[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title[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"-sharp"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"-plus"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 &gt;= 128)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RemapInternationalCharToAscii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RemapInternationalCharToAscii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àåáâäãåą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èéêëę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ìíîïı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òóôõöøőð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ùúûüŭů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çćčĉ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żźž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śşšŝ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ñń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ýÿ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ğĝ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.Contains(s))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'ř'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'ł'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'đ'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'ß'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'Þ'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'ĥ'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'ĵ'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B30" w:rsidRDefault="004603BE" w:rsidP="00460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03BE" w:rsidRDefault="004603BE" w:rsidP="004603BE">
      <w:pPr>
        <w:rPr>
          <w:rFonts w:ascii="Consolas" w:hAnsi="Consolas" w:cs="Consolas"/>
          <w:color w:val="000000"/>
          <w:sz w:val="19"/>
          <w:szCs w:val="19"/>
        </w:rPr>
      </w:pPr>
    </w:p>
    <w:p w:rsidR="004603BE" w:rsidRDefault="00B3494A" w:rsidP="004603B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403860</wp:posOffset>
                </wp:positionV>
                <wp:extent cx="6261100" cy="39243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392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F011C" id="Rectangle 1" o:spid="_x0000_s1026" style="position:absolute;margin-left:-11.2pt;margin-top:31.8pt;width:493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" filled="f" strokecolor="#ed7d31 [3205]" strokeweight="1pt"/>
            </w:pict>
          </mc:Fallback>
        </mc:AlternateContent>
      </w:r>
      <w:r w:rsidR="004603BE">
        <w:t>In the Posts Controller - Create action</w:t>
      </w:r>
      <w:r w:rsidR="004603BE">
        <w:t xml:space="preserve"> (</w:t>
      </w:r>
      <w:proofErr w:type="spellStart"/>
      <w:r w:rsidR="004603BE">
        <w:t>HttpPost</w:t>
      </w:r>
      <w:proofErr w:type="spellEnd"/>
      <w:r w:rsidR="004603BE">
        <w:t>), change</w:t>
      </w:r>
      <w:r w:rsidR="004603BE">
        <w:t xml:space="preserve"> the following code to create the slug and check for errors.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Id,Title,Body,MediaURL,Published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Slug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StringUtilities</w:t>
      </w:r>
      <w:r>
        <w:rPr>
          <w:rFonts w:ascii="Consolas" w:hAnsi="Consolas" w:cs="Consolas"/>
          <w:color w:val="000000"/>
          <w:sz w:val="19"/>
          <w:szCs w:val="19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(Slug))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db.Posts.Any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Slug))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title must be unique"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blogPost.Slug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Slug;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DateTimeOffset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db.Posts.Add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>
      <w:pPr>
        <w:ind w:left="-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3BE" w:rsidRDefault="004603BE" w:rsidP="004603BE">
      <w:pPr>
        <w:ind w:left="-810"/>
        <w:rPr>
          <w:rFonts w:ascii="Consolas" w:hAnsi="Consolas" w:cs="Consolas"/>
          <w:color w:val="000000"/>
          <w:sz w:val="19"/>
          <w:szCs w:val="19"/>
        </w:rPr>
      </w:pPr>
    </w:p>
    <w:p w:rsidR="004603BE" w:rsidRDefault="00B3494A" w:rsidP="00B3494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213360</wp:posOffset>
                </wp:positionV>
                <wp:extent cx="3754120" cy="12395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120" cy="1239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E435B" id="Rectangle 2" o:spid="_x0000_s1026" style="position:absolute;margin-left:52pt;margin-top:16.8pt;width:295.6pt;height:9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" filled="f" strokecolor="#ed7d31 [3205]" strokeweight="1pt"/>
            </w:pict>
          </mc:Fallback>
        </mc:AlternateContent>
      </w:r>
      <w:r w:rsidR="004603BE">
        <w:t xml:space="preserve">In the </w:t>
      </w:r>
      <w:proofErr w:type="spellStart"/>
      <w:r w:rsidR="004603BE">
        <w:t>App_Start</w:t>
      </w:r>
      <w:proofErr w:type="spellEnd"/>
      <w:r w:rsidR="004603BE">
        <w:t xml:space="preserve"> folder, open the </w:t>
      </w:r>
      <w:proofErr w:type="spellStart"/>
      <w:r w:rsidR="004603BE">
        <w:t>RouteConfig.cs</w:t>
      </w:r>
      <w:proofErr w:type="spellEnd"/>
      <w:r w:rsidR="004603BE">
        <w:t xml:space="preserve"> file and add this route</w:t>
      </w:r>
      <w:r w:rsidR="004603BE">
        <w:t xml:space="preserve"> above the default route.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NewSlug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"Blog/{slug}"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controller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BlogPosts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action=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slug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UrlParameter</w:t>
      </w:r>
      <w:r>
        <w:rPr>
          <w:rFonts w:ascii="Consolas" w:hAnsi="Consolas" w:cs="Consolas"/>
          <w:color w:val="000000"/>
          <w:sz w:val="19"/>
          <w:szCs w:val="19"/>
        </w:rPr>
        <w:t>.Optional</w:t>
      </w:r>
      <w:proofErr w:type="spellEnd"/>
    </w:p>
    <w:p w:rsidR="004603BE" w:rsidRDefault="004603BE" w:rsidP="0046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3BE" w:rsidRDefault="004603BE" w:rsidP="004603BE"/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B3494A" w:rsidRDefault="00B3494A" w:rsidP="00B3494A">
      <w:pPr>
        <w:ind w:left="450"/>
      </w:pPr>
    </w:p>
    <w:p w:rsidR="004603BE" w:rsidRDefault="00B3494A" w:rsidP="00B3494A">
      <w:pPr>
        <w:ind w:left="450"/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391160</wp:posOffset>
                </wp:positionV>
                <wp:extent cx="4991100" cy="20066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0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C4B4" id="Rectangle 3" o:spid="_x0000_s1026" style="position:absolute;margin-left:24.6pt;margin-top:30.8pt;width:393pt;height:1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" filled="f" strokecolor="#ed7d31 [3205]" strokeweight="1pt"/>
            </w:pict>
          </mc:Fallback>
        </mc:AlternateContent>
      </w:r>
      <w:r>
        <w:t>4.</w:t>
      </w:r>
      <w:r w:rsidRPr="00B3494A">
        <w:t xml:space="preserve"> </w:t>
      </w:r>
      <w:r>
        <w:t xml:space="preserve"> </w:t>
      </w:r>
      <w:r>
        <w:t>To view the Details page of a post, the Details action in the Posts controller should possibly look like this</w:t>
      </w:r>
      <w:r>
        <w:t>.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Slug)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(Slug))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db.Posts.FirstOrDefault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Slug);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94A" w:rsidRDefault="00B3494A" w:rsidP="00B3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94A" w:rsidRDefault="00B3494A" w:rsidP="00B34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94A" w:rsidRDefault="00B3494A" w:rsidP="00B3494A">
      <w:pPr>
        <w:rPr>
          <w:rFonts w:ascii="Consolas" w:hAnsi="Consolas" w:cs="Consolas"/>
          <w:color w:val="000000"/>
          <w:sz w:val="19"/>
          <w:szCs w:val="19"/>
        </w:rPr>
      </w:pPr>
    </w:p>
    <w:p w:rsidR="00B3494A" w:rsidRPr="00B3494A" w:rsidRDefault="00B3494A" w:rsidP="00B3494A">
      <w:pPr>
        <w:ind w:left="45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494A">
        <w:rPr>
          <w:rFonts w:cs="Consolas"/>
        </w:rPr>
        <w:t>5.</w:t>
      </w:r>
      <w:r>
        <w:rPr>
          <w:rFonts w:cs="Consolas"/>
        </w:rPr>
        <w:t xml:space="preserve"> </w:t>
      </w:r>
      <w:r w:rsidRPr="00B3494A">
        <w:rPr>
          <w:rFonts w:cs="Consolas"/>
        </w:rPr>
        <w:t>This is how you can create an action link to this details action.</w:t>
      </w:r>
    </w:p>
    <w:p w:rsidR="00B3494A" w:rsidRDefault="00B3494A" w:rsidP="00B3494A">
      <w:pPr>
        <w:ind w:firstLine="450"/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slug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603BE" w:rsidRDefault="004603BE" w:rsidP="004603BE">
      <w:bookmarkStart w:id="0" w:name="_GoBack"/>
      <w:bookmarkEnd w:id="0"/>
    </w:p>
    <w:sectPr w:rsidR="0046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C3DD4"/>
    <w:multiLevelType w:val="hybridMultilevel"/>
    <w:tmpl w:val="7630A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5BE3"/>
    <w:multiLevelType w:val="hybridMultilevel"/>
    <w:tmpl w:val="B07E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BE"/>
    <w:rsid w:val="00387B30"/>
    <w:rsid w:val="004603BE"/>
    <w:rsid w:val="004F2FB4"/>
    <w:rsid w:val="00A0123B"/>
    <w:rsid w:val="00B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FC6"/>
  <w15:chartTrackingRefBased/>
  <w15:docId w15:val="{4A6F7449-2666-4D14-9385-52EE330D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B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3B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4603BE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Palmer</dc:creator>
  <cp:keywords/>
  <dc:description/>
  <cp:lastModifiedBy>Eleanor Palmer</cp:lastModifiedBy>
  <cp:revision>2</cp:revision>
  <dcterms:created xsi:type="dcterms:W3CDTF">2017-02-03T18:49:00Z</dcterms:created>
  <dcterms:modified xsi:type="dcterms:W3CDTF">2017-02-03T19:07:00Z</dcterms:modified>
</cp:coreProperties>
</file>