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5A40" w14:paraId="246E9E11" w14:textId="77777777" w:rsidTr="000F162A">
        <w:tc>
          <w:tcPr>
            <w:tcW w:w="9350" w:type="dxa"/>
          </w:tcPr>
          <w:p w14:paraId="09BCA0B9" w14:textId="284C1075" w:rsidR="00955A40" w:rsidRDefault="00955A40" w:rsidP="00955A40">
            <w:pPr>
              <w:tabs>
                <w:tab w:val="left" w:pos="1590"/>
              </w:tabs>
              <w:jc w:val="center"/>
            </w:pPr>
            <w:r>
              <w:t>FoodItem</w:t>
            </w:r>
          </w:p>
        </w:tc>
      </w:tr>
      <w:tr w:rsidR="00955A40" w14:paraId="71A3594F" w14:textId="77777777" w:rsidTr="000F162A">
        <w:tc>
          <w:tcPr>
            <w:tcW w:w="9350" w:type="dxa"/>
          </w:tcPr>
          <w:p w14:paraId="42B2C93E" w14:textId="2744EB7D" w:rsidR="00955A40" w:rsidRDefault="00955A40" w:rsidP="000F162A">
            <w:r>
              <w:t xml:space="preserve">- </w:t>
            </w:r>
            <w:r>
              <w:t xml:space="preserve">calories </w:t>
            </w:r>
            <w:r>
              <w:t xml:space="preserve">: </w:t>
            </w:r>
            <w:r>
              <w:t>int</w:t>
            </w:r>
          </w:p>
          <w:p w14:paraId="5FDF2BE9" w14:textId="17D3A3C4" w:rsidR="00955A40" w:rsidRDefault="00955A40" w:rsidP="000F162A">
            <w:r>
              <w:t>-</w:t>
            </w:r>
            <w:r>
              <w:t xml:space="preserve"> expirationDate </w:t>
            </w:r>
            <w:r>
              <w:t xml:space="preserve">: </w:t>
            </w:r>
            <w:r>
              <w:t>int</w:t>
            </w:r>
          </w:p>
          <w:p w14:paraId="0FA46210" w14:textId="654F17E0" w:rsidR="00955A40" w:rsidRDefault="00955A40" w:rsidP="000F162A">
            <w:r>
              <w:t>-</w:t>
            </w:r>
            <w:r>
              <w:t xml:space="preserve"> hasSeeds </w:t>
            </w:r>
            <w:r>
              <w:t xml:space="preserve">: </w:t>
            </w:r>
            <w:r>
              <w:t>boolean</w:t>
            </w:r>
          </w:p>
          <w:p w14:paraId="3052C02D" w14:textId="3233E989" w:rsidR="00955A40" w:rsidRDefault="00955A40" w:rsidP="000F162A">
            <w:r>
              <w:t>-</w:t>
            </w:r>
            <w:r>
              <w:t xml:space="preserve"> color </w:t>
            </w:r>
            <w:r>
              <w:t xml:space="preserve">: </w:t>
            </w:r>
            <w:r>
              <w:t>String</w:t>
            </w:r>
          </w:p>
        </w:tc>
      </w:tr>
      <w:tr w:rsidR="00955A40" w14:paraId="1637236B" w14:textId="77777777" w:rsidTr="000F162A">
        <w:tc>
          <w:tcPr>
            <w:tcW w:w="9350" w:type="dxa"/>
          </w:tcPr>
          <w:p w14:paraId="22A6192C" w14:textId="15680F9A" w:rsidR="00955A40" w:rsidRDefault="00955A40" w:rsidP="000F162A">
            <w:r>
              <w:t>&lt;&lt;constructor&gt;&gt;</w:t>
            </w:r>
            <w:r>
              <w:t>FoodItem</w:t>
            </w:r>
            <w:r>
              <w:t>(</w:t>
            </w:r>
            <w:r>
              <w:t>itemID: int , price : double</w:t>
            </w:r>
            <w:r>
              <w:t>,</w:t>
            </w:r>
            <w:r>
              <w:t xml:space="preserve"> quantity : int </w:t>
            </w:r>
            <w:r>
              <w:t>,</w:t>
            </w:r>
            <w:r>
              <w:t xml:space="preserve"> calories : int </w:t>
            </w:r>
            <w:r>
              <w:t>,</w:t>
            </w:r>
            <w:r>
              <w:t xml:space="preserve"> expirationDate : int, hasSeeds : boolean, color : String</w:t>
            </w:r>
            <w:r>
              <w:t>)</w:t>
            </w:r>
          </w:p>
          <w:p w14:paraId="59206EFF" w14:textId="71F76165" w:rsidR="00955A40" w:rsidRDefault="00955A40" w:rsidP="000F162A">
            <w:r>
              <w:t>+ get</w:t>
            </w:r>
            <w:r>
              <w:t>Calories</w:t>
            </w:r>
            <w:r>
              <w:t xml:space="preserve">() : </w:t>
            </w:r>
            <w:r>
              <w:t>int</w:t>
            </w:r>
          </w:p>
          <w:p w14:paraId="4C4F0773" w14:textId="1E2F2B0D" w:rsidR="00955A40" w:rsidRDefault="00955A40" w:rsidP="000F162A">
            <w:r>
              <w:t>+ get</w:t>
            </w:r>
            <w:r>
              <w:t>ExpirationDate</w:t>
            </w:r>
            <w:r>
              <w:t xml:space="preserve">() : </w:t>
            </w:r>
            <w:r>
              <w:t>int</w:t>
            </w:r>
          </w:p>
          <w:p w14:paraId="0EDDA650" w14:textId="0D294105" w:rsidR="00955A40" w:rsidRDefault="00955A40" w:rsidP="000F162A">
            <w:r>
              <w:t>+ get</w:t>
            </w:r>
            <w:r>
              <w:t>HasSeeds</w:t>
            </w:r>
            <w:r>
              <w:t xml:space="preserve">() : </w:t>
            </w:r>
            <w:r>
              <w:t>boolean</w:t>
            </w:r>
          </w:p>
          <w:p w14:paraId="6842153D" w14:textId="4376B66D" w:rsidR="00955A40" w:rsidRDefault="00955A40" w:rsidP="000F162A">
            <w:r>
              <w:t>+ get</w:t>
            </w:r>
            <w:r>
              <w:t>Color</w:t>
            </w:r>
            <w:r>
              <w:t xml:space="preserve">() : </w:t>
            </w:r>
            <w:r>
              <w:t>String</w:t>
            </w:r>
          </w:p>
          <w:p w14:paraId="4A35BE9E" w14:textId="5F383C54" w:rsidR="00955A40" w:rsidRDefault="00955A40" w:rsidP="000F162A">
            <w:r>
              <w:t>+ set</w:t>
            </w:r>
            <w:r>
              <w:t>Calories</w:t>
            </w:r>
            <w:r>
              <w:t>(</w:t>
            </w:r>
            <w:r>
              <w:t>calories</w:t>
            </w:r>
            <w:r>
              <w:t xml:space="preserve"> :</w:t>
            </w:r>
            <w:r>
              <w:t xml:space="preserve"> int</w:t>
            </w:r>
            <w:r>
              <w:t>)</w:t>
            </w:r>
          </w:p>
          <w:p w14:paraId="0ADE9E1A" w14:textId="538AEF29" w:rsidR="00955A40" w:rsidRDefault="00955A40" w:rsidP="000F162A">
            <w:r>
              <w:t xml:space="preserve">+ </w:t>
            </w:r>
            <w:r>
              <w:t>setExpirationDate</w:t>
            </w:r>
            <w:r>
              <w:t>(</w:t>
            </w:r>
            <w:r>
              <w:t>expirationDate : int</w:t>
            </w:r>
            <w:r>
              <w:t>)</w:t>
            </w:r>
          </w:p>
          <w:p w14:paraId="1963F1BD" w14:textId="2D567F43" w:rsidR="00955A40" w:rsidRDefault="00955A40" w:rsidP="000F162A">
            <w:r>
              <w:t xml:space="preserve">+ </w:t>
            </w:r>
            <w:r>
              <w:t>setHasSeeds</w:t>
            </w:r>
            <w:r>
              <w:t>(</w:t>
            </w:r>
            <w:r>
              <w:t>hasSeeds : boolean</w:t>
            </w:r>
            <w:r>
              <w:t>)</w:t>
            </w:r>
          </w:p>
          <w:p w14:paraId="2A3D8C2B" w14:textId="4ACC3A27" w:rsidR="00955A40" w:rsidRDefault="00955A40" w:rsidP="000F162A">
            <w:r>
              <w:t>+</w:t>
            </w:r>
            <w:r>
              <w:t xml:space="preserve"> setColor(color : String</w:t>
            </w:r>
            <w:r>
              <w:t>)</w:t>
            </w:r>
          </w:p>
        </w:tc>
      </w:tr>
    </w:tbl>
    <w:p w14:paraId="5C567285" w14:textId="77777777" w:rsidR="00955A40" w:rsidRDefault="00955A40" w:rsidP="00955A40"/>
    <w:p w14:paraId="6859B4FE" w14:textId="4E287EB7" w:rsidR="00300A9F" w:rsidRDefault="0064341C">
      <w:r>
        <w:t>Ryan Smith</w:t>
      </w:r>
    </w:p>
    <w:sectPr w:rsidR="00300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40"/>
    <w:rsid w:val="00300A9F"/>
    <w:rsid w:val="004A19E7"/>
    <w:rsid w:val="0064341C"/>
    <w:rsid w:val="00696DA6"/>
    <w:rsid w:val="00955A40"/>
    <w:rsid w:val="00D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A152"/>
  <w15:chartTrackingRefBased/>
  <w15:docId w15:val="{3903B317-8702-4E67-8F29-B93F5954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A40"/>
  </w:style>
  <w:style w:type="paragraph" w:styleId="Heading1">
    <w:name w:val="heading 1"/>
    <w:basedOn w:val="Normal"/>
    <w:next w:val="Normal"/>
    <w:link w:val="Heading1Char"/>
    <w:uiPriority w:val="9"/>
    <w:qFormat/>
    <w:rsid w:val="00955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Smith</dc:creator>
  <cp:keywords/>
  <dc:description/>
  <cp:lastModifiedBy>Ryan Smith</cp:lastModifiedBy>
  <cp:revision>2</cp:revision>
  <dcterms:created xsi:type="dcterms:W3CDTF">2026-03-16T20:42:00Z</dcterms:created>
  <dcterms:modified xsi:type="dcterms:W3CDTF">2026-03-16T20:58:00Z</dcterms:modified>
</cp:coreProperties>
</file>