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6998A" w14:textId="4A29B95A" w:rsidR="001D03AD" w:rsidRDefault="009A4B86">
      <w:r w:rsidRPr="009A4B86">
        <w:rPr>
          <w:highlight w:val="cyan"/>
        </w:rPr>
        <w:t>2.3k</w:t>
      </w:r>
    </w:p>
    <w:p w14:paraId="3DB8961A" w14:textId="7F4D3F2F" w:rsidR="009A4B86" w:rsidRDefault="009A4B86">
      <w:r w:rsidRPr="009A4B86">
        <w:rPr>
          <w:highlight w:val="red"/>
        </w:rPr>
        <w:t>420</w:t>
      </w:r>
    </w:p>
    <w:p w14:paraId="517DECDA" w14:textId="24CFCFD8" w:rsidR="009A4B86" w:rsidRDefault="009A4B86">
      <w:r w:rsidRPr="009A4B86">
        <w:rPr>
          <w:highlight w:val="yellow"/>
        </w:rPr>
        <w:t>420</w:t>
      </w:r>
    </w:p>
    <w:p w14:paraId="53654F95" w14:textId="1C158E56" w:rsidR="009A4B86" w:rsidRDefault="009A4B86">
      <w:r w:rsidRPr="009A4B86">
        <w:rPr>
          <w:highlight w:val="green"/>
        </w:rPr>
        <w:t>2.0k</w:t>
      </w:r>
    </w:p>
    <w:p w14:paraId="02023796" w14:textId="2A1B2DC4" w:rsidR="00DD3D63" w:rsidRDefault="00DD3D63"/>
    <w:p w14:paraId="6FB77B7D" w14:textId="06B1CAB8" w:rsidR="00DD3D63" w:rsidRDefault="00DD3D63">
      <w:r>
        <w:t>All at 3V without transistor drop.</w:t>
      </w:r>
    </w:p>
    <w:sectPr w:rsidR="00DD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86"/>
    <w:rsid w:val="001D03AD"/>
    <w:rsid w:val="009A4B86"/>
    <w:rsid w:val="00D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B087"/>
  <w15:chartTrackingRefBased/>
  <w15:docId w15:val="{4815183B-CAD6-44BE-AE55-E90294FE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English</dc:creator>
  <cp:keywords/>
  <dc:description/>
  <cp:lastModifiedBy>Zach English</cp:lastModifiedBy>
  <cp:revision>1</cp:revision>
  <dcterms:created xsi:type="dcterms:W3CDTF">2020-12-17T06:28:00Z</dcterms:created>
  <dcterms:modified xsi:type="dcterms:W3CDTF">2021-01-09T00:48:00Z</dcterms:modified>
</cp:coreProperties>
</file>