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7121CD" w14:paraId="067292C1" w14:textId="77777777" w:rsidTr="006B57FF">
        <w:tc>
          <w:tcPr>
            <w:tcW w:w="5395" w:type="dxa"/>
          </w:tcPr>
          <w:p w14:paraId="7C6AD040" w14:textId="25B28085" w:rsidR="007121CD" w:rsidRPr="00FB0B75" w:rsidRDefault="007121CD" w:rsidP="000B44E0">
            <w:pPr>
              <w:spacing w:before="20" w:after="20"/>
              <w:jc w:val="center"/>
              <w:rPr>
                <w:b/>
                <w:bCs/>
                <w:sz w:val="48"/>
                <w:szCs w:val="48"/>
              </w:rPr>
            </w:pPr>
            <w:r w:rsidRPr="00FB0B75">
              <w:rPr>
                <w:b/>
                <w:bCs/>
                <w:sz w:val="48"/>
                <w:szCs w:val="48"/>
              </w:rPr>
              <w:t>Zach D. Hunt</w:t>
            </w:r>
          </w:p>
        </w:tc>
        <w:tc>
          <w:tcPr>
            <w:tcW w:w="5395" w:type="dxa"/>
          </w:tcPr>
          <w:p w14:paraId="54B69FA0" w14:textId="0F05FED7" w:rsidR="007121CD" w:rsidRDefault="007121CD" w:rsidP="000B44E0">
            <w:pPr>
              <w:spacing w:before="20" w:after="20"/>
              <w:jc w:val="center"/>
            </w:pPr>
            <w:r>
              <w:t xml:space="preserve">Bremerton, WA </w:t>
            </w:r>
            <w:r w:rsidR="005D1BBF" w:rsidRPr="005D1BBF">
              <w:rPr>
                <w:color w:val="0070C0"/>
              </w:rPr>
              <w:t>|</w:t>
            </w:r>
            <w:r>
              <w:t xml:space="preserve"> c: 360.649.0745</w:t>
            </w:r>
          </w:p>
          <w:p w14:paraId="5962477C" w14:textId="2C3A229D" w:rsidR="007121CD" w:rsidRPr="00DA27B2" w:rsidRDefault="00000000" w:rsidP="000B44E0">
            <w:pPr>
              <w:spacing w:before="20" w:after="20"/>
              <w:jc w:val="center"/>
            </w:pPr>
            <w:hyperlink r:id="rId8" w:history="1">
              <w:r w:rsidR="007121CD" w:rsidRPr="00DA27B2">
                <w:rPr>
                  <w:rStyle w:val="Hyperlink"/>
                  <w:u w:val="none"/>
                </w:rPr>
                <w:t>ZachDHunt@gmail.com</w:t>
              </w:r>
            </w:hyperlink>
          </w:p>
          <w:p w14:paraId="28C41BFD" w14:textId="472DCDD6" w:rsidR="007121CD" w:rsidRDefault="00000000" w:rsidP="000B44E0">
            <w:pPr>
              <w:spacing w:before="20" w:after="20"/>
              <w:jc w:val="center"/>
            </w:pPr>
            <w:hyperlink r:id="rId9" w:history="1">
              <w:r w:rsidR="007121CD" w:rsidRPr="005C6B08">
                <w:rPr>
                  <w:rStyle w:val="Hyperlink"/>
                  <w:u w:val="none"/>
                </w:rPr>
                <w:t>Git</w:t>
              </w:r>
              <w:r w:rsidR="00DA27B2" w:rsidRPr="005C6B08">
                <w:rPr>
                  <w:rStyle w:val="Hyperlink"/>
                  <w:u w:val="none"/>
                </w:rPr>
                <w:t>H</w:t>
              </w:r>
              <w:r w:rsidR="007121CD" w:rsidRPr="005C6B08">
                <w:rPr>
                  <w:rStyle w:val="Hyperlink"/>
                  <w:u w:val="none"/>
                </w:rPr>
                <w:t>ub</w:t>
              </w:r>
            </w:hyperlink>
            <w:r w:rsidR="007121CD">
              <w:t xml:space="preserve"> </w:t>
            </w:r>
            <w:r w:rsidR="005D1BBF" w:rsidRPr="005D1BBF">
              <w:rPr>
                <w:color w:val="0070C0"/>
              </w:rPr>
              <w:t>|</w:t>
            </w:r>
            <w:r w:rsidR="007121CD">
              <w:t xml:space="preserve"> </w:t>
            </w:r>
            <w:hyperlink r:id="rId10" w:history="1">
              <w:r w:rsidR="007121CD" w:rsidRPr="005C6B08">
                <w:rPr>
                  <w:rStyle w:val="Hyperlink"/>
                  <w:u w:val="none"/>
                </w:rPr>
                <w:t>LinkedIn</w:t>
              </w:r>
            </w:hyperlink>
          </w:p>
        </w:tc>
      </w:tr>
      <w:tr w:rsidR="002F08D7" w14:paraId="67FDE181" w14:textId="77777777" w:rsidTr="006B57FF">
        <w:tc>
          <w:tcPr>
            <w:tcW w:w="10790" w:type="dxa"/>
            <w:gridSpan w:val="2"/>
          </w:tcPr>
          <w:p w14:paraId="20672E8A" w14:textId="77777777" w:rsidR="002F08D7" w:rsidRDefault="002F08D7" w:rsidP="000B44E0">
            <w:pPr>
              <w:spacing w:before="20" w:after="20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Summary</w:t>
            </w:r>
          </w:p>
          <w:tbl>
            <w:tblPr>
              <w:tblStyle w:val="TableGrid"/>
              <w:tblW w:w="0" w:type="auto"/>
              <w:tblBorders>
                <w:top w:val="single" w:sz="8" w:space="0" w:color="0070C0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564"/>
            </w:tblGrid>
            <w:tr w:rsidR="004E08CF" w14:paraId="4B2805CD" w14:textId="77777777" w:rsidTr="004E08CF">
              <w:tc>
                <w:tcPr>
                  <w:tcW w:w="10564" w:type="dxa"/>
                </w:tcPr>
                <w:p w14:paraId="5CBFF507" w14:textId="73DC1878" w:rsidR="004E08CF" w:rsidRDefault="000B44E0" w:rsidP="000B44E0">
                  <w:pPr>
                    <w:spacing w:before="20" w:after="20"/>
                  </w:pPr>
                  <w:r>
                    <w:t>College instructor &amp; tutor in computer programming, web development, and databases.</w:t>
                  </w:r>
                  <w:r w:rsidR="00766DC4">
                    <w:t xml:space="preserve"> Seeking year-round work.</w:t>
                  </w:r>
                  <w:r>
                    <w:br/>
                  </w:r>
                </w:p>
              </w:tc>
            </w:tr>
          </w:tbl>
          <w:p w14:paraId="6FE2B9C6" w14:textId="104CDBD5" w:rsidR="002F08D7" w:rsidRDefault="002F08D7" w:rsidP="000B44E0">
            <w:pPr>
              <w:spacing w:before="20" w:after="20"/>
            </w:pPr>
          </w:p>
        </w:tc>
      </w:tr>
      <w:tr w:rsidR="005D1BBF" w14:paraId="254BAD33" w14:textId="77777777" w:rsidTr="006B57FF">
        <w:tc>
          <w:tcPr>
            <w:tcW w:w="10790" w:type="dxa"/>
            <w:gridSpan w:val="2"/>
          </w:tcPr>
          <w:p w14:paraId="3A01CEB2" w14:textId="77777777" w:rsidR="005D1BBF" w:rsidRPr="00537879" w:rsidRDefault="005D1BBF" w:rsidP="000B44E0">
            <w:pPr>
              <w:spacing w:before="20" w:after="20"/>
              <w:rPr>
                <w:b/>
                <w:bCs/>
                <w:color w:val="0070C0"/>
              </w:rPr>
            </w:pPr>
            <w:r w:rsidRPr="00537879">
              <w:rPr>
                <w:b/>
                <w:bCs/>
                <w:color w:val="0070C0"/>
              </w:rPr>
              <w:t>Skills</w:t>
            </w:r>
          </w:p>
          <w:tbl>
            <w:tblPr>
              <w:tblStyle w:val="TableGrid"/>
              <w:tblW w:w="0" w:type="auto"/>
              <w:tblBorders>
                <w:top w:val="single" w:sz="8" w:space="0" w:color="0070C0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75"/>
              <w:gridCol w:w="7989"/>
            </w:tblGrid>
            <w:tr w:rsidR="005D1BBF" w14:paraId="7799C41F" w14:textId="77777777" w:rsidTr="005C5189">
              <w:tc>
                <w:tcPr>
                  <w:tcW w:w="2575" w:type="dxa"/>
                </w:tcPr>
                <w:p w14:paraId="0508F8CA" w14:textId="5BC38863" w:rsidR="005D1BBF" w:rsidRPr="005D1BBF" w:rsidRDefault="005D1BBF" w:rsidP="000B44E0">
                  <w:pPr>
                    <w:spacing w:before="20" w:after="20"/>
                    <w:jc w:val="right"/>
                    <w:rPr>
                      <w:b/>
                      <w:bCs/>
                    </w:rPr>
                  </w:pPr>
                  <w:r w:rsidRPr="005D1BBF">
                    <w:rPr>
                      <w:b/>
                      <w:bCs/>
                    </w:rPr>
                    <w:t>Programming Languages</w:t>
                  </w:r>
                </w:p>
              </w:tc>
              <w:tc>
                <w:tcPr>
                  <w:tcW w:w="7989" w:type="dxa"/>
                </w:tcPr>
                <w:p w14:paraId="4C29AD18" w14:textId="4E10DEE0" w:rsidR="005D1BBF" w:rsidRDefault="005D1BBF" w:rsidP="000B44E0">
                  <w:pPr>
                    <w:spacing w:before="20" w:after="20"/>
                  </w:pPr>
                  <w:r w:rsidRPr="005D1BBF">
                    <w:rPr>
                      <w:b/>
                      <w:bCs/>
                      <w:i/>
                      <w:iCs/>
                    </w:rPr>
                    <w:t>Experienced:</w:t>
                  </w:r>
                  <w:r>
                    <w:t xml:space="preserve"> Python </w:t>
                  </w:r>
                  <w:r w:rsidRPr="005D1BBF">
                    <w:rPr>
                      <w:color w:val="0070C0"/>
                    </w:rPr>
                    <w:t>|</w:t>
                  </w:r>
                  <w:r>
                    <w:t xml:space="preserve"> C# </w:t>
                  </w:r>
                  <w:r w:rsidRPr="005D1BBF">
                    <w:rPr>
                      <w:color w:val="0070C0"/>
                    </w:rPr>
                    <w:t>|</w:t>
                  </w:r>
                  <w:r>
                    <w:t xml:space="preserve"> Java </w:t>
                  </w:r>
                  <w:r w:rsidRPr="005D1BBF">
                    <w:rPr>
                      <w:color w:val="0070C0"/>
                    </w:rPr>
                    <w:t>|</w:t>
                  </w:r>
                  <w:r>
                    <w:t xml:space="preserve"> PHP </w:t>
                  </w:r>
                  <w:r w:rsidRPr="005D1BBF">
                    <w:rPr>
                      <w:color w:val="0070C0"/>
                    </w:rPr>
                    <w:t>|</w:t>
                  </w:r>
                  <w:r>
                    <w:t xml:space="preserve"> JavaScript </w:t>
                  </w:r>
                  <w:r w:rsidRPr="005D1BBF">
                    <w:rPr>
                      <w:color w:val="0070C0"/>
                    </w:rPr>
                    <w:t>|</w:t>
                  </w:r>
                  <w:r>
                    <w:t xml:space="preserve"> C </w:t>
                  </w:r>
                  <w:r w:rsidRPr="005D1BBF">
                    <w:rPr>
                      <w:color w:val="0070C0"/>
                    </w:rPr>
                    <w:t>|</w:t>
                  </w:r>
                  <w:r>
                    <w:t xml:space="preserve"> C++</w:t>
                  </w:r>
                </w:p>
                <w:p w14:paraId="443D1D4C" w14:textId="6EE061EC" w:rsidR="005D1BBF" w:rsidRDefault="005D1BBF" w:rsidP="000B44E0">
                  <w:pPr>
                    <w:spacing w:before="20" w:after="20"/>
                  </w:pPr>
                  <w:r w:rsidRPr="005D1BBF">
                    <w:rPr>
                      <w:b/>
                      <w:bCs/>
                      <w:i/>
                      <w:iCs/>
                    </w:rPr>
                    <w:t>Familiar:</w:t>
                  </w:r>
                  <w:r>
                    <w:t xml:space="preserve"> </w:t>
                  </w:r>
                  <w:r w:rsidR="00CD2CCF">
                    <w:t xml:space="preserve">Visual Basic </w:t>
                  </w:r>
                  <w:r w:rsidR="00CD2CCF" w:rsidRPr="005D1BBF">
                    <w:rPr>
                      <w:color w:val="0070C0"/>
                    </w:rPr>
                    <w:t>|</w:t>
                  </w:r>
                  <w:r w:rsidR="00CD2CCF">
                    <w:t xml:space="preserve"> Delphi </w:t>
                  </w:r>
                  <w:r w:rsidR="00CD2CCF" w:rsidRPr="005D1BBF">
                    <w:rPr>
                      <w:color w:val="0070C0"/>
                    </w:rPr>
                    <w:t>|</w:t>
                  </w:r>
                  <w:r w:rsidR="00CD2CCF">
                    <w:t xml:space="preserve"> </w:t>
                  </w:r>
                  <w:r>
                    <w:t xml:space="preserve">R </w:t>
                  </w:r>
                  <w:r w:rsidRPr="005D1BBF">
                    <w:rPr>
                      <w:color w:val="0070C0"/>
                    </w:rPr>
                    <w:t>|</w:t>
                  </w:r>
                  <w:r>
                    <w:t xml:space="preserve"> Batch </w:t>
                  </w:r>
                  <w:r w:rsidRPr="005D1BBF">
                    <w:rPr>
                      <w:color w:val="0070C0"/>
                    </w:rPr>
                    <w:t>|</w:t>
                  </w:r>
                  <w:r>
                    <w:t xml:space="preserve"> Bash </w:t>
                  </w:r>
                  <w:r w:rsidRPr="005D1BBF">
                    <w:rPr>
                      <w:color w:val="0070C0"/>
                    </w:rPr>
                    <w:t>|</w:t>
                  </w:r>
                  <w:r>
                    <w:t xml:space="preserve"> PowerShell </w:t>
                  </w:r>
                  <w:r w:rsidRPr="005D1BBF">
                    <w:rPr>
                      <w:color w:val="0070C0"/>
                    </w:rPr>
                    <w:t>|</w:t>
                  </w:r>
                  <w:r>
                    <w:t xml:space="preserve"> Perl </w:t>
                  </w:r>
                  <w:r w:rsidRPr="005D1BBF">
                    <w:rPr>
                      <w:color w:val="0070C0"/>
                    </w:rPr>
                    <w:t>|</w:t>
                  </w:r>
                  <w:r>
                    <w:t xml:space="preserve"> Rust</w:t>
                  </w:r>
                </w:p>
              </w:tc>
            </w:tr>
            <w:tr w:rsidR="005D1BBF" w14:paraId="753B613D" w14:textId="77777777" w:rsidTr="005C5189">
              <w:tc>
                <w:tcPr>
                  <w:tcW w:w="2575" w:type="dxa"/>
                </w:tcPr>
                <w:p w14:paraId="3F89F625" w14:textId="3096C0A8" w:rsidR="005D1BBF" w:rsidRPr="005D1BBF" w:rsidRDefault="005D1BBF" w:rsidP="000B44E0">
                  <w:pPr>
                    <w:spacing w:before="20" w:after="20"/>
                    <w:jc w:val="right"/>
                    <w:rPr>
                      <w:b/>
                      <w:bCs/>
                    </w:rPr>
                  </w:pPr>
                  <w:r w:rsidRPr="005D1BBF">
                    <w:rPr>
                      <w:b/>
                      <w:bCs/>
                    </w:rPr>
                    <w:t>Web Development</w:t>
                  </w:r>
                </w:p>
              </w:tc>
              <w:tc>
                <w:tcPr>
                  <w:tcW w:w="7989" w:type="dxa"/>
                </w:tcPr>
                <w:p w14:paraId="17ED68FF" w14:textId="22594CA4" w:rsidR="005D1BBF" w:rsidRDefault="005D1BBF" w:rsidP="000B44E0">
                  <w:pPr>
                    <w:spacing w:before="20" w:after="20"/>
                  </w:pPr>
                  <w:r>
                    <w:t xml:space="preserve">Responsive Design </w:t>
                  </w:r>
                  <w:r w:rsidRPr="005D1BBF">
                    <w:rPr>
                      <w:color w:val="0070C0"/>
                    </w:rPr>
                    <w:t>|</w:t>
                  </w:r>
                  <w:r>
                    <w:t xml:space="preserve"> Web Accessibility </w:t>
                  </w:r>
                  <w:r w:rsidRPr="005D1BBF">
                    <w:rPr>
                      <w:color w:val="0070C0"/>
                    </w:rPr>
                    <w:t>|</w:t>
                  </w:r>
                  <w:r>
                    <w:t xml:space="preserve"> RESTful </w:t>
                  </w:r>
                  <w:r w:rsidRPr="005D1BBF">
                    <w:rPr>
                      <w:color w:val="0070C0"/>
                    </w:rPr>
                    <w:t>|</w:t>
                  </w:r>
                  <w:r>
                    <w:t xml:space="preserve"> HTML </w:t>
                  </w:r>
                  <w:r w:rsidRPr="005D1BBF">
                    <w:rPr>
                      <w:color w:val="0070C0"/>
                    </w:rPr>
                    <w:t>|</w:t>
                  </w:r>
                  <w:r>
                    <w:t xml:space="preserve"> CSS </w:t>
                  </w:r>
                  <w:r w:rsidRPr="005D1BBF">
                    <w:rPr>
                      <w:color w:val="0070C0"/>
                    </w:rPr>
                    <w:t>|</w:t>
                  </w:r>
                  <w:r>
                    <w:t xml:space="preserve"> XML </w:t>
                  </w:r>
                  <w:r w:rsidRPr="005D1BBF">
                    <w:rPr>
                      <w:color w:val="0070C0"/>
                    </w:rPr>
                    <w:t>|</w:t>
                  </w:r>
                  <w:r>
                    <w:t xml:space="preserve"> JSON </w:t>
                  </w:r>
                  <w:r w:rsidRPr="005D1BBF">
                    <w:rPr>
                      <w:color w:val="0070C0"/>
                    </w:rPr>
                    <w:t>|</w:t>
                  </w:r>
                  <w:r>
                    <w:t xml:space="preserve"> Apache</w:t>
                  </w:r>
                </w:p>
                <w:p w14:paraId="2AB4CD79" w14:textId="17CE68B4" w:rsidR="005D1BBF" w:rsidRDefault="005D1BBF" w:rsidP="000B44E0">
                  <w:pPr>
                    <w:spacing w:before="20" w:after="20"/>
                  </w:pPr>
                  <w:r>
                    <w:t xml:space="preserve">ASP.Net </w:t>
                  </w:r>
                  <w:r w:rsidRPr="005D1BBF">
                    <w:rPr>
                      <w:color w:val="0070C0"/>
                    </w:rPr>
                    <w:t>|</w:t>
                  </w:r>
                  <w:r>
                    <w:t xml:space="preserve"> MVC </w:t>
                  </w:r>
                  <w:r w:rsidRPr="005D1BBF">
                    <w:rPr>
                      <w:color w:val="0070C0"/>
                    </w:rPr>
                    <w:t>|</w:t>
                  </w:r>
                  <w:r>
                    <w:t xml:space="preserve"> PWAs</w:t>
                  </w:r>
                </w:p>
              </w:tc>
            </w:tr>
            <w:tr w:rsidR="005D1BBF" w14:paraId="61BE7377" w14:textId="77777777" w:rsidTr="005C5189">
              <w:tc>
                <w:tcPr>
                  <w:tcW w:w="2575" w:type="dxa"/>
                </w:tcPr>
                <w:p w14:paraId="4DD9D629" w14:textId="2C981732" w:rsidR="005D1BBF" w:rsidRPr="005D1BBF" w:rsidRDefault="005D1BBF" w:rsidP="000B44E0">
                  <w:pPr>
                    <w:spacing w:before="20" w:after="20"/>
                    <w:jc w:val="right"/>
                    <w:rPr>
                      <w:b/>
                      <w:bCs/>
                    </w:rPr>
                  </w:pPr>
                  <w:r w:rsidRPr="005D1BBF">
                    <w:rPr>
                      <w:b/>
                      <w:bCs/>
                    </w:rPr>
                    <w:t>Database</w:t>
                  </w:r>
                </w:p>
              </w:tc>
              <w:tc>
                <w:tcPr>
                  <w:tcW w:w="7989" w:type="dxa"/>
                </w:tcPr>
                <w:p w14:paraId="38F9C9C6" w14:textId="3C72D175" w:rsidR="005D1BBF" w:rsidRDefault="005D1BBF" w:rsidP="000B44E0">
                  <w:pPr>
                    <w:spacing w:before="20" w:after="20"/>
                  </w:pPr>
                  <w:r w:rsidRPr="005D1BBF">
                    <w:t xml:space="preserve">SQL </w:t>
                  </w:r>
                  <w:r w:rsidRPr="005D1BBF">
                    <w:rPr>
                      <w:color w:val="0070C0"/>
                    </w:rPr>
                    <w:t>|</w:t>
                  </w:r>
                  <w:r w:rsidRPr="005D1BBF">
                    <w:t xml:space="preserve"> MySQL </w:t>
                  </w:r>
                  <w:r w:rsidRPr="005D1BBF">
                    <w:rPr>
                      <w:color w:val="0070C0"/>
                    </w:rPr>
                    <w:t>|</w:t>
                  </w:r>
                  <w:r w:rsidRPr="005D1BBF">
                    <w:t xml:space="preserve"> Oracle </w:t>
                  </w:r>
                  <w:r w:rsidRPr="005D1BBF">
                    <w:rPr>
                      <w:color w:val="0070C0"/>
                    </w:rPr>
                    <w:t>|</w:t>
                  </w:r>
                  <w:r w:rsidRPr="005D1BBF">
                    <w:t xml:space="preserve"> Access </w:t>
                  </w:r>
                  <w:r w:rsidRPr="005D1BBF">
                    <w:rPr>
                      <w:color w:val="0070C0"/>
                    </w:rPr>
                    <w:t>|</w:t>
                  </w:r>
                  <w:r w:rsidRPr="005D1BBF">
                    <w:t xml:space="preserve"> MongoDB </w:t>
                  </w:r>
                  <w:r w:rsidRPr="005D1BBF">
                    <w:rPr>
                      <w:color w:val="0070C0"/>
                    </w:rPr>
                    <w:t>|</w:t>
                  </w:r>
                  <w:r w:rsidRPr="005D1BBF">
                    <w:t xml:space="preserve"> PostgreSQL</w:t>
                  </w:r>
                  <w:r w:rsidR="007D18A2" w:rsidRPr="005D1BBF">
                    <w:t xml:space="preserve"> </w:t>
                  </w:r>
                  <w:r w:rsidR="007D18A2" w:rsidRPr="005D1BBF">
                    <w:rPr>
                      <w:color w:val="0070C0"/>
                    </w:rPr>
                    <w:t>|</w:t>
                  </w:r>
                  <w:r w:rsidR="007D18A2" w:rsidRPr="005D1BBF">
                    <w:t xml:space="preserve"> </w:t>
                  </w:r>
                  <w:r w:rsidR="007D18A2">
                    <w:t>MS</w:t>
                  </w:r>
                  <w:r w:rsidR="007D18A2" w:rsidRPr="005D1BBF">
                    <w:t>SQL</w:t>
                  </w:r>
                  <w:r w:rsidR="007D18A2">
                    <w:t xml:space="preserve"> Server (SSMS)</w:t>
                  </w:r>
                </w:p>
              </w:tc>
            </w:tr>
            <w:tr w:rsidR="005D1BBF" w14:paraId="7B233E79" w14:textId="77777777" w:rsidTr="005C5189">
              <w:tc>
                <w:tcPr>
                  <w:tcW w:w="2575" w:type="dxa"/>
                </w:tcPr>
                <w:p w14:paraId="0573A728" w14:textId="021B1FE0" w:rsidR="005D1BBF" w:rsidRPr="005D1BBF" w:rsidRDefault="005D1BBF" w:rsidP="000B44E0">
                  <w:pPr>
                    <w:spacing w:before="20" w:after="20"/>
                    <w:jc w:val="right"/>
                    <w:rPr>
                      <w:b/>
                      <w:bCs/>
                    </w:rPr>
                  </w:pPr>
                  <w:r w:rsidRPr="005D1BBF">
                    <w:rPr>
                      <w:b/>
                      <w:bCs/>
                    </w:rPr>
                    <w:t>Software Development</w:t>
                  </w:r>
                </w:p>
              </w:tc>
              <w:tc>
                <w:tcPr>
                  <w:tcW w:w="7989" w:type="dxa"/>
                </w:tcPr>
                <w:p w14:paraId="40E0622D" w14:textId="30B4A5FE" w:rsidR="005D1BBF" w:rsidRDefault="005D1BBF" w:rsidP="000B44E0">
                  <w:pPr>
                    <w:spacing w:before="20" w:after="20"/>
                  </w:pPr>
                  <w:r w:rsidRPr="005D1BBF">
                    <w:t xml:space="preserve">OOP </w:t>
                  </w:r>
                  <w:r w:rsidRPr="005D1BBF">
                    <w:rPr>
                      <w:color w:val="0070C0"/>
                    </w:rPr>
                    <w:t>|</w:t>
                  </w:r>
                  <w:r w:rsidRPr="005D1BBF">
                    <w:t xml:space="preserve"> Programming Paradigms </w:t>
                  </w:r>
                  <w:r w:rsidRPr="005D1BBF">
                    <w:rPr>
                      <w:color w:val="0070C0"/>
                    </w:rPr>
                    <w:t>|</w:t>
                  </w:r>
                  <w:r w:rsidRPr="005D1BBF">
                    <w:t xml:space="preserve"> GIT </w:t>
                  </w:r>
                  <w:r w:rsidRPr="005D1BBF">
                    <w:rPr>
                      <w:color w:val="0070C0"/>
                    </w:rPr>
                    <w:t>|</w:t>
                  </w:r>
                  <w:r w:rsidRPr="005D1BBF">
                    <w:t xml:space="preserve"> CLI </w:t>
                  </w:r>
                  <w:r w:rsidRPr="005D1BBF">
                    <w:rPr>
                      <w:color w:val="0070C0"/>
                    </w:rPr>
                    <w:t>|</w:t>
                  </w:r>
                  <w:r w:rsidRPr="005D1BBF">
                    <w:t xml:space="preserve"> Agile Methodology </w:t>
                  </w:r>
                  <w:r w:rsidRPr="005D1BBF">
                    <w:rPr>
                      <w:color w:val="0070C0"/>
                    </w:rPr>
                    <w:t>|</w:t>
                  </w:r>
                  <w:r w:rsidRPr="005D1BBF">
                    <w:t xml:space="preserve"> DevOps Lifecycles</w:t>
                  </w:r>
                </w:p>
              </w:tc>
            </w:tr>
            <w:tr w:rsidR="005D1BBF" w14:paraId="4225952E" w14:textId="77777777" w:rsidTr="005C5189">
              <w:tc>
                <w:tcPr>
                  <w:tcW w:w="2575" w:type="dxa"/>
                </w:tcPr>
                <w:p w14:paraId="6D7DFEDB" w14:textId="3BAAD255" w:rsidR="005D1BBF" w:rsidRPr="005D1BBF" w:rsidRDefault="005D1BBF" w:rsidP="000B44E0">
                  <w:pPr>
                    <w:spacing w:before="20" w:after="20"/>
                    <w:jc w:val="right"/>
                    <w:rPr>
                      <w:b/>
                      <w:bCs/>
                    </w:rPr>
                  </w:pPr>
                  <w:r w:rsidRPr="005D1BBF">
                    <w:rPr>
                      <w:b/>
                      <w:bCs/>
                    </w:rPr>
                    <w:t>IDEs</w:t>
                  </w:r>
                </w:p>
              </w:tc>
              <w:tc>
                <w:tcPr>
                  <w:tcW w:w="7989" w:type="dxa"/>
                </w:tcPr>
                <w:p w14:paraId="15A6FC31" w14:textId="10647FA0" w:rsidR="005D1BBF" w:rsidRDefault="005D1BBF" w:rsidP="000B44E0">
                  <w:pPr>
                    <w:spacing w:before="20" w:after="20"/>
                  </w:pPr>
                  <w:r w:rsidRPr="005D1BBF">
                    <w:t xml:space="preserve">Visual Studio </w:t>
                  </w:r>
                  <w:r w:rsidRPr="005D1BBF">
                    <w:rPr>
                      <w:color w:val="0070C0"/>
                    </w:rPr>
                    <w:t>|</w:t>
                  </w:r>
                  <w:r w:rsidRPr="005D1BBF">
                    <w:t xml:space="preserve"> VS Code </w:t>
                  </w:r>
                  <w:r w:rsidRPr="005D1BBF">
                    <w:rPr>
                      <w:color w:val="0070C0"/>
                    </w:rPr>
                    <w:t>|</w:t>
                  </w:r>
                  <w:r w:rsidRPr="005D1BBF">
                    <w:t xml:space="preserve"> Eclipse </w:t>
                  </w:r>
                  <w:r w:rsidRPr="005D1BBF">
                    <w:rPr>
                      <w:color w:val="0070C0"/>
                    </w:rPr>
                    <w:t>|</w:t>
                  </w:r>
                  <w:r w:rsidRPr="005D1BBF">
                    <w:t xml:space="preserve"> IntelliJ </w:t>
                  </w:r>
                  <w:r w:rsidRPr="005D1BBF">
                    <w:rPr>
                      <w:color w:val="0070C0"/>
                    </w:rPr>
                    <w:t>|</w:t>
                  </w:r>
                  <w:r w:rsidRPr="005D1BBF">
                    <w:t xml:space="preserve"> Apache </w:t>
                  </w:r>
                  <w:proofErr w:type="spellStart"/>
                  <w:r w:rsidRPr="005D1BBF">
                    <w:t>Netbeans</w:t>
                  </w:r>
                  <w:proofErr w:type="spellEnd"/>
                  <w:r w:rsidRPr="005D1BBF">
                    <w:t xml:space="preserve"> </w:t>
                  </w:r>
                  <w:r w:rsidRPr="005D1BBF">
                    <w:rPr>
                      <w:color w:val="0070C0"/>
                    </w:rPr>
                    <w:t>|</w:t>
                  </w:r>
                  <w:r w:rsidRPr="005D1BBF">
                    <w:t xml:space="preserve"> Atom </w:t>
                  </w:r>
                  <w:r w:rsidRPr="005D1BBF">
                    <w:rPr>
                      <w:color w:val="0070C0"/>
                    </w:rPr>
                    <w:t>|</w:t>
                  </w:r>
                  <w:r w:rsidRPr="005D1BBF">
                    <w:t xml:space="preserve"> Crimson Editor</w:t>
                  </w:r>
                </w:p>
              </w:tc>
            </w:tr>
            <w:tr w:rsidR="005D1BBF" w14:paraId="248DFD09" w14:textId="77777777" w:rsidTr="005C5189">
              <w:tc>
                <w:tcPr>
                  <w:tcW w:w="2575" w:type="dxa"/>
                </w:tcPr>
                <w:p w14:paraId="2D7D9562" w14:textId="6ED389C6" w:rsidR="005D1BBF" w:rsidRPr="005D1BBF" w:rsidRDefault="005D1BBF" w:rsidP="000B44E0">
                  <w:pPr>
                    <w:spacing w:before="20" w:after="20"/>
                    <w:jc w:val="right"/>
                    <w:rPr>
                      <w:b/>
                      <w:bCs/>
                    </w:rPr>
                  </w:pPr>
                  <w:r w:rsidRPr="005D1BBF">
                    <w:rPr>
                      <w:b/>
                      <w:bCs/>
                    </w:rPr>
                    <w:t>Frameworks &amp; Libraries</w:t>
                  </w:r>
                </w:p>
              </w:tc>
              <w:tc>
                <w:tcPr>
                  <w:tcW w:w="7989" w:type="dxa"/>
                </w:tcPr>
                <w:p w14:paraId="45D8ADBD" w14:textId="785A3DB8" w:rsidR="005D1BBF" w:rsidRDefault="005D1BBF" w:rsidP="000B44E0">
                  <w:pPr>
                    <w:spacing w:before="20" w:after="20"/>
                  </w:pPr>
                  <w:r w:rsidRPr="005D1BBF">
                    <w:t xml:space="preserve">jQuery </w:t>
                  </w:r>
                  <w:r w:rsidRPr="005D1BBF">
                    <w:rPr>
                      <w:color w:val="0070C0"/>
                    </w:rPr>
                    <w:t>|</w:t>
                  </w:r>
                  <w:r w:rsidRPr="005D1BBF">
                    <w:t xml:space="preserve"> Bootstrap </w:t>
                  </w:r>
                  <w:r w:rsidRPr="005D1BBF">
                    <w:rPr>
                      <w:color w:val="0070C0"/>
                    </w:rPr>
                    <w:t>|</w:t>
                  </w:r>
                  <w:r w:rsidRPr="005D1BBF">
                    <w:t xml:space="preserve"> Django </w:t>
                  </w:r>
                  <w:r w:rsidRPr="005D1BBF">
                    <w:rPr>
                      <w:color w:val="0070C0"/>
                    </w:rPr>
                    <w:t>|</w:t>
                  </w:r>
                  <w:r w:rsidRPr="005D1BBF">
                    <w:t xml:space="preserve"> Node.js </w:t>
                  </w:r>
                  <w:r w:rsidRPr="005D1BBF">
                    <w:rPr>
                      <w:color w:val="0070C0"/>
                    </w:rPr>
                    <w:t>|</w:t>
                  </w:r>
                  <w:r w:rsidRPr="005D1BBF">
                    <w:t xml:space="preserve"> </w:t>
                  </w:r>
                  <w:proofErr w:type="spellStart"/>
                  <w:r w:rsidRPr="005D1BBF">
                    <w:t>Jupyter</w:t>
                  </w:r>
                  <w:proofErr w:type="spellEnd"/>
                  <w:r w:rsidRPr="005D1BBF">
                    <w:t xml:space="preserve"> </w:t>
                  </w:r>
                  <w:r w:rsidRPr="005D1BBF">
                    <w:rPr>
                      <w:color w:val="0070C0"/>
                    </w:rPr>
                    <w:t>|</w:t>
                  </w:r>
                  <w:r w:rsidRPr="005D1BBF">
                    <w:t xml:space="preserve"> Matplotlib </w:t>
                  </w:r>
                  <w:r w:rsidRPr="005D1BBF">
                    <w:rPr>
                      <w:color w:val="0070C0"/>
                    </w:rPr>
                    <w:t>|</w:t>
                  </w:r>
                  <w:r w:rsidRPr="005D1BBF">
                    <w:t xml:space="preserve"> </w:t>
                  </w:r>
                  <w:proofErr w:type="spellStart"/>
                  <w:r w:rsidRPr="005D1BBF">
                    <w:t>Numpy</w:t>
                  </w:r>
                  <w:proofErr w:type="spellEnd"/>
                  <w:r w:rsidRPr="005D1BBF">
                    <w:t xml:space="preserve"> </w:t>
                  </w:r>
                  <w:r w:rsidRPr="005D1BBF">
                    <w:rPr>
                      <w:color w:val="0070C0"/>
                    </w:rPr>
                    <w:t>|</w:t>
                  </w:r>
                  <w:r w:rsidRPr="005D1BBF">
                    <w:t xml:space="preserve"> Pandas</w:t>
                  </w:r>
                </w:p>
              </w:tc>
            </w:tr>
            <w:tr w:rsidR="005D1BBF" w14:paraId="2E3EC408" w14:textId="77777777" w:rsidTr="005C5189">
              <w:tc>
                <w:tcPr>
                  <w:tcW w:w="2575" w:type="dxa"/>
                </w:tcPr>
                <w:p w14:paraId="6647EC68" w14:textId="1DB09DAA" w:rsidR="005D1BBF" w:rsidRPr="005D1BBF" w:rsidRDefault="005D1BBF" w:rsidP="000B44E0">
                  <w:pPr>
                    <w:spacing w:before="20" w:after="20"/>
                    <w:jc w:val="right"/>
                    <w:rPr>
                      <w:b/>
                      <w:bCs/>
                    </w:rPr>
                  </w:pPr>
                  <w:r w:rsidRPr="005D1BBF">
                    <w:rPr>
                      <w:b/>
                      <w:bCs/>
                    </w:rPr>
                    <w:t>Operating System</w:t>
                  </w:r>
                </w:p>
              </w:tc>
              <w:tc>
                <w:tcPr>
                  <w:tcW w:w="7989" w:type="dxa"/>
                </w:tcPr>
                <w:p w14:paraId="704550EF" w14:textId="1E5BB74D" w:rsidR="005D1BBF" w:rsidRDefault="005D1BBF" w:rsidP="000B44E0">
                  <w:pPr>
                    <w:spacing w:before="20" w:after="20"/>
                  </w:pPr>
                  <w:r w:rsidRPr="00537879">
                    <w:rPr>
                      <w:b/>
                      <w:bCs/>
                      <w:i/>
                      <w:iCs/>
                    </w:rPr>
                    <w:t>Experienced:</w:t>
                  </w:r>
                  <w:r w:rsidRPr="005D1BBF">
                    <w:t xml:space="preserve"> Windows </w:t>
                  </w:r>
                  <w:r w:rsidRPr="00537879">
                    <w:rPr>
                      <w:b/>
                      <w:bCs/>
                      <w:i/>
                      <w:iCs/>
                    </w:rPr>
                    <w:t>Familiar:</w:t>
                  </w:r>
                  <w:r w:rsidRPr="005D1BBF">
                    <w:t xml:space="preserve"> Linux </w:t>
                  </w:r>
                  <w:r w:rsidRPr="005D1BBF">
                    <w:rPr>
                      <w:color w:val="0070C0"/>
                    </w:rPr>
                    <w:t>|</w:t>
                  </w:r>
                  <w:r w:rsidRPr="005D1BBF">
                    <w:t xml:space="preserve"> MacOS</w:t>
                  </w:r>
                </w:p>
              </w:tc>
            </w:tr>
            <w:tr w:rsidR="005D1BBF" w14:paraId="3739BE2A" w14:textId="77777777" w:rsidTr="005C5189">
              <w:tc>
                <w:tcPr>
                  <w:tcW w:w="2575" w:type="dxa"/>
                </w:tcPr>
                <w:p w14:paraId="4F80B049" w14:textId="3EF25ED4" w:rsidR="005D1BBF" w:rsidRPr="005D1BBF" w:rsidRDefault="005D1BBF" w:rsidP="000B44E0">
                  <w:pPr>
                    <w:spacing w:before="20" w:after="20"/>
                    <w:jc w:val="right"/>
                    <w:rPr>
                      <w:b/>
                      <w:bCs/>
                    </w:rPr>
                  </w:pPr>
                  <w:r w:rsidRPr="005D1BBF">
                    <w:rPr>
                      <w:b/>
                      <w:bCs/>
                    </w:rPr>
                    <w:t>Office Software</w:t>
                  </w:r>
                </w:p>
              </w:tc>
              <w:tc>
                <w:tcPr>
                  <w:tcW w:w="7989" w:type="dxa"/>
                </w:tcPr>
                <w:p w14:paraId="729310DE" w14:textId="21D2BD0C" w:rsidR="005D1BBF" w:rsidRDefault="005D1BBF" w:rsidP="000B44E0">
                  <w:pPr>
                    <w:spacing w:before="20" w:after="20"/>
                  </w:pPr>
                  <w:r w:rsidRPr="00537879">
                    <w:rPr>
                      <w:b/>
                      <w:bCs/>
                      <w:i/>
                      <w:iCs/>
                    </w:rPr>
                    <w:t>Experienced:</w:t>
                  </w:r>
                  <w:r>
                    <w:t xml:space="preserve"> Microsoft Office (Word, Excel, Project, PowerPoint) </w:t>
                  </w:r>
                  <w:r w:rsidRPr="005D1BBF">
                    <w:rPr>
                      <w:color w:val="0070C0"/>
                    </w:rPr>
                    <w:t>|</w:t>
                  </w:r>
                  <w:r>
                    <w:t xml:space="preserve"> Open Office</w:t>
                  </w:r>
                </w:p>
                <w:p w14:paraId="16F7B079" w14:textId="0EFB15BE" w:rsidR="005D1BBF" w:rsidRDefault="005D1BBF" w:rsidP="000B44E0">
                  <w:pPr>
                    <w:spacing w:before="20" w:after="20"/>
                  </w:pPr>
                  <w:r>
                    <w:t>Google Drive suite (Docs, Sheets, Slides, Drawings, Forms, Sites, Keep)</w:t>
                  </w:r>
                </w:p>
              </w:tc>
            </w:tr>
            <w:tr w:rsidR="005D1BBF" w14:paraId="33E6EA8D" w14:textId="77777777" w:rsidTr="005C5189">
              <w:tc>
                <w:tcPr>
                  <w:tcW w:w="2575" w:type="dxa"/>
                </w:tcPr>
                <w:p w14:paraId="28B76EDB" w14:textId="6199AC42" w:rsidR="005D1BBF" w:rsidRPr="005D1BBF" w:rsidRDefault="005D1BBF" w:rsidP="000B44E0">
                  <w:pPr>
                    <w:spacing w:before="20" w:after="20"/>
                    <w:jc w:val="right"/>
                    <w:rPr>
                      <w:b/>
                      <w:bCs/>
                    </w:rPr>
                  </w:pPr>
                  <w:r w:rsidRPr="005D1BBF">
                    <w:rPr>
                      <w:b/>
                      <w:bCs/>
                    </w:rPr>
                    <w:t>Languages</w:t>
                  </w:r>
                </w:p>
              </w:tc>
              <w:tc>
                <w:tcPr>
                  <w:tcW w:w="7989" w:type="dxa"/>
                </w:tcPr>
                <w:p w14:paraId="202483F4" w14:textId="08B88A7D" w:rsidR="005D1BBF" w:rsidRDefault="005D1BBF" w:rsidP="000B44E0">
                  <w:pPr>
                    <w:spacing w:before="20" w:after="20"/>
                  </w:pPr>
                  <w:r w:rsidRPr="00537879">
                    <w:rPr>
                      <w:b/>
                      <w:bCs/>
                      <w:i/>
                      <w:iCs/>
                    </w:rPr>
                    <w:t>Native:</w:t>
                  </w:r>
                  <w:r w:rsidRPr="005D1BBF">
                    <w:t xml:space="preserve"> English </w:t>
                  </w:r>
                  <w:r w:rsidRPr="00537879">
                    <w:rPr>
                      <w:b/>
                      <w:bCs/>
                      <w:i/>
                      <w:iCs/>
                    </w:rPr>
                    <w:t>Beginner:</w:t>
                  </w:r>
                  <w:r w:rsidRPr="005D1BBF">
                    <w:t xml:space="preserve"> Spanish </w:t>
                  </w:r>
                  <w:r w:rsidRPr="005D1BBF">
                    <w:rPr>
                      <w:color w:val="0070C0"/>
                    </w:rPr>
                    <w:t>|</w:t>
                  </w:r>
                  <w:r w:rsidRPr="005D1BBF">
                    <w:t xml:space="preserve"> French </w:t>
                  </w:r>
                  <w:r w:rsidRPr="005D1BBF">
                    <w:rPr>
                      <w:color w:val="0070C0"/>
                    </w:rPr>
                    <w:t>|</w:t>
                  </w:r>
                  <w:r w:rsidRPr="005D1BBF">
                    <w:t xml:space="preserve"> ASL</w:t>
                  </w:r>
                  <w:r w:rsidR="000B44E0">
                    <w:br/>
                  </w:r>
                </w:p>
              </w:tc>
            </w:tr>
          </w:tbl>
          <w:p w14:paraId="65F93AA5" w14:textId="77777777" w:rsidR="005D1BBF" w:rsidRDefault="005D1BBF" w:rsidP="000B44E0">
            <w:pPr>
              <w:spacing w:before="20" w:after="20"/>
            </w:pPr>
          </w:p>
        </w:tc>
      </w:tr>
      <w:tr w:rsidR="002F08D7" w14:paraId="4C57B761" w14:textId="77777777" w:rsidTr="006B57FF">
        <w:tc>
          <w:tcPr>
            <w:tcW w:w="5395" w:type="dxa"/>
          </w:tcPr>
          <w:p w14:paraId="6F202485" w14:textId="77777777" w:rsidR="002F08D7" w:rsidRPr="00537879" w:rsidRDefault="002F08D7" w:rsidP="000B44E0">
            <w:pPr>
              <w:spacing w:before="20" w:after="20"/>
              <w:rPr>
                <w:b/>
                <w:bCs/>
                <w:color w:val="0070C0"/>
              </w:rPr>
            </w:pPr>
            <w:r w:rsidRPr="00537879">
              <w:rPr>
                <w:b/>
                <w:bCs/>
                <w:color w:val="0070C0"/>
              </w:rPr>
              <w:t>Education</w:t>
            </w:r>
          </w:p>
          <w:tbl>
            <w:tblPr>
              <w:tblStyle w:val="TableGrid"/>
              <w:tblW w:w="0" w:type="auto"/>
              <w:tblBorders>
                <w:top w:val="single" w:sz="4" w:space="0" w:color="0070C0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25"/>
              <w:gridCol w:w="1244"/>
            </w:tblGrid>
            <w:tr w:rsidR="002F08D7" w14:paraId="29F07AA1" w14:textId="77777777" w:rsidTr="00826C90">
              <w:tc>
                <w:tcPr>
                  <w:tcW w:w="3925" w:type="dxa"/>
                </w:tcPr>
                <w:p w14:paraId="3F26024B" w14:textId="77777777" w:rsidR="002F08D7" w:rsidRPr="00537879" w:rsidRDefault="002F08D7" w:rsidP="000B44E0">
                  <w:pPr>
                    <w:spacing w:before="20" w:after="20"/>
                    <w:rPr>
                      <w:b/>
                      <w:bCs/>
                    </w:rPr>
                  </w:pPr>
                  <w:r w:rsidRPr="00537879">
                    <w:rPr>
                      <w:b/>
                      <w:bCs/>
                    </w:rPr>
                    <w:t>Olympic College</w:t>
                  </w:r>
                </w:p>
              </w:tc>
              <w:tc>
                <w:tcPr>
                  <w:tcW w:w="1244" w:type="dxa"/>
                </w:tcPr>
                <w:p w14:paraId="3032DA61" w14:textId="77777777" w:rsidR="002F08D7" w:rsidRPr="004E552A" w:rsidRDefault="002F08D7" w:rsidP="000B44E0">
                  <w:pPr>
                    <w:spacing w:before="20" w:after="20"/>
                    <w:jc w:val="right"/>
                    <w:rPr>
                      <w:i/>
                      <w:iCs/>
                      <w:sz w:val="16"/>
                      <w:szCs w:val="16"/>
                    </w:rPr>
                  </w:pPr>
                  <w:r w:rsidRPr="004E552A">
                    <w:rPr>
                      <w:i/>
                      <w:iCs/>
                      <w:sz w:val="16"/>
                      <w:szCs w:val="16"/>
                    </w:rPr>
                    <w:t>2017</w:t>
                  </w:r>
                </w:p>
              </w:tc>
            </w:tr>
            <w:tr w:rsidR="002F08D7" w14:paraId="7129466A" w14:textId="77777777" w:rsidTr="00826C90">
              <w:tc>
                <w:tcPr>
                  <w:tcW w:w="3925" w:type="dxa"/>
                </w:tcPr>
                <w:p w14:paraId="099D3F98" w14:textId="77777777" w:rsidR="002F08D7" w:rsidRDefault="002F08D7" w:rsidP="000B44E0">
                  <w:pPr>
                    <w:spacing w:before="20" w:after="20"/>
                  </w:pPr>
                  <w:r>
                    <w:t>AAS – Information Systems Specialist</w:t>
                  </w:r>
                </w:p>
                <w:p w14:paraId="709D5A2C" w14:textId="77777777" w:rsidR="002F08D7" w:rsidRDefault="002F08D7" w:rsidP="000B44E0">
                  <w:pPr>
                    <w:pStyle w:val="ListParagraph"/>
                    <w:numPr>
                      <w:ilvl w:val="0"/>
                      <w:numId w:val="1"/>
                    </w:numPr>
                    <w:spacing w:before="20" w:after="20"/>
                    <w:ind w:left="360"/>
                  </w:pPr>
                  <w:r>
                    <w:t>Honor Grad / President’s List</w:t>
                  </w:r>
                </w:p>
                <w:p w14:paraId="5F992D6A" w14:textId="77777777" w:rsidR="002F08D7" w:rsidRDefault="002F08D7" w:rsidP="000B44E0">
                  <w:pPr>
                    <w:pStyle w:val="ListParagraph"/>
                    <w:numPr>
                      <w:ilvl w:val="0"/>
                      <w:numId w:val="1"/>
                    </w:numPr>
                    <w:spacing w:before="20" w:after="20"/>
                    <w:ind w:left="360"/>
                  </w:pPr>
                  <w:r>
                    <w:t>Phi Theta Kappa</w:t>
                  </w:r>
                </w:p>
              </w:tc>
              <w:tc>
                <w:tcPr>
                  <w:tcW w:w="1244" w:type="dxa"/>
                </w:tcPr>
                <w:p w14:paraId="127016D9" w14:textId="77777777" w:rsidR="002F08D7" w:rsidRDefault="002F08D7" w:rsidP="000B44E0">
                  <w:pPr>
                    <w:spacing w:before="20" w:after="20"/>
                    <w:jc w:val="right"/>
                  </w:pPr>
                </w:p>
              </w:tc>
            </w:tr>
          </w:tbl>
          <w:p w14:paraId="7CB7CF08" w14:textId="77777777" w:rsidR="002F08D7" w:rsidRPr="00537879" w:rsidRDefault="002F08D7" w:rsidP="000B44E0">
            <w:pPr>
              <w:spacing w:before="20" w:after="20"/>
              <w:rPr>
                <w:b/>
                <w:bCs/>
                <w:color w:val="0070C0"/>
              </w:rPr>
            </w:pPr>
          </w:p>
        </w:tc>
        <w:tc>
          <w:tcPr>
            <w:tcW w:w="5395" w:type="dxa"/>
          </w:tcPr>
          <w:p w14:paraId="59FE0572" w14:textId="77777777" w:rsidR="002F08D7" w:rsidRPr="00537879" w:rsidRDefault="002F08D7" w:rsidP="000B44E0">
            <w:pPr>
              <w:spacing w:before="20" w:after="20"/>
              <w:rPr>
                <w:b/>
                <w:bCs/>
                <w:color w:val="0070C0"/>
              </w:rPr>
            </w:pPr>
            <w:r w:rsidRPr="00537879">
              <w:rPr>
                <w:b/>
                <w:bCs/>
                <w:color w:val="0070C0"/>
              </w:rPr>
              <w:t>Certifications</w:t>
            </w:r>
          </w:p>
          <w:tbl>
            <w:tblPr>
              <w:tblStyle w:val="TableGrid"/>
              <w:tblW w:w="0" w:type="auto"/>
              <w:tblBorders>
                <w:top w:val="single" w:sz="8" w:space="0" w:color="0070C0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50"/>
              <w:gridCol w:w="1319"/>
            </w:tblGrid>
            <w:tr w:rsidR="002F08D7" w14:paraId="4B7A97AC" w14:textId="77777777" w:rsidTr="00826C90">
              <w:tc>
                <w:tcPr>
                  <w:tcW w:w="3850" w:type="dxa"/>
                </w:tcPr>
                <w:p w14:paraId="0123CECB" w14:textId="77777777" w:rsidR="002F08D7" w:rsidRPr="00FB0B75" w:rsidRDefault="002F08D7" w:rsidP="000B44E0">
                  <w:pPr>
                    <w:spacing w:before="20" w:after="20"/>
                    <w:rPr>
                      <w:b/>
                      <w:bCs/>
                    </w:rPr>
                  </w:pPr>
                  <w:r w:rsidRPr="00FB0B75">
                    <w:rPr>
                      <w:b/>
                      <w:bCs/>
                    </w:rPr>
                    <w:t>CompTIA Project+</w:t>
                  </w:r>
                </w:p>
                <w:p w14:paraId="55C0F632" w14:textId="77777777" w:rsidR="002F08D7" w:rsidRDefault="002F08D7" w:rsidP="000B44E0">
                  <w:pPr>
                    <w:spacing w:before="20" w:after="20"/>
                  </w:pPr>
                  <w:r>
                    <w:t xml:space="preserve">   Credential ID</w:t>
                  </w:r>
                  <w:r w:rsidRPr="00FB0B75">
                    <w:t xml:space="preserve"> COMP001021007893</w:t>
                  </w:r>
                </w:p>
              </w:tc>
              <w:tc>
                <w:tcPr>
                  <w:tcW w:w="1319" w:type="dxa"/>
                </w:tcPr>
                <w:p w14:paraId="66B1BBB2" w14:textId="77777777" w:rsidR="002F08D7" w:rsidRPr="00FB0B75" w:rsidRDefault="002F08D7" w:rsidP="00347968">
                  <w:pPr>
                    <w:spacing w:before="20" w:after="20"/>
                    <w:jc w:val="right"/>
                    <w:rPr>
                      <w:i/>
                      <w:iCs/>
                      <w:sz w:val="16"/>
                      <w:szCs w:val="16"/>
                    </w:rPr>
                  </w:pPr>
                  <w:r w:rsidRPr="00FB0B75">
                    <w:rPr>
                      <w:i/>
                      <w:iCs/>
                      <w:sz w:val="16"/>
                      <w:szCs w:val="16"/>
                    </w:rPr>
                    <w:t>Issued Apr 2018</w:t>
                  </w:r>
                </w:p>
              </w:tc>
            </w:tr>
            <w:tr w:rsidR="002F08D7" w14:paraId="5BB4C446" w14:textId="77777777" w:rsidTr="00826C90">
              <w:tc>
                <w:tcPr>
                  <w:tcW w:w="3850" w:type="dxa"/>
                </w:tcPr>
                <w:p w14:paraId="39196C90" w14:textId="77777777" w:rsidR="002F08D7" w:rsidRPr="00FB0B75" w:rsidRDefault="002F08D7" w:rsidP="000B44E0">
                  <w:pPr>
                    <w:spacing w:before="20" w:after="20"/>
                    <w:rPr>
                      <w:b/>
                      <w:bCs/>
                    </w:rPr>
                  </w:pPr>
                  <w:r w:rsidRPr="00FB0B75">
                    <w:rPr>
                      <w:b/>
                      <w:bCs/>
                    </w:rPr>
                    <w:t>CIW User Interface Designer</w:t>
                  </w:r>
                </w:p>
                <w:p w14:paraId="1F66AA4E" w14:textId="77777777" w:rsidR="002F08D7" w:rsidRDefault="002F08D7" w:rsidP="000B44E0">
                  <w:pPr>
                    <w:spacing w:before="20" w:after="20"/>
                  </w:pPr>
                  <w:r>
                    <w:t xml:space="preserve">   Credential ID </w:t>
                  </w:r>
                  <w:r w:rsidRPr="00FB0B75">
                    <w:t>332032226</w:t>
                  </w:r>
                </w:p>
              </w:tc>
              <w:tc>
                <w:tcPr>
                  <w:tcW w:w="1319" w:type="dxa"/>
                </w:tcPr>
                <w:p w14:paraId="40A02B95" w14:textId="77777777" w:rsidR="002F08D7" w:rsidRPr="00FB0B75" w:rsidRDefault="002F08D7" w:rsidP="000B44E0">
                  <w:pPr>
                    <w:spacing w:before="20" w:after="20"/>
                    <w:jc w:val="right"/>
                    <w:rPr>
                      <w:i/>
                      <w:iCs/>
                      <w:sz w:val="16"/>
                      <w:szCs w:val="16"/>
                    </w:rPr>
                  </w:pPr>
                  <w:r w:rsidRPr="00FB0B75">
                    <w:rPr>
                      <w:i/>
                      <w:iCs/>
                      <w:sz w:val="16"/>
                      <w:szCs w:val="16"/>
                    </w:rPr>
                    <w:t>Issued Mar 2018</w:t>
                  </w:r>
                </w:p>
              </w:tc>
            </w:tr>
            <w:tr w:rsidR="002F08D7" w14:paraId="1785D65E" w14:textId="77777777" w:rsidTr="00826C90">
              <w:tc>
                <w:tcPr>
                  <w:tcW w:w="3850" w:type="dxa"/>
                </w:tcPr>
                <w:p w14:paraId="40DAA6C5" w14:textId="77777777" w:rsidR="002F08D7" w:rsidRPr="00FB0B75" w:rsidRDefault="002F08D7" w:rsidP="000B44E0">
                  <w:pPr>
                    <w:spacing w:before="20" w:after="20"/>
                    <w:rPr>
                      <w:b/>
                      <w:bCs/>
                    </w:rPr>
                  </w:pPr>
                  <w:r w:rsidRPr="00FB0B75">
                    <w:rPr>
                      <w:b/>
                      <w:bCs/>
                    </w:rPr>
                    <w:t>CIW Advanced HTML5 &amp; CSS3 Specialist</w:t>
                  </w:r>
                </w:p>
                <w:p w14:paraId="1F3C9847" w14:textId="77777777" w:rsidR="002F08D7" w:rsidRDefault="002F08D7" w:rsidP="000B44E0">
                  <w:pPr>
                    <w:spacing w:before="20" w:after="20"/>
                  </w:pPr>
                  <w:r>
                    <w:t xml:space="preserve">   Credential ID </w:t>
                  </w:r>
                  <w:r w:rsidRPr="00FB0B75">
                    <w:t>321240038</w:t>
                  </w:r>
                </w:p>
              </w:tc>
              <w:tc>
                <w:tcPr>
                  <w:tcW w:w="1319" w:type="dxa"/>
                </w:tcPr>
                <w:p w14:paraId="72AAA4EC" w14:textId="77777777" w:rsidR="002F08D7" w:rsidRPr="00FB0B75" w:rsidRDefault="002F08D7" w:rsidP="000B44E0">
                  <w:pPr>
                    <w:spacing w:before="20" w:after="20"/>
                    <w:jc w:val="right"/>
                    <w:rPr>
                      <w:i/>
                      <w:iCs/>
                      <w:sz w:val="16"/>
                      <w:szCs w:val="16"/>
                    </w:rPr>
                  </w:pPr>
                  <w:r w:rsidRPr="00FB0B75">
                    <w:rPr>
                      <w:i/>
                      <w:iCs/>
                      <w:sz w:val="16"/>
                      <w:szCs w:val="16"/>
                    </w:rPr>
                    <w:t>Issued Aug 2017</w:t>
                  </w:r>
                </w:p>
              </w:tc>
            </w:tr>
          </w:tbl>
          <w:p w14:paraId="6ADD717D" w14:textId="346AB53E" w:rsidR="002F08D7" w:rsidRPr="00537879" w:rsidRDefault="002F08D7" w:rsidP="000B44E0">
            <w:pPr>
              <w:spacing w:before="20" w:after="20"/>
              <w:rPr>
                <w:b/>
                <w:bCs/>
                <w:color w:val="0070C0"/>
              </w:rPr>
            </w:pPr>
          </w:p>
        </w:tc>
      </w:tr>
      <w:tr w:rsidR="005D1BBF" w14:paraId="60DCC7E2" w14:textId="77777777" w:rsidTr="006B57FF">
        <w:tc>
          <w:tcPr>
            <w:tcW w:w="10790" w:type="dxa"/>
            <w:gridSpan w:val="2"/>
          </w:tcPr>
          <w:p w14:paraId="5F70E7DE" w14:textId="77777777" w:rsidR="005D1BBF" w:rsidRDefault="00DA27B2" w:rsidP="000B44E0">
            <w:pPr>
              <w:spacing w:before="20" w:after="20"/>
              <w:rPr>
                <w:b/>
                <w:bCs/>
                <w:color w:val="0070C0"/>
              </w:rPr>
            </w:pPr>
            <w:r w:rsidRPr="00537879">
              <w:rPr>
                <w:b/>
                <w:bCs/>
                <w:color w:val="0070C0"/>
              </w:rPr>
              <w:t>Work Experience</w:t>
            </w:r>
          </w:p>
          <w:tbl>
            <w:tblPr>
              <w:tblStyle w:val="TableGrid"/>
              <w:tblW w:w="0" w:type="auto"/>
              <w:tblBorders>
                <w:top w:val="single" w:sz="8" w:space="0" w:color="0070C0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34"/>
              <w:gridCol w:w="3465"/>
              <w:gridCol w:w="3465"/>
            </w:tblGrid>
            <w:tr w:rsidR="00AE1B39" w14:paraId="5D8C815B" w14:textId="77777777" w:rsidTr="001518E3">
              <w:tc>
                <w:tcPr>
                  <w:tcW w:w="3634" w:type="dxa"/>
                </w:tcPr>
                <w:p w14:paraId="097C2631" w14:textId="2EF829AC" w:rsidR="00AE1B39" w:rsidRPr="001518E3" w:rsidRDefault="00AE1B39" w:rsidP="000B44E0">
                  <w:pPr>
                    <w:spacing w:before="20" w:after="20"/>
                    <w:rPr>
                      <w:b/>
                      <w:bCs/>
                    </w:rPr>
                  </w:pPr>
                  <w:r w:rsidRPr="001518E3">
                    <w:rPr>
                      <w:b/>
                      <w:bCs/>
                    </w:rPr>
                    <w:t>CIS Tutor</w:t>
                  </w:r>
                </w:p>
              </w:tc>
              <w:tc>
                <w:tcPr>
                  <w:tcW w:w="3465" w:type="dxa"/>
                </w:tcPr>
                <w:p w14:paraId="4BAAA6E5" w14:textId="24C7C6BF" w:rsidR="00AE1B39" w:rsidRPr="001518E3" w:rsidRDefault="00AE1B39" w:rsidP="000B44E0">
                  <w:pPr>
                    <w:spacing w:before="20" w:after="20"/>
                    <w:jc w:val="center"/>
                    <w:rPr>
                      <w:b/>
                      <w:bCs/>
                    </w:rPr>
                  </w:pPr>
                  <w:r w:rsidRPr="001518E3">
                    <w:rPr>
                      <w:b/>
                      <w:bCs/>
                    </w:rPr>
                    <w:t>Western eTutoring Consortium</w:t>
                  </w:r>
                </w:p>
              </w:tc>
              <w:tc>
                <w:tcPr>
                  <w:tcW w:w="3465" w:type="dxa"/>
                </w:tcPr>
                <w:p w14:paraId="7AD1CC03" w14:textId="43803D3B" w:rsidR="00AE1B39" w:rsidRPr="00AE1B39" w:rsidRDefault="00AE1B39" w:rsidP="000B44E0">
                  <w:pPr>
                    <w:spacing w:before="20" w:after="20"/>
                    <w:jc w:val="right"/>
                    <w:rPr>
                      <w:i/>
                      <w:iCs/>
                      <w:sz w:val="16"/>
                      <w:szCs w:val="16"/>
                    </w:rPr>
                  </w:pPr>
                  <w:r w:rsidRPr="00AE1B39">
                    <w:rPr>
                      <w:i/>
                      <w:iCs/>
                      <w:sz w:val="16"/>
                      <w:szCs w:val="16"/>
                    </w:rPr>
                    <w:t>July 2020 - Present</w:t>
                  </w:r>
                </w:p>
              </w:tc>
            </w:tr>
            <w:tr w:rsidR="00427273" w14:paraId="01180DF0" w14:textId="77777777" w:rsidTr="001518E3">
              <w:tc>
                <w:tcPr>
                  <w:tcW w:w="10564" w:type="dxa"/>
                  <w:gridSpan w:val="3"/>
                </w:tcPr>
                <w:p w14:paraId="1B126F7B" w14:textId="68D2D64A" w:rsidR="00427273" w:rsidRDefault="00EF109C" w:rsidP="000B44E0">
                  <w:pPr>
                    <w:pStyle w:val="ListParagraph"/>
                    <w:numPr>
                      <w:ilvl w:val="0"/>
                      <w:numId w:val="3"/>
                    </w:numPr>
                    <w:spacing w:before="20" w:after="20"/>
                  </w:pPr>
                  <w:r w:rsidRPr="00EF109C">
                    <w:t>Provide comprehensive tutoring to college students from 11 states, covering diverse CIS &amp; CS classes.</w:t>
                  </w:r>
                </w:p>
                <w:p w14:paraId="2D4B760F" w14:textId="5D35806D" w:rsidR="00427273" w:rsidRDefault="00EF109C" w:rsidP="000B44E0">
                  <w:pPr>
                    <w:pStyle w:val="ListParagraph"/>
                    <w:numPr>
                      <w:ilvl w:val="0"/>
                      <w:numId w:val="3"/>
                    </w:numPr>
                    <w:spacing w:before="20" w:after="20"/>
                  </w:pPr>
                  <w:r w:rsidRPr="00EF109C">
                    <w:t>Offer expert assistance in various programming languages, frameworks, and development environments, ensuring students' understanding and success.</w:t>
                  </w:r>
                </w:p>
                <w:p w14:paraId="4CE1D022" w14:textId="77777777" w:rsidR="00427273" w:rsidRDefault="00EF109C" w:rsidP="000B44E0">
                  <w:pPr>
                    <w:numPr>
                      <w:ilvl w:val="0"/>
                      <w:numId w:val="3"/>
                    </w:numPr>
                    <w:spacing w:before="20" w:after="20"/>
                  </w:pPr>
                  <w:r w:rsidRPr="00EF109C">
                    <w:t>Demonstrate proficiency in guiding students, resulting in improved comprehension and academic performance.</w:t>
                  </w:r>
                </w:p>
                <w:p w14:paraId="004563F3" w14:textId="4B3E280A" w:rsidR="00EF109C" w:rsidRPr="00427273" w:rsidRDefault="00EF109C" w:rsidP="000B44E0">
                  <w:pPr>
                    <w:numPr>
                      <w:ilvl w:val="0"/>
                      <w:numId w:val="3"/>
                    </w:numPr>
                    <w:spacing w:before="20" w:after="20"/>
                  </w:pPr>
                  <w:r w:rsidRPr="00EF109C">
                    <w:t>Conduct interactive sessions to address specific challenges, fostering independent problem-solving skills among students.</w:t>
                  </w:r>
                </w:p>
              </w:tc>
            </w:tr>
            <w:tr w:rsidR="00427273" w14:paraId="3432DFFF" w14:textId="77777777" w:rsidTr="001518E3">
              <w:tc>
                <w:tcPr>
                  <w:tcW w:w="3634" w:type="dxa"/>
                </w:tcPr>
                <w:p w14:paraId="79ED7924" w14:textId="49196F8F" w:rsidR="00427273" w:rsidRPr="001518E3" w:rsidRDefault="00427273" w:rsidP="000B44E0">
                  <w:pPr>
                    <w:spacing w:before="20" w:after="20"/>
                    <w:rPr>
                      <w:b/>
                      <w:bCs/>
                    </w:rPr>
                  </w:pPr>
                  <w:r w:rsidRPr="001518E3">
                    <w:rPr>
                      <w:b/>
                      <w:bCs/>
                    </w:rPr>
                    <w:t>Adjunct Faculty Instructor</w:t>
                  </w:r>
                </w:p>
              </w:tc>
              <w:tc>
                <w:tcPr>
                  <w:tcW w:w="3465" w:type="dxa"/>
                </w:tcPr>
                <w:p w14:paraId="264D5C88" w14:textId="58A5252E" w:rsidR="00427273" w:rsidRPr="001518E3" w:rsidRDefault="00427273" w:rsidP="000B44E0">
                  <w:pPr>
                    <w:spacing w:before="20" w:after="20"/>
                    <w:jc w:val="center"/>
                    <w:rPr>
                      <w:b/>
                      <w:bCs/>
                    </w:rPr>
                  </w:pPr>
                  <w:r w:rsidRPr="001518E3">
                    <w:rPr>
                      <w:b/>
                      <w:bCs/>
                    </w:rPr>
                    <w:t>Olympic College</w:t>
                  </w:r>
                </w:p>
              </w:tc>
              <w:tc>
                <w:tcPr>
                  <w:tcW w:w="3465" w:type="dxa"/>
                </w:tcPr>
                <w:p w14:paraId="00E38A07" w14:textId="77CF883A" w:rsidR="00427273" w:rsidRPr="00AE1B39" w:rsidRDefault="00427273" w:rsidP="000B44E0">
                  <w:pPr>
                    <w:spacing w:before="20" w:after="20"/>
                    <w:jc w:val="right"/>
                    <w:rPr>
                      <w:i/>
                      <w:iCs/>
                      <w:sz w:val="16"/>
                      <w:szCs w:val="16"/>
                    </w:rPr>
                  </w:pPr>
                  <w:r>
                    <w:rPr>
                      <w:i/>
                      <w:iCs/>
                      <w:sz w:val="16"/>
                      <w:szCs w:val="16"/>
                    </w:rPr>
                    <w:t>April 2014 – Present</w:t>
                  </w:r>
                </w:p>
              </w:tc>
            </w:tr>
            <w:tr w:rsidR="00427273" w14:paraId="68A8A631" w14:textId="77777777" w:rsidTr="001518E3">
              <w:tc>
                <w:tcPr>
                  <w:tcW w:w="10564" w:type="dxa"/>
                  <w:gridSpan w:val="3"/>
                </w:tcPr>
                <w:p w14:paraId="23762462" w14:textId="20189345" w:rsidR="00427273" w:rsidRDefault="00EF109C" w:rsidP="000B44E0">
                  <w:pPr>
                    <w:pStyle w:val="ListParagraph"/>
                    <w:numPr>
                      <w:ilvl w:val="0"/>
                      <w:numId w:val="3"/>
                    </w:numPr>
                    <w:spacing w:before="20" w:after="20"/>
                  </w:pPr>
                  <w:r w:rsidRPr="00EF109C">
                    <w:t>Deliver daily instruction for the Intro to Computer Programming class, emphasizing programming logic, design principles, and code etiquette.</w:t>
                  </w:r>
                </w:p>
                <w:p w14:paraId="3A2BE5A9" w14:textId="77777777" w:rsidR="00427273" w:rsidRDefault="00EF109C" w:rsidP="000B44E0">
                  <w:pPr>
                    <w:numPr>
                      <w:ilvl w:val="0"/>
                      <w:numId w:val="3"/>
                    </w:numPr>
                    <w:spacing w:before="20" w:after="20"/>
                  </w:pPr>
                  <w:r w:rsidRPr="00EF109C">
                    <w:t>Receive consistent positive feedback from students for creating an engaging learning environment and fostering a deep understanding of complex programming concepts.</w:t>
                  </w:r>
                </w:p>
                <w:p w14:paraId="140A4292" w14:textId="73B62E6D" w:rsidR="00EF109C" w:rsidRPr="00427273" w:rsidRDefault="00EF109C" w:rsidP="000B44E0">
                  <w:pPr>
                    <w:numPr>
                      <w:ilvl w:val="0"/>
                      <w:numId w:val="3"/>
                    </w:numPr>
                    <w:spacing w:before="20" w:after="20"/>
                  </w:pPr>
                  <w:r w:rsidRPr="00EF109C">
                    <w:t>Guide students through hands-on projects, ensuring practical application of theoretical knowledge.</w:t>
                  </w:r>
                </w:p>
              </w:tc>
            </w:tr>
            <w:tr w:rsidR="00427273" w14:paraId="7F4A5232" w14:textId="77777777" w:rsidTr="001518E3">
              <w:tc>
                <w:tcPr>
                  <w:tcW w:w="3634" w:type="dxa"/>
                </w:tcPr>
                <w:p w14:paraId="19B83F03" w14:textId="13D95842" w:rsidR="00427273" w:rsidRPr="001518E3" w:rsidRDefault="00427273" w:rsidP="000B44E0">
                  <w:pPr>
                    <w:spacing w:before="20" w:after="20"/>
                    <w:rPr>
                      <w:b/>
                      <w:bCs/>
                    </w:rPr>
                  </w:pPr>
                  <w:r w:rsidRPr="001518E3">
                    <w:rPr>
                      <w:b/>
                      <w:bCs/>
                    </w:rPr>
                    <w:t>Computer Programming Tutor</w:t>
                  </w:r>
                </w:p>
              </w:tc>
              <w:tc>
                <w:tcPr>
                  <w:tcW w:w="3465" w:type="dxa"/>
                </w:tcPr>
                <w:p w14:paraId="4C561900" w14:textId="034760A0" w:rsidR="00427273" w:rsidRPr="001518E3" w:rsidRDefault="00427273" w:rsidP="000B44E0">
                  <w:pPr>
                    <w:spacing w:before="20" w:after="20"/>
                    <w:jc w:val="center"/>
                    <w:rPr>
                      <w:b/>
                      <w:bCs/>
                    </w:rPr>
                  </w:pPr>
                  <w:r w:rsidRPr="001518E3">
                    <w:rPr>
                      <w:b/>
                      <w:bCs/>
                    </w:rPr>
                    <w:t>Olympic College</w:t>
                  </w:r>
                </w:p>
              </w:tc>
              <w:tc>
                <w:tcPr>
                  <w:tcW w:w="3465" w:type="dxa"/>
                </w:tcPr>
                <w:p w14:paraId="1E09F6B5" w14:textId="76D07514" w:rsidR="00427273" w:rsidRDefault="00427273" w:rsidP="000B44E0">
                  <w:pPr>
                    <w:spacing w:before="20" w:after="20"/>
                    <w:jc w:val="right"/>
                    <w:rPr>
                      <w:i/>
                      <w:iCs/>
                      <w:sz w:val="16"/>
                      <w:szCs w:val="16"/>
                    </w:rPr>
                  </w:pPr>
                  <w:r>
                    <w:rPr>
                      <w:i/>
                      <w:iCs/>
                      <w:sz w:val="16"/>
                      <w:szCs w:val="16"/>
                    </w:rPr>
                    <w:t>April 2013 – Present</w:t>
                  </w:r>
                </w:p>
              </w:tc>
            </w:tr>
            <w:tr w:rsidR="00427273" w14:paraId="381FAF13" w14:textId="77777777" w:rsidTr="001518E3">
              <w:tc>
                <w:tcPr>
                  <w:tcW w:w="10564" w:type="dxa"/>
                  <w:gridSpan w:val="3"/>
                </w:tcPr>
                <w:p w14:paraId="357743C8" w14:textId="6E631688" w:rsidR="00427273" w:rsidRDefault="00EF109C" w:rsidP="000B44E0">
                  <w:pPr>
                    <w:pStyle w:val="ListParagraph"/>
                    <w:numPr>
                      <w:ilvl w:val="0"/>
                      <w:numId w:val="3"/>
                    </w:numPr>
                    <w:spacing w:before="20" w:after="20"/>
                  </w:pPr>
                  <w:r w:rsidRPr="00EF109C">
                    <w:t>Mentor students in computer programming, web development, and databases, encouraging independent problem-solving and skill development.</w:t>
                  </w:r>
                </w:p>
                <w:p w14:paraId="39758EDF" w14:textId="77777777" w:rsidR="00427273" w:rsidRDefault="00EF109C" w:rsidP="000B44E0">
                  <w:pPr>
                    <w:pStyle w:val="ListParagraph"/>
                    <w:numPr>
                      <w:ilvl w:val="0"/>
                      <w:numId w:val="3"/>
                    </w:numPr>
                    <w:spacing w:before="20" w:after="20"/>
                  </w:pPr>
                  <w:r w:rsidRPr="00EF109C">
                    <w:t>Provide personalized assistance to help students grasp course material effectively, resulting in increased confidence and academic achievement.</w:t>
                  </w:r>
                </w:p>
                <w:p w14:paraId="0D8F2AE3" w14:textId="77777777" w:rsidR="006B57FF" w:rsidRDefault="00EF109C" w:rsidP="006B57FF">
                  <w:pPr>
                    <w:pStyle w:val="ListParagraph"/>
                    <w:numPr>
                      <w:ilvl w:val="0"/>
                      <w:numId w:val="3"/>
                    </w:numPr>
                    <w:spacing w:before="20" w:after="20"/>
                  </w:pPr>
                  <w:r w:rsidRPr="00EF109C">
                    <w:t>Conduct one-on-one sessions to address specific programming challenges and enhance students' coding proficiency.</w:t>
                  </w:r>
                </w:p>
                <w:p w14:paraId="430529C1" w14:textId="19207758" w:rsidR="006B57FF" w:rsidRPr="00427273" w:rsidRDefault="006B57FF" w:rsidP="006B57FF">
                  <w:pPr>
                    <w:spacing w:before="20" w:after="20"/>
                  </w:pPr>
                  <w:r w:rsidRPr="006B57FF">
                    <w:rPr>
                      <w:b/>
                      <w:bCs/>
                      <w:color w:val="0070C0"/>
                    </w:rPr>
                    <w:lastRenderedPageBreak/>
                    <w:t>Work Experience</w:t>
                  </w:r>
                  <w:r w:rsidRPr="006B57FF">
                    <w:rPr>
                      <w:b/>
                      <w:bCs/>
                      <w:color w:val="0070C0"/>
                    </w:rPr>
                    <w:t xml:space="preserve"> – Cont’d</w:t>
                  </w:r>
                </w:p>
              </w:tc>
            </w:tr>
            <w:tr w:rsidR="00427273" w14:paraId="0381A2BE" w14:textId="77777777" w:rsidTr="001518E3">
              <w:tc>
                <w:tcPr>
                  <w:tcW w:w="3634" w:type="dxa"/>
                </w:tcPr>
                <w:p w14:paraId="1FC2034D" w14:textId="789B09E2" w:rsidR="00427273" w:rsidRPr="001518E3" w:rsidRDefault="00427273" w:rsidP="000B44E0">
                  <w:pPr>
                    <w:spacing w:before="20" w:after="20"/>
                    <w:rPr>
                      <w:b/>
                      <w:bCs/>
                    </w:rPr>
                  </w:pPr>
                  <w:r w:rsidRPr="001518E3">
                    <w:rPr>
                      <w:b/>
                      <w:bCs/>
                    </w:rPr>
                    <w:lastRenderedPageBreak/>
                    <w:t>Support Technician</w:t>
                  </w:r>
                </w:p>
              </w:tc>
              <w:tc>
                <w:tcPr>
                  <w:tcW w:w="3465" w:type="dxa"/>
                </w:tcPr>
                <w:p w14:paraId="71056E25" w14:textId="678159F8" w:rsidR="00427273" w:rsidRPr="001518E3" w:rsidRDefault="00427273" w:rsidP="000B44E0">
                  <w:pPr>
                    <w:spacing w:before="20" w:after="2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1518E3">
                    <w:rPr>
                      <w:b/>
                      <w:bCs/>
                    </w:rPr>
                    <w:t>eAcceleration</w:t>
                  </w:r>
                  <w:proofErr w:type="spellEnd"/>
                </w:p>
              </w:tc>
              <w:tc>
                <w:tcPr>
                  <w:tcW w:w="3465" w:type="dxa"/>
                </w:tcPr>
                <w:p w14:paraId="785F8516" w14:textId="67EA7871" w:rsidR="00427273" w:rsidRDefault="00427273" w:rsidP="000B44E0">
                  <w:pPr>
                    <w:spacing w:before="20" w:after="20"/>
                    <w:jc w:val="right"/>
                    <w:rPr>
                      <w:i/>
                      <w:iCs/>
                      <w:sz w:val="16"/>
                      <w:szCs w:val="16"/>
                    </w:rPr>
                  </w:pPr>
                  <w:r>
                    <w:rPr>
                      <w:i/>
                      <w:iCs/>
                      <w:sz w:val="16"/>
                      <w:szCs w:val="16"/>
                    </w:rPr>
                    <w:t>October 2006 – October 2010</w:t>
                  </w:r>
                </w:p>
              </w:tc>
            </w:tr>
            <w:tr w:rsidR="00427273" w14:paraId="61895335" w14:textId="77777777" w:rsidTr="001518E3">
              <w:tc>
                <w:tcPr>
                  <w:tcW w:w="10564" w:type="dxa"/>
                  <w:gridSpan w:val="3"/>
                </w:tcPr>
                <w:p w14:paraId="6D9B4515" w14:textId="77777777" w:rsidR="00427273" w:rsidRDefault="00427273" w:rsidP="000B44E0">
                  <w:pPr>
                    <w:pStyle w:val="ListParagraph"/>
                    <w:numPr>
                      <w:ilvl w:val="0"/>
                      <w:numId w:val="2"/>
                    </w:numPr>
                    <w:spacing w:before="20" w:after="20"/>
                  </w:pPr>
                  <w:r>
                    <w:t>Provided technical support and exceptional customer service for Antivirus software users.</w:t>
                  </w:r>
                </w:p>
                <w:p w14:paraId="2B5B1D8C" w14:textId="78B61F9A" w:rsidR="00427273" w:rsidRPr="00427273" w:rsidRDefault="00427273" w:rsidP="000B44E0">
                  <w:pPr>
                    <w:pStyle w:val="ListParagraph"/>
                    <w:numPr>
                      <w:ilvl w:val="0"/>
                      <w:numId w:val="2"/>
                    </w:numPr>
                    <w:spacing w:before="20" w:after="20"/>
                  </w:pPr>
                  <w:r>
                    <w:t>Authored and edited user instructions and technical documentation, resulting in a significant reduction in call volumes by approximately 40%.</w:t>
                  </w:r>
                </w:p>
              </w:tc>
            </w:tr>
          </w:tbl>
          <w:p w14:paraId="679F2F0C" w14:textId="108F0F34" w:rsidR="00AE1B39" w:rsidRPr="00537879" w:rsidRDefault="00AE1B39" w:rsidP="000B44E0">
            <w:pPr>
              <w:spacing w:before="20" w:after="20"/>
              <w:rPr>
                <w:b/>
                <w:bCs/>
              </w:rPr>
            </w:pPr>
          </w:p>
        </w:tc>
      </w:tr>
    </w:tbl>
    <w:p w14:paraId="662510A8" w14:textId="6206EF40" w:rsidR="007121CD" w:rsidRDefault="007121CD" w:rsidP="000B44E0">
      <w:pPr>
        <w:spacing w:before="20" w:after="20"/>
      </w:pPr>
    </w:p>
    <w:sectPr w:rsidR="007121CD" w:rsidSect="00436F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D5A58" w14:textId="77777777" w:rsidR="00436FA0" w:rsidRDefault="00436FA0" w:rsidP="006B57FF">
      <w:pPr>
        <w:spacing w:after="0" w:line="240" w:lineRule="auto"/>
      </w:pPr>
      <w:r>
        <w:separator/>
      </w:r>
    </w:p>
  </w:endnote>
  <w:endnote w:type="continuationSeparator" w:id="0">
    <w:p w14:paraId="3C351CE4" w14:textId="77777777" w:rsidR="00436FA0" w:rsidRDefault="00436FA0" w:rsidP="006B5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E58A7" w14:textId="77777777" w:rsidR="00436FA0" w:rsidRDefault="00436FA0" w:rsidP="006B57FF">
      <w:pPr>
        <w:spacing w:after="0" w:line="240" w:lineRule="auto"/>
      </w:pPr>
      <w:r>
        <w:separator/>
      </w:r>
    </w:p>
  </w:footnote>
  <w:footnote w:type="continuationSeparator" w:id="0">
    <w:p w14:paraId="7C4489B2" w14:textId="77777777" w:rsidR="00436FA0" w:rsidRDefault="00436FA0" w:rsidP="006B57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3BB7"/>
    <w:multiLevelType w:val="hybridMultilevel"/>
    <w:tmpl w:val="321CEC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750207"/>
    <w:multiLevelType w:val="hybridMultilevel"/>
    <w:tmpl w:val="D0DC00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7A05FF1"/>
    <w:multiLevelType w:val="hybridMultilevel"/>
    <w:tmpl w:val="F6629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829625">
    <w:abstractNumId w:val="2"/>
  </w:num>
  <w:num w:numId="2" w16cid:durableId="704718103">
    <w:abstractNumId w:val="1"/>
  </w:num>
  <w:num w:numId="3" w16cid:durableId="759063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1CD"/>
    <w:rsid w:val="000904B7"/>
    <w:rsid w:val="000B44E0"/>
    <w:rsid w:val="00143BED"/>
    <w:rsid w:val="001518E3"/>
    <w:rsid w:val="002B0A84"/>
    <w:rsid w:val="002F08D7"/>
    <w:rsid w:val="00347968"/>
    <w:rsid w:val="003F1D48"/>
    <w:rsid w:val="00427273"/>
    <w:rsid w:val="00436FA0"/>
    <w:rsid w:val="004E08CF"/>
    <w:rsid w:val="004E552A"/>
    <w:rsid w:val="00537879"/>
    <w:rsid w:val="00552A3C"/>
    <w:rsid w:val="005C5189"/>
    <w:rsid w:val="005C6B08"/>
    <w:rsid w:val="005D1BBF"/>
    <w:rsid w:val="006B57FF"/>
    <w:rsid w:val="007121CD"/>
    <w:rsid w:val="00766DC4"/>
    <w:rsid w:val="007D18A2"/>
    <w:rsid w:val="009A060F"/>
    <w:rsid w:val="009B554E"/>
    <w:rsid w:val="00AD72F5"/>
    <w:rsid w:val="00AE1B39"/>
    <w:rsid w:val="00CC46C8"/>
    <w:rsid w:val="00CD2CCF"/>
    <w:rsid w:val="00DA27B2"/>
    <w:rsid w:val="00EF109C"/>
    <w:rsid w:val="00F44669"/>
    <w:rsid w:val="00FB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A793F"/>
  <w15:chartTrackingRefBased/>
  <w15:docId w15:val="{CA179559-B5A5-48CC-B9BD-08D0353F2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2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121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21C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378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57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7FF"/>
  </w:style>
  <w:style w:type="paragraph" w:styleId="Footer">
    <w:name w:val="footer"/>
    <w:basedOn w:val="Normal"/>
    <w:link w:val="FooterChar"/>
    <w:uiPriority w:val="99"/>
    <w:unhideWhenUsed/>
    <w:rsid w:val="006B57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7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5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achDHunt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zach-hunt-7a067643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ZachHunt3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379291EE-3ECD-4B28-AD05-F32F74028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Hunt</dc:creator>
  <cp:keywords/>
  <dc:description/>
  <cp:lastModifiedBy>Zach Hunt</cp:lastModifiedBy>
  <cp:revision>2</cp:revision>
  <dcterms:created xsi:type="dcterms:W3CDTF">2024-01-25T00:29:00Z</dcterms:created>
  <dcterms:modified xsi:type="dcterms:W3CDTF">2024-01-25T00:29:00Z</dcterms:modified>
</cp:coreProperties>
</file>