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4C9EF" w14:textId="77777777" w:rsidR="00C35B70" w:rsidRDefault="00C35B70">
      <w:r>
        <w:t xml:space="preserve">Muse headband – </w:t>
      </w:r>
    </w:p>
    <w:p w14:paraId="7A23A0D3" w14:textId="77777777" w:rsidR="00C35B70" w:rsidRDefault="00C35B70"/>
    <w:p w14:paraId="43DDB809" w14:textId="77777777" w:rsidR="00C35B70" w:rsidRDefault="00C35B70">
      <w:r>
        <w:t>Yoga</w:t>
      </w:r>
    </w:p>
    <w:p w14:paraId="2BEA1500" w14:textId="77777777" w:rsidR="00C35B70" w:rsidRDefault="00C35B70">
      <w:r>
        <w:t>Lie detector</w:t>
      </w:r>
    </w:p>
    <w:p w14:paraId="4E3471C6" w14:textId="77777777" w:rsidR="00C35B70" w:rsidRDefault="00C35B70">
      <w:r>
        <w:t>Determine moods</w:t>
      </w:r>
    </w:p>
    <w:p w14:paraId="4CFD8B6D" w14:textId="77777777" w:rsidR="00C35B70" w:rsidRDefault="00C35B70">
      <w:r>
        <w:t xml:space="preserve">Tinder </w:t>
      </w:r>
      <w:proofErr w:type="spellStart"/>
      <w:r>
        <w:t>precheck</w:t>
      </w:r>
      <w:proofErr w:type="spellEnd"/>
      <w:r>
        <w:t xml:space="preserve"> (how crazy are these people????)</w:t>
      </w:r>
    </w:p>
    <w:p w14:paraId="35DAADEA" w14:textId="77777777" w:rsidR="00C35B70" w:rsidRDefault="00C35B70">
      <w:r>
        <w:t xml:space="preserve">Feedback system for lecturer </w:t>
      </w:r>
    </w:p>
    <w:p w14:paraId="214EB144" w14:textId="77777777" w:rsidR="00C35B70" w:rsidRDefault="00C35B70"/>
    <w:p w14:paraId="62F34D93" w14:textId="77777777" w:rsidR="00C35B70" w:rsidRDefault="00C35B70">
      <w:r>
        <w:t>Family counseling:</w:t>
      </w:r>
    </w:p>
    <w:p w14:paraId="2AF3F25F" w14:textId="77777777" w:rsidR="00C35B70" w:rsidRDefault="00C35B70">
      <w:r>
        <w:t>People are lying</w:t>
      </w:r>
    </w:p>
    <w:p w14:paraId="6BA5E48D" w14:textId="77777777" w:rsidR="00C35B70" w:rsidRDefault="00C35B70">
      <w:r>
        <w:t>Said buzzwords (like grandma, or something else)</w:t>
      </w:r>
    </w:p>
    <w:p w14:paraId="563DDE59" w14:textId="77777777" w:rsidR="00C35B70" w:rsidRDefault="00C35B70">
      <w:r>
        <w:t xml:space="preserve">Kids in schools. Yearly checkup. Actual counselor. </w:t>
      </w:r>
    </w:p>
    <w:p w14:paraId="1E87D02E" w14:textId="77777777" w:rsidR="00C35B70" w:rsidRDefault="00C35B70"/>
    <w:p w14:paraId="5B4A3200" w14:textId="77777777" w:rsidR="00C35B70" w:rsidRDefault="00C35B70">
      <w:bookmarkStart w:id="0" w:name="_GoBack"/>
      <w:bookmarkEnd w:id="0"/>
    </w:p>
    <w:p w14:paraId="486D1A2B" w14:textId="77777777" w:rsidR="00C35B70" w:rsidRDefault="00C35B70"/>
    <w:sectPr w:rsidR="00C35B70" w:rsidSect="00B6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70"/>
    <w:rsid w:val="003779A9"/>
    <w:rsid w:val="00B650C0"/>
    <w:rsid w:val="00C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649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2016-02-20T22:53:00Z</dcterms:created>
  <dcterms:modified xsi:type="dcterms:W3CDTF">2016-02-21T01:19:00Z</dcterms:modified>
</cp:coreProperties>
</file>