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25488" w14:textId="5299EE23" w:rsidR="00EC2546" w:rsidRPr="00EC2546" w:rsidRDefault="00EC2546" w:rsidP="00EC2546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Project Proposal</w:t>
      </w:r>
    </w:p>
    <w:p w14:paraId="2D1782FE" w14:textId="4A983974" w:rsidR="000B088D" w:rsidRDefault="00EC2546">
      <w:r>
        <w:t xml:space="preserve">You should be able to play a game of Hangman with a graphical user interface. Nobody wants to play Hangman on a white board anymore, why not be able to hit start and play it at any time from your computer? It would cost nothing but a little bit of my time and bring happiness to everyone who plays it. My solution is to allow me to make a game of Hangman in python with a graphic user interface to make it more fun for the average user. It would task my abilities as a python programmer and show what I have learned over the summer into one project. In conclusion </w:t>
      </w:r>
      <w:proofErr w:type="gramStart"/>
      <w:r>
        <w:t>I’d</w:t>
      </w:r>
      <w:proofErr w:type="gramEnd"/>
      <w:r>
        <w:t xml:space="preserve"> be able to optimize the boring old game and give it more of a fun twist while testing myself and showing what I have learned. </w:t>
      </w:r>
    </w:p>
    <w:sectPr w:rsidR="000B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46"/>
    <w:rsid w:val="0012482B"/>
    <w:rsid w:val="002140A7"/>
    <w:rsid w:val="004B01E4"/>
    <w:rsid w:val="00EC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4A9F"/>
  <w15:chartTrackingRefBased/>
  <w15:docId w15:val="{181E002B-F08E-4484-AB2F-8BD38C77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Millsap</dc:creator>
  <cp:keywords/>
  <dc:description/>
  <cp:lastModifiedBy>Zach Millsap</cp:lastModifiedBy>
  <cp:revision>1</cp:revision>
  <dcterms:created xsi:type="dcterms:W3CDTF">2020-07-27T03:48:00Z</dcterms:created>
  <dcterms:modified xsi:type="dcterms:W3CDTF">2020-07-27T03:57:00Z</dcterms:modified>
</cp:coreProperties>
</file>